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AA5F0" w14:textId="318B3B87" w:rsidR="00D543B4" w:rsidRDefault="00276714">
      <w:r>
        <w:fldChar w:fldCharType="begin"/>
      </w:r>
      <w:r>
        <w:instrText xml:space="preserve"> HYPERLINK "</w:instrText>
      </w:r>
      <w:r w:rsidRPr="00276714">
        <w:instrText>https://machinelearningmastery.com/calculate-feature-importance-with-python/</w:instrText>
      </w:r>
      <w:r>
        <w:instrText xml:space="preserve">" </w:instrText>
      </w:r>
      <w:r>
        <w:fldChar w:fldCharType="separate"/>
      </w:r>
      <w:r w:rsidRPr="0024501D">
        <w:rPr>
          <w:rStyle w:val="Hyperlink"/>
        </w:rPr>
        <w:t>https://machinelearningmastery.com/calculate-feature-importance-with-python/</w:t>
      </w:r>
      <w:r>
        <w:fldChar w:fldCharType="end"/>
      </w:r>
    </w:p>
    <w:p w14:paraId="69342965" w14:textId="45777AAA" w:rsidR="00276714" w:rsidRDefault="00276714"/>
    <w:p w14:paraId="13A9B6AF" w14:textId="5130DFBA" w:rsidR="00276714" w:rsidRDefault="00276714">
      <w:proofErr w:type="spellStart"/>
      <w:r>
        <w:t>gridsearchCV</w:t>
      </w:r>
      <w:proofErr w:type="spellEnd"/>
      <w:r>
        <w:t xml:space="preserve"> - </w:t>
      </w:r>
      <w:hyperlink r:id="rId4" w:history="1">
        <w:r w:rsidRPr="0024501D">
          <w:rPr>
            <w:rStyle w:val="Hyperlink"/>
          </w:rPr>
          <w:t>https://www.kaggle.com/kevrchen/catboost-gridsearchcv-feature-engineering</w:t>
        </w:r>
      </w:hyperlink>
    </w:p>
    <w:p w14:paraId="0EDF9917" w14:textId="6FCF1961" w:rsidR="00276714" w:rsidRDefault="00276714"/>
    <w:p w14:paraId="770D9765" w14:textId="2F45FE9A" w:rsidR="00F61BFA" w:rsidRDefault="00F61BFA">
      <w:r>
        <w:t xml:space="preserve">metrics - </w:t>
      </w:r>
      <w:hyperlink r:id="rId5" w:history="1">
        <w:r w:rsidRPr="00AF1906">
          <w:rPr>
            <w:rStyle w:val="Hyperlink"/>
          </w:rPr>
          <w:t>https://scikit-learn.org/stable/modules/model_evaluation.html</w:t>
        </w:r>
      </w:hyperlink>
    </w:p>
    <w:p w14:paraId="69FF280D" w14:textId="77777777" w:rsidR="00F61BFA" w:rsidRDefault="00F61BFA"/>
    <w:sectPr w:rsidR="00F6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BF"/>
    <w:rsid w:val="00276714"/>
    <w:rsid w:val="00D543B4"/>
    <w:rsid w:val="00F61BFA"/>
    <w:rsid w:val="00FC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D7F1"/>
  <w15:chartTrackingRefBased/>
  <w15:docId w15:val="{C9DD448D-9E1F-46FA-B404-F9E98CA6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model_evaluation.html" TargetMode="External"/><Relationship Id="rId4" Type="http://schemas.openxmlformats.org/officeDocument/2006/relationships/hyperlink" Target="https://www.kaggle.com/kevrchen/catboost-gridsearchcv-feature-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Tewatia</dc:creator>
  <cp:keywords/>
  <dc:description/>
  <cp:lastModifiedBy>Sanskar Tewatia</cp:lastModifiedBy>
  <cp:revision>3</cp:revision>
  <dcterms:created xsi:type="dcterms:W3CDTF">2021-03-26T20:07:00Z</dcterms:created>
  <dcterms:modified xsi:type="dcterms:W3CDTF">2021-03-28T20:44:00Z</dcterms:modified>
</cp:coreProperties>
</file>