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79"/>
        <w:gridCol w:w="3961"/>
        <w:gridCol w:w="173"/>
        <w:gridCol w:w="2164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BH2606030025</w:t>
            </w:r>
          </w:p>
        </w:tc>
        <w:tc>
          <w:tcPr>
            <w:tcW w:w="2337" w:type="dxa"/>
            <w:gridSpan w:val="2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X8DwnAa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NEP: November B (Online Mode, November 18 - November 28, 2026)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Mr. Test 4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123456789014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1980-01-01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9999999999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test4@gmail.com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Below 10+2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2025-01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B((To be filled by Employer)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346"/>
        <w:gridCol w:w="3054"/>
        <w:gridCol w:w="6844"/>
      </w:tblGrid>
      <w:tr>
        <w:trPr/>
        <w:tc>
          <w:tcPr>
            <w:tcW w:w="2160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Applicant / </w:t>
            </w:r>
            <w:r>
              <w:rPr>
                <w:sz w:val="22"/>
                <w:szCs w:val="22"/>
              </w:rPr>
              <w:t>आवेदक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346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Mr. Test 4</w:t>
            </w:r>
          </w:p>
        </w:tc>
        <w:tc>
          <w:tcPr>
            <w:tcW w:w="305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Appointment Date / </w:t>
            </w:r>
            <w:r>
              <w:rPr>
                <w:sz w:val="22"/>
                <w:szCs w:val="22"/>
              </w:rPr>
              <w:t>नियुक्ति तिथि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684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5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6838" w:h="23811"/>
      <w:pgMar w:left="1134" w:right="1300" w:gutter="0" w:header="1134" w:top="1969" w:footer="1134" w:bottom="18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>
              <w:b/>
            </w:rPr>
            <w:t>03-06-2026 10:15 AM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7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/>
            <w:t>{{PRINT_DATETIME}}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8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291</TotalTime>
  <Application>LibreOffice/26.2.3.2$Windows_X86_64 LibreOffice_project/70e089b17412e4cb7773e41413306b17a2328c34</Application>
  <AppVersion>15.0000</AppVersion>
  <Pages>2</Pages>
  <Words>483</Words>
  <Characters>2389</Characters>
  <CharactersWithSpaces>2877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2026-06-03T15:45:06Z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