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BH2606040026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lKU5b8D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October A (Online Mode, October 05 - October 14,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Mr. Test 4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04-06-2026 06:32 AM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