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Define a function that returns </w:t>
      </w:r>
      <w:r w:rsidRPr="00D6317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 lines of </w:t>
      </w:r>
      <w:hyperlink r:id="rId5" w:history="1">
        <w:r w:rsidRPr="00D631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Pascal’s Triangle</w:t>
        </w:r>
      </w:hyperlink>
      <w:r w:rsidRPr="00D63171">
        <w:rPr>
          <w:rFonts w:ascii="Times New Roman" w:eastAsia="Times New Roman" w:hAnsi="Times New Roman" w:cs="Times New Roman"/>
          <w:sz w:val="24"/>
          <w:szCs w:val="24"/>
        </w:rPr>
        <w:t>. (this question was the entire interview)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>Define a function that takes an array of strings, and returns the most commonly occurring string that array (this question came with an execution time limit)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Use recursion to log a </w:t>
      </w:r>
      <w:proofErr w:type="spellStart"/>
      <w:r w:rsidRPr="00D63171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 sequence of </w:t>
      </w:r>
      <w:r w:rsidRPr="00D6317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 length.</w:t>
      </w:r>
    </w:p>
    <w:p w:rsidR="00D63171" w:rsidRPr="00D63171" w:rsidRDefault="00D63171" w:rsidP="00D63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i/>
          <w:iCs/>
          <w:sz w:val="24"/>
          <w:szCs w:val="24"/>
        </w:rPr>
        <w:t>Definitional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Explain the use cases for, and differences between — </w:t>
      </w:r>
      <w:r w:rsidRPr="00D63171">
        <w:rPr>
          <w:rFonts w:ascii="Times New Roman" w:eastAsia="Times New Roman" w:hAnsi="Times New Roman" w:cs="Times New Roman"/>
          <w:i/>
          <w:iCs/>
          <w:sz w:val="24"/>
          <w:szCs w:val="24"/>
        </w:rPr>
        <w:t>bind</w:t>
      </w:r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63171">
        <w:rPr>
          <w:rFonts w:ascii="Times New Roman" w:eastAsia="Times New Roman" w:hAnsi="Times New Roman" w:cs="Times New Roman"/>
          <w:i/>
          <w:iCs/>
          <w:sz w:val="24"/>
          <w:szCs w:val="24"/>
        </w:rPr>
        <w:t>apply</w:t>
      </w:r>
      <w:r w:rsidRPr="00D631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63171">
        <w:rPr>
          <w:rFonts w:ascii="Times New Roman" w:eastAsia="Times New Roman" w:hAnsi="Times New Roman" w:cs="Times New Roman"/>
          <w:i/>
          <w:iCs/>
          <w:sz w:val="24"/>
          <w:szCs w:val="24"/>
        </w:rPr>
        <w:t>call</w:t>
      </w:r>
      <w:r w:rsidRPr="00D63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>Explain event delegation and why it is useful.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>What is the event loop?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>How does hoisting work in JavaScript?</w:t>
      </w:r>
    </w:p>
    <w:p w:rsidR="00D63171" w:rsidRPr="00D63171" w:rsidRDefault="00D63171" w:rsidP="00D63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i/>
          <w:iCs/>
          <w:sz w:val="24"/>
          <w:szCs w:val="24"/>
        </w:rPr>
        <w:t>Discussion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>Walk us through the process of creation of an application or website you've built.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>Which new JavaScript / browser features are you most excited about and why?</w:t>
      </w:r>
    </w:p>
    <w:p w:rsidR="00D63171" w:rsidRPr="00D63171" w:rsidRDefault="00D63171" w:rsidP="00D6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1">
        <w:rPr>
          <w:rFonts w:ascii="Times New Roman" w:eastAsia="Times New Roman" w:hAnsi="Times New Roman" w:cs="Times New Roman"/>
          <w:sz w:val="24"/>
          <w:szCs w:val="24"/>
        </w:rPr>
        <w:t>What are the differences between functional and imperative programming styles, and explain your preference, if any.</w:t>
      </w:r>
    </w:p>
    <w:p w:rsidR="00E807CF" w:rsidRDefault="00E807CF"/>
    <w:sectPr w:rsidR="00E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D59BC"/>
    <w:multiLevelType w:val="multilevel"/>
    <w:tmpl w:val="A020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3171"/>
    <w:rsid w:val="00D63171"/>
    <w:rsid w:val="00E8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31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31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5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scal%27s_tria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2</cp:revision>
  <dcterms:created xsi:type="dcterms:W3CDTF">2016-07-27T19:32:00Z</dcterms:created>
  <dcterms:modified xsi:type="dcterms:W3CDTF">2016-07-27T19:32:00Z</dcterms:modified>
</cp:coreProperties>
</file>