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963C1" w14:textId="100DFA67" w:rsidR="00731493" w:rsidRPr="00D86EAA" w:rsidRDefault="00731493">
      <w:pPr>
        <w:rPr>
          <w:rFonts w:asciiTheme="majorHAnsi" w:hAnsiTheme="majorHAnsi"/>
          <w:sz w:val="32"/>
          <w:szCs w:val="32"/>
        </w:rPr>
      </w:pPr>
      <w:r w:rsidRPr="00D86EAA">
        <w:rPr>
          <w:rFonts w:asciiTheme="majorHAnsi" w:hAnsiTheme="majorHAnsi"/>
          <w:sz w:val="32"/>
          <w:szCs w:val="32"/>
        </w:rPr>
        <w:t>EV CHARGING TABLEAU DASHBOARD</w:t>
      </w:r>
    </w:p>
    <w:p w14:paraId="3C0266E2" w14:textId="77777777" w:rsidR="00731493" w:rsidRDefault="00731493"/>
    <w:p w14:paraId="14100617" w14:textId="0E4A94DF" w:rsidR="00731493" w:rsidRDefault="00731493" w:rsidP="00731493">
      <w:pPr>
        <w:pStyle w:val="ListParagraph"/>
        <w:numPr>
          <w:ilvl w:val="0"/>
          <w:numId w:val="1"/>
        </w:numPr>
      </w:pPr>
      <w:r>
        <w:t>HEATMAP OF ‘ENERGY’ BY ‘DAYS OF WEEK’ AND ‘HOURS OF DAY’:</w:t>
      </w:r>
    </w:p>
    <w:p w14:paraId="1E1219F7" w14:textId="5231A1CF" w:rsidR="00C43385" w:rsidRDefault="00731493">
      <w:r w:rsidRPr="00731493">
        <w:rPr>
          <w:noProof/>
        </w:rPr>
        <w:drawing>
          <wp:inline distT="0" distB="0" distL="0" distR="0" wp14:anchorId="63590CF0" wp14:editId="38B0E075">
            <wp:extent cx="5731510" cy="2521585"/>
            <wp:effectExtent l="0" t="0" r="2540" b="0"/>
            <wp:docPr id="542629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6293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6FF6C" w14:textId="77777777" w:rsidR="00731493" w:rsidRDefault="00731493"/>
    <w:p w14:paraId="086E5858" w14:textId="5CD7DD2C" w:rsidR="00731493" w:rsidRDefault="00731493" w:rsidP="00731493">
      <w:pPr>
        <w:pStyle w:val="ListParagraph"/>
        <w:numPr>
          <w:ilvl w:val="0"/>
          <w:numId w:val="1"/>
        </w:numPr>
      </w:pPr>
      <w:r>
        <w:t>SCATTERPLOT OF ‘FEE’, ‘GASOLINE SAVINGS’ AND ‘STATION NAME’:</w:t>
      </w:r>
    </w:p>
    <w:p w14:paraId="30A7735D" w14:textId="217394EC" w:rsidR="00731493" w:rsidRDefault="00731493">
      <w:r w:rsidRPr="00731493">
        <w:rPr>
          <w:noProof/>
        </w:rPr>
        <w:drawing>
          <wp:inline distT="0" distB="0" distL="0" distR="0" wp14:anchorId="6A24DF53" wp14:editId="3A44EFD1">
            <wp:extent cx="5731510" cy="2744470"/>
            <wp:effectExtent l="0" t="0" r="2540" b="0"/>
            <wp:docPr id="2050757180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757180" name="Picture 1" descr="A screen shot of a graph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D5439" w14:textId="760C2151" w:rsidR="00731493" w:rsidRDefault="00731493">
      <w:r w:rsidRPr="00731493">
        <w:rPr>
          <w:noProof/>
        </w:rPr>
        <w:lastRenderedPageBreak/>
        <w:drawing>
          <wp:inline distT="0" distB="0" distL="0" distR="0" wp14:anchorId="4A67097A" wp14:editId="0F99267D">
            <wp:extent cx="5731510" cy="6966585"/>
            <wp:effectExtent l="0" t="0" r="2540" b="5715"/>
            <wp:docPr id="1265925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9258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6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F25D6" w14:textId="77777777" w:rsidR="00E91601" w:rsidRDefault="00E91601"/>
    <w:p w14:paraId="446564A6" w14:textId="77777777" w:rsidR="00E91601" w:rsidRDefault="00E91601"/>
    <w:p w14:paraId="3AFADCD0" w14:textId="77777777" w:rsidR="00E91601" w:rsidRDefault="00E91601"/>
    <w:p w14:paraId="2A7CF695" w14:textId="77777777" w:rsidR="00E91601" w:rsidRDefault="00E91601"/>
    <w:p w14:paraId="5368E88C" w14:textId="77777777" w:rsidR="00E91601" w:rsidRDefault="00E91601"/>
    <w:p w14:paraId="543694E7" w14:textId="170C7172" w:rsidR="00E91601" w:rsidRPr="00D86EAA" w:rsidRDefault="00E91601">
      <w:pPr>
        <w:rPr>
          <w:rFonts w:asciiTheme="majorHAnsi" w:hAnsiTheme="majorHAnsi"/>
          <w:sz w:val="32"/>
          <w:szCs w:val="32"/>
        </w:rPr>
      </w:pPr>
      <w:r w:rsidRPr="00D86EAA">
        <w:rPr>
          <w:rFonts w:asciiTheme="majorHAnsi" w:hAnsiTheme="majorHAnsi"/>
          <w:sz w:val="32"/>
          <w:szCs w:val="32"/>
        </w:rPr>
        <w:lastRenderedPageBreak/>
        <w:t>EV FORECAST TABLEAU DASHBOARD</w:t>
      </w:r>
    </w:p>
    <w:p w14:paraId="04A6CFAB" w14:textId="77777777" w:rsidR="00E91601" w:rsidRDefault="00E91601"/>
    <w:p w14:paraId="23507F92" w14:textId="14A201AB" w:rsidR="00E91601" w:rsidRDefault="00E91601" w:rsidP="00E91601">
      <w:pPr>
        <w:pStyle w:val="ListParagraph"/>
        <w:numPr>
          <w:ilvl w:val="0"/>
          <w:numId w:val="3"/>
        </w:numPr>
      </w:pPr>
      <w:r>
        <w:t>LINE PLOT OF FORECASTED ‘ENERGY’ FOR THE NEXT YEAR:</w:t>
      </w:r>
    </w:p>
    <w:p w14:paraId="2860A61F" w14:textId="31135AD5" w:rsidR="00E91601" w:rsidRDefault="00E91601" w:rsidP="00E91601">
      <w:r w:rsidRPr="00E91601">
        <w:drawing>
          <wp:inline distT="0" distB="0" distL="0" distR="0" wp14:anchorId="4E906E27" wp14:editId="3861D42B">
            <wp:extent cx="5731510" cy="2804795"/>
            <wp:effectExtent l="0" t="0" r="2540" b="0"/>
            <wp:docPr id="1168302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3022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75E71" w14:textId="77777777" w:rsidR="00E91601" w:rsidRDefault="00E91601" w:rsidP="00E91601"/>
    <w:sectPr w:rsidR="00E91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E52116"/>
    <w:multiLevelType w:val="hybridMultilevel"/>
    <w:tmpl w:val="3D0A08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74726"/>
    <w:multiLevelType w:val="hybridMultilevel"/>
    <w:tmpl w:val="75F23D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0C481A"/>
    <w:multiLevelType w:val="hybridMultilevel"/>
    <w:tmpl w:val="30C68F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8725147">
    <w:abstractNumId w:val="1"/>
  </w:num>
  <w:num w:numId="2" w16cid:durableId="1167750325">
    <w:abstractNumId w:val="0"/>
  </w:num>
  <w:num w:numId="3" w16cid:durableId="15220886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493"/>
    <w:rsid w:val="00491B50"/>
    <w:rsid w:val="00555840"/>
    <w:rsid w:val="00731493"/>
    <w:rsid w:val="00C43385"/>
    <w:rsid w:val="00D86EAA"/>
    <w:rsid w:val="00E9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4D221"/>
  <w15:chartTrackingRefBased/>
  <w15:docId w15:val="{7548B145-ED30-457E-A228-68FEBEED2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4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4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4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4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4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4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4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4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4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4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4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4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4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4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4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4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4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4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4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4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4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4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4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4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4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4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4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4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Sanskriti Rai</dc:creator>
  <cp:keywords/>
  <dc:description/>
  <cp:lastModifiedBy>Sanskriti Rai</cp:lastModifiedBy>
  <cp:revision>3</cp:revision>
  <dcterms:created xsi:type="dcterms:W3CDTF">2025-04-27T17:42:00Z</dcterms:created>
  <dcterms:modified xsi:type="dcterms:W3CDTF">2025-04-27T17:55:00Z</dcterms:modified>
</cp:coreProperties>
</file>