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1EAA5" w14:textId="23B7D245" w:rsidR="00EB2C38" w:rsidRPr="00E35632" w:rsidRDefault="00FF618A" w:rsidP="000C3D72">
      <w:pPr>
        <w:spacing w:after="0" w:line="300" w:lineRule="auto"/>
        <w:ind w:left="720"/>
        <w:jc w:val="center"/>
        <w:rPr>
          <w:rFonts w:ascii="Adishila" w:eastAsia="Times New Roman" w:hAnsi="Adishila" w:cs="Adishila" w:hint="cs"/>
          <w:sz w:val="24"/>
          <w:szCs w:val="24"/>
          <w:cs/>
          <w:lang w:eastAsia="en-IN" w:bidi="hi-I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8AD7C2" wp14:editId="51F62A1B">
            <wp:simplePos x="0" y="0"/>
            <wp:positionH relativeFrom="column">
              <wp:posOffset>3467735</wp:posOffset>
            </wp:positionH>
            <wp:positionV relativeFrom="page">
              <wp:posOffset>513080</wp:posOffset>
            </wp:positionV>
            <wp:extent cx="1527810" cy="1649730"/>
            <wp:effectExtent l="133350" t="114300" r="129540" b="16002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/>
                              </a14:imgEffect>
                              <a14:imgEffect>
                                <a14:colorTemperature colorTemp="11500"/>
                              </a14:imgEffect>
                              <a14:imgEffect>
                                <a14:saturation sat="36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810" cy="16497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176A56BD" w14:textId="494CD5ED" w:rsidR="000C3D72" w:rsidRPr="000C3D72" w:rsidRDefault="000C3D72" w:rsidP="00E35632">
      <w:pPr>
        <w:spacing w:before="100" w:beforeAutospacing="1" w:after="100" w:afterAutospacing="1" w:line="240" w:lineRule="auto"/>
        <w:ind w:left="709"/>
        <w:jc w:val="center"/>
        <w:rPr>
          <w:rFonts w:ascii="Adishila" w:eastAsia="Times New Roman" w:hAnsi="Adishila" w:cs="Adishila"/>
          <w:b/>
          <w:bCs/>
          <w:sz w:val="36"/>
          <w:szCs w:val="36"/>
          <w:lang w:eastAsia="en-IN"/>
        </w:rPr>
      </w:pPr>
    </w:p>
    <w:p w14:paraId="1DEFC35B" w14:textId="77777777" w:rsidR="000C3D72" w:rsidRPr="000C3D72" w:rsidRDefault="000C3D72" w:rsidP="000C3D72">
      <w:pPr>
        <w:spacing w:before="100" w:beforeAutospacing="1" w:after="100" w:afterAutospacing="1" w:line="240" w:lineRule="auto"/>
        <w:ind w:left="709"/>
        <w:jc w:val="center"/>
        <w:rPr>
          <w:rFonts w:ascii="Adishila" w:eastAsia="Times New Roman" w:hAnsi="Adishila" w:cs="Adishila"/>
          <w:b/>
          <w:bCs/>
          <w:sz w:val="32"/>
          <w:szCs w:val="32"/>
          <w:lang w:eastAsia="en-IN"/>
        </w:rPr>
      </w:pPr>
    </w:p>
    <w:p w14:paraId="7201104B" w14:textId="77777777" w:rsidR="009972A9" w:rsidRPr="001C1225" w:rsidRDefault="009972A9" w:rsidP="000C3D72">
      <w:pPr>
        <w:spacing w:after="0" w:line="240" w:lineRule="auto"/>
        <w:ind w:left="709"/>
        <w:jc w:val="center"/>
        <w:rPr>
          <w:rFonts w:ascii="Adishila" w:eastAsia="Times New Roman" w:hAnsi="Adishila" w:cs="Adishila"/>
          <w:b/>
          <w:bCs/>
          <w:color w:val="FFFFFF" w:themeColor="background1"/>
          <w:sz w:val="96"/>
          <w:szCs w:val="96"/>
          <w:lang w:eastAsia="en-IN"/>
          <w14:textFill>
            <w14:noFill/>
          </w14:textFill>
        </w:rPr>
      </w:pPr>
    </w:p>
    <w:p w14:paraId="3F439E8C" w14:textId="00AFC40E" w:rsidR="00EB2C38" w:rsidRPr="002B33EC" w:rsidRDefault="00EB2C38" w:rsidP="000C3D72">
      <w:pPr>
        <w:spacing w:after="0" w:line="240" w:lineRule="auto"/>
        <w:ind w:left="709"/>
        <w:jc w:val="center"/>
        <w:rPr>
          <w:rFonts w:ascii="Adishila San" w:eastAsia="Times New Roman" w:hAnsi="Adishila San" w:cs="Adishila San"/>
          <w:b/>
          <w:bCs/>
          <w:sz w:val="96"/>
          <w:szCs w:val="9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96"/>
          <w:szCs w:val="96"/>
          <w:cs/>
          <w:lang w:eastAsia="en-IN"/>
        </w:rPr>
        <w:t>शब्दकल्पद्रुमः</w:t>
      </w:r>
    </w:p>
    <w:p w14:paraId="20263C33" w14:textId="77777777" w:rsidR="00EB2C38" w:rsidRPr="002B33EC" w:rsidRDefault="00EB2C38" w:rsidP="00EB5C76">
      <w:pPr>
        <w:spacing w:after="0" w:line="240" w:lineRule="auto"/>
        <w:ind w:left="720"/>
        <w:jc w:val="center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अर्थात्</w:t>
      </w:r>
    </w:p>
    <w:p w14:paraId="734BB322" w14:textId="73B301CB" w:rsidR="006D2EF3" w:rsidRPr="002B33EC" w:rsidRDefault="00EB2C38" w:rsidP="00EB5C76">
      <w:pPr>
        <w:spacing w:after="0" w:line="240" w:lineRule="auto"/>
        <w:ind w:left="720"/>
        <w:jc w:val="center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एतद्देशस्थसमस्तकोषाशेषशास्त्रसङ्कलिताकारादिवर्णक्रमविन्यस्तशब्द-तल्लिङ्ग-नानार्थ-पर्य्याय-प्रमाण-प्रयोग-</w:t>
      </w:r>
    </w:p>
    <w:p w14:paraId="222A6BA0" w14:textId="77777777" w:rsidR="00804A82" w:rsidRPr="002B33EC" w:rsidRDefault="00EB2C38" w:rsidP="00EB5C76">
      <w:pPr>
        <w:spacing w:after="0" w:line="240" w:lineRule="auto"/>
        <w:ind w:left="720"/>
        <w:jc w:val="center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धातु-तदनुबन्धाभिधेय-सहित</w:t>
      </w:r>
      <w:r w:rsidR="002846D4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तत्तच्छब्दप्रसङ्गोत्थित</w:t>
      </w:r>
      <w:r w:rsidR="002846D4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वेद-वेदाङ्ग-वेदान्त-न्याय-पुराणेतिहास-सङ्गीत-शिल्प-</w:t>
      </w:r>
    </w:p>
    <w:p w14:paraId="7AF309F5" w14:textId="78C7C055" w:rsidR="002846D4" w:rsidRPr="002B33EC" w:rsidRDefault="00EB2C38" w:rsidP="00EB5C76">
      <w:pPr>
        <w:spacing w:after="0" w:line="240" w:lineRule="auto"/>
        <w:ind w:left="720"/>
        <w:jc w:val="center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सूपकारशास्त्र-ज्योतिष-तन्त्राख्यान-काव्यालङ्कार-च्छन्दःप्रभृतिनाम</w:t>
      </w:r>
      <w:r w:rsidR="002846D4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लक्षणोदाहरण</w:t>
      </w:r>
      <w:r w:rsidR="002846D4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द्रव्यगुण-रोगनिदानौषध-</w:t>
      </w:r>
    </w:p>
    <w:p w14:paraId="3D9BF316" w14:textId="4C39CE58" w:rsidR="00EB2C38" w:rsidRPr="002B33EC" w:rsidRDefault="00EB2C38" w:rsidP="00EB5C76">
      <w:pPr>
        <w:spacing w:after="0" w:line="240" w:lineRule="auto"/>
        <w:ind w:left="720"/>
        <w:jc w:val="center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स्मृत्युक्तव्यवस्थादिसंयुक्त</w:t>
      </w:r>
      <w:r w:rsidR="002846D4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सर्वदर्शनमतानुसारि</w:t>
      </w:r>
      <w:r w:rsidR="002846D4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संस्कृताभिधानग्रन्थः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</w:p>
    <w:p w14:paraId="473B3684" w14:textId="77777777" w:rsidR="009972A9" w:rsidRPr="002B33EC" w:rsidRDefault="009972A9" w:rsidP="000C3D72">
      <w:pPr>
        <w:spacing w:after="0" w:line="23" w:lineRule="atLeast"/>
        <w:ind w:left="709"/>
        <w:jc w:val="center"/>
        <w:rPr>
          <w:rFonts w:ascii="Adishila San" w:eastAsia="Times New Roman" w:hAnsi="Adishila San" w:cs="Adishila San"/>
          <w:b/>
          <w:bCs/>
          <w:sz w:val="72"/>
          <w:szCs w:val="72"/>
          <w:lang w:eastAsia="en-IN"/>
        </w:rPr>
      </w:pPr>
    </w:p>
    <w:p w14:paraId="22C964BE" w14:textId="2DDB0AD4" w:rsidR="00EB2C38" w:rsidRPr="002B33EC" w:rsidRDefault="00EB2C38" w:rsidP="000C3D72">
      <w:pPr>
        <w:spacing w:after="0" w:line="23" w:lineRule="atLeast"/>
        <w:ind w:left="709"/>
        <w:jc w:val="center"/>
        <w:rPr>
          <w:rFonts w:ascii="Adishila San" w:eastAsia="Times New Roman" w:hAnsi="Adishila San" w:cs="Adishila San"/>
          <w:b/>
          <w:bCs/>
          <w:sz w:val="72"/>
          <w:szCs w:val="72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72"/>
          <w:szCs w:val="72"/>
          <w:cs/>
          <w:lang w:eastAsia="en-IN"/>
        </w:rPr>
        <w:t>स्यार-राजा-राधाकान्तदेव-बाहादुरेण</w:t>
      </w:r>
    </w:p>
    <w:p w14:paraId="232A8705" w14:textId="77777777" w:rsidR="00EB2C38" w:rsidRPr="002B33EC" w:rsidRDefault="00EB2C38" w:rsidP="000C3D72">
      <w:pPr>
        <w:spacing w:after="0" w:line="23" w:lineRule="atLeast"/>
        <w:ind w:left="720"/>
        <w:jc w:val="center"/>
        <w:rPr>
          <w:rFonts w:ascii="Adishila San" w:eastAsia="Times New Roman" w:hAnsi="Adishila San" w:cs="Adishila San"/>
          <w:sz w:val="44"/>
          <w:szCs w:val="44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44"/>
          <w:szCs w:val="44"/>
          <w:cs/>
          <w:lang w:eastAsia="en-IN"/>
        </w:rPr>
        <w:t>विरचितः</w:t>
      </w:r>
    </w:p>
    <w:p w14:paraId="318A94EC" w14:textId="77777777" w:rsidR="00EB2C38" w:rsidRPr="002B33EC" w:rsidRDefault="00EB2C38" w:rsidP="00EB5C76">
      <w:pPr>
        <w:spacing w:after="0" w:line="240" w:lineRule="auto"/>
        <w:ind w:left="720"/>
        <w:jc w:val="center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ाणिनिमतानुसारि-प्रत्येकशब्दव्युत्पत्ति-मूलग्रन्थातिरिक्तबहुलशब्दार्थ-प्रमाण-प्रयोग-पर्य्याय-धातुपदोदाहरणादिभिः</w:t>
      </w:r>
    </w:p>
    <w:p w14:paraId="2C7FEDDD" w14:textId="77777777" w:rsidR="00EB2C38" w:rsidRPr="002B33EC" w:rsidRDefault="00EB2C38" w:rsidP="00EB5C76">
      <w:pPr>
        <w:spacing w:after="0" w:line="240" w:lineRule="auto"/>
        <w:ind w:left="720"/>
        <w:jc w:val="center"/>
        <w:rPr>
          <w:rFonts w:ascii="Adishila San" w:eastAsia="Times New Roman" w:hAnsi="Adishila San" w:cs="Adishila San"/>
          <w:sz w:val="36"/>
          <w:szCs w:val="36"/>
          <w:lang w:eastAsia="en-IN" w:bidi="hi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नूतनसङ्कलितबहुलशब्द-तदर्थ-तत्प्रमाण-प्रयोगादिसहित-</w:t>
      </w:r>
    </w:p>
    <w:p w14:paraId="42D4FFBE" w14:textId="096FD9E0" w:rsidR="00EB2C38" w:rsidRPr="002B33EC" w:rsidRDefault="00EB2C38" w:rsidP="00EB5C76">
      <w:pPr>
        <w:spacing w:after="0" w:line="240" w:lineRule="auto"/>
        <w:ind w:left="720"/>
        <w:jc w:val="center"/>
        <w:rPr>
          <w:rFonts w:ascii="Adishila San" w:eastAsia="Times New Roman" w:hAnsi="Adishila San" w:cs="Adishila San"/>
          <w:sz w:val="24"/>
          <w:szCs w:val="24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सुप्रशस्तपरिशिष्टेन च सार्द्धम्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</w:p>
    <w:p w14:paraId="3AAC12EA" w14:textId="77777777" w:rsidR="009972A9" w:rsidRPr="002B33EC" w:rsidRDefault="009972A9" w:rsidP="000C3D72">
      <w:pPr>
        <w:spacing w:after="0" w:line="240" w:lineRule="auto"/>
        <w:ind w:left="709"/>
        <w:jc w:val="center"/>
        <w:rPr>
          <w:rFonts w:ascii="Adishila San" w:eastAsia="Times New Roman" w:hAnsi="Adishila San" w:cs="Adishila San"/>
          <w:b/>
          <w:bCs/>
          <w:sz w:val="56"/>
          <w:szCs w:val="56"/>
          <w:lang w:eastAsia="en-IN"/>
        </w:rPr>
      </w:pPr>
    </w:p>
    <w:p w14:paraId="0063E84E" w14:textId="45A73514" w:rsidR="00EB2C38" w:rsidRPr="002B33EC" w:rsidRDefault="00EB2C38" w:rsidP="000C3D72">
      <w:pPr>
        <w:spacing w:after="0" w:line="240" w:lineRule="auto"/>
        <w:ind w:left="709"/>
        <w:jc w:val="center"/>
        <w:rPr>
          <w:rFonts w:ascii="Adishila San" w:eastAsia="Times New Roman" w:hAnsi="Adishila San" w:cs="Adishila San"/>
          <w:b/>
          <w:bCs/>
          <w:sz w:val="56"/>
          <w:szCs w:val="5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56"/>
          <w:szCs w:val="56"/>
          <w:cs/>
          <w:lang w:eastAsia="en-IN"/>
        </w:rPr>
        <w:t>श्रीवरदाप्रसाद-वसुना तदनुजेन श्रीहरिचरण-वसुना च</w:t>
      </w:r>
    </w:p>
    <w:p w14:paraId="13D3A85E" w14:textId="3C0952A5" w:rsidR="00EB2C38" w:rsidRPr="002B33EC" w:rsidRDefault="00EB2C38" w:rsidP="00EB5C76">
      <w:pPr>
        <w:spacing w:after="0" w:line="240" w:lineRule="auto"/>
        <w:ind w:left="720"/>
        <w:jc w:val="center"/>
        <w:rPr>
          <w:rFonts w:ascii="Adishila San" w:eastAsia="Times New Roman" w:hAnsi="Adishila San" w:cs="Adishila San"/>
          <w:sz w:val="36"/>
          <w:szCs w:val="36"/>
          <w:lang w:eastAsia="en-IN" w:bidi="hi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अशेषशास्त्रविशारदकोविद</w:t>
      </w:r>
      <w:r w:rsidR="002272DE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बृन्द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साहाय्येन संपरिवर्द्धितः नागराक्षरैः प्रकाशितश्च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</w:p>
    <w:p w14:paraId="39EEE22F" w14:textId="77777777" w:rsidR="00EB2C38" w:rsidRPr="002B33EC" w:rsidRDefault="00EB2C38" w:rsidP="000C3D72">
      <w:pPr>
        <w:spacing w:after="0" w:line="240" w:lineRule="auto"/>
        <w:ind w:left="709"/>
        <w:jc w:val="center"/>
        <w:rPr>
          <w:rFonts w:ascii="Adishila San" w:eastAsia="Times New Roman" w:hAnsi="Adishila San" w:cs="Adishila San"/>
          <w:b/>
          <w:bCs/>
          <w:sz w:val="48"/>
          <w:szCs w:val="48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48"/>
          <w:szCs w:val="48"/>
          <w:cs/>
          <w:lang w:eastAsia="en-IN"/>
        </w:rPr>
        <w:t>प्रथमो भागः</w:t>
      </w:r>
    </w:p>
    <w:p w14:paraId="1CF84592" w14:textId="77777777" w:rsidR="009972A9" w:rsidRPr="002B33EC" w:rsidRDefault="009972A9" w:rsidP="000C3D72">
      <w:pPr>
        <w:spacing w:after="0" w:line="276" w:lineRule="auto"/>
        <w:ind w:left="720"/>
        <w:jc w:val="center"/>
        <w:rPr>
          <w:rFonts w:ascii="Adishila San" w:eastAsia="Times New Roman" w:hAnsi="Adishila San" w:cs="Adishila San"/>
          <w:sz w:val="36"/>
          <w:szCs w:val="36"/>
          <w:lang w:eastAsia="en-IN"/>
        </w:rPr>
      </w:pPr>
    </w:p>
    <w:p w14:paraId="2F98399F" w14:textId="77777777" w:rsidR="00EB5C76" w:rsidRPr="002B33EC" w:rsidRDefault="00EB5C76" w:rsidP="00EB5C76">
      <w:pPr>
        <w:spacing w:after="0" w:line="240" w:lineRule="auto"/>
        <w:ind w:left="720"/>
        <w:jc w:val="center"/>
        <w:rPr>
          <w:rFonts w:ascii="Adishila San" w:eastAsia="Times New Roman" w:hAnsi="Adishila San" w:cs="Adishila San"/>
          <w:sz w:val="36"/>
          <w:szCs w:val="36"/>
          <w:lang w:eastAsia="en-IN"/>
        </w:rPr>
      </w:pPr>
    </w:p>
    <w:p w14:paraId="2E267D7E" w14:textId="77777777" w:rsidR="00EB5C76" w:rsidRPr="002B33EC" w:rsidRDefault="00EB5C76" w:rsidP="00EB5C76">
      <w:pPr>
        <w:spacing w:after="0" w:line="240" w:lineRule="auto"/>
        <w:ind w:left="720"/>
        <w:jc w:val="center"/>
        <w:rPr>
          <w:rFonts w:ascii="Adishila San" w:eastAsia="Times New Roman" w:hAnsi="Adishila San" w:cs="Adishila San"/>
          <w:sz w:val="36"/>
          <w:szCs w:val="36"/>
          <w:lang w:eastAsia="en-IN"/>
        </w:rPr>
      </w:pPr>
    </w:p>
    <w:p w14:paraId="1C680A96" w14:textId="7DE7514A" w:rsidR="00EB2C38" w:rsidRPr="002B33EC" w:rsidRDefault="00EB2C38" w:rsidP="00EB5C76">
      <w:pPr>
        <w:spacing w:after="0" w:line="240" w:lineRule="auto"/>
        <w:ind w:left="720"/>
        <w:jc w:val="center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कलिकाता-राजधान्यां</w:t>
      </w:r>
    </w:p>
    <w:p w14:paraId="5E6ADC8E" w14:textId="7EC46A62" w:rsidR="00EB2C38" w:rsidRPr="002B33EC" w:rsidRDefault="00EB2C38" w:rsidP="00EB5C76">
      <w:pPr>
        <w:spacing w:after="0" w:line="240" w:lineRule="auto"/>
        <w:ind w:left="720"/>
        <w:jc w:val="center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व्याप्तिस्तमिसनयन्त्रे मुद्रितः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,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७१ न० पाथुरियाघाट-स्थितभवनात् प्रकाशितश्च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शकाब्दाः १८०८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</w:p>
    <w:p w14:paraId="449C190A" w14:textId="5CB550AD" w:rsidR="00EB2C38" w:rsidRPr="00EB2C38" w:rsidRDefault="00EB2C38" w:rsidP="00EB2C38">
      <w:pPr>
        <w:spacing w:after="0" w:line="240" w:lineRule="auto"/>
        <w:rPr>
          <w:rFonts w:ascii="Adishila -KNB" w:eastAsia="Times New Roman" w:hAnsi="Adishila -KNB" w:cs="Adishila -KNB"/>
          <w:sz w:val="24"/>
          <w:szCs w:val="24"/>
          <w:lang w:eastAsia="en-IN"/>
        </w:rPr>
      </w:pPr>
    </w:p>
    <w:p w14:paraId="33796C3A" w14:textId="1F450228" w:rsidR="00EB2C38" w:rsidRPr="008A4F99" w:rsidRDefault="00AB3401" w:rsidP="005C0846">
      <w:pPr>
        <w:jc w:val="center"/>
        <w:rPr>
          <w:rFonts w:ascii="Noto Serif Devanagari" w:eastAsia="Times New Roman" w:hAnsi="Noto Serif Devanagari" w:cs="Noto Serif Devanagari"/>
          <w:b/>
          <w:bCs/>
          <w:sz w:val="56"/>
          <w:szCs w:val="56"/>
          <w:lang w:eastAsia="en-IN"/>
        </w:rPr>
      </w:pPr>
      <w:r>
        <w:rPr>
          <w:rFonts w:ascii="Adishila -KNB" w:eastAsia="Times New Roman" w:hAnsi="Adishila -KNB" w:cs="Adishila -KNB"/>
          <w:b/>
          <w:bCs/>
          <w:sz w:val="48"/>
          <w:szCs w:val="48"/>
          <w:cs/>
          <w:lang w:eastAsia="en-IN"/>
        </w:rPr>
        <w:br w:type="page"/>
      </w:r>
      <w:r w:rsidR="00EB2C38" w:rsidRPr="008A4F99">
        <w:rPr>
          <w:rFonts w:ascii="Noto Serif Devanagari" w:eastAsia="Times New Roman" w:hAnsi="Noto Serif Devanagari" w:cs="Noto Serif Devanagari"/>
          <w:b/>
          <w:bCs/>
          <w:sz w:val="56"/>
          <w:szCs w:val="56"/>
          <w:cs/>
          <w:lang w:eastAsia="en-IN"/>
        </w:rPr>
        <w:lastRenderedPageBreak/>
        <w:t>मुखबन्धनं</w:t>
      </w:r>
      <w:r w:rsidR="00926EDA" w:rsidRPr="008A4F99">
        <w:rPr>
          <w:rFonts w:ascii="Noto Serif Devanagari" w:eastAsia="Times New Roman" w:hAnsi="Noto Serif Devanagari" w:cs="Noto Serif Devanagari"/>
          <w:b/>
          <w:bCs/>
          <w:sz w:val="56"/>
          <w:szCs w:val="56"/>
          <w:cs/>
          <w:lang w:eastAsia="en-IN"/>
        </w:rPr>
        <w:t>।</w:t>
      </w:r>
    </w:p>
    <w:p w14:paraId="4E1BF84E" w14:textId="77777777" w:rsidR="00F240E0" w:rsidRPr="00AB3401" w:rsidRDefault="00F240E0" w:rsidP="00AB3401">
      <w:pPr>
        <w:spacing w:after="0" w:line="23" w:lineRule="atLeast"/>
        <w:jc w:val="center"/>
        <w:rPr>
          <w:rFonts w:ascii="Adishila" w:eastAsia="Times New Roman" w:hAnsi="Adishila" w:cs="Adishila"/>
          <w:b/>
          <w:bCs/>
          <w:sz w:val="48"/>
          <w:szCs w:val="48"/>
          <w:lang w:eastAsia="en-IN" w:bidi="hi-IN"/>
        </w:rPr>
      </w:pPr>
    </w:p>
    <w:p w14:paraId="5439AD82" w14:textId="0870032A" w:rsidR="00EB2C38" w:rsidRPr="002A4AEA" w:rsidRDefault="00EB2C38" w:rsidP="00AB3401">
      <w:pPr>
        <w:spacing w:after="0" w:line="23" w:lineRule="atLeast"/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तत्रादौ मङ्गलाचरणश्लोकाः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tbl>
      <w:tblPr>
        <w:tblW w:w="990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3"/>
        <w:gridCol w:w="4717"/>
      </w:tblGrid>
      <w:tr w:rsidR="00EB2C38" w:rsidRPr="00AB3401" w14:paraId="007E2E53" w14:textId="77777777" w:rsidTr="008363A9">
        <w:trPr>
          <w:trHeight w:val="253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C23628" w14:textId="046A8F2B" w:rsidR="00EB2C38" w:rsidRPr="003F0027" w:rsidRDefault="00EB2C38" w:rsidP="00EB5C76">
            <w:pPr>
              <w:spacing w:after="0" w:line="240" w:lineRule="auto"/>
              <w:jc w:val="both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3F0027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योऽद्वैतसच्चिदानन्दपरब्रह्मेति कीर्त्तितः</w:t>
            </w:r>
            <w:r w:rsidR="00926EDA" w:rsidRPr="003F0027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CA485E2" w14:textId="1A4C11A8" w:rsidR="00EB2C38" w:rsidRPr="003F0027" w:rsidRDefault="00EB2C38" w:rsidP="00EB5C76">
            <w:pPr>
              <w:spacing w:after="0" w:line="240" w:lineRule="auto"/>
              <w:jc w:val="both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3F0027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उपासकानां कार्य्यार्थं कृपया पञ्चधाभवत्</w:t>
            </w:r>
            <w:r w:rsidR="00926EDA" w:rsidRPr="003F0027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EB0F16A" w14:textId="1E52B6A7" w:rsidR="00EB2C38" w:rsidRPr="003F0027" w:rsidRDefault="00EB2C38" w:rsidP="00EB5C76">
            <w:pPr>
              <w:spacing w:after="0" w:line="240" w:lineRule="auto"/>
              <w:jc w:val="both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3F0027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शक्तिः शिवस्तथा सूर्य्यो गणेशो विष्णुरेव च</w:t>
            </w:r>
            <w:r w:rsidR="00926EDA" w:rsidRPr="003F0027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52A3FD6" w14:textId="170F6761" w:rsidR="00EB2C38" w:rsidRPr="003F0027" w:rsidRDefault="00EB2C38" w:rsidP="00EB5C76">
            <w:pPr>
              <w:spacing w:after="0" w:line="240" w:lineRule="auto"/>
              <w:jc w:val="both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3F0027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अशेषविघ्ननाशाय भक्तिश्रद्धासमन्वितः</w:t>
            </w:r>
            <w:r w:rsidR="00926EDA" w:rsidRPr="003F0027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</w:tc>
        <w:tc>
          <w:tcPr>
            <w:tcW w:w="0" w:type="auto"/>
            <w:vAlign w:val="center"/>
            <w:hideMark/>
          </w:tcPr>
          <w:p w14:paraId="40DF9D6E" w14:textId="3A67187A" w:rsidR="00EB2C38" w:rsidRPr="003F0027" w:rsidRDefault="00EB2C38" w:rsidP="00EB5C76">
            <w:pPr>
              <w:spacing w:after="0" w:line="240" w:lineRule="auto"/>
              <w:jc w:val="both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3F0027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साष्टाङ्गं तं प्रणम्यादौ शिष्टाचारानुसारतः</w:t>
            </w:r>
            <w:r w:rsidR="00926EDA" w:rsidRPr="003F0027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DA750A3" w14:textId="636011F7" w:rsidR="00EB2C38" w:rsidRPr="003F0027" w:rsidRDefault="00EB2C38" w:rsidP="00EB5C76">
            <w:pPr>
              <w:spacing w:after="0" w:line="240" w:lineRule="auto"/>
              <w:jc w:val="both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3F0027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राजावाहादुरोपाधि-श्रीराधाकान्त-देवजः</w:t>
            </w:r>
            <w:r w:rsidR="00926EDA" w:rsidRPr="003F0027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6CD6896" w14:textId="72D6370C" w:rsidR="00EB2C38" w:rsidRPr="003F0027" w:rsidRDefault="00EB2C38" w:rsidP="00EB5C76">
            <w:pPr>
              <w:spacing w:after="0" w:line="240" w:lineRule="auto"/>
              <w:jc w:val="both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3F0027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परेषामुपकाराय शब्दकल्पद्रुमाभिधं</w:t>
            </w:r>
            <w:r w:rsidR="00926EDA" w:rsidRPr="003F0027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C220748" w14:textId="093B6459" w:rsidR="00EB2C38" w:rsidRPr="003F0027" w:rsidRDefault="00EB2C38" w:rsidP="00EB5C76">
            <w:pPr>
              <w:spacing w:after="0" w:line="240" w:lineRule="auto"/>
              <w:jc w:val="both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3F0027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कोषं नव्यक्रमयुतं कृतवान् बहुयत्नतः</w:t>
            </w:r>
            <w:r w:rsidR="00926EDA" w:rsidRPr="003F0027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</w:tc>
      </w:tr>
    </w:tbl>
    <w:p w14:paraId="0C07944A" w14:textId="77777777" w:rsidR="003D4E89" w:rsidRPr="00AB3401" w:rsidRDefault="003D4E89" w:rsidP="00AB3401">
      <w:pPr>
        <w:spacing w:after="0" w:line="23" w:lineRule="atLeast"/>
        <w:jc w:val="center"/>
        <w:rPr>
          <w:rFonts w:ascii="Adishila" w:eastAsia="Times New Roman" w:hAnsi="Adishila" w:cs="Adishila"/>
          <w:b/>
          <w:bCs/>
          <w:sz w:val="36"/>
          <w:szCs w:val="36"/>
          <w:lang w:eastAsia="en-IN"/>
        </w:rPr>
      </w:pPr>
    </w:p>
    <w:p w14:paraId="7CF090E5" w14:textId="093E767D" w:rsidR="003D4E89" w:rsidRPr="002A4AEA" w:rsidRDefault="003D4E89" w:rsidP="00AB3401">
      <w:pPr>
        <w:spacing w:after="0" w:line="23" w:lineRule="atLeast"/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 xml:space="preserve">ग्रन्थसमाप्तौ </w:t>
      </w:r>
      <w:r w:rsidR="00060FB8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मङ्गलाचरणबीजं</w:t>
      </w:r>
      <w:r w:rsidR="006D1A25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p w14:paraId="391A3901" w14:textId="449002B2" w:rsidR="00060FB8" w:rsidRPr="002B33EC" w:rsidRDefault="00060FB8" w:rsidP="001C1225">
      <w:pPr>
        <w:spacing w:after="0" w:line="240" w:lineRule="auto"/>
        <w:ind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060FB8">
        <w:rPr>
          <w:rFonts w:ascii="Adishila" w:eastAsia="Times New Roman" w:hAnsi="Adishila" w:cs="Adishila"/>
          <w:sz w:val="36"/>
          <w:szCs w:val="36"/>
          <w:cs/>
          <w:lang w:eastAsia="en-IN"/>
        </w:rPr>
        <w:tab/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संस्कृतग्रन्थानामेतादृशी रीतिः सर्व्वत्र प्रचलिता यन्मङ्गलाचरण-श्लोकानुक्रमणिकादिकं ग्रन्थादावेव लेखनीयं भवितुमर्हति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किन्त्वस्मिन् कोषे तन्नाचरितं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तस्यैतत्कारणं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उक्तश्लोकादि-रचन-प्रागेव प्रथम-काण्डादि-मुद्राङ्कन-समापनमात्रेण तल्लिप्सवो स्वदेशविदेशीयमहात्मानः पुनः पुनः प्रार्थयित्वा सर्व्वमेव गृहीतवन्तः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इदानीं एतत्कोषस्य प्रथमादिकाण्डं नोपस्थितं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तेन हेतुना एतन्मङ्गलाचरणादि-रूप-मुखबन्धनं शेषकाण्डपुरोवर्त्ति कृतं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किन्त्वेतद्ग्रन्थारम्भे अथ शब्दकल्पद्रुमो मुद्र्यते इति लिखनेन मङ्गल-वाचकाथ-शब्दप्रयोगादेव एतत्कोषस्य मङ्गलाचरण-सिद्धिर्जाता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तदुक्तं श्राद्धतत्त्व-धृतश्रुतौ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,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</w:p>
    <w:p w14:paraId="075DA85D" w14:textId="0458AC4A" w:rsidR="00521F27" w:rsidRPr="002B33EC" w:rsidRDefault="00060FB8" w:rsidP="00EB5C76">
      <w:pPr>
        <w:spacing w:after="0" w:line="240" w:lineRule="auto"/>
        <w:jc w:val="center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“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ओङ्कारश्चाथशब्दश्च द्वावेतौ ब्रह्मणः पुरा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कण्ठं भित्वा विनिर्यातौ तेन </w:t>
      </w:r>
      <w:proofErr w:type="gramStart"/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माङ्गलिकावुभौ”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  <w:proofErr w:type="gramEnd"/>
    </w:p>
    <w:p w14:paraId="1E763F7B" w14:textId="77777777" w:rsidR="00F240E0" w:rsidRPr="00AB3401" w:rsidRDefault="00F240E0" w:rsidP="00AB3401">
      <w:pPr>
        <w:spacing w:after="0" w:line="23" w:lineRule="atLeast"/>
        <w:jc w:val="center"/>
        <w:rPr>
          <w:rFonts w:ascii="Adishila" w:eastAsia="Times New Roman" w:hAnsi="Adishila" w:cs="Adishila"/>
          <w:b/>
          <w:bCs/>
          <w:sz w:val="36"/>
          <w:szCs w:val="36"/>
          <w:lang w:eastAsia="en-IN"/>
        </w:rPr>
      </w:pPr>
    </w:p>
    <w:p w14:paraId="42D18413" w14:textId="6565331E" w:rsidR="00EB2C38" w:rsidRPr="002A4AEA" w:rsidRDefault="00EB2C38" w:rsidP="00AB3401">
      <w:pPr>
        <w:spacing w:after="0" w:line="23" w:lineRule="atLeast"/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ग्रन्थरचनप्रयोजनं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p w14:paraId="79A29623" w14:textId="3110B52E" w:rsidR="003D4E89" w:rsidRPr="002B33EC" w:rsidRDefault="00FC1E01" w:rsidP="00297F99">
      <w:pPr>
        <w:spacing w:after="0" w:line="240" w:lineRule="auto"/>
        <w:ind w:right="95" w:firstLine="720"/>
        <w:jc w:val="both"/>
        <w:rPr>
          <w:rFonts w:ascii="Adishila San" w:eastAsia="Times New Roman" w:hAnsi="Adishila San" w:cs="Adishila San"/>
          <w:sz w:val="36"/>
          <w:szCs w:val="36"/>
          <w:lang w:eastAsia="en-IN" w:bidi="hi-IN"/>
        </w:rPr>
      </w:pPr>
      <w:r w:rsidRPr="002B33EC">
        <w:rPr>
          <w:rFonts w:ascii="AdishilaSamskrta" w:eastAsia="Times New Roman" w:hAnsi="AdishilaSamskrta" w:cs="AdishilaSamskrta"/>
          <w:sz w:val="36"/>
          <w:szCs w:val="36"/>
          <w:cs/>
          <w:lang w:eastAsia="en-IN"/>
        </w:rPr>
        <w:tab/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अष्टादशसंख्यकासु शास्त्रीयभाषासु संस्कृतभाषा गीर्व्वाणवाणी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अतः सर्व्वोत्कृष्टा सर्व्वत्र समरूपा सर्व्वजनमान्या च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देवैर्ऋषिभिश्च तद्भाषया अष्टादशविद्याः प्रणीताः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किन्त्वस्मिन् भारतवर्षे उक्तविद्या-सम्बन्धि-पारिभाषिक-शब्दादीनां प्रकाशक-कोषो न प्राप्यते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ते च तत्तद्भाष्य-टीकादिभिरेव चरितार्था भवन्ति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किञ्च महामहोपाध्यायैः प्राचीन-नवीन-कविकोविदगणैः पद्येन पर्य्याय-नानार्थ-युक्त-बहुविधाभिधानरचना कृता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किन्तु तत्तद्-ग्रन्थीयैकार्थ-शब्दसंग्रहस्य वर्गस्मरणाभावात् प्रयोजनीय-पर्य्याय-शब्दप्राप्तिः सुदुष्करी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एवं अनेकार्थ-शब्दसंग्रहस्य एकादि-षडक्षर-पर्य्यन्त-कान्तादि-हान्तशब्द-निबद्ध-निखिल-श्लोकानां पाठव्यतिरेकेण प्रार्थनीय-नानार्थ-शब्द-निर्गमोऽतिदुर्गमश्च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विशेषतः तत्तदेकैक-कोषे समग्र-शब्दार्थयोर्लाभाभावः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इत्यादि-दोषमहमालोच्य परोपकाराय पठद्दशावधि-वर्त्तमानकाल-पर्य्यन्तं बहुतरपरिश्रमै-र्धीरवर-निकर-साहाय्यैरेतद्देशप्राप्य-समस्तकोष-वेद-वेदान्तवेदाङ्गभाष्य-व्याकरण-च्छन्दोज्योतिष-साहित्य-नाटक-काव्यालङ्कार-वैद्यक-सङ्गीत-न्याय-सांख्य-पातञ्जल-वैशेषिक-मीमांसा-स्मृति-पुराणेतिहास-तन्त्रागम-निगम-शिल्प-सूपकार-नीतिशास्त्र-कुलाचार्य्य-गोस्वामि-ग्रन्थादिभ्यः शब्दसमूहं संगृह्य कविकल्पद्रुम-नामक-धातुपाठ-ग्रन्थात् धातुनिवहञ्च सङ्कलय्य सकलशब्द-धात्वर्थानामनायासेन लाभार्थं विना पद्येन वर्णव्यवस्थाक्रमेण शब्दकल्पद्रुमाभिधानाभिनवाभिधानं कृतवान्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इमं सप्तकाण्डात्मक-बृहत्कोषं स्वीयकोष-व्ययेन मुद्राङ्कयित्वा मुद्राव्यतिरेकेण नानादिग्देशीय-विशिष्ट-पात्रेभ्यो बन्धुवर्गेभ्यो याचकेभ्यश्च दत्तवान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76ED7DB6" w14:textId="77777777" w:rsidR="00FC1E01" w:rsidRPr="00AB3401" w:rsidRDefault="00FC1E01" w:rsidP="00FC1E01">
      <w:pPr>
        <w:spacing w:after="0" w:line="23" w:lineRule="atLeast"/>
        <w:jc w:val="both"/>
        <w:rPr>
          <w:rFonts w:ascii="Adishila" w:eastAsia="Times New Roman" w:hAnsi="Adishila" w:cs="Adishila"/>
          <w:b/>
          <w:bCs/>
          <w:sz w:val="36"/>
          <w:szCs w:val="36"/>
          <w:lang w:eastAsia="en-IN"/>
        </w:rPr>
      </w:pPr>
    </w:p>
    <w:p w14:paraId="6A2E477A" w14:textId="77777777" w:rsidR="003B7125" w:rsidRDefault="003B7125">
      <w:pPr>
        <w:rPr>
          <w:rFonts w:ascii="Annapurna SIL" w:eastAsia="Times New Roman" w:hAnsi="Annapurna SIL" w:cs="Annapurna SIL"/>
          <w:b/>
          <w:bCs/>
          <w:sz w:val="48"/>
          <w:szCs w:val="48"/>
          <w:cs/>
          <w:lang w:eastAsia="en-IN"/>
        </w:rPr>
      </w:pPr>
      <w:r>
        <w:rPr>
          <w:rFonts w:ascii="Annapurna SIL" w:eastAsia="Times New Roman" w:hAnsi="Annapurna SIL" w:cs="Annapurna SIL"/>
          <w:b/>
          <w:bCs/>
          <w:sz w:val="48"/>
          <w:szCs w:val="48"/>
          <w:cs/>
          <w:lang w:eastAsia="en-IN"/>
        </w:rPr>
        <w:br w:type="page"/>
      </w:r>
    </w:p>
    <w:p w14:paraId="3116835A" w14:textId="17607326" w:rsidR="00FC1E01" w:rsidRPr="002A4AEA" w:rsidRDefault="00EB2C38" w:rsidP="00FC1E01">
      <w:pPr>
        <w:spacing w:after="0" w:line="23" w:lineRule="atLeast"/>
        <w:jc w:val="center"/>
        <w:rPr>
          <w:rFonts w:ascii="Sanskrit Text" w:eastAsia="Times New Roman" w:hAnsi="Sanskrit Text" w:cs="Sanskrit Text"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lastRenderedPageBreak/>
        <w:t>ग्रन्थस्य नामकारणं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p w14:paraId="536C50A2" w14:textId="4310BAA0" w:rsidR="005A5EAB" w:rsidRPr="002B33EC" w:rsidRDefault="00FC1E01" w:rsidP="001C1225">
      <w:pPr>
        <w:spacing w:after="0" w:line="240" w:lineRule="auto"/>
        <w:ind w:firstLine="720"/>
        <w:jc w:val="both"/>
        <w:rPr>
          <w:rFonts w:ascii="Adishila San" w:eastAsia="Times New Roman" w:hAnsi="Adishila San" w:cs="Adishila San"/>
          <w:b/>
          <w:bCs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एतत्कोषस्य शब्दकल्पद्रुम-नामकरण-कारणमेतत्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स्वर्गीय-कल्पद्रुम-सन्निधाने यो यत् प्रार्थयते तस्य तत्प्राप्ति-र्भवत्येव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मत्कृत-मर्त्त्यीय-शब्दकल्पद्रुम-समीपे यानि यानि समीहित-शब्दादीनि प्रार्थयन्ते तानि तान्यवश्यं प्राप्नुवन्ति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अतः कल्पवृक्ष-सादृश्यमेव नामकारणं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प्राचीनसंग्रहकृद्भिरपि स्वकृतग्रन्थानां कल्पद्रुम-कल्पतरु-कल्पलता-प्रभृति नामधेयं कृतं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तत्सदृशार्थक-कामधेनु-चिन्तामण्यादि-पुस्तकानि च प्रचलन्ति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एतद्ग्रन्थस्य वृक्षरूपकत्वात् अस्य स्वण्डस्य काण्डेति संज्ञां कृतवान्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00BE2B79" w14:textId="77777777" w:rsidR="00FC1E01" w:rsidRDefault="00FC1E01" w:rsidP="00AB3401">
      <w:pPr>
        <w:spacing w:after="0" w:line="23" w:lineRule="atLeast"/>
        <w:jc w:val="center"/>
        <w:rPr>
          <w:rFonts w:ascii="Adishila" w:eastAsia="Times New Roman" w:hAnsi="Adishila" w:cs="Adishila"/>
          <w:b/>
          <w:bCs/>
          <w:sz w:val="36"/>
          <w:szCs w:val="36"/>
          <w:lang w:eastAsia="en-IN"/>
        </w:rPr>
      </w:pPr>
    </w:p>
    <w:p w14:paraId="138D9F51" w14:textId="366EBFAB" w:rsidR="00EB2C38" w:rsidRPr="002A4AEA" w:rsidRDefault="00EB2C38" w:rsidP="00AB3401">
      <w:pPr>
        <w:spacing w:after="0" w:line="23" w:lineRule="atLeast"/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अथ ग्रन्थपरिपाटी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p w14:paraId="155DF95B" w14:textId="3372E7C5" w:rsidR="004D2196" w:rsidRPr="002B33EC" w:rsidRDefault="008363A9" w:rsidP="00297F99">
      <w:pPr>
        <w:spacing w:after="240" w:line="240" w:lineRule="auto"/>
        <w:ind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अतःपरमहमेतत्कोषस्यानुक्रमं विशेष-नियमञ्च विवृणोमि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निखिलाभिधानिक-शास्त्रिक-लौकिक-व्यावहारिक-साधुशब्दानां धातुगणानाञ्च झटिति प्राप्तये तेषामानुपूर्व्विकाकारादि-क्षकारान्त-पञ्चाशद्वर्णानां यथाक्रमं सूचीं कृत्वा विन्यासमकुर्व्वं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तत्र प्रथमं स्वरवर्णादिशब्दानां परे हलवर्णादि-शब्दानां शेषे युक्ताक्षरादि-शब्दानाञ्च वर्णक्रमेणैव यथास्थानं प्रथमा-विभक्त्यन्तत्वेन संस्थापनमकार्य्यं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पदसाधने येषामन्त्याक्षराणां विकारो लोपो वा अभवत् ते वर्णास्तत्तच्छब्दोपरि विन्यस्ताः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अनुस्वार-विसर्गाणां षोडश-स्वरान्तर्गतत्वेन तदुभयवदाद्य-वर्णयुक्त-शब्दान् स्वरवर्णस्थलाभिषिक्तान् चकार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तत्पश्चात् प्रत्येक-शब्दस्य लिङ्गं प्रत्येक-धातोरनुबन्धञ्च निर्णीतवान्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येषां धातूनामनुबन्धो नास्ति तत्स्थानं बिन्दुयुक्तमथवा शून्यमास्ते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तदनन्तरं सकल-शब्दानामर्थवाचक-पदानि प्रथमाविभक्त्यन्तत्वेन एवं समस्त-धात्वर्थवाचक-पदानि सप्तमीविभक्त्यम्तत्वेन लिखितानि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प्रत्येक-प्रसिद्ध-शब्दोत्तरं तदीयपर्य्यायाः देशभाषाश्च तथा प्रत्येक-धात्वर्थानन्तरं तट्टीका धातुदीपिकोक्तव्याख्यापदादीनि विहितानि सर्व्वशेषे तेषां प्रमाणानि तदभावे तत्प्रयोगाः तद्विरहे तद्व्युत्पत्ति-र्लिखिता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4E60872E" w14:textId="7A58CD21" w:rsidR="00EB2C38" w:rsidRPr="002B33EC" w:rsidRDefault="00EB2C38" w:rsidP="001C1225">
      <w:pPr>
        <w:spacing w:after="0" w:line="240" w:lineRule="auto"/>
        <w:ind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वर्णमालायां च वर्ग्य-जकारान्तःस्थयकारौ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मूर्द्धन्य-णकार-दन्त्यनकारौ वर्ग्य</w:t>
      </w:r>
      <w:r w:rsidR="005A5EA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व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कारान्तःस्थवकारौ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तालव्यशकार-मूर्द्धन्यषकारदन्त्यसकाराः सन्ति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AB3401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एतदखिल-वर्णादि-शब्दानां धातूनाञ्च प्रभेदं कृत्वा सूचीपूर्व्वकं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यथास्थानं संस्थापनं कृतवान्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वङ्गदेशे उक्तवर्णानामुच्चारण-भेदाभावः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विशेषतो वकारद्वयस्याकारोच्चारणयोर्भेदो नास्ति पश्चिमादिदेशे वर्त्तते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किन्तु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मुग्धबोधटीकायां दुर्गादासविद्यावागीशधृता वकार-भेदिकैकप्राचीनकारिकास्ति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95370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सा यथा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,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</w:p>
    <w:p w14:paraId="682ED862" w14:textId="54A85D1C" w:rsidR="00EB2C38" w:rsidRPr="002B33EC" w:rsidRDefault="00EB2C38" w:rsidP="00EB5C76">
      <w:pPr>
        <w:spacing w:after="0" w:line="240" w:lineRule="auto"/>
        <w:ind w:left="720"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“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उदूटौ यत्र विद्येते यो वः प्रत्ययसन्धिजः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अन्तःस्थं तं विजानीयात्तदन्यो वर्ग्य </w:t>
      </w:r>
      <w:proofErr w:type="gramStart"/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उच्यते”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  <w:proofErr w:type="gramEnd"/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</w:p>
    <w:p w14:paraId="03ACB847" w14:textId="0ED495EA" w:rsidR="004D2196" w:rsidRPr="002B33EC" w:rsidRDefault="00EB2C38" w:rsidP="00EB5C76">
      <w:pPr>
        <w:spacing w:after="240" w:line="240" w:lineRule="auto"/>
        <w:jc w:val="both"/>
        <w:rPr>
          <w:rFonts w:ascii="Adishila San" w:eastAsia="Times New Roman" w:hAnsi="Adishila San" w:cs="Adishila San"/>
          <w:sz w:val="40"/>
          <w:szCs w:val="40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एतत्कारिकया सकलवकार-प्रभेदो न भवति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इति हेतोरहं धातूनां शब्दाकरत्वादोष्ठ्यदन्त्य-वकारादिधातुद्वारा पदसाधनं कृत्वा बहु-प्रयत्नैर्वकारद्वय-भेदं प्रकाशितवान् रेफयुक्तवर्णन्तु रवर्णात् परं शब्द-सूचीमध्ये विन्यस्तवान्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29084E47" w14:textId="7E8C0AB7" w:rsidR="004D2196" w:rsidRPr="002B33EC" w:rsidRDefault="00EB2C38" w:rsidP="00297F99">
      <w:pPr>
        <w:spacing w:after="240" w:line="240" w:lineRule="auto"/>
        <w:ind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पूर्व्वतन-कोषकार-वर्गैः स्वस्वकोषे धातुसञ्चयो न कृतः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शब्दमात्रसंग्रहः कृतः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किन्तु शब्दानामुत्पत्ति-स्थानं धातुः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अतएवाहं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सर्व्वोत्तम-वोपदेवीय-धातुपाठ-कविकल्पद्रुमात् (१७५४) चतुःपञ्चाशदधिक-सप्तदशशत-संख्यक-धातून् सङ्कलय्य एतत्कोषान्तर्गतान् कृतवान्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तत्र</w:t>
      </w:r>
      <w:r w:rsidR="0095370C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१३२ अकारान्त 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२४ आकारान्त-धातवः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१९ इकारान्त-धातवः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२५ ईकारान्त-धातवः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३३ उकारान्त-धातवः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95370C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१३ ऊकारान्त-धातवः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4D2196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te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२१ ऋकारान्त 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१६ ॠकारान्त-धातवः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६ एकारान्त-धातवः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२५ ऐकारान्त-धातवः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95370C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</w:t>
      </w:r>
      <w:r w:rsidR="004D2196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te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५ ओकारान्त-धातवः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५९ ककारान्त-धातवः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4D2196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te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२१ खकारान्त 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२७ गकारान्त-धातवः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२० घकारान्त-धातवः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95370C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५० चकारान्त-धातवः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१९ छकारान्त-धातवः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७२ जकारान्त-धातवः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4D2196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te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३ झकारान्त 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७१ टकारान्त-धातवः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95370C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२३ ठकारान्त-धातवः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७६ डकारान्त-धातवः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१ ढकारान्त-धातुः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५० णकारान्त-धातवः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4D2196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te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३१ तकारान्त 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95370C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२८ थकारान्त-धातवः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७९ दकारान्त-धातवः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३७ धकारान्त-धातवः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२८ नकारान्त-धातवः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६४ पकारान्त-धातवः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95370C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१५ फकारान्त 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४५ बकारान्त-धातवः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३९ भकारान्त-धातवः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३३ मकारान्त-धातवः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३१ यकारान्त-धातवः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95370C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४२ 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4D2196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te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९३ लकारान्त 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६८ वकारान्त-धातवः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4D2196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te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३९ तालव्यशकारान्त-धातवः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95370C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११६ मूर्द्धन्यषकारान्त-धातवः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६५ दन्त्यसकारान्त-धातवः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4D2196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te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५० हकारान्त-धातवः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४२ सौत्र-धातवः सन्ति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95370C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एषां मध्ये संख्याया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एकष्ठकारान्त-धातुरेवमेको लकारान्त-धातुर्नास्ति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सौत्र-धातूनां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नियत-प्रयोगाभावः</w:t>
      </w:r>
      <w:r w:rsidR="00EB5C76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॥</w:t>
      </w:r>
    </w:p>
    <w:p w14:paraId="7311098E" w14:textId="29864BEE" w:rsidR="00EB2C38" w:rsidRPr="002B33EC" w:rsidRDefault="00EB2C38" w:rsidP="00EB5C76">
      <w:pPr>
        <w:spacing w:after="0" w:line="240" w:lineRule="auto"/>
        <w:ind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lastRenderedPageBreak/>
        <w:t>एतत्समुदाय-धातुर्गणभेदे विभक्तोभूतस्तस्माद्धेतोर्धातु-पाठस्य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गणसंज्ञा अभवत्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तन्मध्ये प्रसिद्ध-गणा दश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अवान्तर-गणा अनेके विद्यन्ते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यथा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,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</w:p>
    <w:p w14:paraId="6FA87AE1" w14:textId="4A877D82" w:rsidR="00EB2C38" w:rsidRPr="002B33EC" w:rsidRDefault="008363A9" w:rsidP="00EB5C76">
      <w:pPr>
        <w:spacing w:after="0" w:line="240" w:lineRule="auto"/>
        <w:ind w:left="720" w:firstLine="720"/>
        <w:jc w:val="both"/>
        <w:rPr>
          <w:rFonts w:ascii="Adishila San" w:eastAsia="Times New Roman" w:hAnsi="Adishila San" w:cs="Adishila San"/>
          <w:sz w:val="36"/>
          <w:szCs w:val="36"/>
          <w:lang w:eastAsia="en-IN" w:bidi="hi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“</w:t>
      </w:r>
      <w:r w:rsidR="00EB2C38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भ्वाद्यदादी जुहोत्यादिर्दिवादिः स्वादिरेव च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EB2C38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तुदादिश्च रुधादिश्च तनक्र्यादि-चुरादयः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”</w:t>
      </w:r>
    </w:p>
    <w:p w14:paraId="62E51C24" w14:textId="6EBA8446" w:rsidR="00B378AD" w:rsidRPr="00AB3401" w:rsidRDefault="00EB2C38" w:rsidP="003B7125">
      <w:pPr>
        <w:spacing w:after="240" w:line="240" w:lineRule="auto"/>
        <w:jc w:val="both"/>
        <w:rPr>
          <w:rFonts w:ascii="Adishila" w:eastAsia="Times New Roman" w:hAnsi="Adishila" w:cs="Adishila"/>
          <w:sz w:val="24"/>
          <w:szCs w:val="24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इति दुर्गादास-विद्यावागीश-कृत-कविकल्पद्रुम-टीका धातुदीपिका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  <w:r w:rsidR="0095370C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उक्तगणे वोपदेव-विप्रेण अकाराद्यादि-धातुपाठ-क्रमेण अकारान्तादि-धातु-सकलं कथितवान्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किन्त्वहमेतत्क्रमानुगमनमकृत्वा निजकोष-रीत्यनुसारेण शब्दसूचीमध्ये धातुगणान् लिखितवान्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4A076AB2" w14:textId="77777777" w:rsidR="0095370C" w:rsidRPr="00AB3401" w:rsidRDefault="0095370C" w:rsidP="00AB3401">
      <w:pPr>
        <w:spacing w:after="0" w:line="23" w:lineRule="atLeast"/>
        <w:jc w:val="center"/>
        <w:rPr>
          <w:rFonts w:ascii="Adishila" w:eastAsia="Times New Roman" w:hAnsi="Adishila" w:cs="Adishila"/>
          <w:b/>
          <w:bCs/>
          <w:sz w:val="36"/>
          <w:szCs w:val="36"/>
          <w:lang w:eastAsia="en-IN"/>
        </w:rPr>
      </w:pPr>
    </w:p>
    <w:p w14:paraId="20B7CAF5" w14:textId="768DB0D9" w:rsidR="00EB2C38" w:rsidRPr="002A4AEA" w:rsidRDefault="00EB2C38" w:rsidP="00AB3401">
      <w:pPr>
        <w:spacing w:after="0" w:line="23" w:lineRule="atLeast"/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साङ्केतिकवर्णचिह्नादीनां विवरणं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  <w:t xml:space="preserve"> </w:t>
      </w:r>
    </w:p>
    <w:p w14:paraId="231FB5A7" w14:textId="78FE9E86" w:rsidR="004D2196" w:rsidRPr="002B33EC" w:rsidRDefault="00EB2C38" w:rsidP="00EB5C76">
      <w:pPr>
        <w:spacing w:after="240" w:line="240" w:lineRule="auto"/>
        <w:ind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एतत्पुस्तकस्य प्रतिपत्रस्य प्रत्येक-पृष्ठ-मध्यस्थाने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युग्मरेखा-प्रदानेन द्विभागं कृत्वा तद्भागद्वये शब्दादिर्लिखितः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तस्यान्तिम-शब्दादेर्व्वर्णं त्र्यक्षरपर्य्यन्तं उक्तभागद्वयोपरि विन्यस्तमभवत्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तदॄष्टिमात्रेण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यदक्षर-पर्य्यन्त-शब्द-स्तत्पृष्ठारूढो भूतस्तद्वोधो भविष्यति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तेनेष्ट-शब्दानामनायासेन</w:t>
      </w:r>
      <w:r w:rsidR="004D2196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te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लाभो भविता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</w:p>
    <w:p w14:paraId="1A16DE89" w14:textId="5B147E41" w:rsidR="004D2196" w:rsidRPr="002B33EC" w:rsidRDefault="00EB2C38" w:rsidP="00EB5C76">
      <w:pPr>
        <w:spacing w:after="240" w:line="240" w:lineRule="auto"/>
        <w:ind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पुंलिङ्गस्य सङ्केतः “पुं”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स्त्रीलिङ्गस्य संक्षेपः “स्त्री”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क्लीवलिङ्गस्य चिह्नं “क्ली”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वाच्यलिङ्गस्य अर्थात् त्रिलिङ्गस्य लक्ष्म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“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त्रि”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एवमव्ययशब्दस्यैक-देशस्य “व्य” इत्यक्षरस्य ग्रहणं कृतं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</w:p>
    <w:p w14:paraId="68D8709C" w14:textId="3C3C5BF4" w:rsidR="004D2196" w:rsidRPr="002B33EC" w:rsidRDefault="00EB2C38" w:rsidP="00EB5C76">
      <w:pPr>
        <w:spacing w:after="240" w:line="240" w:lineRule="auto"/>
        <w:ind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यस्मिन् स्थले एक-शब्द-घटकी-भूत-बहुवर्णाः पंक्तिद्वये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पतितास्तज्ज्ञापनार्थं तत्प्रथमपंक्तिशेषे एका क्षुद्र-समरेखा (</w:t>
      </w:r>
      <w:r w:rsidR="00BC617F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-</w:t>
      </w:r>
      <w:r w:rsidR="00BC617F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) प्रदत्ता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भूता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495CEF92" w14:textId="72A07F65" w:rsidR="004D2196" w:rsidRPr="002B33EC" w:rsidRDefault="00EB2C38" w:rsidP="00EB5C76">
      <w:pPr>
        <w:spacing w:after="240" w:line="240" w:lineRule="auto"/>
        <w:ind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एकार्थ-शब्दस्योत्तरं एवं प्रमाणस्य पूर्व्वं एका विषम-रेखा (</w:t>
      </w:r>
      <w:r w:rsidR="006D1A25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BC617F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)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प्रदत्ता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भिन्नार्थक-शब्दस्य एवं प्रमाणस्य परं विषम-रेखाद्वयं (</w:t>
      </w:r>
      <w:r w:rsidR="006D1A25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  <w:r w:rsidR="00BC617F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)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विन्यस्तं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</w:p>
    <w:p w14:paraId="46A33C74" w14:textId="12444B24" w:rsidR="004D2196" w:rsidRPr="002B33EC" w:rsidRDefault="00EB2C38" w:rsidP="00EB5C76">
      <w:pPr>
        <w:spacing w:after="240" w:line="240" w:lineRule="auto"/>
        <w:ind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प्रथमकाण्डे क्वचिदस्य व्यतिक्रमो जातः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</w:p>
    <w:p w14:paraId="61BFDE97" w14:textId="61036AE2" w:rsidR="004D2196" w:rsidRPr="002B33EC" w:rsidRDefault="00EB2C38" w:rsidP="00EB5C76">
      <w:pPr>
        <w:spacing w:after="240" w:line="240" w:lineRule="auto"/>
        <w:ind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समानार्थक-द्वि-त्र्यादि-शब्देष्वेकस्थले उपस्थितेषु तदुत्तरं तज्ज्ञापकं एवम्प्रकार-वेष्टन-चिह्नं “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}”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दत्तं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594DC117" w14:textId="3500D928" w:rsidR="004D2196" w:rsidRPr="002B33EC" w:rsidRDefault="00EB2C38" w:rsidP="00EB5C76">
      <w:pPr>
        <w:spacing w:after="240" w:line="240" w:lineRule="auto"/>
        <w:ind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विशेषवृत्तान्तसमापनात् परं विशेष-शब्दार्थारम्भात् पूर्व्वञ्च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पुष्पाकारचिह्नं (</w:t>
      </w:r>
      <w:r w:rsidR="00BC617F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*</w:t>
      </w:r>
      <w:r w:rsidR="00BC617F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) कृतं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एवं विस्तारित-विषयान्तर्गत-प्रकरणभेदस्थले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पुष्पाकारेणाङ्कितं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0A28F7A2" w14:textId="7C97B5AF" w:rsidR="00EB2C38" w:rsidRPr="002B33EC" w:rsidRDefault="00EB2C38" w:rsidP="00EB5C76">
      <w:pPr>
        <w:spacing w:after="240" w:line="240" w:lineRule="auto"/>
        <w:ind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येषां प्रसिद्ध-शब्दानामुत्तरं तत्पर्य्याय-शब्दा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लिखितास्तत्संख्यानामङ्कपातः कृतः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तत्रोक्त-प्रसिद्ध-शब्दमेकत्वेन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गणयित्वा तत्पर्य्याये द्व्यादिसंख्याङ्काः स्थापिताः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73F2E2A9" w14:textId="04716B7E" w:rsidR="00EB2C38" w:rsidRPr="00AB3401" w:rsidRDefault="00EB2C38" w:rsidP="004C5C80">
      <w:pPr>
        <w:spacing w:after="240" w:line="240" w:lineRule="auto"/>
        <w:ind w:firstLine="720"/>
        <w:jc w:val="both"/>
        <w:rPr>
          <w:rFonts w:ascii="Adishila" w:eastAsia="Times New Roman" w:hAnsi="Adishila" w:cs="Adishila"/>
          <w:sz w:val="24"/>
          <w:szCs w:val="24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पूर्व्वोदित-चतुःपञ्चाशदधिक-सप्तदशशत-धातूनां षट्चत्वारिंशदनुबन्धवर्णानां फलानि लिख्यन्ते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47EE735E" w14:textId="6245E7FB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अः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अनुबन्धेषु मध्ये अकारः सुखोच्चारणार्थः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यथा धक्क नक्क क नाशने इति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44476895" w14:textId="1B9382A6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आः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निष्ठाभावादि-कर्म्मवेट्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आकारेतो धातोर्भावे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आदिकर्म्मणि च विहिताया निष्ठाया वा इटित्यर्थः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यथा इर्मिद्या स्नेहे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भावादिढे वेति</w:t>
      </w:r>
      <w:r w:rsidR="006A37B8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मिन्न मेदितं तेन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प्रमिन्नः प्रमेदितः सः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भावादिकर्म्मभ्यामन्यत्र निष्ठाया न इम् इत्यर्थः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यथा आदित इति मिन्नः मिन्नवान्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02840735" w14:textId="268964A6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इः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नु</w:t>
      </w:r>
      <w:r w:rsidR="00D516EA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न्‌वा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वदिङ् नुत्यभिवादयोः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अतएवेदितो नुन् वन्द्यते विष्णुः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1E151F06" w14:textId="27E18169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इर्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वा आड्वान्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च्युतिर् क्षरणे इरितस्तु वेति अच्युतत् अच्योतीत्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2B53E773" w14:textId="3E069ED5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ईः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अनिड्निष्ठः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दीपीङ् यृ दीपने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नेमडीश्वीति दीप्तः दीप्तवान्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4CE2EF15" w14:textId="15834B22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उः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क्त्वावेट्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चमु भक्षणे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पु क्लिशुदित इम् इति चमित्वा चान्त्वा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38FADD55" w14:textId="5E484105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ऊः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वेट्कः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यस्य सामान्यविधिना इम्विहितः ऊदितः परस्य तस्य वा इम् इत्यर्थः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षिधू शिवे शास्त्रे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वेमूदिदिति असेधीत् असैत्सीत्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0B09E484" w14:textId="1F8B38BC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lastRenderedPageBreak/>
        <w:t>ऋः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च</w:t>
      </w:r>
      <w:r w:rsidR="00E17164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ङि अ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ह्रस्वः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चङि ञेः परे अङि परे अह्रस्वः ह्रस्वाभाववान्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यथा ढौकृङ्गत्यां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ञ्यङ्युङस्व इत्यत्र ऋदिद्वर्जनात् अडूढौकत्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5EA28558" w14:textId="5B797F26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ॠः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वा चङि अह्रस्वः इत्यनुवर्त्तते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कणृ आर्त्तस्वरे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भ्रज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भ्रासेति अचीकणत्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अचकाणत्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येषां सप्तम-स्वरानुबन्धः कैश्चित् पठ्यते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कैश्चिन्न</w:t>
      </w:r>
      <w:r w:rsidR="006A37B8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पठ्यते तेषां ह्रस्व-विकल्पनार्थोऽयमनुबन्धः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1BE2672C" w14:textId="785B19B9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ऌः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अङ्वान्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औगमॢ गत्यां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शासॢद्युत्पुषादेरिति अगमत्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579CD388" w14:textId="691AA957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एः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सिचि अवृद्धिः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सिचि ट्यांविहितसौ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ए कट् वृतौ वृषि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हसादेः सेम इत्यत्र एदिद्वर्जनात् अकटीत्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366BEC5D" w14:textId="193294D6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ऐः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यजादिः स्यात्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यजै ञौ देवार्च्चने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व्यथग्रहेति जिः इयाज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ग्रहस्वपाद्योरिति इज्यात्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65576B19" w14:textId="2C9C4EFD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ओः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निष्ठातनः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निष्ठायास्तो निष्ठातः निष्ठातो नो यस्मात् स निष्ठातनः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रुजो शौ भङ्गे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सूल्वाद्योदिदिति रुग्नः रुग्नवान्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65B48A94" w14:textId="23D8CC8E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औः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अनिट्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औ गमॢ गत्यां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वसोरस्येत्यत्र औदिद्वर्जनात् गन्ता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5A352A34" w14:textId="6A0A6C25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कः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चुरादिः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गणत्क संख्याने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चुर्भ्यो ञिर्व्वेति गणयति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4ADBA540" w14:textId="37D988D9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किः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चुरादिर्व्वा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पक्षे गणान्तरनियमाभावात्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भ्वादिरित्यर्थः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युज कि संयमे योजयति योजति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यद्यपि चुरादिभ्यो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ञिर्व्विकल्प्यते तथाप्यन्येषामनुरोधादिदमुक्तं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अन्येषां मते तु चुरादिभ्यो ञिर्नित्यः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तत्रापि युजप्रभृतिभ्यो वेति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स्वमते तु चुर्भ्यो ञिर्व्वेत्यत्र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वाशब्दस्य व्यवस्यावाचित्वात् चुरादिभ्यो ञिर्नित्यः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अत्र युज-प्रभृतिभ्यो वेति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675F5E31" w14:textId="228FDD3C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गः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क्यादिः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डु क्री ञ ग द्रव्यपर्य्यये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दिवसुतुदेति क्रीणाति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26FF099F" w14:textId="69AC1AF3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गिः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प्वादिरपि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अपिशब्दात् क्र्यादिश्च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पू ञ गि शोधे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प्वादेः स्व इतिह्रस्वः पुनाति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अपूः स ल्वादिः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पूवर्ज्जितः स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प्वादिर्ल्वादिश्च स्यात्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6A37B8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लू ञगि छिदि लुनाति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सूल्वाद्योदिदिति लूनः लूनवान्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कॄ गॄ ज्या ग्लाहाल्वादेरिति लूनिः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2120D382" w14:textId="3B193AC9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घः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रुदादिः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लघिर रुद रोदे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रुद्भ्योऽयोहस्रस्येम इति रोदिति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रुदाद्यस्तीति ईम् अरोदीत्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035EE54B" w14:textId="24A82936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ङः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तङ्वान् कर्त्तरि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कर्त्तरि वाच्ये तङ्वान् आत्मनेपदी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एध ङ वृद्धौ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नवशः पमे इति एधते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0D924477" w14:textId="106E9377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जः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ज्वलाद्यः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ज्वल ज्म चलत्विषोः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दूनीभूज्वलाद्येति णः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ज्वालः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पक्षे पचादित्वादन् ज्वलः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एवं कुच ज रोधपर्क्ककौटिल्यलेखने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दूनीभूज्वलाद्येति णः कोचः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पक्षे कॄ गॄ ज्ञा प्रीति कः कुचः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3F59324B" w14:textId="378AB91A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झः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ज्वलाद्यः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इति केचित्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6886592F" w14:textId="7A0D25EE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ञः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आत्मने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आत्मने आत्मार्थं फलवति कर्त्तर्य्यात्मनेपदं अफलवति परस्मैपदमिति शेषः यज ञौ देवार्च्चायां यजते यजमानः यजति याजकः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6A37B8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चूरादेस्तु स्वार्थविहित-ञेर्ञकारेण ञित्वेऽपि उभयपदं न स्यात् अन्यथा स्यम ञक् वितर्के इत्यादे र्ञानुबन्धो व्यर्थः स्यात्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051846F4" w14:textId="5765A981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ञिः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अद्यक्तः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अद्य वर्त्तमाने क्तो यस्मात् स अद्यक्तः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ञि ष्ठा स्थाने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ज्ञार्च्चेच्छार्थञीच्छीलादेरिति स्थितो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विष्णुस्तिष्ठतीत्यर्थः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0F66C12E" w14:textId="152F755C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टुः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साथुः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</w:t>
      </w:r>
      <w:r w:rsidR="00A265C0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ट्वृ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ङ वेप चलने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द्वितोऽथुरिति वेपथुः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740DC093" w14:textId="7AF0CF7A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ठः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फणादिः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इति केचित्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4EA1B074" w14:textId="5A5B9DB4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डुः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त्रिमग्युतः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कृ ञ द डु कृतौ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ड्वितस्तज्जे इति कृत्रिमं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2BFB1F18" w14:textId="19F8C923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णः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फणादिः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फण ण निस्नेहे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तृ फल भजेति फेणतुः पफणतुः फेणिथ पफणिथ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5BE4A419" w14:textId="23DDD1DA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तः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अदन्तः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अदन्तानां पृथग्वर्गविधानेनैव ज्ञाने सिद्धे तानुबन्धोऽनभ्यासानामङ्कादिषु कान्तत्वादिभ्रमनिरासार्थः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</w:p>
    <w:p w14:paraId="6D783EC0" w14:textId="150E3480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दः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तनादिः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तन दु ञ विस्तृतौ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तन्भ्यः शुविति तनोति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सेर्लुक् तथासोरिति अतत अतनिष्ट अतथाः अतनिष्ठाः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वनतनाद्यनिमामिति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प्रतत्य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390C4CA1" w14:textId="02DD0C4E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धः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रुधादिकः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रुधिर्धौ ञि ञ आवृतौ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दिवसु तुदेति रुणद्धि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27E48026" w14:textId="77525E2A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नः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स्वादिः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षु ञ्ण सन्धाक्लेदपीडमन्थे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दिवसु तुदेति सुनोति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04150C79" w14:textId="6E96D626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पः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मुचादिः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मुचॢ श प ञौ मोक्षे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नुण्रधोमुचामिति मुञ्चति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368C2931" w14:textId="0D6E5F6B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भः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शमादिः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शमुभिर्य शमे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यन्योशमादीति शाम्यति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54F5D00D" w14:textId="53B586CC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lastRenderedPageBreak/>
        <w:t>मिः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घटादिः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निचिन्नमोर्दीर्घो वा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दीर्घो दीर्घवान्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घट य म ङ चेष्टे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ञीन्नमोस्तुर्घश्चेति अघटि अघाटि घट घटं घाट घाटं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निचि</w:t>
      </w:r>
      <w:r w:rsidR="006A37B8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ह्रस्वः मोऽनुवर्त्तते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निचि ञौ ह्रस्वः ह्रस्ववान्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घटादि जनीति घटयति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753B7476" w14:textId="00F61152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मिः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वा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निचि ह्रस्व इत्यनुवर्त्तते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फण मि ण गतौ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वा सम यम फणेति फणयति फाणयति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04EFC8BC" w14:textId="41A1D996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यः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दिवाद्यः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दिव्यु जिगीषेच्छादौ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दिवसु तुदेति दीव्यति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7DF47D21" w14:textId="212579C3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रः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वैदिकः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वेदेष्वेव प्रयुज्यन्ते नतु भाषायामित्यर्थः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गार्लिस्तुतौ जन्मनि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जगाति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27715AF8" w14:textId="2AF72845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लः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अदादिकः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अद्लौ भक्षे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लुगद्भ्योऽपः अत्ति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5D3958DA" w14:textId="77777777" w:rsidR="00CC6895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लिः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ह्वादिः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ह्वादेरदाद्यन्तर्गणत्वेन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ख्यातत्वाददादित्वसूचकानुबन्धो न कृतः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अथवा लुः स्वपादिश्च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लिर्ह्वादिरित्येकं वाक्यं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लु लि एतदुभयानुबन्धौ</w:t>
      </w:r>
      <w:r w:rsidR="006A37B8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धातू क्रमात् स्वपादिह्वादीस्तः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चकारस्योभयत्र सम्बन्धाददादी चेत्यर्थः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ह्वादिः पृथक्मण इत्येके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अतएव पठन्ति च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</w:p>
    <w:p w14:paraId="502A3353" w14:textId="77777777" w:rsidR="00CC6895" w:rsidRPr="002B33EC" w:rsidRDefault="00EB2C38" w:rsidP="00CC6895">
      <w:pPr>
        <w:spacing w:after="0" w:line="240" w:lineRule="auto"/>
        <w:ind w:left="1514" w:firstLine="646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“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ह्वाद्यदादी जुहोत्यादिर्दिवादिः स्वादिरेव च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तुदादिश्च रुधादिश्च </w:t>
      </w:r>
      <w:proofErr w:type="gramStart"/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तनक्र्यादिचुरादयः”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  <w:proofErr w:type="gramEnd"/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इति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</w:p>
    <w:p w14:paraId="724DF298" w14:textId="5C5F5419" w:rsidR="00EB2C38" w:rsidRPr="002B33EC" w:rsidRDefault="00EB2C38" w:rsidP="00CC6895">
      <w:pPr>
        <w:spacing w:after="0" w:line="240" w:lineRule="auto"/>
        <w:ind w:firstLine="720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हुलि होमेऽदने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ह्वादी रे द्विः जुहोति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</w:p>
    <w:p w14:paraId="336094A6" w14:textId="0719E5F6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लुः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स्वपादिश्च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चकाराददादिश्च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स्वमते स्वपादेः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प्रयोजनं नास्ति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दरिद्रतीत्यादौ स्वपादित्वादजादौ सार्व्वधातुके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आद्युदात्तत्वमिति वोपदेवः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21B4A087" w14:textId="3D236525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वः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वृतादिः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वृत ङ व ॡ वर्त्तने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</w:t>
      </w:r>
      <w:r w:rsidR="008A4F9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वृ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द्भ्योनेम पे इति तेनैव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परस्मैपदे वर्त्स्यति विवृत्सति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आत्मनेपदे तु वर्त्तिष्यते विवर्त्तिषते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अन्यत्र विवर्त्तिषा</w:t>
      </w:r>
      <w:r w:rsidR="006A37B8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विवृत्सा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297F2EBD" w14:textId="713CFCB9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शः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तुदादिकः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तुदौ ञ श व्यथे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दिवसुतुदेति तुदति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60D00148" w14:textId="779C1B44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शिः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कुटादिश्च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चकारात् तुदादिश्च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कुटां नुव्री ञ्निति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इति नियमात् कुट शि कौटिल्ये इत्यादीनां अकुटीत् इत्यादौ न गुणः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णू शि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स्तवने</w:t>
      </w:r>
      <w:r w:rsidR="006A37B8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इत्यादीनां अनुवीदित्यादिषु न वृद्धिः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अगुणत्वादुव् च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26CE2364" w14:textId="332ACE5F" w:rsidR="00EB2C3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षः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कृदङवान्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आख्यातिकस्याङोऽप्राप्त्यर्थं कृदिति विशेषणं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स्वमते तूभयत्र ङ एव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डु ञौ श पच पाके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भीषि चिन्तीति पचा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34E077DB" w14:textId="6FD51454" w:rsidR="006A37B8" w:rsidRPr="002B33EC" w:rsidRDefault="00EB2C38" w:rsidP="00CC6895">
      <w:pPr>
        <w:spacing w:after="0" w:line="240" w:lineRule="auto"/>
        <w:ind w:left="794" w:hanging="794"/>
        <w:rPr>
          <w:rFonts w:ascii="Adishila San" w:eastAsia="Times New Roman" w:hAnsi="Adishila San" w:cs="Adishila San"/>
          <w:sz w:val="36"/>
          <w:szCs w:val="36"/>
          <w:lang w:eastAsia="en-IN" w:bidi="hi-IN"/>
        </w:rPr>
      </w:pPr>
      <w:r w:rsidRPr="002B33EC">
        <w:rPr>
          <w:rFonts w:ascii="Adishila San" w:eastAsia="Times New Roman" w:hAnsi="Adishila San" w:cs="Adishila San"/>
          <w:b/>
          <w:bCs/>
          <w:sz w:val="36"/>
          <w:szCs w:val="36"/>
          <w:cs/>
          <w:lang w:eastAsia="en-IN"/>
        </w:rPr>
        <w:t>क्षः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926EDA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—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जक्षादिः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जक्ष क्ष लु घ भक्षहासयोः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द्विरुक्त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जक्षादीति द्विसंज्ञायां शचन्तस्य व्रिदचोऽद्वेरिति न नुण् जक्षत्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क्लीवे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जस्शसोस्तु द्वेः शतुर्नुण्</w:t>
      </w:r>
      <w:r w:rsidR="006A37B8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इति जक्षति जक्षन्ति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आख्यातिकेऽन्तोऽन्तो द्वेरिति जक्षति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अनुस् सिद्वेरिति अजक्षुः</w:t>
      </w:r>
      <w:r w:rsidR="00A265C0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॥</w:t>
      </w:r>
    </w:p>
    <w:p w14:paraId="55D073E7" w14:textId="6A66050B" w:rsidR="00EB2C38" w:rsidRPr="00AB3401" w:rsidRDefault="00EB2C38" w:rsidP="00AB3401">
      <w:pPr>
        <w:spacing w:beforeLines="120" w:before="288" w:after="0" w:line="23" w:lineRule="atLeast"/>
        <w:rPr>
          <w:rFonts w:ascii="Adishila" w:eastAsia="Times New Roman" w:hAnsi="Adishila" w:cs="Adishila"/>
          <w:sz w:val="24"/>
          <w:szCs w:val="24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इति धातुदीपिकायां अनु</w:t>
      </w:r>
      <w:r w:rsidR="00A32D9A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ब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न्धफलनिरूपणं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38FB45A7" w14:textId="7052F36D" w:rsidR="00EB2C38" w:rsidRPr="00AB3401" w:rsidRDefault="00EB2C38" w:rsidP="00AB3401">
      <w:pPr>
        <w:spacing w:after="0" w:line="23" w:lineRule="atLeast"/>
        <w:rPr>
          <w:rFonts w:ascii="Adishila" w:eastAsia="Times New Roman" w:hAnsi="Adishila" w:cs="Adishila"/>
          <w:sz w:val="24"/>
          <w:szCs w:val="24"/>
          <w:lang w:eastAsia="en-IN"/>
        </w:rPr>
      </w:pPr>
    </w:p>
    <w:p w14:paraId="1AABDE41" w14:textId="2236553E" w:rsidR="00EB2C38" w:rsidRPr="002A4AEA" w:rsidRDefault="00EB2C38" w:rsidP="00282262">
      <w:pPr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आदिकोषविवरणं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p w14:paraId="6025B8FB" w14:textId="6AA9778B" w:rsidR="00282262" w:rsidRPr="002B33EC" w:rsidRDefault="00EB2C38" w:rsidP="00282262">
      <w:pPr>
        <w:spacing w:after="240" w:line="240" w:lineRule="auto"/>
        <w:ind w:firstLine="720"/>
        <w:rPr>
          <w:rFonts w:ascii="Adishila San" w:eastAsia="Times New Roman" w:hAnsi="Adishila San" w:cs="Adishila San"/>
          <w:b/>
          <w:bCs/>
          <w:sz w:val="48"/>
          <w:szCs w:val="48"/>
          <w:cs/>
          <w:lang w:eastAsia="en-IN" w:bidi="hi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सर्व्वेषां कोषाणामादि अग्निपुराणोक्ताभिधानं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तत्रादौ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स्वर्गपातालादिवर्गः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ततोऽव्ययवर्गः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ततो नानार्थवर्गः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ततो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भूपुराद्रिवनौषधिसिंहादिवर्गाः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ततो नृब्रह्मक्षत्रविट्शूद्रवर्गाः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शेषे सामान्यानि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नामलिङ्गानि सन्तीति मया दृष्टं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अमरसिंहस्तु उक्ताग्निपुराणीयाभिधानस्य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कस्यचित्</w:t>
      </w:r>
      <w:r w:rsidR="006A37B8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कस्यचित् वर्गस्य व्यतिक्रमं कृत्वा तत्रोदित-सामान्य-नामलिङ्गानां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विशेष्य-निघ्न-वर्गसङ्कीर्णवर्गाविति संज्ञां स्थापयित्वा अन्ते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लिङ्गादिसंग्रहवर्गस्य योगं कृत्वा</w:t>
      </w:r>
      <w:r w:rsidR="006A37B8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स्वीयकोषं रचितवान्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एवं जटाधरोऽपि अमरकोषस्यानुकरणं कृतवान्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इति विरलप्रचारः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4D98D767" w14:textId="438854B0" w:rsidR="00EB2C38" w:rsidRPr="002A4AEA" w:rsidRDefault="00EB2C38" w:rsidP="00AB3401">
      <w:pPr>
        <w:spacing w:after="0" w:line="23" w:lineRule="atLeast"/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प्राप्तकोषादिनामानि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p w14:paraId="7B8C563E" w14:textId="6D50DA27" w:rsidR="00EB2C38" w:rsidRPr="002B33EC" w:rsidRDefault="00EB2C38" w:rsidP="00282262">
      <w:pPr>
        <w:spacing w:after="0" w:line="240" w:lineRule="auto"/>
        <w:ind w:firstLine="720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अत्राभिधाने मत्प्राप्तयद्यत्कोषादितः शब्दादयः संगृहीतास्तेषां संज्ञाः पश्चाल्लिख्यन्ते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525E117F" w14:textId="77777777" w:rsidR="00313CEA" w:rsidRPr="00AB3401" w:rsidRDefault="00313CEA" w:rsidP="00AB3401">
      <w:pPr>
        <w:spacing w:after="0" w:line="23" w:lineRule="atLeast"/>
        <w:rPr>
          <w:rFonts w:ascii="Adishila" w:eastAsia="Times New Roman" w:hAnsi="Adishila" w:cs="Adishila"/>
          <w:sz w:val="36"/>
          <w:szCs w:val="36"/>
          <w:lang w:eastAsia="en-IN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0"/>
        <w:gridCol w:w="5103"/>
      </w:tblGrid>
      <w:tr w:rsidR="00EB2C38" w:rsidRPr="0092717A" w14:paraId="5663C022" w14:textId="77777777" w:rsidTr="0092717A">
        <w:trPr>
          <w:tblCellSpacing w:w="15" w:type="dxa"/>
          <w:jc w:val="center"/>
        </w:trPr>
        <w:tc>
          <w:tcPr>
            <w:tcW w:w="5625" w:type="dxa"/>
            <w:vAlign w:val="center"/>
            <w:hideMark/>
          </w:tcPr>
          <w:p w14:paraId="51D581D5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अमरसिंहकृतं . . नामलिङ्गानुशासनं . १</w:t>
            </w:r>
          </w:p>
          <w:p w14:paraId="06E2A538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अजयपालकृतः . . नानार्थसंग्रहः . . २</w:t>
            </w:r>
          </w:p>
          <w:p w14:paraId="3FE90AD8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lastRenderedPageBreak/>
              <w:t>गदसिंहकृता . . नानार्थध्वनिमञ्जरी . ३</w:t>
            </w:r>
          </w:p>
          <w:p w14:paraId="6A51CE78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चक्रपाणिदत्तकृता . . शब्दचन्द्रिका . . ४</w:t>
            </w:r>
          </w:p>
          <w:p w14:paraId="5F6AAECE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जटाधराचार्य्यकृतः . . पर्य्यायनानार्थकोषः . ५</w:t>
            </w:r>
          </w:p>
          <w:p w14:paraId="1AC0ED2E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दण्डाधिनाथकृता . . नानार्थरत्नमाला . ६</w:t>
            </w:r>
          </w:p>
          <w:p w14:paraId="7657B71A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दुर्गादासविद्यावागीशकृता . धातुदीपिका . . ७</w:t>
            </w:r>
          </w:p>
          <w:p w14:paraId="1E1865E5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धनञ्जयकविकृता . . नाममाला . . ८</w:t>
            </w:r>
          </w:p>
          <w:p w14:paraId="2909C900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धरणिदासब्राह्मणकृतः . सारसंग्रहनामकानेकार्थसमुच्चयः ९</w:t>
            </w:r>
          </w:p>
          <w:p w14:paraId="7770D16C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बरसिंहकाश्मीरपण्डितकृतः . निर्घण्टुराजः अर्थात् राजनिर्घण्टः १०</w:t>
            </w:r>
          </w:p>
          <w:p w14:paraId="3E1F26ED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नारायणदासकविराजकृतः . राजवल्लभः . . ११</w:t>
            </w:r>
          </w:p>
          <w:p w14:paraId="30FBAB11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पद्मनाभदत्तद्विजकृतः . भूरिप्रयोगः . . १२</w:t>
            </w:r>
          </w:p>
          <w:p w14:paraId="41DE8AA2" w14:textId="77777777" w:rsidR="00E14EE8" w:rsidRPr="0092717A" w:rsidRDefault="00E14EE8" w:rsidP="00E14EE8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पुरुषोत्तमदेवकृतः . . एकाक्षरकोषः . . १३</w:t>
            </w:r>
          </w:p>
          <w:p w14:paraId="4C253454" w14:textId="765BF6D0" w:rsidR="00E14EE8" w:rsidRPr="0092717A" w:rsidRDefault="00E14EE8" w:rsidP="00E14EE8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तत्कृतः . . द्विरूपकोषः . . १४</w:t>
            </w:r>
          </w:p>
        </w:tc>
        <w:tc>
          <w:tcPr>
            <w:tcW w:w="5058" w:type="dxa"/>
            <w:vAlign w:val="center"/>
            <w:hideMark/>
          </w:tcPr>
          <w:p w14:paraId="456DADFF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lastRenderedPageBreak/>
              <w:t>पुरुषोत्तम देवकृतः . . त्रिकाण्डशेषः . . १५</w:t>
            </w:r>
          </w:p>
          <w:p w14:paraId="1BB8F6F7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तत्कृता . . हारावली . . १६</w:t>
            </w:r>
          </w:p>
          <w:p w14:paraId="21E727B7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lastRenderedPageBreak/>
              <w:t>भावमिश्रकृतः . . भावप्रकाशः . . १७</w:t>
            </w:r>
          </w:p>
          <w:p w14:paraId="3BEB63FC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मथुरेशपण्डितकृता . . शब्दरत्नावली . . १८</w:t>
            </w:r>
          </w:p>
          <w:p w14:paraId="50677F7B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महेश्वरवैद्यकृतः . . विश्वप्रकाशः . . १९</w:t>
            </w:r>
          </w:p>
          <w:p w14:paraId="2D926FB8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मेदिनीकरवैद्यकृतः . . नानार्थशब्दकोषः . २०</w:t>
            </w:r>
          </w:p>
          <w:p w14:paraId="65D4BE1B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रामेश्वरशर्म्मकृता . . शब्दमाला . . २१</w:t>
            </w:r>
          </w:p>
          <w:p w14:paraId="2D8E10F7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रत्नमालाकरवैद्यकृता . आयर्वेदार्णवोत्थितपर्य्यायरत्नमाला २२</w:t>
            </w:r>
          </w:p>
          <w:p w14:paraId="3E2D9093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वोपदेवविप्रकृतः . . कविकल्पद्रुमः . . २३</w:t>
            </w:r>
          </w:p>
          <w:p w14:paraId="75101DC2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श्रीनन्दनभट्टाचार्य्यकृतं . वर्णाभिधानं . . २४</w:t>
            </w:r>
          </w:p>
          <w:p w14:paraId="06528AD3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श्रीरामशर्म्मकृतः . . उणादिकोषः . . २५</w:t>
            </w:r>
          </w:p>
          <w:p w14:paraId="27A47122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सिद्धान्तकौमुदीसंक्षिप्तसारकारकृते उणादिवृत्ती . २६२७</w:t>
            </w:r>
          </w:p>
          <w:p w14:paraId="6A94ECD5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हलायुधभट्टकृता . . अभिधानरत्नमाला . २८</w:t>
            </w:r>
          </w:p>
          <w:p w14:paraId="6E4E8C28" w14:textId="77777777" w:rsidR="00EB2C38" w:rsidRPr="0092717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2"/>
                <w:szCs w:val="32"/>
                <w:lang w:eastAsia="en-IN"/>
              </w:rPr>
            </w:pPr>
            <w:r w:rsidRPr="0092717A">
              <w:rPr>
                <w:rFonts w:ascii="Adishila San" w:eastAsia="Times New Roman" w:hAnsi="Adishila San" w:cs="Adishila San"/>
                <w:sz w:val="32"/>
                <w:szCs w:val="32"/>
                <w:cs/>
                <w:lang w:eastAsia="en-IN"/>
              </w:rPr>
              <w:t>हेमचन्द्रजैनकृतः . . अभिधानचिन्तामणिः . २९</w:t>
            </w:r>
          </w:p>
        </w:tc>
      </w:tr>
    </w:tbl>
    <w:p w14:paraId="166BFED5" w14:textId="77777777" w:rsidR="00313CEA" w:rsidRPr="00AB3401" w:rsidRDefault="00313CEA" w:rsidP="00AB3401">
      <w:pPr>
        <w:spacing w:after="0" w:line="23" w:lineRule="atLeast"/>
        <w:jc w:val="center"/>
        <w:rPr>
          <w:rFonts w:ascii="Adishila" w:eastAsia="Times New Roman" w:hAnsi="Adishila" w:cs="Adishila"/>
          <w:b/>
          <w:bCs/>
          <w:sz w:val="36"/>
          <w:szCs w:val="36"/>
          <w:lang w:eastAsia="en-IN"/>
        </w:rPr>
      </w:pPr>
    </w:p>
    <w:p w14:paraId="4BCEBDE1" w14:textId="1F793D9E" w:rsidR="00EB2C38" w:rsidRPr="002A4AEA" w:rsidRDefault="00EB2C38" w:rsidP="00AB3401">
      <w:pPr>
        <w:spacing w:after="0" w:line="23" w:lineRule="atLeast"/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अप्राप्तकोषनामानि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p w14:paraId="7950DE30" w14:textId="7DF1A43E" w:rsidR="00EB2C38" w:rsidRPr="002B33EC" w:rsidRDefault="00EB2C38" w:rsidP="00297F99">
      <w:pPr>
        <w:spacing w:after="0" w:line="240" w:lineRule="auto"/>
        <w:ind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एतद्भिन्नानेकप्राचीनाभिधानानि सन्ति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यद्यपि तानि मया अप्राप्तानि तथापि तेषां मध्ये बहुकोषाणां प्रयोगप्रमाणानि अमरटीकाधृतानि</w:t>
      </w:r>
      <w:r w:rsidR="006A37B8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आसादितानि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एवं विश्वमेदिनीकोषे तत्सकलाभिधानानां शब्दाः समाहृताः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उक्तकोषद्वयशब्दानां शब्दकल्पद्रुमाभ्यन्तरितत्वेन वक्ष्यमाणसमस्त-प्राचीनकोषाणां शब्दाः एतत्कोषान्तर्गता भूताः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</w:p>
    <w:p w14:paraId="2B3081C4" w14:textId="77777777" w:rsidR="00313CEA" w:rsidRPr="00AB3401" w:rsidRDefault="00313CEA" w:rsidP="00AB3401">
      <w:pPr>
        <w:spacing w:after="0" w:line="23" w:lineRule="atLeast"/>
        <w:jc w:val="center"/>
        <w:rPr>
          <w:rFonts w:ascii="Adishila" w:eastAsia="Times New Roman" w:hAnsi="Adishila" w:cs="Adishila"/>
          <w:b/>
          <w:bCs/>
          <w:sz w:val="36"/>
          <w:szCs w:val="36"/>
          <w:lang w:eastAsia="en-IN"/>
        </w:rPr>
      </w:pPr>
    </w:p>
    <w:p w14:paraId="2E68BD44" w14:textId="451D2D2B" w:rsidR="00EB2C38" w:rsidRPr="002A4AEA" w:rsidRDefault="00EB2C38" w:rsidP="00AB3401">
      <w:pPr>
        <w:spacing w:after="0" w:line="23" w:lineRule="atLeast"/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विश्वधृतप्राचीनकोषाः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tbl>
      <w:tblPr>
        <w:tblW w:w="9403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082"/>
        <w:gridCol w:w="2073"/>
        <w:gridCol w:w="3144"/>
      </w:tblGrid>
      <w:tr w:rsidR="00EB2C38" w:rsidRPr="00AB3401" w14:paraId="2C9D92EE" w14:textId="77777777" w:rsidTr="00E14EE8">
        <w:trPr>
          <w:trHeight w:val="153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31ADDA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भोगीन्द्र . . १</w:t>
            </w:r>
          </w:p>
          <w:p w14:paraId="23E73700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कात्यायन . . २</w:t>
            </w:r>
          </w:p>
          <w:p w14:paraId="7835B452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साहसाङ्क . . ३</w:t>
            </w:r>
          </w:p>
        </w:tc>
        <w:tc>
          <w:tcPr>
            <w:tcW w:w="0" w:type="auto"/>
            <w:vAlign w:val="center"/>
            <w:hideMark/>
          </w:tcPr>
          <w:p w14:paraId="3F539CE8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वाचस्पति . . ४</w:t>
            </w:r>
          </w:p>
          <w:p w14:paraId="05B75883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व्याडि . . ५</w:t>
            </w:r>
          </w:p>
          <w:p w14:paraId="65CB401A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विश्वरूप . . ६</w:t>
            </w:r>
          </w:p>
        </w:tc>
        <w:tc>
          <w:tcPr>
            <w:tcW w:w="0" w:type="auto"/>
            <w:vAlign w:val="center"/>
            <w:hideMark/>
          </w:tcPr>
          <w:p w14:paraId="41670D39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मङ्गल . . ७</w:t>
            </w:r>
          </w:p>
          <w:p w14:paraId="29730D23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शुभाङ्क . . ८</w:t>
            </w:r>
          </w:p>
          <w:p w14:paraId="3DCBD1DB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वोपालित . . ९</w:t>
            </w:r>
          </w:p>
        </w:tc>
        <w:tc>
          <w:tcPr>
            <w:tcW w:w="0" w:type="auto"/>
            <w:vAlign w:val="center"/>
            <w:hideMark/>
          </w:tcPr>
          <w:p w14:paraId="4F3E85BD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भागुरिरचितकोषाः . १०</w:t>
            </w:r>
          </w:p>
        </w:tc>
      </w:tr>
    </w:tbl>
    <w:p w14:paraId="7E534177" w14:textId="77777777" w:rsidR="00313CEA" w:rsidRPr="00AB3401" w:rsidRDefault="00313CEA" w:rsidP="00AB3401">
      <w:pPr>
        <w:spacing w:after="0" w:line="23" w:lineRule="atLeast"/>
        <w:jc w:val="center"/>
        <w:rPr>
          <w:rFonts w:ascii="Adishila" w:eastAsia="Times New Roman" w:hAnsi="Adishila" w:cs="Adishila"/>
          <w:b/>
          <w:bCs/>
          <w:sz w:val="36"/>
          <w:szCs w:val="36"/>
          <w:lang w:eastAsia="en-IN"/>
        </w:rPr>
      </w:pPr>
    </w:p>
    <w:p w14:paraId="341A8430" w14:textId="6A52591F" w:rsidR="00EB2C38" w:rsidRPr="002A4AEA" w:rsidRDefault="00EB2C38" w:rsidP="00AB3401">
      <w:pPr>
        <w:spacing w:after="0" w:line="23" w:lineRule="atLeast"/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मेदिनीधृतप्राचीनकोषाः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tbl>
      <w:tblPr>
        <w:tblW w:w="963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216"/>
        <w:gridCol w:w="1961"/>
        <w:gridCol w:w="3211"/>
      </w:tblGrid>
      <w:tr w:rsidR="00EB2C38" w:rsidRPr="00AB3401" w14:paraId="1F038600" w14:textId="77777777" w:rsidTr="00E14EE8">
        <w:trPr>
          <w:trHeight w:val="27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4DE31A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उत्पलिनी . १</w:t>
            </w:r>
          </w:p>
          <w:p w14:paraId="5F0E4917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शब्दार्णवः . . २</w:t>
            </w:r>
          </w:p>
          <w:p w14:paraId="4216DFE1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संसारावर्त्तः . ३</w:t>
            </w:r>
          </w:p>
          <w:p w14:paraId="0297A37E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नाममालाख्यः . ४</w:t>
            </w:r>
          </w:p>
          <w:p w14:paraId="0E67C9B4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वररुचि . . ५</w:t>
            </w:r>
          </w:p>
          <w:p w14:paraId="3EB1C952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शश्वत् . . ६</w:t>
            </w:r>
          </w:p>
        </w:tc>
        <w:tc>
          <w:tcPr>
            <w:tcW w:w="0" w:type="auto"/>
            <w:vAlign w:val="center"/>
            <w:hideMark/>
          </w:tcPr>
          <w:p w14:paraId="458531D8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रन्तिदेव . . ७</w:t>
            </w:r>
          </w:p>
          <w:p w14:paraId="21D60A41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रत्नापरनामहर . ८</w:t>
            </w:r>
          </w:p>
          <w:p w14:paraId="2B5430D6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गोवर्द्धन . . ९</w:t>
            </w:r>
          </w:p>
          <w:p w14:paraId="57E257AF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रभसपाल . . १०</w:t>
            </w:r>
          </w:p>
          <w:p w14:paraId="214ABB87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रुद्र . . ११</w:t>
            </w:r>
          </w:p>
          <w:p w14:paraId="4B08F38C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अमरदत्त . . १२</w:t>
            </w:r>
          </w:p>
        </w:tc>
        <w:tc>
          <w:tcPr>
            <w:tcW w:w="0" w:type="auto"/>
            <w:vAlign w:val="center"/>
            <w:hideMark/>
          </w:tcPr>
          <w:p w14:paraId="317422F8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गङ्गाधर . . १३</w:t>
            </w:r>
          </w:p>
          <w:p w14:paraId="4F6E4727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वाभट . . १४</w:t>
            </w:r>
          </w:p>
          <w:p w14:paraId="54AC92CF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माधव . . १५</w:t>
            </w:r>
          </w:p>
          <w:p w14:paraId="7B8901C3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धर्म्म . . १६</w:t>
            </w:r>
          </w:p>
          <w:p w14:paraId="52158BA0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तारपाल . . १७</w:t>
            </w:r>
          </w:p>
          <w:p w14:paraId="1F9A67A6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वामन . . १८</w:t>
            </w:r>
          </w:p>
        </w:tc>
        <w:tc>
          <w:tcPr>
            <w:tcW w:w="0" w:type="auto"/>
            <w:vAlign w:val="center"/>
            <w:hideMark/>
          </w:tcPr>
          <w:p w14:paraId="0186FBB6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चन्द्र . . १९</w:t>
            </w:r>
          </w:p>
          <w:p w14:paraId="327335A2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विक्रमादित्य . २०</w:t>
            </w:r>
          </w:p>
          <w:p w14:paraId="08DD4A65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गोमिराचतकोषाः . २१</w:t>
            </w:r>
          </w:p>
          <w:p w14:paraId="2C7BA8B2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पाणिनिपदानुशासनञ्च . २२</w:t>
            </w:r>
          </w:p>
        </w:tc>
      </w:tr>
    </w:tbl>
    <w:p w14:paraId="65387B36" w14:textId="67E3D6AB" w:rsidR="00EB2C38" w:rsidRPr="002B33EC" w:rsidRDefault="00EB2C38" w:rsidP="00282262">
      <w:pPr>
        <w:spacing w:after="0" w:line="23" w:lineRule="atLeast"/>
        <w:ind w:left="1440" w:firstLine="720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एतदन्ये वलहड्डप्रभृतिकृतकोषाः सन्ति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342221B2" w14:textId="77777777" w:rsidR="00313CEA" w:rsidRPr="00AB3401" w:rsidRDefault="00313CEA" w:rsidP="00AB3401">
      <w:pPr>
        <w:spacing w:after="0" w:line="23" w:lineRule="atLeast"/>
        <w:jc w:val="center"/>
        <w:rPr>
          <w:rFonts w:ascii="Adishila" w:eastAsia="Times New Roman" w:hAnsi="Adishila" w:cs="Adishila"/>
          <w:b/>
          <w:bCs/>
          <w:sz w:val="36"/>
          <w:szCs w:val="36"/>
          <w:lang w:eastAsia="en-IN"/>
        </w:rPr>
      </w:pPr>
    </w:p>
    <w:p w14:paraId="7BA1D797" w14:textId="77777777" w:rsidR="00302D2D" w:rsidRDefault="00302D2D">
      <w:pPr>
        <w:rPr>
          <w:rFonts w:ascii="Annapurna SIL" w:eastAsia="Times New Roman" w:hAnsi="Annapurna SIL" w:cs="Annapurna SIL"/>
          <w:b/>
          <w:bCs/>
          <w:sz w:val="44"/>
          <w:szCs w:val="44"/>
          <w:cs/>
          <w:lang w:eastAsia="en-IN"/>
        </w:rPr>
      </w:pPr>
      <w:r>
        <w:rPr>
          <w:rFonts w:ascii="Annapurna SIL" w:eastAsia="Times New Roman" w:hAnsi="Annapurna SIL" w:cs="Annapurna SIL"/>
          <w:b/>
          <w:bCs/>
          <w:sz w:val="44"/>
          <w:szCs w:val="44"/>
          <w:cs/>
          <w:lang w:eastAsia="en-IN"/>
        </w:rPr>
        <w:br w:type="page"/>
      </w:r>
    </w:p>
    <w:p w14:paraId="42DBBA92" w14:textId="168EB426" w:rsidR="00EB2C38" w:rsidRPr="002A4AEA" w:rsidRDefault="00EB2C38" w:rsidP="00AB3401">
      <w:pPr>
        <w:spacing w:after="0" w:line="23" w:lineRule="atLeast"/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lastRenderedPageBreak/>
        <w:t>लब्धालब्धामरकोषटीकानामानि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p w14:paraId="18E0A0B3" w14:textId="228C214E" w:rsidR="00EB2C38" w:rsidRPr="002B33EC" w:rsidRDefault="00EB2C38" w:rsidP="00297F99">
      <w:pPr>
        <w:spacing w:after="0" w:line="240" w:lineRule="auto"/>
        <w:ind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अमरकोषश्च भृशप्रामाणिकः व्युत्पादकश्च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तस्मात् बहूतरटीकाकारैस्तस्य नानाविधा टीका कृता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तन्मध्ये कतिपयलब्धटीकानां प्रमाणानि</w:t>
      </w:r>
      <w:r w:rsidR="006A37B8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शब्दकल्पद्रुमे दत्तानि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किन्तु तत्समुदायटीकाकृन्नामानि टीकानामधेयानि चाहं व्यक्तीकरोमि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tbl>
      <w:tblPr>
        <w:tblW w:w="13183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384"/>
        <w:gridCol w:w="4474"/>
        <w:gridCol w:w="4247"/>
      </w:tblGrid>
      <w:tr w:rsidR="00EB2C38" w:rsidRPr="002B33EC" w14:paraId="2A56B22D" w14:textId="77777777" w:rsidTr="0092717A">
        <w:trPr>
          <w:trHeight w:val="50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81BF9A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क्षीरस्वामो . १</w:t>
            </w:r>
          </w:p>
          <w:p w14:paraId="18A08037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सुभूतिः . . २</w:t>
            </w:r>
          </w:p>
          <w:p w14:paraId="60638ED4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हड्डचन्द्रः . . ३</w:t>
            </w:r>
          </w:p>
          <w:p w14:paraId="666B347A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कलिङ्गः . . ४</w:t>
            </w:r>
          </w:p>
          <w:p w14:paraId="39C927E1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कोङ्कटः . . ५</w:t>
            </w:r>
          </w:p>
          <w:p w14:paraId="750BAA5E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सर्व्वधरः . . ६</w:t>
            </w:r>
          </w:p>
          <w:p w14:paraId="5B93CADD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राजदेवः . . ७</w:t>
            </w:r>
          </w:p>
          <w:p w14:paraId="4FDA5DB8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गोवर्द्धनः . . ८</w:t>
            </w:r>
          </w:p>
          <w:p w14:paraId="074A4918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द्राविडः . . ९</w:t>
            </w:r>
          </w:p>
          <w:p w14:paraId="47E2CAC0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भोजराजः . . १०</w:t>
            </w:r>
          </w:p>
        </w:tc>
        <w:tc>
          <w:tcPr>
            <w:tcW w:w="0" w:type="auto"/>
            <w:vAlign w:val="center"/>
            <w:hideMark/>
          </w:tcPr>
          <w:p w14:paraId="628907F5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माधवी . . ११</w:t>
            </w:r>
          </w:p>
          <w:p w14:paraId="3E032489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मधुमाधवी . . १२</w:t>
            </w:r>
          </w:p>
          <w:p w14:paraId="199D7024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सर्व्वानन्दः . . १३</w:t>
            </w:r>
          </w:p>
          <w:p w14:paraId="47E3DCC9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अभिनन्द . . १४</w:t>
            </w:r>
          </w:p>
          <w:p w14:paraId="0B99DE58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मल्लिनाथः . . १५</w:t>
            </w:r>
          </w:p>
          <w:p w14:paraId="28F388D9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रायमुकुटमणिः . १६</w:t>
            </w:r>
          </w:p>
          <w:p w14:paraId="21D5AD1F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नीलकण्ठः . . १७</w:t>
            </w:r>
          </w:p>
          <w:p w14:paraId="1D5F5242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अरुणः . . १८</w:t>
            </w:r>
          </w:p>
          <w:p w14:paraId="6CE37934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भगीरथः . . १९</w:t>
            </w:r>
          </w:p>
          <w:p w14:paraId="6DADA7D0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जयादित्यः . . २०</w:t>
            </w:r>
          </w:p>
        </w:tc>
        <w:tc>
          <w:tcPr>
            <w:tcW w:w="4444" w:type="dxa"/>
            <w:vAlign w:val="center"/>
            <w:hideMark/>
          </w:tcPr>
          <w:p w14:paraId="3A0BD45E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कोलाहलाचार्य्यः . २१</w:t>
            </w:r>
          </w:p>
          <w:p w14:paraId="72DEF316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शवरस्वामी . २२</w:t>
            </w:r>
          </w:p>
          <w:p w14:paraId="6E208422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रामतर्कवागीशः . २३</w:t>
            </w:r>
          </w:p>
          <w:p w14:paraId="7079F0FA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नयनानन्दः . . २४</w:t>
            </w:r>
          </w:p>
          <w:p w14:paraId="111EA4EE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विद्याविनोदः . २५</w:t>
            </w:r>
          </w:p>
          <w:p w14:paraId="5FA9E68C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रघुनाथचक्रवर्त्ती . २६</w:t>
            </w:r>
          </w:p>
          <w:p w14:paraId="13FE6985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व्याख्यामृतः . २७</w:t>
            </w:r>
          </w:p>
          <w:p w14:paraId="2222D2EF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टीकासर्व्वस्वः . २८</w:t>
            </w:r>
          </w:p>
          <w:p w14:paraId="2D02D678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सन्देहभञ्जिका . २९</w:t>
            </w:r>
          </w:p>
          <w:p w14:paraId="1FC5766A" w14:textId="13174310" w:rsidR="00EB2C38" w:rsidRPr="002B33EC" w:rsidRDefault="00EB2C38" w:rsidP="0092717A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रामाश्रमापरनामभानुदीक्षित-कृता व्याख्यासुधीः . ३०</w:t>
            </w:r>
          </w:p>
        </w:tc>
        <w:tc>
          <w:tcPr>
            <w:tcW w:w="4202" w:type="dxa"/>
            <w:vAlign w:val="center"/>
            <w:hideMark/>
          </w:tcPr>
          <w:p w14:paraId="7B3B69C7" w14:textId="6A9C2FC1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अच्युतोपाध्यायकृत</w:t>
            </w:r>
            <w:r w:rsidR="0092717A"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  <w:t xml:space="preserve"> </w:t>
            </w: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व्याख्याप्रदीपः . . ३१</w:t>
            </w:r>
            <w:r w:rsidRPr="002B33EC"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  <w:t xml:space="preserve"> </w:t>
            </w:r>
          </w:p>
          <w:p w14:paraId="4A8E8EAD" w14:textId="45148A9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मथुरेशविद्यालङ्कारकृता</w:t>
            </w:r>
            <w:r w:rsidR="0092717A"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  <w:t xml:space="preserve"> </w:t>
            </w: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सारसुन्दरी . ३२</w:t>
            </w:r>
            <w:r w:rsidRPr="002B33EC"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  <w:t xml:space="preserve"> </w:t>
            </w:r>
          </w:p>
          <w:p w14:paraId="7478BCB4" w14:textId="1A2BB330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नारायणचक्रवर्त्तिकृता पदार्थकौमुदी . . ३३</w:t>
            </w:r>
            <w:r w:rsidRPr="002B33EC"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  <w:t xml:space="preserve"> </w:t>
            </w:r>
          </w:p>
          <w:p w14:paraId="3CD2BC75" w14:textId="65BB7111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रमानाथविद्यावाचस्पतिकृत</w:t>
            </w:r>
            <w:r w:rsidR="0092717A"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  <w:t xml:space="preserve"> </w:t>
            </w: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त्रिकाण्डविवेक . ३४</w:t>
            </w:r>
            <w:r w:rsidRPr="002B33EC"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  <w:t xml:space="preserve"> </w:t>
            </w:r>
          </w:p>
          <w:p w14:paraId="0C4C0E59" w14:textId="62ED860B" w:rsidR="00E14EE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भरतमल्लिककृता मुग्धवोधसम्मता टीका . ३५</w:t>
            </w:r>
          </w:p>
          <w:p w14:paraId="46905697" w14:textId="13A1DBBE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</w:p>
        </w:tc>
      </w:tr>
    </w:tbl>
    <w:p w14:paraId="68371CEF" w14:textId="632491E3" w:rsidR="00224B0B" w:rsidRPr="002B33EC" w:rsidRDefault="00E14EE8" w:rsidP="00E14EE8">
      <w:pPr>
        <w:rPr>
          <w:rFonts w:ascii="Adishila San" w:eastAsia="Times New Roman" w:hAnsi="Adishila San" w:cs="Adishila San"/>
          <w:b/>
          <w:bCs/>
          <w:sz w:val="48"/>
          <w:szCs w:val="48"/>
          <w:cs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एतद्भिन्ना अपि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टीका वर्त्तन्ते॥</w:t>
      </w:r>
    </w:p>
    <w:p w14:paraId="773D50D7" w14:textId="0AD8A821" w:rsidR="00E14EE8" w:rsidRDefault="00E14EE8">
      <w:pPr>
        <w:rPr>
          <w:rFonts w:ascii="Annapurna SIL" w:eastAsia="Times New Roman" w:hAnsi="Annapurna SIL" w:cs="Annapurna SIL"/>
          <w:b/>
          <w:bCs/>
          <w:sz w:val="48"/>
          <w:szCs w:val="48"/>
          <w:cs/>
          <w:lang w:eastAsia="en-IN"/>
        </w:rPr>
      </w:pPr>
    </w:p>
    <w:p w14:paraId="5AFE4196" w14:textId="4D3C5147" w:rsidR="00EB2C38" w:rsidRPr="00E23538" w:rsidRDefault="00EB2C38" w:rsidP="00AB3401">
      <w:pPr>
        <w:spacing w:after="0" w:line="23" w:lineRule="atLeast"/>
        <w:jc w:val="center"/>
        <w:rPr>
          <w:rFonts w:ascii="Annapurna SIL" w:eastAsia="Times New Roman" w:hAnsi="Annapurna SIL" w:cs="Annapurna SIL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अत्राहृतविषय</w:t>
      </w:r>
      <w:r w:rsidR="008B3300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 w:bidi="hi-IN"/>
        </w:rPr>
        <w:t>बृ</w:t>
      </w: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न्दं शब्दसिन्धुदुस्तरत्वञ्च विज्ञापयामि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  <w:r w:rsidR="0092717A" w:rsidRPr="0092717A">
        <w:rPr>
          <w:rFonts w:ascii="Annapurna SIL" w:eastAsia="Times New Roman" w:hAnsi="Annapurna SIL" w:cs="Annapurna SIL"/>
          <w:b/>
          <w:bCs/>
          <w:color w:val="ED7D31" w:themeColor="accent2"/>
          <w:sz w:val="40"/>
          <w:szCs w:val="40"/>
          <w:lang w:eastAsia="en-IN"/>
        </w:rPr>
        <w:t>*</w:t>
      </w:r>
    </w:p>
    <w:p w14:paraId="1B5696A1" w14:textId="21BFF691" w:rsidR="00EB2C38" w:rsidRPr="002B33EC" w:rsidRDefault="00EB2C38" w:rsidP="00297F99">
      <w:pPr>
        <w:spacing w:after="0" w:line="240" w:lineRule="auto"/>
        <w:ind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कोषगणातिरिक्तनानाशास्त्रोक्तशब्दप्रमाणप्रयोगोपाख्यानादीनि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चातुर्वेदिक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षाड्दर्शनिकमतविवरणपदार्थ</w:t>
      </w:r>
      <w:r w:rsidR="009C0AC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कर्म्मोपासना</w:t>
      </w:r>
      <w:r w:rsidR="00EF4CA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ज्ञानकाण्ड</w:t>
      </w:r>
      <w:r w:rsidR="009C0AC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ब्रह्मनिरूपण-वेदाङ्गशिक्षादीनि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शाब्दिक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काव्यालङ्कारिक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छान्दसिक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सूत्रवृत्तिमात्रानाम</w:t>
      </w:r>
      <w:r w:rsidR="009C0AC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लक्षणोदाहरण</w:t>
      </w:r>
      <w:r w:rsidR="009C0AC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चित्रकाव्य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नवरस</w:t>
      </w:r>
      <w:r w:rsidR="00EF4CA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रति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ब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न्धादयः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श्रौत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स्मार्त्त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यज्ञ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मलमासादिलक्षण</w:t>
      </w:r>
      <w:r w:rsidR="009C0AC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दायभागाशौचसंस्कार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प्रायश्चित्तोद्वाह</w:t>
      </w:r>
      <w:r w:rsidR="009C0AC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तिथिकृत्य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जन्माष्टमी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दुर्गोत्सवाष्टादशविवाद</w:t>
      </w:r>
      <w:r w:rsidR="009C0AC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पदचतुष्पाद</w:t>
      </w:r>
      <w:r w:rsidR="009C0AC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व्यवहारैकादश्याद्युपवासनिर्णय</w:t>
      </w:r>
      <w:r w:rsidR="009C0AC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तडागभवनवृषोत्सर्गव्रतप्रतिष्ठा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परीक्षा</w:t>
      </w:r>
      <w:r w:rsidR="009C0AC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ज्योतिःशुभाशुभदिनादि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वास्तु</w:t>
      </w:r>
      <w:r w:rsidR="00EF4CA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यागदीक्षाह्निकाचार</w:t>
      </w:r>
      <w:r w:rsidR="009C0AC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मासकृत्य</w:t>
      </w:r>
      <w:r w:rsidR="009C0AC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पुरुषोत्तमादिमाहात्म्य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श्राद्धशूद्रकृत्य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कर्म्मविपाक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द्वादशयात्राधिकरण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दत्तकव्यवस्थादयः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पौराणिक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तान्त्रिक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वर्णतत्त्व</w:t>
      </w:r>
      <w:r w:rsidR="00EF4CA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षट्कर्म्म</w:t>
      </w:r>
      <w:r w:rsidR="009C0AC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स्नानतर्पण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पूजामुद्रामन्त्रयन्त्रजपहोम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ब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लिध्यान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स्तवकवच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माहात्म्य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भुवन</w:t>
      </w:r>
      <w:r w:rsidR="00297F9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स्वर्गनरक</w:t>
      </w:r>
      <w:r w:rsidR="00297F9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देव</w:t>
      </w:r>
      <w:r w:rsidR="00297F9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ता-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दानव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तीर्थावतार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नदनदीदेशभेद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पीठपर्वतवृक्ष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राजनीति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वर्णाश्रमधर्म्म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वर्णसङ्कर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द्रव्यशुद्धि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महादान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निधि</w:t>
      </w:r>
      <w:r w:rsidR="00297F9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रत्नाद्युत्पत्ति</w:t>
      </w:r>
      <w:r w:rsidR="00297F9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सृष्टि</w:t>
      </w:r>
      <w:r w:rsidR="00297F9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प्रलय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दुर्गपुरमन्दिरश्रीमूर्त्ति</w:t>
      </w:r>
      <w:r w:rsidR="00EF4CA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निर्म्माणप्रमाणादीनि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ज्यौतिषिकसैद्धान्तिक</w:t>
      </w:r>
      <w:r w:rsidR="009C0AC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वारतिथिनक्षत्रयोगकरण</w:t>
      </w:r>
      <w:r w:rsidR="00BF651C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संक्रान्ति</w:t>
      </w:r>
      <w:r w:rsidR="00EF4CA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मासर्त्तु</w:t>
      </w:r>
      <w:r w:rsidR="00297F9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पक्ष</w:t>
      </w:r>
      <w:r w:rsidR="00297F9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वर्षायनजात</w:t>
      </w:r>
      <w:r w:rsidR="00297F9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फलाकालग्रहण</w:t>
      </w:r>
      <w:r w:rsidR="00BF651C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नष्टचन्द्रधूमकेतु</w:t>
      </w:r>
      <w:r w:rsidR="00BF651C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स्त्रीपुरुषादिशुभाशुभलक्षण</w:t>
      </w:r>
      <w:r w:rsidR="00BF651C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शकुन</w:t>
      </w:r>
      <w:r w:rsidR="00BF651C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स्वरोदय</w:t>
      </w:r>
      <w:r w:rsidR="00BF651C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गणिताङ्कक्षेत्र</w:t>
      </w:r>
      <w:r w:rsidR="00BF651C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व्यवहार</w:t>
      </w:r>
      <w:r w:rsidR="00BF651C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राशिचक्र</w:t>
      </w:r>
      <w:r w:rsidR="00BF651C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>-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भू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गोल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खगोल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दृग्गोल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वर्णनादीनि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आयुर्वेदीय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जन्मक्रम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शारीरस्थान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रोगनिदान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पूर्वरूपसम्प्राप्त्युपशय</w:t>
      </w:r>
      <w:r w:rsidR="009C0AC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चिकित्सौषध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द्रव्यगुण</w:t>
      </w:r>
      <w:r w:rsidR="00F82F9D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पाचन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जारण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मारण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पथ्यापथ्य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नाडीमूत्रजि</w:t>
      </w:r>
      <w:r w:rsidR="009C0AC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ह्वा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परीक्षा</w:t>
      </w:r>
      <w:r w:rsidR="009C0ACB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पञ्चकर्म्म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ष</w:t>
      </w:r>
      <w:r w:rsidR="009A084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ड्र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सोत्पत्त्याख्यानादयः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गा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न्धर्ववेदीय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नृत्यगीतवाद्य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स्वरताललय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तान</w:t>
      </w:r>
      <w:r w:rsidR="00297F9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मान</w:t>
      </w:r>
      <w:r w:rsidR="00297F9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ग्राम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श्रुतिमूर्च्छना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रागरागिणी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तत्पुत्त्र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तद्भार्य्या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गानसमयध्रुवक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गमक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नायक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नायिकानिरूपणादीनि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युक्तिकल्पतरुग्रन्थीय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नीति</w:t>
      </w:r>
      <w:r w:rsidR="00297F9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द्वन्द्व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नगरीवास्तु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राजगृहविशेष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सामान्यासनोपकरणालङ्कारास्त्र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यात्रायुक्तयः तथा चतुष्पद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द्विपद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निष्पद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यानोद्देशाः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पत्रकौमुदीय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पत्रप्रमाण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भङ्गरचन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लेखन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नयन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पठनचिह्न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कोणच्छेदन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पदन्यास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श्रीशब्दविन्यास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प्रशस्ति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प्रकरणादीनि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कुलाचार्य्यादिग्रन्थीय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ब्राह्मण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वैद्य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कायस्थानामुत्पत्ति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वंशगोत्रप्रवरपर्य्याय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श्रोत्रियकुलीन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मौलिक</w:t>
      </w:r>
      <w:r w:rsidR="00BF651C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-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गोष्ठीपतिनिर्णयादीनि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च शब्दकल्पद्रुमस्य</w:t>
      </w:r>
      <w:r w:rsidR="001B0E16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सप्तकाण्डे मया समाहृतानि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यान्यवशिष्टानि तानि परिशिष्टे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प्रवक्ष्यामि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तत्तद्ग्रन्थनामानि बाहुल्यभिया नोक्तानि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तथापि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शब्दसमुद्रस्य</w:t>
      </w:r>
      <w:r w:rsidR="001B0E16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पारगमनं दुष्करतरं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तदुक्तं कलापमुग्धबोधटीकाधृतश्लोके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</w:p>
    <w:p w14:paraId="63DD514A" w14:textId="437D5B43" w:rsidR="00EB2C38" w:rsidRPr="00AB3401" w:rsidRDefault="00DE55E9" w:rsidP="00AB3401">
      <w:pPr>
        <w:spacing w:after="0" w:line="23" w:lineRule="atLeast"/>
        <w:ind w:left="1440" w:firstLine="720"/>
        <w:rPr>
          <w:rFonts w:ascii="Adishila" w:eastAsia="Times New Roman" w:hAnsi="Adishila" w:cs="Adishila"/>
          <w:sz w:val="36"/>
          <w:szCs w:val="36"/>
          <w:lang w:eastAsia="en-IN" w:bidi="hi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“</w:t>
      </w:r>
      <w:r w:rsidR="00EB2C38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अहञ्च भाष्यकारश्च कुशग्रीयधियावुभौ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="00EB2C38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नैव शब्दाम्बुधेः पारं किमन्ये जडबुद्धयः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”</w:t>
      </w:r>
    </w:p>
    <w:p w14:paraId="51E3D6DA" w14:textId="13F12E7D" w:rsidR="002B33EC" w:rsidRPr="0092717A" w:rsidRDefault="0092717A" w:rsidP="0092717A">
      <w:pPr>
        <w:spacing w:after="0" w:line="23" w:lineRule="atLeast"/>
        <w:rPr>
          <w:rFonts w:ascii="Annapurna SIL" w:eastAsia="Times New Roman" w:hAnsi="Annapurna SIL" w:cs="Annapurna SIL"/>
          <w:b/>
          <w:bCs/>
          <w:color w:val="ED7D31" w:themeColor="accent2"/>
          <w:sz w:val="24"/>
          <w:szCs w:val="24"/>
          <w:lang w:eastAsia="en-IN"/>
        </w:rPr>
      </w:pPr>
      <w:r w:rsidRPr="0092717A">
        <w:rPr>
          <w:rFonts w:ascii="Annapurna SIL" w:eastAsia="Times New Roman" w:hAnsi="Annapurna SIL" w:cs="Annapurna SIL"/>
          <w:b/>
          <w:bCs/>
          <w:color w:val="ED7D31" w:themeColor="accent2"/>
          <w:sz w:val="24"/>
          <w:szCs w:val="24"/>
          <w:lang w:eastAsia="en-IN"/>
        </w:rPr>
        <w:t xml:space="preserve">[*] </w:t>
      </w:r>
      <w:proofErr w:type="spellStart"/>
      <w:r w:rsidRPr="0092717A">
        <w:rPr>
          <w:rFonts w:ascii="Annapurna SIL" w:eastAsia="Times New Roman" w:hAnsi="Annapurna SIL" w:cs="Annapurna SIL"/>
          <w:b/>
          <w:bCs/>
          <w:color w:val="ED7D31" w:themeColor="accent2"/>
          <w:sz w:val="24"/>
          <w:szCs w:val="24"/>
          <w:lang w:eastAsia="en-IN"/>
        </w:rPr>
        <w:t>Splitted</w:t>
      </w:r>
      <w:proofErr w:type="spellEnd"/>
      <w:r w:rsidRPr="0092717A">
        <w:rPr>
          <w:rFonts w:ascii="Annapurna SIL" w:eastAsia="Times New Roman" w:hAnsi="Annapurna SIL" w:cs="Annapurna SIL"/>
          <w:b/>
          <w:bCs/>
          <w:color w:val="ED7D31" w:themeColor="accent2"/>
          <w:sz w:val="24"/>
          <w:szCs w:val="24"/>
          <w:lang w:eastAsia="en-IN"/>
        </w:rPr>
        <w:t xml:space="preserve"> as per the original first edition</w:t>
      </w:r>
    </w:p>
    <w:p w14:paraId="3C846391" w14:textId="0E579B0C" w:rsidR="00EB2C38" w:rsidRPr="002A4AEA" w:rsidRDefault="00EB2C38" w:rsidP="00AB3401">
      <w:pPr>
        <w:spacing w:after="0" w:line="23" w:lineRule="atLeast"/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lastRenderedPageBreak/>
        <w:t>परिशिष्टकरणकारणम्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p w14:paraId="1A80A387" w14:textId="7631419F" w:rsidR="001B0E16" w:rsidRPr="002B33EC" w:rsidRDefault="00EB2C38" w:rsidP="004C5C80">
      <w:pPr>
        <w:spacing w:after="0" w:line="240" w:lineRule="auto"/>
        <w:ind w:firstLine="720"/>
        <w:jc w:val="both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अस्मिन्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सप्तकाण्डात्मकशब्दकल्पद्रुमपुस्तके ये ये शब्दार्थप्रमाणप्रयोगादयः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पूर्व्वं प्राप्त्यभाबेन न संगृहीताः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अथबा भ्रमवशात् पतिताः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एवं</w:t>
      </w:r>
      <w:r w:rsidR="001B0E16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यस्य यस्य रोगस्य निदानमात्रं लिखितं तत्तदौषधानि न विबृतानि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एवं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येषां शब्दानां अमरातिरिक्तकोषोक्तपर्य्यायशब्दसङ्कलनं न कृतं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एवं</w:t>
      </w:r>
      <w:r w:rsidR="001B0E16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दीकारोत्तरक्षकारादिवर्णयुक्तकतिपयशब्दानां मुद्राङ्ककप्रमादेन स्खलनं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जातं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एवं अकाराद्यादिबर्ग्यवकारादिपर्य्यन्तधातूनां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तत्तट्टीकाधृतपदोदाहरणादयः पुरा न लिखिताः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एतत्सर्वमवशिष्टं परिशिष्टमध्ये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लिपिबद्धीकरिष्यामि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अतःपरमेतत्परिशिष्टीयापुनरूक्तशब्दादीन्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प्रानुदितसप्तकाण्डीयशब्दसूचीमध्ये यथास्थानं स्थापयित्वा ग्रन्थसमाप्तौ मङ्गलाचरणबीजं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परिशिष्टकरणकारणञ्च हित्वा एतन्मुखबन्धनं प्रथमकाण्डस्य पूर्वं योजयित्वा</w:t>
      </w:r>
      <w:r w:rsidR="001B0E16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पुनर्मुद्राङ्कने कृते एष कोषः सुसम्पू र्णे भविष्यति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किञ्च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पश्चिमदेशीयलोकानां महोपकाराय देवनागराक्षरेण एतत्कोषमुद्राङ्कनार्थं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पाश्चात्यामद्बन्धुवर्गा ममान्तिके बहुशः प्रार्थयन्ते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किन्तु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तत्प्रार्थनापूरणे मदीयायुषोऽनुकूलतायां सन्दिहानो विवृत्तोऽस्मि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 xml:space="preserve"> यद्यपि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कश्चित् बिपश्चित्</w:t>
      </w:r>
      <w:r w:rsidR="001B0E16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किम्बा विषयी स्वीयलाभार्थं मत्कृतैतद्ग्रन्थाधिकारं यथारीति गृहीत्वा अस्मिन् कर्म्मणि प्रवर्त्तेत तत्र ममापत्तिर्नास्तीति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</w:p>
    <w:p w14:paraId="42113D17" w14:textId="116BED84" w:rsidR="00EB2C38" w:rsidRPr="002B33EC" w:rsidRDefault="00EF4CA9" w:rsidP="00EF4CA9">
      <w:pPr>
        <w:spacing w:after="0" w:line="23" w:lineRule="atLeast"/>
        <w:ind w:left="1440"/>
        <w:rPr>
          <w:rFonts w:ascii="Adishila San" w:eastAsia="Times New Roman" w:hAnsi="Adishila San" w:cs="Adishila San"/>
          <w:sz w:val="36"/>
          <w:szCs w:val="36"/>
          <w:lang w:eastAsia="en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“</w:t>
      </w:r>
      <w:r w:rsidR="00EB2C38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शाके वह्निसमुद्रशैलधरणीमानेऽरुणे कर्कटे</w:t>
      </w:r>
      <w:r w:rsidR="00EB2C38"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, </w:t>
      </w:r>
      <w:r w:rsidR="00EB2C38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याते खाग्निमिताब्दतः परमसौ म</w:t>
      </w:r>
      <w:r w:rsidR="001B0E16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त्‌ श</w:t>
      </w:r>
      <w:r w:rsidR="00EB2C38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ब्दकल्पद्रुमः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।</w:t>
      </w:r>
    </w:p>
    <w:p w14:paraId="2A617532" w14:textId="7CA2E7FF" w:rsidR="00EB2C38" w:rsidRPr="00AB3401" w:rsidRDefault="00EB2C38" w:rsidP="009C0ACB">
      <w:pPr>
        <w:spacing w:after="0" w:line="23" w:lineRule="atLeast"/>
        <w:ind w:left="720" w:firstLine="720"/>
        <w:rPr>
          <w:rFonts w:ascii="Adishila" w:eastAsia="Times New Roman" w:hAnsi="Adishila" w:cs="Adishila"/>
          <w:sz w:val="36"/>
          <w:szCs w:val="36"/>
          <w:lang w:eastAsia="en-IN" w:bidi="hi-IN"/>
        </w:rPr>
      </w:pP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काण्डैः सप्तभिरन्वितो भगवतोऽनुक्रोशतः</w:t>
      </w:r>
      <w:r w:rsidRPr="002B33EC">
        <w:rPr>
          <w:rFonts w:ascii="Adishila San" w:eastAsia="Times New Roman" w:hAnsi="Adishila San" w:cs="Adishila San"/>
          <w:sz w:val="36"/>
          <w:szCs w:val="36"/>
          <w:lang w:eastAsia="en-IN"/>
        </w:rPr>
        <w:t xml:space="preserve">, </w:t>
      </w:r>
      <w:r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पूर्णतां प्राप्तो दूषणमस्ति किञ्चिदिह चेत् तत् क्षम्यतां साधुभिः</w:t>
      </w:r>
      <w:r w:rsidR="00926EDA" w:rsidRPr="002B33EC">
        <w:rPr>
          <w:rFonts w:ascii="Adishila San" w:eastAsia="Times New Roman" w:hAnsi="Adishila San" w:cs="Adishila San"/>
          <w:sz w:val="36"/>
          <w:szCs w:val="36"/>
          <w:cs/>
          <w:lang w:eastAsia="en-IN"/>
        </w:rPr>
        <w:t>॥</w:t>
      </w:r>
      <w:r w:rsidR="00EF4CA9" w:rsidRPr="002B33EC">
        <w:rPr>
          <w:rFonts w:ascii="Adishila San" w:eastAsia="Times New Roman" w:hAnsi="Adishila San" w:cs="Adishila San"/>
          <w:sz w:val="36"/>
          <w:szCs w:val="36"/>
          <w:cs/>
          <w:lang w:eastAsia="en-IN" w:bidi="hi-IN"/>
        </w:rPr>
        <w:t>”</w:t>
      </w:r>
    </w:p>
    <w:p w14:paraId="40C48E54" w14:textId="77777777" w:rsidR="001B0E16" w:rsidRPr="00AB3401" w:rsidRDefault="001B0E16" w:rsidP="00AB3401">
      <w:pPr>
        <w:spacing w:after="0" w:line="23" w:lineRule="atLeast"/>
        <w:rPr>
          <w:rFonts w:ascii="Adishila" w:eastAsia="Times New Roman" w:hAnsi="Adishila" w:cs="Adishila"/>
          <w:sz w:val="36"/>
          <w:szCs w:val="36"/>
          <w:lang w:eastAsia="en-IN"/>
        </w:rPr>
      </w:pPr>
    </w:p>
    <w:p w14:paraId="77D9D0D5" w14:textId="770C71B9" w:rsidR="00EB2C38" w:rsidRPr="002A4AEA" w:rsidRDefault="00EB2C38" w:rsidP="00AB3401">
      <w:pPr>
        <w:spacing w:after="0" w:line="23" w:lineRule="atLeast"/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अथ सर्व्वोपासकसम्मतमङ्गलाचरणोनविंशतिपद्यानि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0"/>
        <w:gridCol w:w="4982"/>
      </w:tblGrid>
      <w:tr w:rsidR="00EB2C38" w:rsidRPr="002B33EC" w14:paraId="307017DD" w14:textId="77777777" w:rsidTr="00AB340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2D7B21" w14:textId="7867C04E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वेदा वदन्ति यं सत्यमानन्दमद्वितीयकम्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DD995A7" w14:textId="353347C5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तथामृतञ्चैकरूपमवाङ्मनसगोचरम्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F4EFA76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सर्वातीतं सर्वगतं चिदेकरसमेव च</w:t>
            </w:r>
          </w:p>
          <w:p w14:paraId="73EB760D" w14:textId="5B09C351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देशकालापरिच्छिन्नमपादमपि शीघ्रगम्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B1CD439" w14:textId="7CC5EE9A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सर्वग्रहमपाणिञ्च सर्वेषां दर्शकं तथा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C066028" w14:textId="5811A714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अचक्षुषमपि श्रोत्रहीनं श्रोतारकं पुनः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BA3A303" w14:textId="7B2CD22B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अचिन्त्यमपि सर्वज्ञं सर्वेषाञ्च नियामकम्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FB1AB0A" w14:textId="47C3A751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सर्वशक्तियुतं सृष्टिस्थितिप्रलयकारकम्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DFB8FB3" w14:textId="017FA4EF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तथौपनिषदा यं हि शुद्धबुद्धस्वभावकम्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6C4A39E" w14:textId="16D2333F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कथयन्त्यादिविद्वांसं सिद्धं यं कापिला विदुः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३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0C592DB" w14:textId="4DED0E9B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क्लेशकर्म्मविपाकाशयापरामृष्टमेव यं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69FA6B7" w14:textId="670E93D6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निर्म्माणकायमास्थाय सम्प्रदायप्रवर्त्तकम्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5CB7513" w14:textId="1C8D10D4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तथानुग्राहकमपि प्रभाषन्ते पतञ्जलाः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४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9573563" w14:textId="13D3F982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लोकवेदविरुद्धैर्यं निर्लेपञ्च स्वतन्त्रकम्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1A80EDB" w14:textId="10F82F61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महापाशुपताः सर्वे ब्रुवन्ति सततं भुबि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५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74E8CA6" w14:textId="09B8D575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शैवाः शिवं यं वदन्ति वैष्णवाः पुरुषोत्तमम्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६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७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B7692C7" w14:textId="61BFDF58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पितामहमिति प्राञ्चः पौराणिकजना विदुः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८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EE98C6F" w14:textId="75463253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याज्ञिका यज्ञपुरुषं सर्वज्ञमिति सौगताः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९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१०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0BD5FFE" w14:textId="623F9C31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निरावरणमित्येव प्रलपन्ति दिगम्बराः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११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3C187761" w14:textId="6F7261A1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यमुपास्यत्वरूपेण देशितं हि निरन्तरम्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1A8917E" w14:textId="738D5851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मीमांसका वै भाषन्ते चार्वाकाः प्रवदन्ति यं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AE24CAB" w14:textId="44E8CEA9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लोकानां व्यवहारेण सिद्धं सन्ततमेव च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१२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१३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6A3F0F3" w14:textId="43E22750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यावदुक्तोपपन्नं हि न्यायज्ञाः सम्प्रचक्षते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१४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A5F4FEC" w14:textId="7388143B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शिल्पिनो विश्वकर्म्मेति यं भणन्ति सुनिश्चितम्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१५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58A1309" w14:textId="449BC969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शाक्ता वदन्ति यं नित्यामाद्याप्रकृतिरूपिणीम्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१६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D091551" w14:textId="4B503D52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सौरास्तेजोमयं सूर्य्यं गाणपत्या गणेश्वरम्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१७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१८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0837E1F" w14:textId="3C05778E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रामानुजा यं वदन्ति विशिष्टाद्वैतबादिनः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F8A3FDB" w14:textId="16984E28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लक्ष्मीनारायणं भक्ताधीनं नित्यशरीरिणम्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१९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5C0912C" w14:textId="78A89D9D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निम्बादित्यास्तथा माध्वाचार्य्याद्या द्वैतवादिनः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78E0BF1" w14:textId="1D60EFF5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विष्णुं सशक्तिं सन्मूर्त्तिं यमाहुर्भक्तवत्सलम्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२०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F6CF6EA" w14:textId="3C4A2195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रामानन्दा रामचन्द्रं भक्तानुग्रहकारकम्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2494B18" w14:textId="527C5E7C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सीतया सहितं प्रोचुर्यं नित्यं नित्यविग्रहम्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२१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0D2BAA1" w14:textId="6023F329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श्रीमन्माध्वानुयायि श्रीनित्यानन्दादिवंशजाः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F4E5CF9" w14:textId="4F65CEBA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गोस्वामिनो नन्दसूनुं श्रीकृष्णं प्रवदन्ति यं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२२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C5195EC" w14:textId="176C9A14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कायेन मनसा वाचा भक्त्या च प्रणिपत्य तम्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0F15F6F" w14:textId="3B7F475C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श्रीराधाकान्तदेवेन राज्ञातिशययत्नतः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6E6D55B" w14:textId="1060E5BB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शब्दादीन्यवशिष्टानि संगृह्य बहुशास्त्रतः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093C818" w14:textId="34969582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परिशिष्टः शब्दकल्पद्रुमस्य क्रियतेऽधुना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</w:tc>
      </w:tr>
    </w:tbl>
    <w:p w14:paraId="68D04BDE" w14:textId="77777777" w:rsidR="002B33EC" w:rsidRDefault="002B33EC" w:rsidP="003B7125">
      <w:pPr>
        <w:spacing w:after="0" w:line="23" w:lineRule="atLeast"/>
        <w:jc w:val="center"/>
        <w:rPr>
          <w:rFonts w:ascii="Annapurna SIL" w:eastAsia="Times New Roman" w:hAnsi="Annapurna SIL" w:cs="Annapurna SIL"/>
          <w:b/>
          <w:bCs/>
          <w:sz w:val="44"/>
          <w:szCs w:val="44"/>
          <w:lang w:eastAsia="en-IN"/>
        </w:rPr>
      </w:pPr>
    </w:p>
    <w:p w14:paraId="57503647" w14:textId="076C8253" w:rsidR="00EB2C38" w:rsidRPr="002A4AEA" w:rsidRDefault="00EB2C38" w:rsidP="003B7125">
      <w:pPr>
        <w:spacing w:after="0" w:line="23" w:lineRule="atLeast"/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lastRenderedPageBreak/>
        <w:t>अथ ग्रन्थप्रतिज्ञानवश्लोकाः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5244"/>
      </w:tblGrid>
      <w:tr w:rsidR="00207482" w:rsidRPr="002B33EC" w14:paraId="1A5EB380" w14:textId="77777777" w:rsidTr="00207482">
        <w:trPr>
          <w:jc w:val="center"/>
        </w:trPr>
        <w:tc>
          <w:tcPr>
            <w:tcW w:w="4957" w:type="dxa"/>
          </w:tcPr>
          <w:p w14:paraId="489F51CF" w14:textId="77777777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शब्दकल्पद्रुमग्रन्थे 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 w:bidi="hi-IN"/>
              </w:rPr>
              <w:t>स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प्तकाण्डमयेऽखिले।</w:t>
            </w:r>
          </w:p>
          <w:p w14:paraId="23123CFB" w14:textId="77777777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येषामेव हि शब्दार्थपर्य्या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 w:bidi="hi-IN"/>
              </w:rPr>
              <w:t>या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णां तथैव च॥</w:t>
            </w:r>
          </w:p>
          <w:p w14:paraId="0DBA274D" w14:textId="77777777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प्रमाणानां प्रयोगाणां धातु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 w:bidi="hi-IN"/>
              </w:rPr>
              <w:t>स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म्बन्धिनां पुनः।</w:t>
            </w:r>
          </w:p>
          <w:p w14:paraId="39827EB4" w14:textId="77777777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पदोदाहरणानाञ्च चिकित्सानां गदस्य च॥</w:t>
            </w:r>
          </w:p>
          <w:p w14:paraId="5E438F0A" w14:textId="77777777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 संग्रहोऽभवत् पूर्वग्रन्थे कारणकूटतः।</w:t>
            </w:r>
          </w:p>
          <w:p w14:paraId="60D34FB1" w14:textId="77777777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तेषां सङ्कलनञ्चास्मिन् परिशिष्टे करोम्यहम्॥</w:t>
            </w:r>
          </w:p>
          <w:p w14:paraId="25A52A12" w14:textId="77777777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तथा वेदनिघण्टाख्यः पञ्चाध्यायसमन्वितः।</w:t>
            </w:r>
          </w:p>
          <w:p w14:paraId="4C4BB62D" w14:textId="77777777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वैदिकानाञ्च शब्दानामतिप्राचीनकोषकः॥</w:t>
            </w:r>
          </w:p>
          <w:p w14:paraId="118BF354" w14:textId="0F98BAB0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b/>
                <w:bCs/>
                <w:sz w:val="48"/>
                <w:szCs w:val="48"/>
                <w:lang w:eastAsia="en-IN" w:bidi="hi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तस्यात्र देशे विरलप्रचारत्वेन तद्धृतः।</w:t>
            </w:r>
          </w:p>
        </w:tc>
        <w:tc>
          <w:tcPr>
            <w:tcW w:w="5244" w:type="dxa"/>
          </w:tcPr>
          <w:p w14:paraId="15B07912" w14:textId="77777777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पर्य्यायशब्दसन्दोहः केनापि कोषकारिणा॥</w:t>
            </w:r>
          </w:p>
          <w:p w14:paraId="2E217637" w14:textId="77777777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 संगृहीतस्तद्धेतोर्दुरूहोऽश्रुत एव च।</w:t>
            </w:r>
          </w:p>
          <w:p w14:paraId="54C0EB2E" w14:textId="77777777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प्रायो वैदिकशब्दार्थो बोधगम्यो भवेन्नहि॥</w:t>
            </w:r>
          </w:p>
          <w:p w14:paraId="080B1D54" w14:textId="77777777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अतस्तत्प्रथमाध्याये द्वितीये च तृतीयके।</w:t>
            </w:r>
          </w:p>
          <w:p w14:paraId="2D70DC49" w14:textId="77777777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येषां स्थितानां शब्दानां पर्य्यायान् परिशिष्टगान्॥</w:t>
            </w:r>
          </w:p>
          <w:p w14:paraId="5DBF9BE8" w14:textId="77777777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करिष्याम्यस्य निम्ने हि तेषां वर्गस्तु नाम च।</w:t>
            </w:r>
          </w:p>
          <w:p w14:paraId="1ACD06C0" w14:textId="77777777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तथा सङ्ख्या विलिख्यन्ते लोकानां ज्ञानहेतवे॥</w:t>
            </w:r>
          </w:p>
          <w:p w14:paraId="4688A3B4" w14:textId="77777777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चतुर्थे पञ्चमाध्याये यदस्ति पद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 w:bidi="hi-IN"/>
              </w:rPr>
              <w:t>बृ</w:t>
            </w: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न्दकम्।</w:t>
            </w:r>
          </w:p>
          <w:p w14:paraId="41029018" w14:textId="02FD13D3" w:rsidR="00207482" w:rsidRPr="002B33EC" w:rsidRDefault="00207482" w:rsidP="00207482">
            <w:pPr>
              <w:spacing w:line="23" w:lineRule="atLeast"/>
              <w:rPr>
                <w:rFonts w:ascii="Adishila San" w:eastAsia="Times New Roman" w:hAnsi="Adishila San" w:cs="Adishila San"/>
                <w:b/>
                <w:bCs/>
                <w:sz w:val="48"/>
                <w:szCs w:val="48"/>
                <w:lang w:eastAsia="en-IN" w:bidi="hi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तत्पर्य्यायस्य बोधस्य चाभावान्नात्र गृह्यते॥</w:t>
            </w:r>
          </w:p>
        </w:tc>
      </w:tr>
    </w:tbl>
    <w:p w14:paraId="56D6C642" w14:textId="77777777" w:rsidR="00207482" w:rsidRPr="005C0846" w:rsidRDefault="00207482" w:rsidP="00AB3401">
      <w:pPr>
        <w:spacing w:after="0" w:line="23" w:lineRule="atLeast"/>
        <w:jc w:val="center"/>
        <w:rPr>
          <w:rFonts w:ascii="Adishila" w:eastAsia="Times New Roman" w:hAnsi="Adishila" w:cs="Adishila"/>
          <w:b/>
          <w:bCs/>
          <w:sz w:val="48"/>
          <w:szCs w:val="48"/>
          <w:lang w:eastAsia="en-IN" w:bidi="hi-IN"/>
        </w:rPr>
      </w:pPr>
    </w:p>
    <w:p w14:paraId="551AEE22" w14:textId="5007BE6D" w:rsidR="00EB2C38" w:rsidRPr="002A4AEA" w:rsidRDefault="00EB2C38" w:rsidP="00AB3401">
      <w:pPr>
        <w:spacing w:after="0" w:line="23" w:lineRule="atLeast"/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तत्र प्रथमाध्याये ४१४ नामानि यथा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tbl>
      <w:tblPr>
        <w:tblW w:w="1342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3472"/>
        <w:gridCol w:w="2931"/>
        <w:gridCol w:w="3655"/>
      </w:tblGrid>
      <w:tr w:rsidR="00C335FD" w:rsidRPr="002B33EC" w14:paraId="4787C5B9" w14:textId="77777777" w:rsidTr="00C335FD">
        <w:trPr>
          <w:trHeight w:val="10949"/>
          <w:tblCellSpacing w:w="15" w:type="dxa"/>
          <w:jc w:val="center"/>
        </w:trPr>
        <w:tc>
          <w:tcPr>
            <w:tcW w:w="3323" w:type="dxa"/>
            <w:vAlign w:val="center"/>
            <w:hideMark/>
          </w:tcPr>
          <w:p w14:paraId="052E8125" w14:textId="7622545C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 xml:space="preserve">वर्गः </w:t>
            </w:r>
            <w:r w:rsidR="00926EDA"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—</w:t>
            </w: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 xml:space="preserve"> नाम </w:t>
            </w:r>
            <w:r w:rsidR="00926EDA"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—</w:t>
            </w: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 xml:space="preserve"> सङ्ख्या</w:t>
            </w:r>
          </w:p>
          <w:p w14:paraId="641D2668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 पृथिवीनामधेयानि .. २१</w:t>
            </w:r>
          </w:p>
          <w:p w14:paraId="4D5745F0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 हिरण्यनामानि . . १५</w:t>
            </w:r>
          </w:p>
          <w:p w14:paraId="2822E015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३ अन्तरीक्षनामानि . १६</w:t>
            </w:r>
          </w:p>
          <w:p w14:paraId="5CFB3B93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४ साधारणनामानि . ६</w:t>
            </w:r>
          </w:p>
          <w:p w14:paraId="2D296E37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५ रश्मिनामानि . . १५</w:t>
            </w:r>
          </w:p>
          <w:p w14:paraId="2975F877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६ दिङ्नामानि . . ८</w:t>
            </w:r>
          </w:p>
          <w:p w14:paraId="2DC9C7D2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७ रात्रिनामानि . . २३</w:t>
            </w:r>
          </w:p>
          <w:p w14:paraId="31038DEB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८ रात्र्युपनामानि . १६</w:t>
            </w:r>
          </w:p>
          <w:p w14:paraId="706846E9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९ अहर्नामानि . . १२</w:t>
            </w:r>
          </w:p>
          <w:p w14:paraId="6B7550FA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१० मेघनामानि . . ३०</w:t>
            </w:r>
          </w:p>
          <w:p w14:paraId="0EB07C3C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११ वाङ्नामानि . . ५७</w:t>
            </w:r>
          </w:p>
          <w:p w14:paraId="239AD58D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१२ उदकनामानि . १००</w:t>
            </w:r>
          </w:p>
          <w:p w14:paraId="05FF4E34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१३ नदीनामानि . . ३७</w:t>
            </w:r>
          </w:p>
          <w:p w14:paraId="2E67DB69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१४ अश्वनामानि . . २६</w:t>
            </w:r>
          </w:p>
          <w:p w14:paraId="61591FA9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१५ आदिष्टोपयोजनानि १०</w:t>
            </w:r>
          </w:p>
          <w:p w14:paraId="33209267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१६ ज्वलतिकर्म्माणः . ११</w:t>
            </w:r>
          </w:p>
          <w:p w14:paraId="039D4480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१७ ज्वलतो नामधेयानि ११</w:t>
            </w:r>
          </w:p>
          <w:p w14:paraId="43599620" w14:textId="0C14536F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b/>
                <w:bCs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b/>
                <w:bCs/>
                <w:sz w:val="28"/>
                <w:szCs w:val="28"/>
                <w:cs/>
                <w:lang w:eastAsia="en-IN"/>
              </w:rPr>
              <w:t>इति वेदनिघण्टौ प्रथमाध्यायः</w:t>
            </w:r>
            <w:r w:rsidR="00926EDA" w:rsidRPr="002B33EC">
              <w:rPr>
                <w:rFonts w:ascii="Adishila San" w:eastAsia="Times New Roman" w:hAnsi="Adishila San" w:cs="Adishila San"/>
                <w:b/>
                <w:bCs/>
                <w:sz w:val="28"/>
                <w:szCs w:val="28"/>
                <w:cs/>
                <w:lang w:eastAsia="en-IN"/>
              </w:rPr>
              <w:t>॥</w:t>
            </w:r>
          </w:p>
          <w:p w14:paraId="5EE1293B" w14:textId="534537B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</w:p>
          <w:p w14:paraId="7EF7B3F1" w14:textId="6DE4D280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द्वितीयाध्याये ५१६ नामानि</w:t>
            </w:r>
            <w:r w:rsidR="00926EDA"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।</w:t>
            </w:r>
          </w:p>
          <w:p w14:paraId="7FBF19E3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वर्गः नाम सङ्ख्या</w:t>
            </w:r>
          </w:p>
          <w:p w14:paraId="615104AF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 कर्म्मनामानि . . २६</w:t>
            </w:r>
          </w:p>
          <w:p w14:paraId="7C2DAB13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 अपत्यनामानि . १५</w:t>
            </w:r>
          </w:p>
          <w:p w14:paraId="7F09019E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३ नृनामानि . . २५</w:t>
            </w:r>
          </w:p>
          <w:p w14:paraId="17900535" w14:textId="2C285172" w:rsidR="00B00A6B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४ बाहुनामानि . . २२</w:t>
            </w:r>
          </w:p>
        </w:tc>
        <w:tc>
          <w:tcPr>
            <w:tcW w:w="3442" w:type="dxa"/>
            <w:vAlign w:val="center"/>
            <w:hideMark/>
          </w:tcPr>
          <w:p w14:paraId="0B249102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वर्गः नाम सङ्ख्या</w:t>
            </w:r>
          </w:p>
          <w:p w14:paraId="14DBA989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५ अङ्गुलिनामानि . २२</w:t>
            </w:r>
          </w:p>
          <w:p w14:paraId="4A039BE6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६ कान्तिकर्म्माणः . १८</w:t>
            </w:r>
          </w:p>
          <w:p w14:paraId="0780AA10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७ अन्ननामानि . . २८</w:t>
            </w:r>
          </w:p>
          <w:p w14:paraId="6E08E3AD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८ अत्तिकर्म्माणः . १०</w:t>
            </w:r>
          </w:p>
          <w:p w14:paraId="66136911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९ बलनामानि . . २८</w:t>
            </w:r>
          </w:p>
          <w:p w14:paraId="11B2AFE2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१० घननामानि . . २८</w:t>
            </w:r>
          </w:p>
          <w:p w14:paraId="0F122A80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११ गोनामानि . . ९</w:t>
            </w:r>
          </w:p>
          <w:p w14:paraId="46F52938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१२ क्रुध्यतिकर्म्माणः . १०</w:t>
            </w:r>
          </w:p>
          <w:p w14:paraId="463B3670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१३ क्रोधनामानि . . ११</w:t>
            </w:r>
          </w:p>
          <w:p w14:paraId="68A45282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१४ गतिकर्म्माणः . . १२२</w:t>
            </w:r>
          </w:p>
          <w:p w14:paraId="02FE2DAE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१५ क्षिप्रनामानि . . २६</w:t>
            </w:r>
          </w:p>
          <w:p w14:paraId="6C2B27A0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१६ अन्तिकनामानि . ११</w:t>
            </w:r>
          </w:p>
          <w:p w14:paraId="4E9C26E7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१७ संग्रामनामानि . ४६</w:t>
            </w:r>
          </w:p>
          <w:p w14:paraId="578D4D8C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१८ व्याप्तिकर्म्माणः . १०</w:t>
            </w:r>
          </w:p>
          <w:p w14:paraId="62E4E7B2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१९ बधकर्म्माणः . . ३३</w:t>
            </w:r>
          </w:p>
          <w:p w14:paraId="029990D4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२० वज्रनामानि . . १८</w:t>
            </w:r>
          </w:p>
          <w:p w14:paraId="5855BD7A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२१ ऐश्वर्य्यकर्म्माणः . ४</w:t>
            </w:r>
          </w:p>
          <w:p w14:paraId="6C52CE75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२२ ईश्वरनामानि . ४</w:t>
            </w:r>
          </w:p>
          <w:p w14:paraId="3FC746E1" w14:textId="37FB89AC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b/>
                <w:bCs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b/>
                <w:bCs/>
                <w:sz w:val="28"/>
                <w:szCs w:val="28"/>
                <w:cs/>
                <w:lang w:eastAsia="en-IN"/>
              </w:rPr>
              <w:t>इति वेदनिघण्टौ द्वितीयाध्यायः</w:t>
            </w:r>
            <w:r w:rsidR="00926EDA" w:rsidRPr="002B33EC">
              <w:rPr>
                <w:rFonts w:ascii="Adishila San" w:eastAsia="Times New Roman" w:hAnsi="Adishila San" w:cs="Adishila San"/>
                <w:b/>
                <w:bCs/>
                <w:sz w:val="28"/>
                <w:szCs w:val="28"/>
                <w:cs/>
                <w:lang w:eastAsia="en-IN"/>
              </w:rPr>
              <w:t>॥</w:t>
            </w:r>
          </w:p>
          <w:p w14:paraId="5AF700A0" w14:textId="594F538D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</w:p>
          <w:p w14:paraId="50DFE0A0" w14:textId="1DA539A9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तृतीयाध्याये ४१० नामानि</w:t>
            </w:r>
            <w:r w:rsidR="00926EDA"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।</w:t>
            </w:r>
          </w:p>
          <w:p w14:paraId="37B9468C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वर्गः नाम सङ्ख्या</w:t>
            </w:r>
          </w:p>
          <w:p w14:paraId="59D43C54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 बहुनामानि . . १२</w:t>
            </w:r>
          </w:p>
          <w:p w14:paraId="3E1B49B1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 ह्रस्वनामानि . . ११</w:t>
            </w:r>
          </w:p>
          <w:p w14:paraId="37E6E9B6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३ महन्नामानि . . २५</w:t>
            </w:r>
          </w:p>
        </w:tc>
        <w:tc>
          <w:tcPr>
            <w:tcW w:w="2901" w:type="dxa"/>
            <w:vAlign w:val="center"/>
            <w:hideMark/>
          </w:tcPr>
          <w:p w14:paraId="78AAB22C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वर्गः नाम सङ्ख्या</w:t>
            </w:r>
          </w:p>
          <w:p w14:paraId="478244CF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४ गृहनामानि . . २२</w:t>
            </w:r>
          </w:p>
          <w:p w14:paraId="6B9698BB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५ परिचरणकर्म्माणः . १०</w:t>
            </w:r>
          </w:p>
          <w:p w14:paraId="0B6E2E7B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६ सुखनामानि . . २०</w:t>
            </w:r>
          </w:p>
          <w:p w14:paraId="1CF9D191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७ रूपनामानि . . १६</w:t>
            </w:r>
          </w:p>
          <w:p w14:paraId="36E979F3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८ प्रशस्यनामानि . १०</w:t>
            </w:r>
          </w:p>
          <w:p w14:paraId="35F823B0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९ प्रज्ञानामानि . . ११</w:t>
            </w:r>
          </w:p>
          <w:p w14:paraId="0B7DEA90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१० सत्यनामानि . . ६</w:t>
            </w:r>
          </w:p>
          <w:p w14:paraId="789C3EB2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११ पश्यतिकर्म्माणः . ८</w:t>
            </w:r>
          </w:p>
          <w:p w14:paraId="1D1E2F33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१२ उत्तराणि पदानि सर्व्व-</w:t>
            </w:r>
          </w:p>
          <w:p w14:paraId="2A0566CF" w14:textId="365D270E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 w:bidi="hi-IN"/>
              </w:rPr>
              <w:t xml:space="preserve">       </w:t>
            </w: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पदसमाम्नानाय . ९</w:t>
            </w:r>
          </w:p>
          <w:p w14:paraId="2C45DE47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१३ उपमानामानि . १२</w:t>
            </w:r>
          </w:p>
          <w:p w14:paraId="0F6D23C9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१४ अर्च्चतिकर्म्माणः . ४४</w:t>
            </w:r>
          </w:p>
          <w:p w14:paraId="69028F43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१५ मेधाविनामानि . २४</w:t>
            </w:r>
          </w:p>
          <w:p w14:paraId="223EF4DA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१६ स्तोतृनामानि . . १३</w:t>
            </w:r>
          </w:p>
          <w:p w14:paraId="64441E2B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१७ यज्ञनामानि . . १५</w:t>
            </w:r>
          </w:p>
          <w:p w14:paraId="244642B2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१८ ऋत्विङ्नामानि . ८</w:t>
            </w:r>
          </w:p>
          <w:p w14:paraId="36796FCC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१९ याच्ञाकर्म्माणः . १७</w:t>
            </w:r>
          </w:p>
          <w:p w14:paraId="6BC2A35F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२० दानकर्म्माणः . . १०</w:t>
            </w:r>
          </w:p>
          <w:p w14:paraId="2502718B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२१ अध्येषणाकर्म्माणः . ४</w:t>
            </w:r>
          </w:p>
          <w:p w14:paraId="69CAA90D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२२ स्वपितिकर्म्माणः . २</w:t>
            </w:r>
          </w:p>
          <w:p w14:paraId="1EC44379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२३ कूपनामानि . . १४</w:t>
            </w:r>
          </w:p>
          <w:p w14:paraId="6A5D3413" w14:textId="77777777" w:rsidR="00B00A6B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२४ स्तेननामानि . . १४</w:t>
            </w:r>
          </w:p>
          <w:p w14:paraId="444B8B83" w14:textId="77777777" w:rsidR="00835609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२५ निर्णीतान्तर्हित</w:t>
            </w:r>
          </w:p>
          <w:p w14:paraId="14A3A2CF" w14:textId="3C3EB25F" w:rsidR="00B00A6B" w:rsidRPr="002B33EC" w:rsidRDefault="00835609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 w:bidi="hi-IN"/>
              </w:rPr>
              <w:t xml:space="preserve">       </w:t>
            </w:r>
            <w:r w:rsidR="00B00A6B"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नामधेयानि . . . ६</w:t>
            </w:r>
          </w:p>
          <w:p w14:paraId="53A5756C" w14:textId="64A993DF" w:rsidR="00EB2C38" w:rsidRPr="002B33EC" w:rsidRDefault="00B00A6B" w:rsidP="00B00A6B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२६ दूरनामानि . . ५</w:t>
            </w:r>
          </w:p>
        </w:tc>
        <w:tc>
          <w:tcPr>
            <w:tcW w:w="3610" w:type="dxa"/>
            <w:vAlign w:val="center"/>
            <w:hideMark/>
          </w:tcPr>
          <w:p w14:paraId="0D968176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वर्गः नाम सङ्ख्या</w:t>
            </w:r>
          </w:p>
          <w:p w14:paraId="61F13B72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२७ पुराणनामानि . ६</w:t>
            </w:r>
          </w:p>
          <w:p w14:paraId="7E826B5D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२८ नूतननामानि . . ६</w:t>
            </w:r>
          </w:p>
          <w:p w14:paraId="6C5DBEA7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२९ दिश उत्तराणि नामानि २६</w:t>
            </w:r>
          </w:p>
          <w:p w14:paraId="6367EDD9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३० द्यावापृथिव्योर्नामधेयानि २४</w:t>
            </w:r>
          </w:p>
          <w:p w14:paraId="251C8E4D" w14:textId="14B89BFE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b/>
                <w:bCs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b/>
                <w:bCs/>
                <w:sz w:val="28"/>
                <w:szCs w:val="28"/>
                <w:cs/>
                <w:lang w:eastAsia="en-IN"/>
              </w:rPr>
              <w:t>इति वेदनिघण्टौ तृतीयाध्यायः</w:t>
            </w:r>
            <w:r w:rsidR="00926EDA" w:rsidRPr="002B33EC">
              <w:rPr>
                <w:rFonts w:ascii="Adishila San" w:eastAsia="Times New Roman" w:hAnsi="Adishila San" w:cs="Adishila San"/>
                <w:b/>
                <w:bCs/>
                <w:sz w:val="28"/>
                <w:szCs w:val="28"/>
                <w:cs/>
                <w:lang w:eastAsia="en-IN"/>
              </w:rPr>
              <w:t>॥</w:t>
            </w:r>
          </w:p>
          <w:p w14:paraId="538BEC19" w14:textId="78AFA5D6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</w:p>
          <w:p w14:paraId="39ED69E7" w14:textId="6904056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चतुर्थाध्याये २७८ पदानि</w:t>
            </w:r>
            <w:r w:rsidR="00926EDA"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।</w:t>
            </w:r>
          </w:p>
          <w:p w14:paraId="64048F31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वर्गः पदं सङ्ख्या</w:t>
            </w:r>
          </w:p>
          <w:p w14:paraId="1DF6478F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 जहा इत्यादिपदानि ६२</w:t>
            </w:r>
          </w:p>
          <w:p w14:paraId="0C23FCFD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 सस्निमित्यादिपदानि ८४</w:t>
            </w:r>
          </w:p>
          <w:p w14:paraId="7ED4920B" w14:textId="77777777" w:rsidR="00E14EE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३ आशुशुक्षणिरित्यादि-</w:t>
            </w:r>
          </w:p>
          <w:p w14:paraId="1CB2114B" w14:textId="5FB07928" w:rsidR="00EB2C38" w:rsidRPr="002B33EC" w:rsidRDefault="00835609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 w:bidi="hi-IN"/>
              </w:rPr>
              <w:t xml:space="preserve">       </w:t>
            </w:r>
            <w:r w:rsidR="00EB2C38"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पदानि . . १३२</w:t>
            </w:r>
          </w:p>
          <w:p w14:paraId="764E3E8A" w14:textId="3B68905A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b/>
                <w:bCs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b/>
                <w:bCs/>
                <w:sz w:val="28"/>
                <w:szCs w:val="28"/>
                <w:cs/>
                <w:lang w:eastAsia="en-IN"/>
              </w:rPr>
              <w:t>इति वेदनिघण्टौ चतुर्थाध्यायः</w:t>
            </w:r>
            <w:r w:rsidR="00926EDA" w:rsidRPr="002B33EC">
              <w:rPr>
                <w:rFonts w:ascii="Adishila San" w:eastAsia="Times New Roman" w:hAnsi="Adishila San" w:cs="Adishila San"/>
                <w:b/>
                <w:bCs/>
                <w:sz w:val="28"/>
                <w:szCs w:val="28"/>
                <w:cs/>
                <w:lang w:eastAsia="en-IN"/>
              </w:rPr>
              <w:t>॥</w:t>
            </w:r>
          </w:p>
          <w:p w14:paraId="32C21B3C" w14:textId="21774C1D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</w:p>
          <w:p w14:paraId="5B9BA43D" w14:textId="4F25DAF9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पञ्चमाध्याये १५१ पदानि</w:t>
            </w:r>
            <w:r w:rsidR="00926EDA"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।</w:t>
            </w:r>
          </w:p>
          <w:p w14:paraId="7CF89106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वर्गः पदं सङ्ख्या</w:t>
            </w:r>
          </w:p>
          <w:p w14:paraId="66E07D5A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१ अग्निरित्यादिपदानि ३</w:t>
            </w:r>
          </w:p>
          <w:p w14:paraId="44F189F5" w14:textId="77777777" w:rsidR="00E14EE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२ द्रविणोदा इत्यादि-</w:t>
            </w:r>
          </w:p>
          <w:p w14:paraId="243AE2D6" w14:textId="7109AE9C" w:rsidR="00EB2C38" w:rsidRPr="002B33EC" w:rsidRDefault="00835609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 w:bidi="hi-IN"/>
              </w:rPr>
              <w:t xml:space="preserve">       </w:t>
            </w:r>
            <w:r w:rsidR="00EB2C38"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पदानि . . १३</w:t>
            </w:r>
          </w:p>
          <w:p w14:paraId="021CFACC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३ अश्व इत्यादिपदानि . ३६</w:t>
            </w:r>
          </w:p>
          <w:p w14:paraId="2CCE096D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४ वायुरित्यादिपदानि . ३२</w:t>
            </w:r>
          </w:p>
          <w:p w14:paraId="774C5F9B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५ श्येन इत्यादिपदानि . ३६</w:t>
            </w:r>
          </w:p>
          <w:p w14:paraId="47FCB951" w14:textId="7777777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28"/>
                <w:szCs w:val="28"/>
                <w:cs/>
                <w:lang w:eastAsia="en-IN"/>
              </w:rPr>
              <w:t>६ अश्विनावित्यादिपदानि ३१</w:t>
            </w:r>
          </w:p>
          <w:p w14:paraId="455E2394" w14:textId="22C5F41E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b/>
                <w:bCs/>
                <w:sz w:val="28"/>
                <w:szCs w:val="28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b/>
                <w:bCs/>
                <w:sz w:val="28"/>
                <w:szCs w:val="28"/>
                <w:cs/>
                <w:lang w:eastAsia="en-IN"/>
              </w:rPr>
              <w:t>इति वेदनिघण्टौ पच्चमाध्यायः</w:t>
            </w:r>
            <w:r w:rsidR="00926EDA" w:rsidRPr="002B33EC">
              <w:rPr>
                <w:rFonts w:ascii="Adishila San" w:eastAsia="Times New Roman" w:hAnsi="Adishila San" w:cs="Adishila San"/>
                <w:b/>
                <w:bCs/>
                <w:sz w:val="28"/>
                <w:szCs w:val="28"/>
                <w:cs/>
                <w:lang w:eastAsia="en-IN"/>
              </w:rPr>
              <w:t>॥</w:t>
            </w:r>
          </w:p>
        </w:tc>
      </w:tr>
    </w:tbl>
    <w:p w14:paraId="7A96EB8D" w14:textId="77777777" w:rsidR="003B04F4" w:rsidRPr="00AB3401" w:rsidRDefault="003B04F4" w:rsidP="00AB3401">
      <w:pPr>
        <w:spacing w:after="0" w:line="23" w:lineRule="atLeast"/>
        <w:jc w:val="center"/>
        <w:rPr>
          <w:rFonts w:ascii="Adishila" w:eastAsia="Times New Roman" w:hAnsi="Adishila" w:cs="Adishila"/>
          <w:b/>
          <w:bCs/>
          <w:sz w:val="36"/>
          <w:szCs w:val="36"/>
          <w:lang w:eastAsia="en-IN"/>
        </w:rPr>
      </w:pPr>
    </w:p>
    <w:p w14:paraId="3EB925B2" w14:textId="574A3C44" w:rsidR="00EB2C38" w:rsidRPr="002A4AEA" w:rsidRDefault="00EB2C38" w:rsidP="0065233E">
      <w:pPr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lastRenderedPageBreak/>
        <w:t>अथ ग्रन्थस्यानुक्रमणिकादिलेखनाभावकारणं वृत्तद्वयम्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tbl>
      <w:tblPr>
        <w:tblW w:w="989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6"/>
        <w:gridCol w:w="5032"/>
      </w:tblGrid>
      <w:tr w:rsidR="00EB2C38" w:rsidRPr="002B33EC" w14:paraId="2A2CE40F" w14:textId="77777777" w:rsidTr="00534510">
        <w:trPr>
          <w:trHeight w:val="12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E7EF2F" w14:textId="1ED418AE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ग्रन्तस्यानुक्रमणिका साङ्केताक्षरलक्ष्म च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FCFCFE4" w14:textId="7F4DD06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परिशिष्टस्य करणे कारणादिकमेव हि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</w:tc>
        <w:tc>
          <w:tcPr>
            <w:tcW w:w="0" w:type="auto"/>
            <w:vAlign w:val="center"/>
            <w:hideMark/>
          </w:tcPr>
          <w:p w14:paraId="4267344C" w14:textId="703585B0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पूर्वे सप्तमकाण्डीयमुखबन्धे प्रकीर्त्तितम्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C4E129E" w14:textId="41792115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अतो न लिख्यतेऽत्रैव पुनरुक्तिभयान्मया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</w:tc>
      </w:tr>
    </w:tbl>
    <w:p w14:paraId="2BE1573F" w14:textId="77777777" w:rsidR="003B04F4" w:rsidRPr="00AB3401" w:rsidRDefault="003B04F4" w:rsidP="00AB3401">
      <w:pPr>
        <w:spacing w:after="0" w:line="23" w:lineRule="atLeast"/>
        <w:jc w:val="center"/>
        <w:rPr>
          <w:rFonts w:ascii="Adishila" w:eastAsia="Times New Roman" w:hAnsi="Adishila" w:cs="Adishila"/>
          <w:b/>
          <w:bCs/>
          <w:sz w:val="36"/>
          <w:szCs w:val="36"/>
          <w:lang w:eastAsia="en-IN"/>
        </w:rPr>
      </w:pPr>
    </w:p>
    <w:p w14:paraId="1735D0D1" w14:textId="39E3BC55" w:rsidR="00EB2C38" w:rsidRPr="002A4AEA" w:rsidRDefault="00EB2C38" w:rsidP="00AB3401">
      <w:pPr>
        <w:spacing w:after="0" w:line="23" w:lineRule="atLeast"/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अथादर्शपत्राणां वल्मीक</w:t>
      </w:r>
      <w:r w:rsidR="003C53D2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 w:bidi="hi-IN"/>
        </w:rPr>
        <w:t>भ</w:t>
      </w: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क्षणजन्यमनस्तापतन्निवारणहेतुपञ्चपद्यानि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tbl>
      <w:tblPr>
        <w:tblW w:w="917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0"/>
        <w:gridCol w:w="4728"/>
      </w:tblGrid>
      <w:tr w:rsidR="00EB2C38" w:rsidRPr="002B33EC" w14:paraId="0AE4B287" w14:textId="77777777" w:rsidTr="00BF5015">
        <w:trPr>
          <w:trHeight w:val="319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98B2B4" w14:textId="1C78C9B9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इदानीं परिशिष्टीयबहुलादर्शपत्रिकाः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B0C4F86" w14:textId="41D65512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यन्त्रालयसमुत्पन्नवल्मीकगणभक्षिताः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253A0FF" w14:textId="77557587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अतस्तद्गतशब्दानां नाभवन्मुद्रयाङ्कनम्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D541DE5" w14:textId="180E8E5A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तच्चेद्भूतं तदा ग्रन्थबाहुल्यं समजायत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F0BAA11" w14:textId="77DAC06C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किन्तु सांप्रतमादर्शनाशजन्यो मनोगतः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4D8819C7" w14:textId="6D199F36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तापो जामातृदौहित्रगणैरेव निवारितः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951CBB2" w14:textId="249708FC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यतस्ते परिशिष्टीयशब्दैरन्यैश्च संयुतम्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20054CA" w14:textId="45F1BC52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देवनागरवर्णेन शब्दकल्पद्रुमं पुनः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1C19D3A" w14:textId="30F133AB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मुद्राङ्कितं प्रकुर्वन्ति यत्नेनातिशयेन च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BB99DBA" w14:textId="5689D438" w:rsidR="00EB2C38" w:rsidRPr="002B33EC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तस्य प्रकाशाल्लोकानामुपकारो भविष्यति</w:t>
            </w:r>
            <w:r w:rsidR="00926EDA" w:rsidRPr="002B33EC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</w:tc>
      </w:tr>
    </w:tbl>
    <w:p w14:paraId="02A1A33D" w14:textId="1EDB2CB8" w:rsidR="00EB2C38" w:rsidRPr="00AB3401" w:rsidRDefault="00EB2C38" w:rsidP="00AB3401">
      <w:pPr>
        <w:spacing w:after="0" w:line="23" w:lineRule="atLeast"/>
        <w:rPr>
          <w:rFonts w:ascii="Adishila" w:eastAsia="Times New Roman" w:hAnsi="Adishila" w:cs="Adishila"/>
          <w:sz w:val="24"/>
          <w:szCs w:val="24"/>
          <w:lang w:eastAsia="en-IN"/>
        </w:rPr>
      </w:pPr>
    </w:p>
    <w:p w14:paraId="0E00057F" w14:textId="79778554" w:rsidR="00EB2C38" w:rsidRPr="002A4AEA" w:rsidRDefault="00EB2C38" w:rsidP="0065233E">
      <w:pPr>
        <w:jc w:val="center"/>
        <w:rPr>
          <w:rFonts w:ascii="Sanskrit Text" w:eastAsia="Times New Roman" w:hAnsi="Sanskrit Text" w:cs="Sanskrit Text"/>
          <w:b/>
          <w:bCs/>
          <w:sz w:val="40"/>
          <w:szCs w:val="40"/>
          <w:lang w:eastAsia="en-IN"/>
        </w:rPr>
      </w:pPr>
      <w:r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अथ ग्रन्थकर्तुर्व्वंशवर्णश्लोकाः</w:t>
      </w:r>
      <w:r w:rsidR="00926EDA" w:rsidRPr="002A4AEA">
        <w:rPr>
          <w:rFonts w:ascii="Sanskrit Text" w:eastAsia="Times New Roman" w:hAnsi="Sanskrit Text" w:cs="Sanskrit Text"/>
          <w:b/>
          <w:bCs/>
          <w:sz w:val="40"/>
          <w:szCs w:val="40"/>
          <w:cs/>
          <w:lang w:eastAsia="en-IN"/>
        </w:rPr>
        <w:t>।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8"/>
        <w:gridCol w:w="4800"/>
      </w:tblGrid>
      <w:tr w:rsidR="00EB2C38" w:rsidRPr="002A4AEA" w14:paraId="037DFC5A" w14:textId="77777777" w:rsidTr="005C08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DFA4AB" w14:textId="28D9863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आसीत् श्रीहरिदेवाख्यः श्रीहरेरंशरूपकः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BBD0232" w14:textId="783F3C4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कायस्थानां कुले देववंशस्योद्भवहेतुकः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D0A1C58" w14:textId="32187E9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मुर्शिदावादनगरासन्ने स्वजनपालकः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7EE3044" w14:textId="77E9D15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कर्णस्वर्णनामधेयसमाजे वासकारकः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7BE6171" w14:textId="33E14EA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सदा हरिपदाम्भोजयुगलध्यानकारकः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DAD037E" w14:textId="6899735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मौद्गल्यगोत्रजातानामेष वीजाभिधानकः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16BD1A4" w14:textId="1A283F0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तस्य दृर्गावरो नाम सुतः सर्वगुणान्वितः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0564464" w14:textId="4509F46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तस्माद्विश्वेश्वरो जातस्तस्य विघ्नेश्वरः सुतः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३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४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88A7291" w14:textId="13C8B71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सदानन्देन संपूर्णः पूर्णानन्दोऽभवत्ततः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५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259F988" w14:textId="51C32F6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खानोपाधिस्तत्तनयः पीताम्वर इति स्मृतः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0C6B83A" w14:textId="3DACF6B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अदभ्रशालिशालित्वाद्धान्यपीताम्बरेति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29654BF" w14:textId="28399DB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विख्यातो भूवि सर्वत्र गोष्ठीपतिवरः स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६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C3E0EC2" w14:textId="0A2F10B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पृथ्वीधरस्तत्तनूजस्तस्माच्च कुरुनन्दनः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७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८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3C90D7B" w14:textId="4D92EAF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चत्वारस्तनयास्तस्य चतुर्द्देशनिवासिनः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316FBD3" w14:textId="469F46C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प्रथमः शिवदासाख्यश्चौखण्डिख्यातिसंयुतः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3C7CD2E" w14:textId="519B013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मलुयीनामके देशे वासस्तेन सदा कृतः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3173D8C" w14:textId="2F41B4B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नित्यानन्दो द्वितीयस्तु रायोपाधिः सुविश्रुतः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DA0E38D" w14:textId="7596B30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कृतसौदपुरावासो नित्यानन्देन पूरितः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0465AD6" w14:textId="45323F7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चतुर्भुजस्तृतीयो यः सोऽपि रायेत्युदाहृतः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6178993" w14:textId="2EA985E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तालाग्रामकृतावासश्चतुर्भुजपदाश्रितः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005B155" w14:textId="72D79AA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चतुर्थः श्रीनाथरायो धुले पुरकृतायनः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570D70E" w14:textId="346290B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सदा श्रीनाथचरणाम्भोजार्च्चनपरायणः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९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4F7115F" w14:textId="1B26451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नित्यानन्दात्मजः श्रीमान् श्रीमन्तेतिसमीरितः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१०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56248D3" w14:textId="7F4E3BC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चण्डीवरस्तस्य पुत्त्रश्चण्डिकापूजने रतः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११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6907BEE" w14:textId="493C311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तज्जातः परमानन्दः परमानन्ददायकः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१२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FEF128F" w14:textId="01C4749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काशीनाथश्च विजयावल्लभस्तत्कुमारकः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1A7BB28" w14:textId="10EE2E9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ज्येष्ठस्तु मल्लिकोपाधी रायोपाधिः कनिष्ठकः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१३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AC3EB1C" w14:textId="3813406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विजयावल्लभाज्जातः कृष्णानन्दोद्विजार्च्चकः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१४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91F7B7F" w14:textId="7BDA192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रघुनन्दनदेवस्तत्तनयः परिकीर्त्तितः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१५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7D18762" w14:textId="22AAB08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विद्याधरस्तस्य सूनू रायेतिख्यातिमागतः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C43A90C" w14:textId="68DDC27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आदौ नाज्राग्रामवासी निताडावासकृत्ततः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१६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AB90128" w14:textId="5B9353E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तस्यात्मजो हरिहरो जातो हरिहराश्रितः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१७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66E4687" w14:textId="4B9296B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षट् सुतास्तस्य विज्ञेयाः सर्वलोकप्रशंसिताः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F949191" w14:textId="359FA5D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ज्येष्ठस्तु यादवानन्दः सदा यादवसेविता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1A1506C" w14:textId="078DD19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द्वितीयोरामचन्द्राख्यस्तृतीयो लक्ष्मणो मतः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4973CE5" w14:textId="194E8D9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देवीदासस्तुरीयोऽभृत् मजुम्दार उपाधितः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907C1C2" w14:textId="3A3D339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परोपकारनिरतः सदा बन्धुभिरावृतः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9A0FB87" w14:textId="1C0B814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मुडागाछादिदेशानां कानुन्गोपदमागतः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FDE51E5" w14:textId="421454F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 च तस्मिन् जनपदे कर्णस्वर्णसमाजतः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7EF88EBC" w14:textId="28BEAF6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उत्थाय वासमकरोत् पुत्त्रदारादिभिर्यतः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088CC9E" w14:textId="5D33EB1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दुर्गादासः पञ्चमस्तु सदा दुर्गाप्रपूजकः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B1E88DD" w14:textId="5B0D086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षष्ठस्तु माधवानन्दः सर्वानन्दप्रदायकः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१८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D755A5B" w14:textId="5F7A294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देवीदासमजुम्दारतनयाः षट् प्रजाभृतः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A182741" w14:textId="274B897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गौरीकान्तो ज्येष्ठपुत्त्रः स च वंशविवर्ज्जितः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BA6CC6B" w14:textId="28296F0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चण्डीशरणसंज्ञस्तु मध्यमश्चण्डिकार्च्चकः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8FCFC9C" w14:textId="051C87F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तृतीयः पुण्डरीकाक्षः सहस्राक्षश्चतुर्थकः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C73E168" w14:textId="0E0CD99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महावज्जङ्गतो यो हि पदे पैत्र्ये नियोजितः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49B52D6" w14:textId="1AF1831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सरकारोपाधियुतो राजेन्द्रः पञ्चमः सुतः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5C59F8D" w14:textId="455E8D2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कामारपोलग्रामान्तर्वासस्तेन विनिर्म्मितः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986CCD3" w14:textId="2A82DA1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कनिष्ठो रुक्मिणीकान्तो बहुभिर्ज्ञातिभिर्बृतः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36C8401" w14:textId="4D32A87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मुडागाछाप्रदेशे तु पञ्चग्रामे ह्यधिष्ठितः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51113E5" w14:textId="6F1ED54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 च केशवरायस्य क्षत्रियस्य विशेषतः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B3529DC" w14:textId="0AF8392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अप्राप्तव्यवहारस्य विख्यातस्य समन्ततः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193A575" w14:textId="763A588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तद्देशाधिपते राज्ये नवावेन नियोजितः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83F2662" w14:textId="7E84EB3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अपश्यद्व्यवहारांश्च तद्राज्यशासने रतः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9B0763C" w14:textId="6B8C319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अतोऽस्मिन् भूतले लोकैर्व्यवहर्त्तेति कीर्त्तितः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१९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1B4C691" w14:textId="7C4463A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तस्यैव तु कनिष्ठस्य चत्वारो देहसम्भवाः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F32A2A8" w14:textId="451139F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धार्म्मिकाः कर्म्मकुशला लोके संप्राप्तगौरवाः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496FC26" w14:textId="3541C44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ज्येष्ठो रामेश्वरः पैत्र्यं पदं प्राप्तः कृतश्रमः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F53EDAF" w14:textId="7B47508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महावज्जङ्गतस्तेषु कृष्णरामस्तु मध्यमः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1D22F09" w14:textId="0E0D51E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राजारामस्तृतीयस्तु तेषां रुद्रेश्वरोऽन्तिमः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7634BA7" w14:textId="01A1207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अनपत्यतया सोऽपि रुद्राराधकसत्तमः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२०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75A2845" w14:textId="70CD44A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रामेश्वरस्य षट् पुत्त्रास्तेषां ज्येष्ठो महागुणः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8C7E0C4" w14:textId="262208B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रामचन्द्रस्तथा रामचरणो मध्यमः पुनः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706A93B" w14:textId="0688A7C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तृतीयो रघुन्नाथाख्यः श्रीरामस्तु तुरीयकः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596F0BC" w14:textId="76793E2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रामकेशवनामा च पश्चमः केशवार्च्चकः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A9E2DE5" w14:textId="0F5A15C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बलरामाभिधः षष्ठो बलवान् बलिनां यतः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1537C9E" w14:textId="5726F59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एषां ज्येष्ठः कनिष्ठश्च वंशाभावमुपागतः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२१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AE06562" w14:textId="227FA13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मध्यमो रामचरणो गुणैर्बहुभिरन्वितः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D9E2BFB" w14:textId="5AAC2E1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व्यवहर्त्तोपाधियुक्तो गोविन्दपुरसंस्थितः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80A0BAE" w14:textId="728B63A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 च हिज्लीतमोलिप्तमहिषादलदेशतः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46F07B4" w14:textId="6002B12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लवणस्य तथा राज्ञः करादाने नियोजितः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28730AD" w14:textId="5C6E06D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कटकादिप्रदेशस्य महावज्जङ्गतस्ततः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7631DBD" w14:textId="2FD2656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देवानीसंज्ञकपदं प्राप्तवान् बहुमानितः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0789AAD" w14:textId="4D26BFD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बहुलैर्वर्गिभिः सार्द्धं मेदिनीपुरमध्यतः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DD2C679" w14:textId="63E8252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संग्रामं तुमुलं कृत्वा रणमध्ये निपातितः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२१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A14F1D0" w14:textId="061923A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देवानरामचरणव्यवहर्तृमहाशयात्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23BE31E" w14:textId="7777777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समुत्पन्नास्त्रयः पुत्त्रा अशेषकुशलालयात्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08D9AF1" w14:textId="6A816CE8" w:rsidR="005C0846" w:rsidRPr="002A4AEA" w:rsidRDefault="005C0846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</w:p>
        </w:tc>
      </w:tr>
    </w:tbl>
    <w:p w14:paraId="1346B249" w14:textId="77777777" w:rsidR="00EB2C38" w:rsidRPr="00AB3401" w:rsidRDefault="00EB2C38" w:rsidP="00AB3401">
      <w:pPr>
        <w:spacing w:after="0" w:line="23" w:lineRule="atLeast"/>
        <w:rPr>
          <w:rFonts w:ascii="Adishila" w:eastAsia="Times New Roman" w:hAnsi="Adishila" w:cs="Adishila"/>
          <w:vanish/>
          <w:sz w:val="36"/>
          <w:szCs w:val="36"/>
          <w:lang w:eastAsia="en-IN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9"/>
        <w:gridCol w:w="4079"/>
      </w:tblGrid>
      <w:tr w:rsidR="00EB2C38" w:rsidRPr="002A4AEA" w14:paraId="19B4F35A" w14:textId="77777777" w:rsidTr="005C08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3246BB" w14:textId="29F0774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व्यवहत्तापाधियुक्तो रामसुन्दर आदिमः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5D02DDB" w14:textId="7507049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बिद्यान्नौषधदानेन गणनीयः स चाग्रिमः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E7BEDB1" w14:textId="190440F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पञ्च कोटादिदेशे सोऽभबदध्यक्षसत्तमः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35A95EA" w14:textId="2BE0F3D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माणिक्यचन्द्रदेबश्च मध्यमः पुण्यकृत्तमः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535FA29" w14:textId="4656FDD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अङ्कर्षिधरणीचन्द्रमाणे हिजरिहायने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2CAF406" w14:textId="07BE8A2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दिल्लीश्वरप्रसादेन सम्प्राप्तौ तौ शुभक्षणे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F00710F" w14:textId="460DFFE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फर्माननामकलिपिं रायोपाधिं तथैव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EFE0EFC" w14:textId="0FA2504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मन्सवानां सहस्रं सादिपञ्चशतमेव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*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391BEC7" w14:textId="267098A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कनिष्ठो नबकृष्णाख्यदेवो जातो गुणाकरः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9509B0E" w14:textId="5B29DC0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आसीत् किलकिलारूपामरावत्यां पुरन्दरः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4593BDC" w14:textId="441CD3F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रूपबान् धनबान् मान्यो वदान्यः पण्डिताश्रयः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E5A1D3F" w14:textId="22EB595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कुलशीलादिसम्पन्नो गोष्ठीपतिमहाशयः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220C7D0" w14:textId="367927F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रसेषुसिन्धुशुभ्रांशुमाने इंरेजिहायने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E9E4CCE" w14:textId="71F6D5C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कोम्पानिना मुन्सिपदे नियुक्तोऽसौ शुभे दिने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9F5574B" w14:textId="30049CB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सोऽभबत् कारणं तेषां बङ्गराज्यस्य शासने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422DDFE" w14:textId="770D93B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ततः किलकिलापुर्य्यां वाणिज्यकार्य्यसाधने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8AB3BF4" w14:textId="7ECA111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स्थितान् इंरेजनिचयान् नवावो वलमाश्रितः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C27E1F2" w14:textId="7E08D3A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सेराजद्दौलाभिधानो दूरीकृत्य गतस्ततः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113E6BD" w14:textId="77EF5FC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अथ तत्परवर्षे तु कर्णेल् क्लाइव् महावलः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387DB18" w14:textId="7E72658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आगत्य नवकृष्णेन मुन्सिना सहितः किल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DECF9EB" w14:textId="106648C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योद्धुं ययौ नवावेन सार्द्धं स्ववलसंवृतः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73C69D0" w14:textId="1EBD121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गत्वा पलाशिग्रामे स युद्धं कृत्वाजयत् ततः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3B4284D" w14:textId="4B3FF6B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धरणीरसवाजीन्दुमित इंरेजिवत्सरे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17B06B6" w14:textId="5EE2C27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कासमालीखाननामा नवावोऽभूत्ततः पुरे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7BD4DCF" w14:textId="48962AC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 एवेंरेजपक्षीयान् प्रधानराजपूरुषान्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45EC1F0" w14:textId="5915301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निहत्य साधयामास निखिलान् स्वमनोरथान्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242CF74" w14:textId="55CB464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मेजर् आदम् ततः शीघ्रं सार्द्धं तेनैव मुन्सिना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81D88FB" w14:textId="6E92330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गत्वा तूदयनालायां रणं कृत्वा दुरात्मना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01CD7FA" w14:textId="292777D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विजित्य वलवन्तं तं नवावं सेनया संह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D968702" w14:textId="6049991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निष्कण्टकमिदं राज्यं कृतवान् स भयापहः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2C634DD" w14:textId="0835B24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बाणर्तुसिन्धुशशभृन्मितैंरेजिवत्सरे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8E6D3A9" w14:textId="1A163F6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भूत्वा गवर्णरो लार्ड क्लाइव् किलकिलापुरे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A52B7E9" w14:textId="4033655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समेत्य मुन्सिना सार्द्धं परामृष्य च विस्तरं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266445B" w14:textId="0E7E9C0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जाफरालीखानसंज्ञं नवावं मतिमत्तरं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859214F" w14:textId="6C488FB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वङ्गदेशस्य च सुवादारं कृत्वा ततः परं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E5FD421" w14:textId="5F98A6E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मोजफ्फर्जङ्गनामानमतिबुद्धिमतां वरं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D59B65B" w14:textId="56E44B6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तं नायेवसुवादारं चकार गुणसागरं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5B575A9" w14:textId="2A87786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पञ्चविंशतिलक्षन्तु मुद्राणां कृतवान् स्थिरं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D6F9B80" w14:textId="6CF471D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तयोर्व्ययार्थं प्रत्यब्दं ततः क्लाइव् गुणाकरः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DAD65CD" w14:textId="33B929A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तेनैव मुन्सिना सार्द्धं दिल्लीं गत्वा च सत्वरः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0273D52" w14:textId="0829203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शाहालम्वादशाहेन नवावेन च धीमता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1C683015" w14:textId="709A35B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सूजाद्दौला नामकेन स सन्धिमकरोत् सदा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4095F6E" w14:textId="4DCFCB9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अङ्काब्धिचन्द्रभूमाने हिज्रिसंवत्सरे ततः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69EFBF1" w14:textId="5227D92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शौषालस्य द्वितीयाहे नवकृष्णाय तोषतः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C34257E" w14:textId="5E77E9A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श्रीशाहालम्वादशाहो फर्मानाख्यं लिपिं मुदा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78F1D8D" w14:textId="1F5CDC1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दत्तवान् यत्र लिखितं दिल्लीशेन सुसम्पदा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86D8EB3" w14:textId="08493E0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सहस्रपञ्चकञ्चैव मन्सवानां हि सादिनां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E08591F" w14:textId="271C52B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सहस्रत्रितयं वीर्य्ययुतानां शीघ्रगामिनां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14FC9E9" w14:textId="62F0636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उत्तमं शिविकायानं झल्लरेण सुशोभितं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D01CCB5" w14:textId="3FF5FF2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नकाराख्यं वाद्ययन्त्रं ध्वजं तोगेतिनामितं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9170629" w14:textId="04AFBAC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राजवाहादुरोपाधिं मानवृद्धियशस्करं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3541488" w14:textId="6EEB607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कृपया दत्तवानस्मै बहुमानपुरःसरं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BA483BF" w14:textId="29E8466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सुजाद्दौला नवावस्य समीपात् राजयोग्यकं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15EDDCD" w14:textId="7F5C1D2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खेलातनामकं प्राप्तो वसनं भूषणादिकं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F6FC9C7" w14:textId="3A6A21F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तस्मिन् वर्षे स भूपालो नवकृष्णोऽतिधीमते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E9CBBFF" w14:textId="044ED1C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नवद्वीपाधिपश्रीलकृष्णचन्द्राय भूभृते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DE50445" w14:textId="1204EE4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महाराजेन्द्रवाहादुरोपाधिं मानवृद्धितः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5E1B4B7" w14:textId="3462606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दापयामास शाहालम् वादशाहसमीपतः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EDEAEAB" w14:textId="39D6231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ततः स सहितो लार्ड क्लाइवेन महात्मना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FDF95F5" w14:textId="032C416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काशीधाम समागम्य बभूवासौ महामनाः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F88CEEB" w14:textId="535DDB2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महाराजोपाधिकश्रीबलवन्ताह्वयेन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E76CAF6" w14:textId="3D3D3AF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सिंहेन हि सुवे वाराणस्याः सुनियमं स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E55250C" w14:textId="065A4F7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कृत्वा विश्वेश्वरस्याग्रे नाट्यमन्दिरमध्यतः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37B037D" w14:textId="05C1219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नबकृष्णेश्वरं लिङ्गं स्थापयामास भक्तितः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141D336" w14:textId="7CF6D3F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ततः पाट्नानामदेशे महाराजेन तत्र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550A1BF" w14:textId="65C75ED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शेतावरायेण सह सुवे वेहारकस्य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15A0223" w14:textId="2464CC0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कृत्वा सुनियमं तत्र तेनैब सहितो हि सः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510EC2E" w14:textId="17D19E8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कलिकाताख्यनगरे समायातो गतालसः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5417708" w14:textId="376A11F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ततस्तुष्टमनाः क्लाइव् कोम्पानेर्द्दत्तवान् पदं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B802AF9" w14:textId="42A8F48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देवानीसंज्ञकं तस्यै राज्ञे बहुलमानदं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EFD6DB8" w14:textId="46997A7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रसर्तुसिन्धुभूमाने इंरेजिहायने पुनः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B670ED4" w14:textId="1EA34F7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शाहालम्वादशाहस्य प्रागुक्तस्य महात्मनः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BB08C78" w14:textId="611F318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समीपतः फर्मानाख्यलिपिमानीय यत्नतः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F09ACF0" w14:textId="67FC161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तस्मै राज्ञे ददौ प्रीत्या प्रीतये तस्य धीमतः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13C48C1" w14:textId="5DB4ED0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यत्रास्तीदं विलिखितं दिल्लीशेन सता स्वयं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0BFFE97" w14:textId="61205FB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मन्सवानां षट्सहस्रं सहस्राणां चतुष्टयं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0969E9A" w14:textId="159BD2F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सादिनाञ्च महाराजोपाधिमस्मै प्रदत्तबान्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D4F592E" w14:textId="7D025C9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एवं सुवर्णघटितं पदकञ्च ददौ महान्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81D0E62" w14:textId="39B6E4D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यत्र मुद्रितपारस्यभाषयास्तीति वर्णितं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DBD82D1" w14:textId="3714A05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इंरेजकोम्पानिकर्म्मोत्तमरुपेण साधितं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A507520" w14:textId="104374F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पश्यतो वादशाहस्य समीपात् सननामके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FFE5518" w14:textId="7777777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सप्ताशीत्यधिके चैव रूद्रसङ्ख्यशतेऽब्दके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BAA275E" w14:textId="4E84996A" w:rsidR="005C0846" w:rsidRPr="002A4AEA" w:rsidRDefault="005C0846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</w:p>
        </w:tc>
      </w:tr>
    </w:tbl>
    <w:p w14:paraId="4DE891FF" w14:textId="77777777" w:rsidR="00EB2C38" w:rsidRPr="00AB3401" w:rsidRDefault="00EB2C38" w:rsidP="00AB3401">
      <w:pPr>
        <w:spacing w:after="0" w:line="23" w:lineRule="atLeast"/>
        <w:rPr>
          <w:rFonts w:ascii="Adishila" w:eastAsia="Times New Roman" w:hAnsi="Adishila" w:cs="Adishila"/>
          <w:vanish/>
          <w:sz w:val="36"/>
          <w:szCs w:val="36"/>
          <w:lang w:eastAsia="en-IN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7"/>
        <w:gridCol w:w="4545"/>
      </w:tblGrid>
      <w:tr w:rsidR="00EB2C38" w:rsidRPr="002A4AEA" w14:paraId="3EE31A29" w14:textId="77777777" w:rsidTr="005C08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35B65B" w14:textId="1B335DF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राजोपाधेस्तथा वाहादुरोपाधेस्तथैव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DA1AF48" w14:textId="0BEC1A3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भूपालनवकृष्णाभिधानवाहादुराय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ECE1820" w14:textId="2A08F2C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दातुं दयाभबत् लार्ड क्लाइवस्य महामतेः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3805B98" w14:textId="06DA082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तग्मया सहितं चिह्नं कोम्पानेस्तन्महीभृते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E469324" w14:textId="0DA177F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दत्तं तथा दशविधं खेलातं वस्त्ररूपकं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487730A" w14:textId="69E2AF6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किरीटं कुण्डलं रत्नभूषां हारञ्च मौक्तिकं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B5531DC" w14:textId="4074329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फलकं करवालञ्च दण्डं चामरमुत्तमं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E6675A0" w14:textId="2270875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मयूरपुच्छव्यजनं घटीयन्त्रं मनोरमं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BBB5783" w14:textId="7A46FCD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हस्त्यश्वं झल्लरैर्युक्तं शिविकायानमेव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D191501" w14:textId="1569B0C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लार्ड क्लाइव् ददौ राज्ञे सदा हितकराय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647AE17" w14:textId="1204AD8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एवं सिपाइसंज्ञानां नृणां तद्दूरपालने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6EE8352" w14:textId="74172C4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आज्ञां दत्त्वा तस्य हस्तं गृहीत्वा तु वरासने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730A7E5" w14:textId="2C50AF8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हस्तिपृष्ठे समारोह्य पुरं प्रेरितवांस्ततः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0A5E47F" w14:textId="7655F57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हस्त्यश्वपत्तिनिकरैर्ब्बहुदीनैश्च संवृतः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73B899D" w14:textId="5063507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 च राजा रौप्यमुद्रां क्षिपन् मार्गेति हर्षतः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21B560E" w14:textId="2B45EE7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विवेश स्वं पुरं रम्यं सर्व्वलोकैः प्रशंसितः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DC12C6E" w14:textId="3F2B855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समुद्ररसवाजीन्दुमाने इंरेजिहायने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6D24D87" w14:textId="2E9F22C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 लार्ड क्लाइवो मेस्तर् वार्लेष्टाय महात्मने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CF51E84" w14:textId="219ECFA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राज्यभारं समर्प्याथ स्वस्थाने प्रस्थितोऽभवत्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2A08C10" w14:textId="56EF1FA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चकार च महाराजो देवानीकर्म्म पूर्ब्बवत्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42A210B" w14:textId="168492C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तस्यास्मिन् समये माता मृता विष्णोः पदं गता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F429E08" w14:textId="10D40D7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अनेकलक्षमुद्राभिस्तेनाद्या तत्क्रिया कृता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9B55647" w14:textId="6BD8AD7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ततः कोम्पानिसंक्रान्तं कर्म्म त्यक्त्वा स भूपतिः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CBB8C35" w14:textId="22D7D8F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पारमार्थिकचिन्तायां नियुक्तोऽभून्महामतिः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1FE7964" w14:textId="5B083BB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अथ कोम्पानिना गिर्जानिर्म्माणार्थं प्रयाचितः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A83A447" w14:textId="34C4408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मूल्यं विनार्थितां भूमिं दत्तवानतिमोदतः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7422569" w14:textId="79C11F9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वसुसिन्धुमुनिक्षौणीमाने इंरेजिहायने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FA22362" w14:textId="0D14CAA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मुतानुट्यादिकं ग्रामं प्राप्तवानिह पत्तने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A343235" w14:textId="13AC28A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तेनैव तस्य राज्ञस्तु धनिविज्ञानिमानिनः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F76D94C" w14:textId="580AC80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प्रजा भूता हि बहुला एतन्नगरवासिनः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D7AFB5E" w14:textId="16FC7C2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समुद्रवसुभूमीन्दुमाने वङ्गाख्यकाब्दके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20A3F47" w14:textId="75BA86F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हेष्टिंस् गवर्णरश्चाक्लावर्द्धमानाभिधानके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E2A89FF" w14:textId="57AA30A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देशे तञ्च महाराजं साजाओलीतिनामके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0FCB137" w14:textId="2BA74B8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कार्य्ये नियोजयामास स गत्वा तत्र देशके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9273996" w14:textId="3B838EE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राज्यस्य शासनञ्चैवं राज्ञो राज्ञ्यास्तथैव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0D90896" w14:textId="12E869B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समग्रविषयस्यैव सुन्दरं नियमं स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12B14D9" w14:textId="674BF5A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कृत्वा राजकरान् सर्व्वानादाय बहुकृच्छ्रतः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CCB7EB6" w14:textId="6327EAC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खालिसानामके स्थानेऽर्पितवान् सुसमाहितः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5C8BBBB" w14:textId="14B1DB5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एवं रसवसुक्षौणीन्दुमे वङ्गाख्यवर्षतः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0D6F28D" w14:textId="16191D4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महाराजाधिराजो यस्तेजश्चन्देतिसंज्ञितः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123E5F6" w14:textId="405CFC2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चतुःसप्ततिसाहस्राधिकाष्टलक्षमुद्रिकाः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1939E6EF" w14:textId="74739C8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तथा सप्तशतं मुद्राः सप्तविंशतिकाधिकाः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D5D2D1F" w14:textId="50F148A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ऋणं कृत्वा महाभागो महाराजसकाशतः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A98F758" w14:textId="70CDAA5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राज्ञः करं राजकोषे प्रेषयामास यत्नतः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955D930" w14:textId="1FDBF76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ततो गबर्णरस्यैव ह्यनुमत्यनुसारतः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D79E7B2" w14:textId="33DC0CE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खालिसासंज्ञकात् स्थानात् महाराजोऽतिवाधितः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8BA68AA" w14:textId="42CE2C4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क्रमशः क्रमशश्चैव मुद्रास्ताः प्रतिवर्षतः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24E02CB" w14:textId="4BAA8CE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आदानमकरोत् राजाधिराजस्योपकारतः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5CE190F" w14:textId="0F1F4B5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रामर्षिशशिभूमाने वङ्गसंवत्सरे स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EA44332" w14:textId="63D967D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श्रीमद्राधावल्लभस्य सेवनार्थं चिराय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EB29A78" w14:textId="5274A93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दत्तवान् वल्लभपुरं कृत्वा देवोत्तरं मुदा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4DCEE78" w14:textId="79D094E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श्रीमन्नन्ददुलालस्य सेवार्थमपि सर्व्वदा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AB55B9E" w14:textId="1724EE9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आनर्पुरेतिख्यातायां पर्गणायां प्रयत्नतः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A88970F" w14:textId="466DFB0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चारग्रामं तथा देवोत्तरं कृत्वा ददौ ततः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5181269" w14:textId="5F43221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तथाग्रद्वीपतः श्रीमद्गोपीनाथं मनोहरं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7871891" w14:textId="37F1412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विग्रहं वल्लभपुरात् श्रीराधाबल्लभं परं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4C64506" w14:textId="08BDAC1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एवञ्च खड्दहग्रामात् श्रीश्यामसुन्दराह्वयं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552C28E" w14:textId="308CDF9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श्रीमन्नन्ददुलालाख्यं शाँइवनाग्रामतः स्वयं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2FEB773" w14:textId="1ACFEB8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स्वकं पुरं समानीय स राजा बहुयत्नतः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0D085E6" w14:textId="4AD5558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विधिवोधितरुपेण चिरं संसेव्य संयतः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AADC191" w14:textId="4B2A0C3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नानाविधानलङ्कारान् मुक्तावज्रबिभूषितान्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6E798A3" w14:textId="760D86E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तापनीयान् मणिमयान् दत्त्वा प्रेरितवांश्च तान्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DD79190" w14:textId="0D57361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पिपीतकाख्यद्वादश्यां समाहूयाथ पण्डितान्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1F80DD1" w14:textId="0D81471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दानमानैः पुरस्कृत्य दिग्विदिक्षु समाश्रितान्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436CFDB" w14:textId="0753902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श्रीमद्गोपीनाथसंज्ञं श्रीगोविन्दं तथा परं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5D108F4" w14:textId="683DCE3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विग्रहं संप्रतिष्ठाप्याकरोदाराधनं वरं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F517758" w14:textId="0498059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वेहालाग्राममारभ्य कुलपीं यावदुत्तमं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35C4ACE" w14:textId="61C810C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 स्वव्ययेन पन्थानं कृतबान् सर्व्वतः समं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6AE809A" w14:textId="41B441C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तथा स्वकीयपुरतः पुरोऽतिशयविस्तृतं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F885D87" w14:textId="1BB6474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चकार राजपन्थानं मञ्जुलं सुपरिष्कृतं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D78C5C0" w14:textId="674DF67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नेत्राम्बराब्धिभूमाने शकसंज्ञकहायने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D47626B" w14:textId="65D7277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कुलाचार्य्यान् बुधगणांश्चानीय स्वनिकेतने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6976C86" w14:textId="1928209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 च द्वाविंशपर्य्यायिमुख्यानां बहुयत्नतः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A2B3FBA" w14:textId="53223C7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कुलीनानामेकयायीमकरोद्भुरिदानतः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8387D64" w14:textId="07D59FC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आम्नायाम्बरपक्षेन्दुमानेऽसौ वङ्गवत्सरे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A2F2F5B" w14:textId="0C2A097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विहाय देहमगमत्पादाम्भोजयुगं हरेः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२२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  <w:t xml:space="preserve"> </w:t>
            </w:r>
          </w:p>
          <w:p w14:paraId="2F38A195" w14:textId="245813C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रामसुन्दरदेवस्य रायख्यातियुतस्य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A9B9DB5" w14:textId="68CB343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अशेषगुणसम्पन्नाः पुत्त्रा जाता हि पञ्च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EFDF4A8" w14:textId="7FCE953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कृष्णमोहनदेवस्तु तेषां ज्येष्ठः प्रकीर्त्तितः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F9FAAF2" w14:textId="353970D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व्रजम्येहनदेवो यः स धीमान् मध्यमः स्मृतः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B6DDE8F" w14:textId="7D677C1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गोपीमोहनदेवश्च तृतीयो भुवि विश्रुतः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6A68A8E" w14:textId="7777777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भूपतेर्नवकृष्णस्य स एव दत्तकः सुतः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FB35D39" w14:textId="77777777" w:rsidR="005C0846" w:rsidRPr="002A4AEA" w:rsidRDefault="005C0846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</w:p>
          <w:p w14:paraId="10FFC2DC" w14:textId="1E1E691E" w:rsidR="005C0846" w:rsidRPr="002A4AEA" w:rsidRDefault="005C0846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</w:p>
        </w:tc>
      </w:tr>
    </w:tbl>
    <w:p w14:paraId="296F5F21" w14:textId="77777777" w:rsidR="00EB2C38" w:rsidRPr="00AB3401" w:rsidRDefault="00EB2C38" w:rsidP="00AB3401">
      <w:pPr>
        <w:spacing w:after="0" w:line="23" w:lineRule="atLeast"/>
        <w:rPr>
          <w:rFonts w:ascii="Adishila" w:eastAsia="Times New Roman" w:hAnsi="Adishila" w:cs="Adishila"/>
          <w:vanish/>
          <w:sz w:val="36"/>
          <w:szCs w:val="36"/>
          <w:lang w:eastAsia="en-IN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7"/>
        <w:gridCol w:w="4432"/>
      </w:tblGrid>
      <w:tr w:rsidR="00EB2C38" w:rsidRPr="002A4AEA" w14:paraId="263BE894" w14:textId="77777777" w:rsidTr="005C08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A12C5D" w14:textId="5C73732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चतुर्थो निरपत्योऽभूद्देवो गोलोकमोहनः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22FA82E" w14:textId="1CFF832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कनिष्ठो वैष्णवोऽपुत्त्रो देवो भुवनमोहनः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*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953AF9F" w14:textId="439410E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माणिक्यचन्द्ररायस्य द्वौ सुतौ च तयोः पुनः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A854878" w14:textId="53F906B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ज्येष्ठो राधाकृष्णदेवो निरपत्यो महागुणः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639F809" w14:textId="04237D4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गोपीकृष्णाख्यदेवस्तु कनिष्ठो देवतार्च्चकः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8ED664F" w14:textId="735B4BB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शुद्धाचारः कृती दान्तो बुद्धिमान् वंशकारकः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२३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  <w:t xml:space="preserve"> </w:t>
            </w:r>
          </w:p>
          <w:p w14:paraId="367AB40D" w14:textId="4730C12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पुत्त्राबुभौ महाराजनवकृष्णस्य चाग्रिमः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C5A17EA" w14:textId="599A03B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गोपीमोहनदेवस्तु तयोर्यः स च दत्रिमः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7542088" w14:textId="6F269F4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कौन्सेलाध्यक्षजान् इष्टे विल्साभिधानकस्य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170E7EA" w14:textId="2A8D276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एवमादिमजेन्रेल् जान् कार्णकस्य तथैव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37D9BB3" w14:textId="7146606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गवर्णरमेक्फार्शनस्य देवानीसंज्ञकं पदं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4CB1BDC" w14:textId="04444A5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 प्राप्य तत्र कर्त्तव्यं कृतवानतिमानदं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EF8B990" w14:textId="4C57CA1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तथात्र मत्स्यविपणेर्व्वर्त्मार्थं बहुमूल्यकं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6F39FB5" w14:textId="4F72E51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कोम्पानये ददौ स्थानं सर्व्वेषां हितकारकं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B42A6CA" w14:textId="52DE9FC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अङ्केन्दुपक्षभूमाने वङ्गसंज्ञकहायने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7056A86" w14:textId="0FDEAB1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पौत्त्रोद्वाहार्थमाहूय स तु यत्नात् शुभे दिने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5D47A0A" w14:textId="3F306C1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कुलाचार्य्यान् कुलीनांश्च गृहीत्वा तत्सुसम्मतिं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35A7F90" w14:textId="44C0CF5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कनिष्ठषड्भ्रातृजयोः कुलयोश्चिरसंस्थितिं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1DC9E6B" w14:textId="64DC39E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कृतवानथ मात्रा स तुलापुरुषदानकं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7B61FF4" w14:textId="3C14EE4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कारयामास यत्नेन यथोक्तविधिपूर्ब्बकं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0F48624" w14:textId="4C50A4E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ततश्च मातृकृत्ये स सूवर्णदानसागरं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FCB143E" w14:textId="1209D03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कृत्वा ददौ द्विजाग्र्येभ्यस्तानाहूय च सादरं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CD48549" w14:textId="4A147D4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रामाग्निनागभूमाने इंरेजाब्दे स मानदं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00A179C" w14:textId="7BF398C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गवर्णरस्य कारुण्यात् प्राप्तवानुत्तमं पदं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E38B08E" w14:textId="250C94B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राजबाहादुरोपाधिं सूवर्णाम्बरसप्तकं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FDA4593" w14:textId="6C3C77D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अनेकरत्नघटितं शिरोभूषणयुग्मकं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3ABFA55" w14:textId="1D14C72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तथा सन्मौक्तिकं हारं फलकं करवालकं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7AF783B" w14:textId="2E3DDCA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शस्त्रिषट्सङ्ख्यपत्तीनां शिविकाग्रगमार्थकं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1A431BE" w14:textId="39E995B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आज्ञाञ्च प्राप्तवान् सोऽपि बहुसम्मानपूर्ब्बकं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3153CB6" w14:textId="0EF040B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चिरमाध्यादिरहितः कृत्वा राज्यमकण्टकं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0C6E12B" w14:textId="1424CC1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वह्निवेदाक्षिशशमृन्माने वङ्गाख्यहायने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8B8FA4D" w14:textId="6BA5488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सौरचैत्रे शुक्लपक्षस्यैकादश्यां तिथौ दिने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B6720FB" w14:textId="3522B00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अर्द्धं नारायणक्षेत्रेऽन्यार्द्धं कारणजीवने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E69222F" w14:textId="26E3E4B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देहस्याधायात्मजनैर्गीयमाने जनार्द्दने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2515F96" w14:textId="16C8116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भावयन्निष्टदेवस्य रूपं हृदयसंस्थितं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6CCB05F" w14:textId="5F65920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ज्ञानतः स महीपालः संप्राप्तोऽथ मृतोऽमृतं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*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596ECCE" w14:textId="7B7CF66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कनिष्ठो राजकृष्णाख्य औरसो गुणिमानकृत्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A074877" w14:textId="4519D86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राजाग्रगण्यो मान्यश्च वदान्यो गानशास्त्रवित्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473EED2" w14:textId="5306118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 च त्रयोविंशसंख्यपर्य्यायाणां महात्मनां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E9DD637" w14:textId="3D5C19A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कुलीनानामेकयायीं कृतवान् गुणशालिनां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82FD35A" w14:textId="3992203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तथा कुलप्रदीपाख्यं कूलशास्त्रं प्रयत्नतः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7DCBCF3A" w14:textId="3F225A8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कुलीनानन्दजनकं चकार कीर्त्तिलाभतः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ED9D25E" w14:textId="1D1E78A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यथा चैतन्यदेवेन कृतं नगरकीर्त्तनं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5682202" w14:textId="2715452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तथा राज्ञा कृतञ्चेति जनाः कुर्व्वन्ति कीर्त्तनं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6ED99F8" w14:textId="1B31D87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रामाग्निवसुशुभ्रांशुमाने इंरेजिवत्सरे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4388082" w14:textId="006D37B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गङ्गातीरे ज्ञानपूर्वं मृतोऽगात् हरिमन्दिरे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२३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6A6C4A7" w14:textId="70CD0A0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कृष्णमोहनदेवस्य तनयौ द्वौ सुशीलकौ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6D33B2B" w14:textId="4CE1924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राजनारायणाख्यानश्रीनारायणदेवकौ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*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091CE3E" w14:textId="51555F1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व्रजमोहनदेवस्याप्युभौ पुत्त्रौ तयोः परः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4A1F07A" w14:textId="02126B0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धार्म्मिको रामरत्नाख्यो हरनारायणोऽवरः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*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3932488" w14:textId="7E839E2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गोपीकृष्णस्य देवस्य पुत्त्राश्चत्वार एव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EED2F53" w14:textId="33A95DA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तेषां ज्येष्ठस्तु गोपालकृष्णोऽतिसात्त्विकः स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C3D6CA7" w14:textId="14D474D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श्रीलगोकुलकृष्णस्तु मध्यमो गुणसागरः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B7E12EA" w14:textId="301FCB5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वाङ्गालवेङ्के नायेवदेवानीकर्म्मतत्परः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EA88973" w14:textId="0D4CF1B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गोपेन्द्रकृष्णगोपेशकृष्णौ सन्तानवर्ज्जितौ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2ADF718" w14:textId="7B64451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तृतीयकतुरीयौ च वाल्ये देहान्तरं गतौ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२४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  <w:t xml:space="preserve"> </w:t>
            </w:r>
          </w:p>
          <w:p w14:paraId="66ECFFED" w14:textId="700A6B0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वाणाम्बरषिभूमानसमायां शकभूपतेः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D230762" w14:textId="69EBCA0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गोपीमोहनदेवस्य गोष्ठीपतिमहीपतेः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3DF14BE" w14:textId="17EA81D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श्रीराधाकान्तदेवेति नाम्ना पुत्त्रोऽभ्यजायत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02B8435" w14:textId="1D3AE95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वङ्गविद्यां तथा हिन्दीं पारसीमारवीं ततः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07BAE28" w14:textId="715647C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इंरेजीं संस्कृतञ्चैवाधीतवान् सोऽतियत्नतः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3D52A9E" w14:textId="1B39D5F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तथा चतुर्धुरीणस्य गोपीकान्तस्य धीमतः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3D0D36E" w14:textId="27F5D42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सर्व्वाग्रमान्यस्य गोष्ठीपतेर्म्मौलिकराजतः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D4BE93E" w14:textId="7793B16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सिंहेत्युपाधियुक्तस्य प्रपौत्त्रीं स उपायत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43FD7E7" w14:textId="2A5EDEA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गोष्ठीपतिरभूत्तेन कुलाचार्य्यादिसम्मतः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04A6D71" w14:textId="246E615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वङ्गेंलण्डफ्रान्सजर्म्मान्डेन्मार्कादिप्रदेशतः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2556E8D" w14:textId="15F2B4B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रुषियांमेरिकासंज्ञदेशानाञ्चैव मध्यतः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27F03A5" w14:textId="5EC4817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विद्यादिविषयाणान्तु सभानां सभ्यतामितः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DBBA47C" w14:textId="294A00B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एवं धर्म्मसभायाश्च तथान्यासां सभापतिः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2A21731" w14:textId="1E16CC6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बभूव बहुसम्मानपूर्ब्बकं स महामतिः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F608D3E" w14:textId="6199CA2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 वाणाग्नीभशशभृन्मित इंरेजिवत्सरे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6174038" w14:textId="4144CCF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प्राप्तः किलकिलानामनगरेऽस्मिन् मनोहरे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5075CC3" w14:textId="7BFC524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गवर्णरस्यैवेच्छातो माजिष्ट्रेटीयकं पदं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67E9C6C" w14:textId="1BB1E12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यदेवैकान्तमान्यानां गुणिनामपि मानदं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243D78B" w14:textId="21EC910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मुन्यग्निनागभूमाने ऐरेजाब्दे तु पैतृकं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FB0B016" w14:textId="097A116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राजोपाधिञ्च कौन्सेलात् वसनं भूषणादिकं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860057F" w14:textId="208036D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मानवर्द्धनपत्रेण सहितं बहुमूल्यकं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6BFBA3E" w14:textId="04952EB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तथा गवर्णरस्यैव सभायामादिपीठकं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458C5F3" w14:textId="128A364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प्राप्तवानतिदुष्प्राप्यं यल्लोके मानदायकं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CAEC4A2" w14:textId="789BCA8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अङ्कवेदाक्षिभृमाने वङ्गाब्दे विधिपूर्ब्बकं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7BA4E05" w14:textId="4799DAE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गयातीर्थप्रयाणार्थं प्रस्थितः पथिमध्यतः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EAAE925" w14:textId="7777777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मुर्शिदावादनगरे श्रीनवावसभाङ्गतः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150077B" w14:textId="374DCC7F" w:rsidR="005C0846" w:rsidRPr="002A4AEA" w:rsidRDefault="005C0846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</w:p>
        </w:tc>
      </w:tr>
    </w:tbl>
    <w:p w14:paraId="63564902" w14:textId="77777777" w:rsidR="00EB2C38" w:rsidRPr="00AB3401" w:rsidRDefault="00EB2C38" w:rsidP="00AB3401">
      <w:pPr>
        <w:spacing w:after="0" w:line="23" w:lineRule="atLeast"/>
        <w:rPr>
          <w:rFonts w:ascii="Adishila" w:eastAsia="Times New Roman" w:hAnsi="Adishila" w:cs="Adishila"/>
          <w:vanish/>
          <w:sz w:val="36"/>
          <w:szCs w:val="36"/>
          <w:lang w:eastAsia="en-IN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9"/>
        <w:gridCol w:w="4383"/>
      </w:tblGrid>
      <w:tr w:rsidR="00EB2C38" w:rsidRPr="002A4AEA" w14:paraId="1739BDC0" w14:textId="77777777" w:rsidTr="00634A5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3BCA5E" w14:textId="5CF7E0E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सम्मानितः स च समादरतस्तत्समीपतः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0CF1633" w14:textId="0D40FC7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राजार्हं हेमवसनं सप्तकं सप्तरूपतः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3934FC8" w14:textId="1D88617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होमाख्यपक्षिपुच्छेन युक्तं युग्मं किरीटकं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568AF22" w14:textId="794C9A6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कुण्डलं मौक्तिकं हारं फलकं करवालकं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C13AAF4" w14:textId="177FE84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यत् सदा भूपतीनां हि भूरिसम्भ्रमवर्द्धकं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992395E" w14:textId="5AD024D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प्राप्तवांस्तत्तु दुष्प्राप्यं बहुसम्मानपूर्ब्बकं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9AFA61C" w14:textId="76BA8AB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अथेन्दुरसपक्षाब्जमाने वङ्गाख्यहायने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2846DA5" w14:textId="150A29C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पौत्त्रोद्वाहोपलक्षेण सभां कृत्वा शुभे दिने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D6F14E0" w14:textId="542460D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समाहूय कुलाचार्य्यान् कुलीनान् पण्डितान् स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980CF96" w14:textId="48BE659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कायस्थानां चतुर्विंशपर्य्यायाणां तथैव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DA86ADC" w14:textId="314A1ED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सुमुख्यानां कुलीनानां कनिष्ठानाञ्च सर्वशः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1184AB2" w14:textId="5B90105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एवं षड्भ्रातृजातानामेकयायीं चकार सः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BF66129" w14:textId="09F206D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तत्पत्रिकां कारिकायाः पुस्तकञ्चापि मुद्रितं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5FA3B36" w14:textId="788ECBD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कुलीनघटकादिभ्यः कृत्वा तेन समर्पितं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BBE4DE1" w14:textId="1F26DFA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पाठशालाध्यापनाय ग्रन्थनिर्म्माणहेतुतः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EBE5A40" w14:textId="26D2BE4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स्कुलवुक् सोसाइटीनाम या सभास्मिन् प्रदेशतः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79914DB" w14:textId="1183EE1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 तदर्थं नीतिकथा वांलाशिक्षादिपुस्तकं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6C1D39A" w14:textId="314F1AF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कृतवान् हेक्मते आश्जार् वृक्षायुर्व्वेदवाचकं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4DF7DB5" w14:textId="169EF24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पुस्तं पारस्यभाषात इंरेजीभाषया पुनः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CE65C86" w14:textId="54E86EA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अनुवाद्य ग्रेटवृटन्देशे राज्ञो महात्मनः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C785D5E" w14:textId="37F41B7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 च राइयल् एसियाटिक् समाजे प्रेरयत्ततः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0A2AD13" w14:textId="1A61FE5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तत्र मुद्राङ्कितं कृत्वा तत्शतं परिमाणतः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BD68826" w14:textId="6559064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अनुवादकसान्निध्ये तस्यैव दर्शनार्थतः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031CFE7" w14:textId="6F96724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कृपया प्रेषयामासुस्तत्सदःस्थाः प्रयत्नतः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201B04D" w14:textId="24B7798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तथाहु वव्ययायासकालसम्पादनीयकं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5D55C95" w14:textId="4F87B05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शब्दकल्पद्रुमाख्याभिधानञ्च सप्तकाण्डकं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54D751B" w14:textId="5841359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परोपकृतये कृत्वा गुणिभ्योऽभबदपिता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7925066" w14:textId="57C273C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यत्प्राप्यालोक्य सन्तुष्टाः सर्व्वदेशीयपण्डिताः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3230664" w14:textId="59DBCA5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प्रत्येवे पेरयामासुः सुख्यातिपत्रिकादिकं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1B8D9AF" w14:textId="6C3B6BD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विशेषता दिनेमारराज्येशोहेमहारकं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B83E09E" w14:textId="35D6070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स्वीयास्यचिह्नसंयुक्तपदकोत्तमधारकं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D4D09A1" w14:textId="51D7551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प्रीत्या संप्रेषयामास राज्ञोऽर्थे मानदायकं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F77459F" w14:textId="12F839A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पुनस्तदभिधानस्य परिशिष्टमतिश्रमात्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DB6C053" w14:textId="14D91BD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निर्म्माय मुद्रितं तेन प्रदानार्थं बहुव्ययात्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२४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6FD08A4" w14:textId="52DACF9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अत्रैव कथयामीमं इतिहामं पुरातनं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4416946" w14:textId="124EA0A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मङ्क्षेपेण च तद्राज्ञो लोकविस्मयकारणं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C707946" w14:textId="58EB2F5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नागवेदाष्टभृमाने इंरेजाब्दे हि वैरिणा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1E939EA" w14:textId="3CCE24B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टाकौग्रामनिवामेन केनचित् ख्यातमुन्सिना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B5F846D" w14:textId="3925BBD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दुष्टेनाभीष्टसिद्ध्यर्थं दण्डपारूष्यसंज्ञके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A6808D6" w14:textId="5C342C6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विवादस्य पदे मान्यजनानां माननाशके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427DF45" w14:textId="697A58F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कारितो मिथ्याभियोगस्तस्य निर्द्दोषभूभृतः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78AD389F" w14:textId="631358C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हुग्लीग्रामस्य मेजिष्ट्रेट् नामकेनाविचारतः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86234CF" w14:textId="16D42B0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पोलिस्सुप्रिण्टेनडेण्टसंज्ञकस्य समीपतः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A90A537" w14:textId="66EC498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क्रुधा तन्मिथ्यापवादः पत्रेण प्रकटीकृतः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A1F1BC6" w14:textId="4CFBC17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तेन सेक्रेटरिद्वारा गवर्णराय वेदितः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679713F" w14:textId="721FF43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सोऽपि तैर्ब्बहुधा चेष्टां कृतवान् तद्दमार्थतः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BFA2A2B" w14:textId="62175F4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किन्तु सेशन्जजाख्यस्य प्राड्विवाकस्य धीमतः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7309ADF" w14:textId="423AA8A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अतिसूक्ष्मविचारेण राजा निर्द्दोषतां गतः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EB24263" w14:textId="775B763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तस्माद्विपक्षपक्षाणां क्रूराणाञ्च विशेषतः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7A9C6F4" w14:textId="48FFED3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तेषामुद्यमभङ्गेन लज्जाधिक्यमजायत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7424333" w14:textId="628DAA8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तेन सर् हर्वर्ट मेडाक् डेपिउटी गवर्णरः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418DD15" w14:textId="47A5FAD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स्नेहेनाक्लिन्नहृदयः सदयश्चातिसत्वरः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8E65B7F" w14:textId="5B1639D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आह्बानार्थं तस्य राज्ञः प्रेषयामास पत्रकं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851147E" w14:textId="7DEAD63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 चानीय स्वभबने तञ्च सम्मानपूर्ब्बकं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98BFB45" w14:textId="368E6FD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सान्त्वयित्वा जयात्तस्मै धन्यवादं प्रदत्तवान्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A334336" w14:textId="7732F28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एवं गवर्णरो जेनरेल् लार्डडेल्हौसिरात्मवान्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BA62A7D" w14:textId="1C2EDE5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स्वदेशयानसमये सभामध्येऽतिहर्षितः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0B8B5E9" w14:textId="49BCBEC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तद्राज्ञो दक्षिणं हस्तं गृहीत्वातिप्रयत्नतः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9275D79" w14:textId="4E78AFF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लार्डेन च तथा लेडी केनिङ्गेन सहोत्सुकः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639BCC9" w14:textId="5FE7CC5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साक्षात् तं कारयामास मानिनां मानवर्द्धकः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00C1115" w14:textId="4196D32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पूर्ब्बोक्तमिथ्याभियोगे दण्डार्हकरणाय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9F836F6" w14:textId="744FFF5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उद्योगजन्यदोषस्याप्यकरोत् क्षालनं स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261373C" w14:textId="5788684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 तु मुन्सी पुनरपि दण्डपारुष्यवादतः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690D7A8" w14:textId="67F45E1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फरासडाङ्गानगरे पलायित्वा मृतस्ततः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DAE2039" w14:textId="5E4F3BB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राजकृष्णस्य नृपतेर्जाता बसुमिताः सुताः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C16FC87" w14:textId="1563A35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शिवकृष्णो नृपो ज्येष्ठो यस्यास्ति शिवतुल्यता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8E2AE5E" w14:textId="648BF9E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रूपवान् गुणवांश्चापि कार्लीकृष्णस्तु मध्यमः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B48387F" w14:textId="5C2C94A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दयालुर्बुद्धिमान् मान्यो धार्म्मिको मानवोत्तमः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CAC2CCB" w14:textId="1272525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इंरेजीभाषया सोऽपि महानाटकनामकं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43F1441" w14:textId="74432A4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तथा रसलसेत्याख्यमिं रेजानाञ्च पुस्तकं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2F8D768" w14:textId="485BDCB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वङ्गीयभाषया चैवानुवादमकरोत्ततः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F6C89CB" w14:textId="2A2F140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राजवाहादुरोपाधिं प्राप्तो गवरन्भेण्टतः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1EF28DB" w14:textId="3A1A34E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देवीकृष्णोऽतिसरलो देवभक्तस्तृतीयकः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EFF39EB" w14:textId="2CE3C9E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अपूर्ब्बगुणसंयुक्त्रोऽपूर्ब्बकृष्णस्तुरीयकः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05DB67A" w14:textId="5127612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देवान् कुङर् नामधेयं ग्रन्थं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  <w:t xml:space="preserve"> 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 चोर्दुभाषया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62E3272" w14:textId="5C12BD1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निर्म्माणं कृतवान् सोऽपि निजायासव्ययेच्छया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5522E3B" w14:textId="65DF36F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ततो माधवकृष्णस्तु सुशीलः पुत्रवर्ज्जितः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CC48027" w14:textId="2178BE6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पञ्चमो देवताभक्तः सोऽल्पे वयसि संस्थितः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9750F2B" w14:textId="5432D20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कृतवान् स च वेतालपञ्चविंशतिनामकं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AD3A489" w14:textId="2B420C9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ग्रन्थं पारस्यभाषातोऽनुवादं यत्नपूर्वकं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45BF34A" w14:textId="538F73F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षष्ठः कमलकृष्णस्तु दैवे पैत्र्ये सदा रतः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BA3FEB4" w14:textId="77777777" w:rsidR="005C0846" w:rsidRPr="002A4AEA" w:rsidRDefault="00EB2C38" w:rsidP="00BF651C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कार्य्ये बहुगुणोपेतस्तथा पण्डितमण्डितः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691175A" w14:textId="74019452" w:rsidR="00634A52" w:rsidRPr="002A4AEA" w:rsidRDefault="00634A52" w:rsidP="00BF651C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</w:p>
        </w:tc>
      </w:tr>
    </w:tbl>
    <w:p w14:paraId="1D31315D" w14:textId="7B2CD46D" w:rsidR="00EB2C38" w:rsidRDefault="00EB2C38" w:rsidP="00AB3401">
      <w:pPr>
        <w:spacing w:after="0" w:line="23" w:lineRule="atLeast"/>
        <w:rPr>
          <w:rFonts w:ascii="Adishila" w:eastAsia="Times New Roman" w:hAnsi="Adishila" w:cs="Adishila"/>
          <w:vanish/>
          <w:sz w:val="36"/>
          <w:szCs w:val="36"/>
          <w:lang w:eastAsia="en-IN"/>
        </w:rPr>
      </w:pPr>
    </w:p>
    <w:p w14:paraId="01DE4619" w14:textId="77777777" w:rsidR="00BF651C" w:rsidRPr="00AB3401" w:rsidRDefault="00BF651C" w:rsidP="00AB3401">
      <w:pPr>
        <w:spacing w:after="0" w:line="23" w:lineRule="atLeast"/>
        <w:rPr>
          <w:rFonts w:ascii="Adishila" w:eastAsia="Times New Roman" w:hAnsi="Adishila" w:cs="Adishila"/>
          <w:vanish/>
          <w:sz w:val="36"/>
          <w:szCs w:val="36"/>
          <w:lang w:eastAsia="en-IN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5"/>
        <w:gridCol w:w="4707"/>
      </w:tblGrid>
      <w:tr w:rsidR="00EB2C38" w:rsidRPr="002A4AEA" w14:paraId="3CBFB0AA" w14:textId="77777777" w:rsidTr="005C084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3F829F" w14:textId="3F7D3DA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एवं गङ्गासागरयोः सङ्गमे तेन निर्म्मितं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682CC54" w14:textId="1798D13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श्रीमत्कपिलदेवस्य मन्दिरं सुपरिष्कृतं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2E57FB1" w14:textId="41F4996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तुलापुरुषदानञ्च श्रीमद्भागवतस्य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9609D97" w14:textId="4CFB659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पारायणं वागवाजारस्य घट्टे तथैव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A8A801A" w14:textId="1158910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शिवस्य स्थापनं मात्रा कारयामास सोत्सुकः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E611B8B" w14:textId="7FCC5CE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बहुवित्तव्ययेनैव कुलकीर्त्तिविवर्द्धकः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E6A82E0" w14:textId="018EBDE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नरेन्द्रकृष्णेतिसंज्ञो यः सुतः स तु सप्तमः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72BD458" w14:textId="7726ECB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रूपवान् गुणवांश्चैव नरेन्द्रेण पुनः समः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77E0F4E" w14:textId="77E607E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 च डेपिउटीमेजिष्ट्रेट् बभूव सदाशयः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A1E0D49" w14:textId="7F635E54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यो हि यादवकृष्णस्तु कनिष्ठोऽतिदयामयः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DF07D36" w14:textId="3509D31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तेन देवान् मोश्फकाख्यं पुस्तकञ्चोर्दुभाषया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E007CB4" w14:textId="4198E26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निर्म्माय मुद्रितं तच्च कृत्वा दत्तं निजेच्छया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3BCB113" w14:textId="59BB3C8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गयाधाममृतः सोऽपि पुत्रहीनोऽमृतं गतः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8E1FBC5" w14:textId="08BC933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चन्द्रेषुपक्षभूमाने वङ्गसंज्ञकवर्षतः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084948D" w14:textId="4F34956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राजराधाकान्तदेवसाहाय्येन मुदान्वितैः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943B2DA" w14:textId="3A20665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स्वपर्य्यायकुलीनानामेकयायी कृता च तैः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२४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5310F92" w14:textId="5BACE4E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श्रीराधाकान्तदेवस्य राजवाहादुरस्य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62EF442" w14:textId="791718F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त्रयः सुताः सिद्धगोष्ठीपतयः स्वकुलेषु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25D65DD" w14:textId="210560A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यतो गोष्ठीपतेः पुत्रा दौहित्राश्च विशेषतः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419999E" w14:textId="070E2FA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तेषां ज्येष्ठः श्रीमहेन्द्रनारायण इतीरितः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526FD12" w14:textId="270E103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देवब्राह्मणभक्तः स वुद्धिमांश्च गुणान्वितः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3C757A2" w14:textId="19FB779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मध्यमः श्रीलराजेन्द्रनारायण इति श्रुतः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179AF40" w14:textId="22D7919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धार्म्मिकः सत्यवादी स कर्म्मदक्षश्च सत्तमः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4451C71" w14:textId="71ED8A5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यस्तु श्रीदेवेन्द्रनारायणो देवः स चान्तिमः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A60EDFF" w14:textId="0342972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व्यवहारज्ञानयुतः प्रतापादिसमन्वितः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3972C65" w14:textId="27D96F1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मन्त्रणादाननिपुणो धीमान् धीमद्भिरावृतः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98F19F3" w14:textId="2BBC3FF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एते भारतवर्षीयगवर्णरसमाजतः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1E35166" w14:textId="52CF183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तत्र यानस्याधिकारं कुमारोपाधिकं ततः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8B692E4" w14:textId="1674F6B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पञ्चप्रकारं वसनं भूषणञ्च मनोरमं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F2E10B1" w14:textId="35A7124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त्रयः सहोदराः सर्व्वे प्रत्येके लेभिरे समं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२५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543244D" w14:textId="24F7701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जाताः पुत्रास्त्रयः श्रीमत्शिवकृष्णस्य भूभृतः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BD47B2F" w14:textId="6BB4A60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तेषां श्रीयुतभूपेन्द्रकृष्णो ज्येष्ठः प्रकीर्त्तितः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6186926A" w14:textId="37A242F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चत्वारस्तनयाः श्रीलकालीकृष्णस्य भूपतेः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2ABCC45" w14:textId="6238FF4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तेषां ज्येष्ठः श्रीहरेन्द्रकृष्ण इत्यभिधीयते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3C82BCA" w14:textId="75C6B0F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वभूव यो डेपिउटीमेजिष्ट्रेटिपदे स्थितः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144AB1F" w14:textId="4BA1A87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श्रीदेवीकृष्णदेवस्य तनयौ द्वौ च धीमतः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2657A5C" w14:textId="7A2CD02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श्रीमदानन्दकृष्णो यस्तयोर्ज्येष्ठः स च स्मृतः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14:paraId="4A13FACE" w14:textId="4389945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श्रीयुतापूर्ब्बकृष्णस्य चत्वारस्तनयास्ततः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B899EE7" w14:textId="722CDA87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श्रेष्ठो ज्येष्ठः श्रीकुमारकृष्णेतिख्यातिसंयुतः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9A1FD99" w14:textId="5A2B82B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श्रीमन्नरेन्द्रकृष्णो यः सम्भूतास्तस्य देहतः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68AD630" w14:textId="48CCACF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त्रयः पुत्रास्तेषु मध्ये ज्येष्ठपुत्रोऽभवत् पुनः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747AFBB" w14:textId="4575B7F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श्रीमद्व्रजेन्द्रकृष्णेति नाम्ना ख्यातः सुलक्षणः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२५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42D4691" w14:textId="13570C5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राजनारायणस्यैव देवोपाधियुतस्य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7F8F3E7" w14:textId="01618E6D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पुत्रोऽभवज्जगत्कृष्णनामेदानीं मृतः स च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4B1CCD8" w14:textId="4D08579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श्रीनारायणदेवस्य त्रयः पुत्रा गुणैर्युताः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240C51D6" w14:textId="4EA8CCDF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तेषां ज्येष्ठः श्रीप्रसन्ननारायण इति श्रुतः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07AC50A4" w14:textId="3EB9096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lastRenderedPageBreak/>
              <w:t>गवरन्मेण्टस्य तोशाखानायां प्रथमं स हि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789E6B82" w14:textId="6FDA9A1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अध्यक्षोऽभूत्तत्र कर्म्मनिर्व्वाहकरणेन हि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08F4273" w14:textId="1CCED1D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तस्मै गवर्णरो लार्डहार्डिञ्जः कृपयान्वितः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2F52918" w14:textId="74723A6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रायवाहादुरोपाधिं दत्तवानतितोषतः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236462C" w14:textId="3A3D738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ततो मुरशिदावादे नवावस्य समीपतः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72EF8A1" w14:textId="0FDF934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नेजामतस्य देवानीं प्राप्तवान् वहुभाग्यतः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004E885" w14:textId="2E26FE1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तत्रापि च नवावंस्य सन्निधौ लब्धवानयं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758FA5A" w14:textId="5504F95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राजवाहादुरोपाधिमेकान्तमानतः स्वयं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२५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B8925D6" w14:textId="3B66A6C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गोपालकृष्णदेवस्य पुत्राश्चत्वार एव तु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77D661A" w14:textId="090C0AD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श्रीलश्रीकृष्णदेवो यः सर्व्वेषामग्रजः स तु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0C2A160" w14:textId="71D693E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श्रीमद्गोकुलकृष्णस्य तनयौ द्वौ महात्मनः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5B5C6FB" w14:textId="74C0836E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श्रीमन्नृपेन्द्रकृष्णस्तु ज्येष्ठोऽतिनन्दिवर्द्धनः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२५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99F3C43" w14:textId="15E68ED1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श्रीमन्महेन्द्रादिनारायणदेवस्य धीमतः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CD7AF34" w14:textId="5E84DEA0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नाद्यापि तनयो जातो ग्रहवैगुण्यदोषतः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9694810" w14:textId="5FAA997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तथा श्रीयुतराजेन्द्रनारायणस्य कायतः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36FE766A" w14:textId="627843B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श्रीमद्गिरीन्द्रादिनारायणः पुत्रो व्यजायत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5B1189DC" w14:textId="2FAD901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एवं श्रीयुक्तदेवेन्द्रनारायणशरीरतः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4AE2B675" w14:textId="67C967B2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संजातश्च श्रीव्रजेन्द्रनारायणेतिसंज्ञितः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२६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767E71CE" w14:textId="66E233FC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श्रीमद्भूपेन्द्रकृष्णस्य पुत्रो जातोऽतिसुन्दरः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BE0DABA" w14:textId="62103F8B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श्रीजितेन्द्रियकृष्णेतिख्यातियुक्तः प्रियङ्करः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2C340B2E" w14:textId="583DEB6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श्रीमद्धरेन्द्रकृष्णस्य तनयश्चातिशोभनः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639DB60E" w14:textId="2E5855E5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श्रीमद्वरेन्द्रकृष्णोऽग्रजातः सरसिजाननः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२६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345E28D4" w14:textId="751A252A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जगत्कृष्णस्यात्मजस्तु ज्येष्ठोऽभूदतिशीलवान्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1B511C84" w14:textId="00A5C0F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श्रीमत्तारणकृष्णेतिनाम्ना ख्यातोऽतिवुद्धिमान्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11BFC315" w14:textId="249CD4C3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श्रीलप्रसन्नादिनारायणस्य सुत उत्तमः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04ABA8EA" w14:textId="104BBBA6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श्रीमद्भूपेन्द्रादिनारायणः शशधरोपमः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 xml:space="preserve"> २६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  <w:p w14:paraId="487BD9E5" w14:textId="6849AAD8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इत्येकादिकषड्विंशपुरुषान्तातिनिर्म्मला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।</w:t>
            </w:r>
          </w:p>
          <w:p w14:paraId="52630B92" w14:textId="47612AB9" w:rsidR="00EB2C38" w:rsidRPr="002A4AEA" w:rsidRDefault="00EB2C38" w:rsidP="00AB3401">
            <w:pPr>
              <w:spacing w:after="0" w:line="23" w:lineRule="atLeast"/>
              <w:rPr>
                <w:rFonts w:ascii="Adishila San" w:eastAsia="Times New Roman" w:hAnsi="Adishila San" w:cs="Adishila San"/>
                <w:sz w:val="36"/>
                <w:szCs w:val="36"/>
                <w:lang w:eastAsia="en-IN"/>
              </w:rPr>
            </w:pPr>
            <w:r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देववंशावली या सा समाप्ता मौलिकातुला</w:t>
            </w:r>
            <w:r w:rsidR="00926EDA" w:rsidRPr="002A4AEA">
              <w:rPr>
                <w:rFonts w:ascii="Adishila San" w:eastAsia="Times New Roman" w:hAnsi="Adishila San" w:cs="Adishila San"/>
                <w:sz w:val="36"/>
                <w:szCs w:val="36"/>
                <w:cs/>
                <w:lang w:eastAsia="en-IN"/>
              </w:rPr>
              <w:t>॥</w:t>
            </w:r>
          </w:p>
        </w:tc>
      </w:tr>
    </w:tbl>
    <w:p w14:paraId="1A14DF97" w14:textId="77777777" w:rsidR="00EB2C38" w:rsidRPr="00AB3401" w:rsidRDefault="00EB2C38" w:rsidP="00AB3401">
      <w:pPr>
        <w:spacing w:after="0" w:line="23" w:lineRule="atLeast"/>
        <w:rPr>
          <w:rFonts w:ascii="Adishila" w:hAnsi="Adishila" w:cs="Adishila"/>
        </w:rPr>
      </w:pPr>
    </w:p>
    <w:sectPr w:rsidR="00EB2C38" w:rsidRPr="00AB3401" w:rsidSect="004C5C80">
      <w:pgSz w:w="14576" w:h="20636" w:code="143"/>
      <w:pgMar w:top="720" w:right="964" w:bottom="567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napurna SIL">
    <w:altName w:val="Mangal"/>
    <w:charset w:val="00"/>
    <w:family w:val="auto"/>
    <w:pitch w:val="variable"/>
    <w:sig w:usb0="A000807F" w:usb1="00002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dishila">
    <w:altName w:val="Mangal"/>
    <w:charset w:val="00"/>
    <w:family w:val="auto"/>
    <w:pitch w:val="variable"/>
    <w:sig w:usb0="80008003" w:usb1="00002000" w:usb2="00000000" w:usb3="00000000" w:csb0="00000001" w:csb1="00000000"/>
  </w:font>
  <w:font w:name="Adishila San">
    <w:panose1 w:val="02000506040000020004"/>
    <w:charset w:val="00"/>
    <w:family w:val="auto"/>
    <w:pitch w:val="variable"/>
    <w:sig w:usb0="00008043" w:usb1="00000000" w:usb2="00000000" w:usb3="00000000" w:csb0="00000001" w:csb1="00000000"/>
  </w:font>
  <w:font w:name="Adishila -KNB">
    <w:panose1 w:val="02000506030000020004"/>
    <w:charset w:val="00"/>
    <w:family w:val="auto"/>
    <w:pitch w:val="variable"/>
    <w:sig w:usb0="00008043" w:usb1="00000000" w:usb2="00000000" w:usb3="00000000" w:csb0="00000001" w:csb1="00000000"/>
  </w:font>
  <w:font w:name="Noto Serif Devanagari">
    <w:panose1 w:val="02020502040504020204"/>
    <w:charset w:val="00"/>
    <w:family w:val="roman"/>
    <w:pitch w:val="variable"/>
    <w:sig w:usb0="00008003" w:usb1="00000000" w:usb2="00000000" w:usb3="00000000" w:csb0="00000001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  <w:font w:name="AdishilaSamskrta">
    <w:altName w:val="Mangal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F5004"/>
    <w:multiLevelType w:val="multilevel"/>
    <w:tmpl w:val="F09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41694"/>
    <w:multiLevelType w:val="multilevel"/>
    <w:tmpl w:val="B200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E5F6D"/>
    <w:multiLevelType w:val="multilevel"/>
    <w:tmpl w:val="3C0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532D9"/>
    <w:multiLevelType w:val="multilevel"/>
    <w:tmpl w:val="E59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84B09"/>
    <w:multiLevelType w:val="multilevel"/>
    <w:tmpl w:val="DD48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20231"/>
    <w:multiLevelType w:val="multilevel"/>
    <w:tmpl w:val="747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B29A5"/>
    <w:multiLevelType w:val="multilevel"/>
    <w:tmpl w:val="AEAE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E17D7"/>
    <w:multiLevelType w:val="multilevel"/>
    <w:tmpl w:val="A9F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6393E"/>
    <w:multiLevelType w:val="multilevel"/>
    <w:tmpl w:val="6BA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45220"/>
    <w:multiLevelType w:val="hybridMultilevel"/>
    <w:tmpl w:val="91862BC8"/>
    <w:lvl w:ilvl="0" w:tplc="4934BF0A">
      <w:numFmt w:val="bullet"/>
      <w:lvlText w:val=""/>
      <w:lvlJc w:val="left"/>
      <w:pPr>
        <w:ind w:left="720" w:hanging="360"/>
      </w:pPr>
      <w:rPr>
        <w:rFonts w:ascii="Symbol" w:eastAsia="Times New Roman" w:hAnsi="Symbol" w:cs="Annapurna SI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93BE0"/>
    <w:multiLevelType w:val="multilevel"/>
    <w:tmpl w:val="8D60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E776F"/>
    <w:multiLevelType w:val="multilevel"/>
    <w:tmpl w:val="7DE0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1"/>
  </w:num>
  <w:num w:numId="4">
    <w:abstractNumId w:val="2"/>
  </w:num>
  <w:num w:numId="5">
    <w:abstractNumId w:val="5"/>
  </w:num>
  <w:num w:numId="6">
    <w:abstractNumId w:val="3"/>
  </w:num>
  <w:num w:numId="7">
    <w:abstractNumId w:val="1"/>
  </w:num>
  <w:num w:numId="8">
    <w:abstractNumId w:val="10"/>
  </w:num>
  <w:num w:numId="9">
    <w:abstractNumId w:val="0"/>
  </w:num>
  <w:num w:numId="10">
    <w:abstractNumId w:val="6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38"/>
    <w:rsid w:val="00035D50"/>
    <w:rsid w:val="00060FB8"/>
    <w:rsid w:val="00091042"/>
    <w:rsid w:val="000B0AC8"/>
    <w:rsid w:val="000B2813"/>
    <w:rsid w:val="000C3D72"/>
    <w:rsid w:val="00113AB8"/>
    <w:rsid w:val="001B0E16"/>
    <w:rsid w:val="001C1225"/>
    <w:rsid w:val="001C5299"/>
    <w:rsid w:val="001F4C03"/>
    <w:rsid w:val="00207482"/>
    <w:rsid w:val="00214B41"/>
    <w:rsid w:val="00224B0B"/>
    <w:rsid w:val="002272DE"/>
    <w:rsid w:val="00282262"/>
    <w:rsid w:val="002846D4"/>
    <w:rsid w:val="00296788"/>
    <w:rsid w:val="00297F99"/>
    <w:rsid w:val="002A4AEA"/>
    <w:rsid w:val="002B33EC"/>
    <w:rsid w:val="002D4E22"/>
    <w:rsid w:val="002E722B"/>
    <w:rsid w:val="00302D2D"/>
    <w:rsid w:val="00313CEA"/>
    <w:rsid w:val="003B04F4"/>
    <w:rsid w:val="003B7125"/>
    <w:rsid w:val="003C53D2"/>
    <w:rsid w:val="003D4E89"/>
    <w:rsid w:val="003F0027"/>
    <w:rsid w:val="004C0585"/>
    <w:rsid w:val="004C30A7"/>
    <w:rsid w:val="004C5C80"/>
    <w:rsid w:val="004D2196"/>
    <w:rsid w:val="00521F27"/>
    <w:rsid w:val="00534510"/>
    <w:rsid w:val="005A0570"/>
    <w:rsid w:val="005A5EAB"/>
    <w:rsid w:val="005C0846"/>
    <w:rsid w:val="005D2FD1"/>
    <w:rsid w:val="00634A52"/>
    <w:rsid w:val="0065233E"/>
    <w:rsid w:val="006A37B8"/>
    <w:rsid w:val="006D1A25"/>
    <w:rsid w:val="006D2EF3"/>
    <w:rsid w:val="007B7FAD"/>
    <w:rsid w:val="007F6049"/>
    <w:rsid w:val="00804A82"/>
    <w:rsid w:val="00835609"/>
    <w:rsid w:val="008363A9"/>
    <w:rsid w:val="008A4F99"/>
    <w:rsid w:val="008A69DD"/>
    <w:rsid w:val="008B3300"/>
    <w:rsid w:val="008C7DCC"/>
    <w:rsid w:val="008D4AB5"/>
    <w:rsid w:val="00906153"/>
    <w:rsid w:val="00916584"/>
    <w:rsid w:val="00926EDA"/>
    <w:rsid w:val="0092717A"/>
    <w:rsid w:val="00944AF5"/>
    <w:rsid w:val="0095370C"/>
    <w:rsid w:val="009972A9"/>
    <w:rsid w:val="009A0849"/>
    <w:rsid w:val="009C0ACB"/>
    <w:rsid w:val="00A265C0"/>
    <w:rsid w:val="00A32D9A"/>
    <w:rsid w:val="00A57924"/>
    <w:rsid w:val="00AA573B"/>
    <w:rsid w:val="00AB3401"/>
    <w:rsid w:val="00AC7F18"/>
    <w:rsid w:val="00B00A6B"/>
    <w:rsid w:val="00B01B3E"/>
    <w:rsid w:val="00B378AD"/>
    <w:rsid w:val="00BC617F"/>
    <w:rsid w:val="00BF5015"/>
    <w:rsid w:val="00BF651C"/>
    <w:rsid w:val="00C13EF5"/>
    <w:rsid w:val="00C335FD"/>
    <w:rsid w:val="00CC6895"/>
    <w:rsid w:val="00D516EA"/>
    <w:rsid w:val="00D577D6"/>
    <w:rsid w:val="00D92033"/>
    <w:rsid w:val="00DE55E9"/>
    <w:rsid w:val="00DF26E3"/>
    <w:rsid w:val="00E14EE8"/>
    <w:rsid w:val="00E17164"/>
    <w:rsid w:val="00E23538"/>
    <w:rsid w:val="00E35632"/>
    <w:rsid w:val="00E374EA"/>
    <w:rsid w:val="00E5253E"/>
    <w:rsid w:val="00EB2C38"/>
    <w:rsid w:val="00EB5C76"/>
    <w:rsid w:val="00EB78CB"/>
    <w:rsid w:val="00EF4CA9"/>
    <w:rsid w:val="00F240E0"/>
    <w:rsid w:val="00F82F9D"/>
    <w:rsid w:val="00FC1E01"/>
    <w:rsid w:val="00FF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D7B3"/>
  <w15:chartTrackingRefBased/>
  <w15:docId w15:val="{4B52E6D6-2B17-4C8A-AD53-A7C905A0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EB2C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B2C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B2C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EB2C3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EB2C3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2C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B2C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B2C3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EB2C38"/>
    <w:rPr>
      <w:rFonts w:ascii="Times New Roman" w:eastAsia="Times New Roman" w:hAnsi="Times New Roman" w:cs="Times New Roman"/>
      <w:b/>
      <w:bCs/>
      <w:sz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EB2C38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customStyle="1" w:styleId="msonormal0">
    <w:name w:val="msonormal"/>
    <w:basedOn w:val="Normal"/>
    <w:rsid w:val="00EB2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w-headline">
    <w:name w:val="mw-headline"/>
    <w:basedOn w:val="DefaultParagraphFont"/>
    <w:rsid w:val="00EB2C38"/>
  </w:style>
  <w:style w:type="paragraph" w:styleId="NormalWeb">
    <w:name w:val="Normal (Web)"/>
    <w:basedOn w:val="Normal"/>
    <w:uiPriority w:val="99"/>
    <w:semiHidden/>
    <w:unhideWhenUsed/>
    <w:rsid w:val="00EB2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207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71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4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18</Pages>
  <Words>6844</Words>
  <Characters>39011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Nagabhushana Rao K</dc:creator>
  <cp:keywords/>
  <dc:description/>
  <cp:lastModifiedBy>knb</cp:lastModifiedBy>
  <cp:revision>76</cp:revision>
  <dcterms:created xsi:type="dcterms:W3CDTF">2021-08-09T09:20:00Z</dcterms:created>
  <dcterms:modified xsi:type="dcterms:W3CDTF">2021-09-13T16:42:00Z</dcterms:modified>
</cp:coreProperties>
</file>