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FABB" w14:textId="68C97EDB" w:rsidR="003B5D9B" w:rsidRDefault="003B5D9B" w:rsidP="003B5D9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B5D9B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B5D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B5D9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ASSIGNMENT NUMBER:  2</w:t>
      </w:r>
    </w:p>
    <w:p w14:paraId="5142165D" w14:textId="6F60DCCA" w:rsidR="003B5D9B" w:rsidRPr="003B5D9B" w:rsidRDefault="003B5D9B" w:rsidP="003B5D9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B5D9B">
        <w:rPr>
          <w:rFonts w:ascii="Roboto" w:hAnsi="Roboto"/>
          <w:color w:val="FFFFFF"/>
        </w:rPr>
        <w:t>VLSI Design and Technology</w:t>
      </w:r>
    </w:p>
    <w:p w14:paraId="43490D3B" w14:textId="7F43D82F" w:rsidR="003B5D9B" w:rsidRDefault="003B5D9B" w:rsidP="003B5D9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t xml:space="preserve">                             </w:t>
      </w:r>
      <w:r w:rsidRPr="003B5D9B">
        <w:rPr>
          <w:rFonts w:ascii="Times New Roman" w:hAnsi="Times New Roman" w:cs="Times New Roman"/>
          <w:b/>
          <w:bCs/>
          <w:sz w:val="48"/>
          <w:szCs w:val="48"/>
          <w:u w:val="single"/>
        </w:rPr>
        <w:t>VLSI Design and Technology</w:t>
      </w:r>
    </w:p>
    <w:p w14:paraId="24AA26C0" w14:textId="6770F7D0" w:rsidR="003B5D9B" w:rsidRDefault="003B5D9B" w:rsidP="003B5D9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73DFC7D1" w14:textId="1EA6B4F0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B5D9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</w:t>
      </w:r>
      <w:r w:rsidRPr="003B5D9B">
        <w:rPr>
          <w:rFonts w:ascii="Times New Roman" w:hAnsi="Times New Roman" w:cs="Times New Roman"/>
          <w:b/>
          <w:bCs/>
          <w:sz w:val="48"/>
          <w:szCs w:val="48"/>
        </w:rPr>
        <w:t>Name: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SANSKRITI </w:t>
      </w:r>
    </w:p>
    <w:p w14:paraId="54E966A8" w14:textId="547E1A6F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Faculty Number: 20ELB270 </w:t>
      </w:r>
    </w:p>
    <w:p w14:paraId="23D6838A" w14:textId="05673F10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Enrolment Number: GK8667</w:t>
      </w:r>
    </w:p>
    <w:p w14:paraId="7F62FE93" w14:textId="15147419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Serial Number :36</w:t>
      </w:r>
    </w:p>
    <w:p w14:paraId="4CB6A312" w14:textId="159AC807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C454125" w14:textId="2925376F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13CC7704" w14:textId="04F184C5" w:rsidR="003B5D9B" w:rsidRDefault="003B5D9B" w:rsidP="003B5D9B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</w:pPr>
      <w:r w:rsidRPr="003B5D9B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  <w:t>S</w:t>
      </w:r>
      <w:r w:rsidRPr="003B5D9B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  <w:t>chematic</w:t>
      </w:r>
      <w:r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  <w:t>:</w:t>
      </w:r>
    </w:p>
    <w:p w14:paraId="407F3F2D" w14:textId="77777777" w:rsidR="003B5D9B" w:rsidRDefault="003B5D9B" w:rsidP="003B5D9B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</w:pPr>
    </w:p>
    <w:p w14:paraId="34AF1CE5" w14:textId="055C9857" w:rsidR="003B5D9B" w:rsidRDefault="003B5D9B" w:rsidP="003B5D9B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3C4043"/>
          <w:spacing w:val="3"/>
          <w:sz w:val="44"/>
          <w:szCs w:val="44"/>
          <w:u w:val="single"/>
        </w:rPr>
        <w:drawing>
          <wp:inline distT="0" distB="0" distL="0" distR="0" wp14:anchorId="4C4CF408" wp14:editId="2C586E4E">
            <wp:extent cx="5731510" cy="2545715"/>
            <wp:effectExtent l="133350" t="114300" r="135890" b="159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A4EB13" w14:textId="6CA7715E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EB5230C" w14:textId="2006DA3C" w:rsidR="003B5D9B" w:rsidRDefault="003B5D9B" w:rsidP="003B5D9B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. </w:t>
      </w:r>
      <w:r w:rsidRPr="003B5D9B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  <w:t>Transient analysis waveform</w:t>
      </w:r>
      <w:r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  <w:t>:</w:t>
      </w:r>
    </w:p>
    <w:p w14:paraId="41EEE84B" w14:textId="05525D71" w:rsidR="003B5D9B" w:rsidRDefault="003B5D9B" w:rsidP="003B5D9B">
      <w:pPr>
        <w:jc w:val="both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u w:val="single"/>
        </w:rPr>
      </w:pPr>
    </w:p>
    <w:p w14:paraId="43D76382" w14:textId="675FFFB3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08C3478B" wp14:editId="67BD61DB">
            <wp:extent cx="5731510" cy="257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A81" w14:textId="2859F6F5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E63E4A8" w14:textId="7237362E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C370A51" wp14:editId="7631DEA4">
            <wp:extent cx="5715000" cy="265881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57" cy="26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59C" w14:textId="1FE0981A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37DC8A" w14:textId="28144B5D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D9BEF3A" w14:textId="52353FA3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FD73990" w14:textId="5EC831FC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132873C" w14:textId="4A7AD7D9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5B76B82" w14:textId="22566537" w:rsidR="003B5D9B" w:rsidRDefault="003B5D9B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Op</w:t>
      </w:r>
      <w:r w:rsidR="00A62BC7">
        <w:rPr>
          <w:rFonts w:ascii="Times New Roman" w:hAnsi="Times New Roman" w:cs="Times New Roman"/>
          <w:b/>
          <w:bCs/>
          <w:sz w:val="44"/>
          <w:szCs w:val="44"/>
          <w:u w:val="single"/>
        </w:rPr>
        <w:t>eration point:</w:t>
      </w:r>
    </w:p>
    <w:p w14:paraId="6775BD21" w14:textId="2AE58623" w:rsidR="00A62BC7" w:rsidRDefault="00A62BC7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257BCD0" w14:textId="2687BEE2" w:rsidR="00A62BC7" w:rsidRDefault="00A62BC7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574C5203" wp14:editId="1ABA8FBF">
            <wp:extent cx="5974080" cy="3147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B660" w14:textId="230B4549" w:rsidR="00A62BC7" w:rsidRDefault="00A62BC7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26DD525" w14:textId="4A9694D4" w:rsidR="00A62BC7" w:rsidRDefault="00A62BC7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DD85F30" w14:textId="7E5E15A8" w:rsidR="00A62BC7" w:rsidRPr="003B5D9B" w:rsidRDefault="00A62BC7" w:rsidP="003B5D9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7A71C59D" wp14:editId="1C8BBEB2">
            <wp:extent cx="5731510" cy="3063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BC7" w:rsidRPr="003B5D9B" w:rsidSect="003B5D9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9B"/>
    <w:rsid w:val="003B5D9B"/>
    <w:rsid w:val="00A6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35B"/>
  <w15:chartTrackingRefBased/>
  <w15:docId w15:val="{2483C0C4-B35B-4711-8710-2C72459E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.</dc:creator>
  <cp:keywords/>
  <dc:description/>
  <cp:lastModifiedBy>Sanskriti .</cp:lastModifiedBy>
  <cp:revision>1</cp:revision>
  <dcterms:created xsi:type="dcterms:W3CDTF">2022-11-18T14:48:00Z</dcterms:created>
  <dcterms:modified xsi:type="dcterms:W3CDTF">2022-11-18T15:00:00Z</dcterms:modified>
</cp:coreProperties>
</file>