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89582" w14:textId="77777777" w:rsidR="00605334" w:rsidRPr="00605334" w:rsidRDefault="00605334" w:rsidP="00605334">
      <w:pPr>
        <w:pStyle w:val="Heading1"/>
      </w:pPr>
      <w:r w:rsidRPr="00605334">
        <w:t>DNA Sequence Analyzer</w:t>
      </w:r>
    </w:p>
    <w:p w14:paraId="141C87AD" w14:textId="77777777" w:rsidR="00605334" w:rsidRDefault="00605334" w:rsidP="00605334"/>
    <w:p w14:paraId="49AFC145" w14:textId="685007C6" w:rsidR="00605334" w:rsidRDefault="00605334" w:rsidP="00605334">
      <w:r w:rsidRPr="00605334">
        <w:rPr>
          <w:rStyle w:val="Heading3Char"/>
        </w:rPr>
        <w:t xml:space="preserve">Submitted by: </w:t>
      </w:r>
      <w:r>
        <w:t>Sanskriti kumari</w:t>
      </w:r>
    </w:p>
    <w:p w14:paraId="7DEFDDB1" w14:textId="7C94FAA9" w:rsidR="00605334" w:rsidRDefault="00605334" w:rsidP="00605334">
      <w:r w:rsidRPr="00605334">
        <w:rPr>
          <w:rStyle w:val="Heading3Char"/>
        </w:rPr>
        <w:t>Course</w:t>
      </w:r>
      <w:r>
        <w:t>: Introduction to problem solving and programming [</w:t>
      </w:r>
      <w:r>
        <w:rPr>
          <w:color w:val="000000" w:themeColor="text1"/>
        </w:rPr>
        <w:t>CSE</w:t>
      </w:r>
      <w:r>
        <w:t>1021]</w:t>
      </w:r>
    </w:p>
    <w:p w14:paraId="67C538FB" w14:textId="5E909E31" w:rsidR="00605334" w:rsidRPr="00605334" w:rsidRDefault="00605334" w:rsidP="00605334">
      <w:r w:rsidRPr="00605334">
        <w:rPr>
          <w:rStyle w:val="Heading3Char"/>
        </w:rPr>
        <w:t>Date</w:t>
      </w:r>
      <w:r w:rsidRPr="00605334">
        <w:t>:</w:t>
      </w:r>
      <w:r>
        <w:t xml:space="preserve"> </w:t>
      </w:r>
      <w:r w:rsidRPr="00605334">
        <w:t>26 mar2026</w:t>
      </w:r>
    </w:p>
    <w:p w14:paraId="7A7C11D6" w14:textId="41A5DFB8" w:rsidR="007C2C1A" w:rsidRDefault="007C2C1A" w:rsidP="00605334"/>
    <w:p w14:paraId="31E20094" w14:textId="402693A9" w:rsidR="00C000F9" w:rsidRDefault="00C000F9" w:rsidP="00C000F9">
      <w:pPr>
        <w:pStyle w:val="Heading2"/>
      </w:pPr>
      <w:r>
        <w:t>INTRODUCTION</w:t>
      </w:r>
    </w:p>
    <w:p w14:paraId="7A22ADF3" w14:textId="54DF71A8" w:rsidR="00C000F9" w:rsidRDefault="00C000F9" w:rsidP="00C000F9">
      <w:r>
        <w:t>DNA (Deoxyribonucleic Acid) is the genetic material present in living organisms. It contains important biological information that is essential for growth, development, and functioning. Analysing DNA sequences is a fundamental part of bioinformatics.</w:t>
      </w:r>
    </w:p>
    <w:p w14:paraId="11D2A895" w14:textId="605D7E7C" w:rsidR="00C000F9" w:rsidRDefault="00C000F9" w:rsidP="00C000F9">
      <w:r>
        <w:t>This project focuses on building a simple tool using Python to perform basic DNA sequence analysis. It helps in understanding how programming can be applied in biological data processing.</w:t>
      </w:r>
    </w:p>
    <w:p w14:paraId="07DB8B60" w14:textId="42ECD2C4" w:rsidR="00C000F9" w:rsidRDefault="00B14F57" w:rsidP="00C000F9">
      <w:pPr>
        <w:pStyle w:val="Heading2"/>
      </w:pPr>
      <w:r>
        <w:t>O</w:t>
      </w:r>
      <w:r w:rsidR="00C000F9">
        <w:t>bjective</w:t>
      </w:r>
    </w:p>
    <w:p w14:paraId="350EBD96" w14:textId="64F1FAAA" w:rsidR="00B14F57" w:rsidRDefault="004D4620" w:rsidP="00B14F57">
      <w:r w:rsidRPr="004D4620">
        <w:t>The objective of this project is to develop a Python-based application that can analy</w:t>
      </w:r>
      <w:r w:rsidR="00FB3809">
        <w:t>s</w:t>
      </w:r>
      <w:r w:rsidRPr="004D4620">
        <w:t>e DNA sequences by validating input, counting nucleotides, calculating GC content, and generating reverse complement.</w:t>
      </w:r>
    </w:p>
    <w:p w14:paraId="09394937" w14:textId="57C910E4" w:rsidR="00FB3809" w:rsidRDefault="00FB3809" w:rsidP="00FB3809">
      <w:r w:rsidRPr="00FB3809">
        <w:rPr>
          <w:rStyle w:val="Heading1Char"/>
        </w:rPr>
        <w:t xml:space="preserve"> Methodology</w:t>
      </w:r>
    </w:p>
    <w:p w14:paraId="0D0EBBCD" w14:textId="77777777" w:rsidR="00FB3809" w:rsidRDefault="00FB3809" w:rsidP="00FB3809">
      <w:r>
        <w:t>The project follows a simple step-by-step approach:</w:t>
      </w:r>
    </w:p>
    <w:p w14:paraId="1178EDF4" w14:textId="77777777" w:rsidR="00FB3809" w:rsidRDefault="00FB3809" w:rsidP="00FB3809">
      <w:r>
        <w:t>1. The user inputs a DNA sequence.</w:t>
      </w:r>
    </w:p>
    <w:p w14:paraId="674D5CAA" w14:textId="77777777" w:rsidR="00FB3809" w:rsidRDefault="00FB3809" w:rsidP="00FB3809">
      <w:r>
        <w:t>2. The program validates whether the sequence contains valid nucleotides (A, T, G, C).</w:t>
      </w:r>
    </w:p>
    <w:p w14:paraId="1DE8DA59" w14:textId="77777777" w:rsidR="00FB3809" w:rsidRDefault="00FB3809" w:rsidP="00FB3809">
      <w:r>
        <w:t>3. If valid, the program counts each nucleotide.</w:t>
      </w:r>
    </w:p>
    <w:p w14:paraId="090D5417" w14:textId="77777777" w:rsidR="00FB3809" w:rsidRDefault="00FB3809" w:rsidP="00FB3809">
      <w:r>
        <w:t>4. It calculates GC content using a formula.</w:t>
      </w:r>
    </w:p>
    <w:p w14:paraId="5F5F9BF8" w14:textId="77777777" w:rsidR="00FB3809" w:rsidRDefault="00FB3809" w:rsidP="00FB3809">
      <w:r>
        <w:t>5. It generates the reverse complement of the sequence.</w:t>
      </w:r>
    </w:p>
    <w:p w14:paraId="71EF59F9" w14:textId="77777777" w:rsidR="00FB3809" w:rsidRDefault="00FB3809" w:rsidP="00FB3809">
      <w:r>
        <w:t>6. The results are displayed to the user.</w:t>
      </w:r>
    </w:p>
    <w:p w14:paraId="065BA058" w14:textId="322A4A04" w:rsidR="00FB3809" w:rsidRDefault="00FB3809" w:rsidP="00FB3809">
      <w:r>
        <w:t xml:space="preserve"> 5. Tools and Technologies Used</w:t>
      </w:r>
    </w:p>
    <w:p w14:paraId="4DA70554" w14:textId="4DA90156" w:rsidR="00FB3809" w:rsidRDefault="00FB3809" w:rsidP="00FB3809">
      <w:r>
        <w:t xml:space="preserve"> Python programming language</w:t>
      </w:r>
    </w:p>
    <w:p w14:paraId="1B844182" w14:textId="77777777" w:rsidR="00FB3809" w:rsidRDefault="00FB3809" w:rsidP="00FB3809">
      <w:r>
        <w:t>- Basic concepts: functions, loops, conditional statements</w:t>
      </w:r>
    </w:p>
    <w:p w14:paraId="3BD1D179" w14:textId="2F12AB79" w:rsidR="00FB3809" w:rsidRPr="00FB3809" w:rsidRDefault="00FB3809" w:rsidP="00FB3809">
      <w:pPr>
        <w:pStyle w:val="Heading1"/>
      </w:pPr>
      <w:r w:rsidRPr="00FB3809">
        <w:lastRenderedPageBreak/>
        <w:t xml:space="preserve"> Features of the Project</w:t>
      </w:r>
    </w:p>
    <w:p w14:paraId="5B6B3AC8" w14:textId="77777777" w:rsidR="00FB3809" w:rsidRPr="00FB3809" w:rsidRDefault="00FB3809" w:rsidP="00FB3809">
      <w:pPr>
        <w:pStyle w:val="Heading2"/>
      </w:pPr>
      <w:r w:rsidRPr="00FB3809">
        <w:t xml:space="preserve">- </w:t>
      </w:r>
      <w:r w:rsidRPr="00FB3809">
        <w:rPr>
          <w:color w:val="262626" w:themeColor="text1" w:themeTint="D9"/>
        </w:rPr>
        <w:t>DNA sequence validation</w:t>
      </w:r>
    </w:p>
    <w:p w14:paraId="3BBAF5E1" w14:textId="77777777" w:rsidR="00FB3809" w:rsidRDefault="00FB3809" w:rsidP="00FB3809">
      <w:r>
        <w:t>- Nucleotide counting (A, T, G, C)</w:t>
      </w:r>
    </w:p>
    <w:p w14:paraId="0E778FCF" w14:textId="77777777" w:rsidR="00FB3809" w:rsidRDefault="00FB3809" w:rsidP="00FB3809">
      <w:r>
        <w:t>- GC content calculation</w:t>
      </w:r>
    </w:p>
    <w:p w14:paraId="1BD4AE3A" w14:textId="77777777" w:rsidR="00FB3809" w:rsidRDefault="00FB3809" w:rsidP="00FB3809">
      <w:r>
        <w:t>- Reverse complement generation</w:t>
      </w:r>
    </w:p>
    <w:p w14:paraId="2816826F" w14:textId="77777777" w:rsidR="00FB3809" w:rsidRDefault="00FB3809" w:rsidP="00FB3809">
      <w:r>
        <w:t>- Simple and user-friendly executi</w:t>
      </w:r>
      <w:r>
        <w:t xml:space="preserve">on </w:t>
      </w:r>
    </w:p>
    <w:p w14:paraId="4EFB20FD" w14:textId="0296A515" w:rsidR="00FB3809" w:rsidRDefault="00FB3809" w:rsidP="00FB3809">
      <w:r>
        <w:t>-</w:t>
      </w:r>
      <w:r>
        <w:t xml:space="preserve"> Sample Input and Output</w:t>
      </w:r>
    </w:p>
    <w:p w14:paraId="471C9527" w14:textId="77777777" w:rsidR="00FB3809" w:rsidRDefault="00FB3809" w:rsidP="00FB3809"/>
    <w:p w14:paraId="4F83AC7B" w14:textId="4E164331" w:rsidR="00FB3809" w:rsidRDefault="00FB3809" w:rsidP="00FB3809">
      <w:r>
        <w:t>Input:</w:t>
      </w:r>
    </w:p>
    <w:p w14:paraId="097CD2FD" w14:textId="77777777" w:rsidR="00FB3809" w:rsidRDefault="00FB3809" w:rsidP="00FB3809">
      <w:r>
        <w:t>ATGCGTA</w:t>
      </w:r>
    </w:p>
    <w:p w14:paraId="14B6E165" w14:textId="77777777" w:rsidR="00FB3809" w:rsidRDefault="00FB3809" w:rsidP="00FB3809"/>
    <w:p w14:paraId="46F19CFC" w14:textId="77777777" w:rsidR="00FB3809" w:rsidRDefault="00FB3809" w:rsidP="00FB3809">
      <w:r>
        <w:t>Output:</w:t>
      </w:r>
    </w:p>
    <w:p w14:paraId="3E20395A" w14:textId="77777777" w:rsidR="00FB3809" w:rsidRDefault="00FB3809" w:rsidP="00FB3809">
      <w:r>
        <w:t>Valid DNA sequence</w:t>
      </w:r>
    </w:p>
    <w:p w14:paraId="7545084F" w14:textId="77777777" w:rsidR="00FB3809" w:rsidRDefault="00FB3809" w:rsidP="00FB3809">
      <w:r>
        <w:t>Nucleotide Count: A=2, T=2, G=2, C=1</w:t>
      </w:r>
    </w:p>
    <w:p w14:paraId="745CBE00" w14:textId="77777777" w:rsidR="00FB3809" w:rsidRDefault="00FB3809" w:rsidP="00FB3809">
      <w:r>
        <w:t>GC Content: 42.86%</w:t>
      </w:r>
    </w:p>
    <w:p w14:paraId="24F1F738" w14:textId="77777777" w:rsidR="00FB3809" w:rsidRDefault="00FB3809" w:rsidP="00FB3809">
      <w:r>
        <w:t>Reverse Complement: TACGCAT</w:t>
      </w:r>
    </w:p>
    <w:p w14:paraId="71A5E480" w14:textId="654C8A5B" w:rsidR="00FB3809" w:rsidRDefault="00FB3809" w:rsidP="00FB3809">
      <w:pPr>
        <w:pStyle w:val="Heading1"/>
      </w:pPr>
      <w:r>
        <w:t>Result</w:t>
      </w:r>
    </w:p>
    <w:p w14:paraId="15C5AE10" w14:textId="2E80C842" w:rsidR="00FB3809" w:rsidRDefault="00FB3809" w:rsidP="00FB3809">
      <w:r>
        <w:t>The project successfully analy</w:t>
      </w:r>
      <w:r>
        <w:t>s</w:t>
      </w:r>
      <w:r>
        <w:t>es DNA sequences and provides accurate results for nucleotide count, GC content, and reverse complement. It demonstrates the application of Python in basic bioinformatics tasks.</w:t>
      </w:r>
      <w:r>
        <w:t xml:space="preserve"> </w:t>
      </w:r>
    </w:p>
    <w:p w14:paraId="4094194C" w14:textId="5D97708D" w:rsidR="00FB3809" w:rsidRDefault="00FB3809" w:rsidP="00FB3809">
      <w:pPr>
        <w:pStyle w:val="Heading1"/>
      </w:pPr>
      <w:r>
        <w:t xml:space="preserve"> Conclusion</w:t>
      </w:r>
    </w:p>
    <w:p w14:paraId="0C9B4903" w14:textId="77777777" w:rsidR="00FB3809" w:rsidRDefault="00FB3809" w:rsidP="00FB3809"/>
    <w:p w14:paraId="34B1C9A9" w14:textId="77777777" w:rsidR="00FB3809" w:rsidRDefault="00FB3809" w:rsidP="00FB3809">
      <w:r>
        <w:t>This project helped in understanding how programming can be used in biological data analysis. It improved my knowledge of Python as well as basic bioinformatics concepts.</w:t>
      </w:r>
    </w:p>
    <w:p w14:paraId="024AB102" w14:textId="77777777" w:rsidR="00142ED3" w:rsidRDefault="00142ED3" w:rsidP="00FB3809">
      <w:pPr>
        <w:pStyle w:val="Heading1"/>
      </w:pPr>
    </w:p>
    <w:p w14:paraId="63CC11F1" w14:textId="1EBAE0B1" w:rsidR="00FB3809" w:rsidRDefault="00FB3809" w:rsidP="00FB3809">
      <w:pPr>
        <w:pStyle w:val="Heading1"/>
      </w:pPr>
      <w:r>
        <w:t xml:space="preserve"> Future Scope (IMPORTANT)</w:t>
      </w:r>
    </w:p>
    <w:p w14:paraId="7604E317" w14:textId="77777777" w:rsidR="00FB3809" w:rsidRDefault="00FB3809" w:rsidP="00FB3809">
      <w:r>
        <w:t>- Development of a graphical user interface (GUI)</w:t>
      </w:r>
    </w:p>
    <w:p w14:paraId="3488CF42" w14:textId="77777777" w:rsidR="00FB3809" w:rsidRDefault="00FB3809" w:rsidP="00FB3809">
      <w:r>
        <w:t>- Support for file-based DNA input</w:t>
      </w:r>
    </w:p>
    <w:p w14:paraId="7F83F203" w14:textId="77777777" w:rsidR="00FB3809" w:rsidRDefault="00FB3809" w:rsidP="00FB3809">
      <w:r>
        <w:t>- Integration of advanced bioinformatics tools</w:t>
      </w:r>
    </w:p>
    <w:p w14:paraId="3549E222" w14:textId="03E85188" w:rsidR="00FB3809" w:rsidRPr="00B14F57" w:rsidRDefault="00FB3809" w:rsidP="00FB3809">
      <w:r>
        <w:t>- Expansion to protein sequence analysis</w:t>
      </w:r>
    </w:p>
    <w:sectPr w:rsidR="00FB3809" w:rsidRPr="00B14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334"/>
    <w:rsid w:val="00142ED3"/>
    <w:rsid w:val="001652D5"/>
    <w:rsid w:val="001B78F1"/>
    <w:rsid w:val="004D4620"/>
    <w:rsid w:val="00605334"/>
    <w:rsid w:val="00620EF2"/>
    <w:rsid w:val="00706473"/>
    <w:rsid w:val="007641B1"/>
    <w:rsid w:val="007C2C1A"/>
    <w:rsid w:val="00A228E5"/>
    <w:rsid w:val="00B14F57"/>
    <w:rsid w:val="00C000F9"/>
    <w:rsid w:val="00C56B1D"/>
    <w:rsid w:val="00FB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E4953"/>
  <w15:chartTrackingRefBased/>
  <w15:docId w15:val="{2170FF22-16F5-4BDD-90A5-D17057783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5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3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3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3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5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53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3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3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3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3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3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Sanskriti kumari</dc:creator>
  <cp:keywords/>
  <dc:description/>
  <cp:lastModifiedBy>Sanskriti kumari</cp:lastModifiedBy>
  <cp:revision>3</cp:revision>
  <dcterms:created xsi:type="dcterms:W3CDTF">2026-03-29T14:20:00Z</dcterms:created>
  <dcterms:modified xsi:type="dcterms:W3CDTF">2026-03-29T14:27:00Z</dcterms:modified>
</cp:coreProperties>
</file>