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1BBB" w14:textId="42E68684" w:rsidR="009058C3" w:rsidRDefault="00EE58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</w:t>
      </w:r>
      <w:r w:rsidR="005A2882">
        <w:rPr>
          <w:rFonts w:ascii="Times New Roman" w:eastAsia="Times New Roman" w:hAnsi="Times New Roman" w:cs="Times New Roman"/>
          <w:b/>
          <w:color w:val="000000"/>
        </w:rPr>
        <w:t xml:space="preserve">inor Project Ocean of Notes </w:t>
      </w:r>
    </w:p>
    <w:p w14:paraId="46B8A3F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39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Project Report  </w:t>
      </w:r>
    </w:p>
    <w:p w14:paraId="3477D1B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67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On </w:t>
      </w:r>
    </w:p>
    <w:p w14:paraId="73B4304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43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OCEAN OF NOTES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62AD818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237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 partial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fulfillment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of requirements for the degree  </w:t>
      </w:r>
    </w:p>
    <w:p w14:paraId="354F724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47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</w:p>
    <w:p w14:paraId="43E11F1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06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BACHELOR OF TECHNOLOGY </w:t>
      </w:r>
    </w:p>
    <w:p w14:paraId="2E7349E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</w:t>
      </w:r>
    </w:p>
    <w:p w14:paraId="17E7808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241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COMPUTER SCIENCE AND ENGINEERING </w:t>
      </w:r>
    </w:p>
    <w:p w14:paraId="273BACA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5" w:line="240" w:lineRule="auto"/>
        <w:ind w:left="4147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375BD0D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26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AKSHATA GUPTA (18100BTCSAII02828) </w:t>
      </w:r>
    </w:p>
    <w:p w14:paraId="5868D00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24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KHUSHBOO SOLANKI (18100BTCSAII02842) </w:t>
      </w:r>
    </w:p>
    <w:p w14:paraId="4802892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26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UTKARSH TIWARI (18100BTCSAII02871) </w:t>
      </w:r>
    </w:p>
    <w:p w14:paraId="2454250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3728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Under the Guidance of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4B1DA6E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33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PROF. SHUBHAM KOTHARI </w:t>
      </w:r>
    </w:p>
    <w:p w14:paraId="4B97F30F" w14:textId="20C35796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35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99E89D3" wp14:editId="121A25F8">
            <wp:extent cx="1417955" cy="1417955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417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460D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22" w:lineRule="auto"/>
        <w:ind w:left="660" w:right="94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SHRI VAISHNAV VIDYAPEETH VISHWAVIDYALAYA, INDORE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SHRI VAISHNAV INSTITUTE OF INFORMATION TECHNOLOGY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JANUARY-JUNE 2021</w:t>
      </w:r>
    </w:p>
    <w:p w14:paraId="0312E7A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074DAE3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421" w:lineRule="auto"/>
        <w:ind w:left="660" w:right="94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SHRI VAISHNAV VIDYAPEETH VISHWAVIDYALAYA,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INDORE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SHRI VAISHNAV INSTITUTE OF INFORMATION AND TECHNOLOGY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DEPARTMENT OF COMPUTER SCIENCE AND ENGINEEERING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A211E7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0" w:line="240" w:lineRule="auto"/>
        <w:ind w:left="395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DECLARATION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39AABB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64" w:lineRule="auto"/>
        <w:ind w:left="173" w:right="386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hereby declare that the work which is being presented in the project entitled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“OCEAN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 NOTES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partial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fulfillment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degree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Bachelor of Technology in Computer Science and  Engineering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an authentic record of our word carried out under the supervision and guidance of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Mr. Shubham Kothari,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Asst. Professor of Computer Science and Engineering.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matter  embodied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this project has not been submitted for the award of any degree. </w:t>
      </w:r>
    </w:p>
    <w:p w14:paraId="0FB9622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6" w:line="240" w:lineRule="auto"/>
        <w:ind w:left="1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Team: </w:t>
      </w:r>
    </w:p>
    <w:p w14:paraId="55F6EBC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AKSHATA GUPTA </w:t>
      </w:r>
    </w:p>
    <w:p w14:paraId="7CC0E07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KHUSHBOO SOLANKI </w:t>
      </w:r>
    </w:p>
    <w:p w14:paraId="0E6F98D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UTKARSH TIWARI </w:t>
      </w:r>
    </w:p>
    <w:p w14:paraId="6A47035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0" w:line="240" w:lineRule="auto"/>
        <w:ind w:lef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</w:t>
      </w:r>
    </w:p>
    <w:p w14:paraId="4158D46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9" w:line="240" w:lineRule="auto"/>
        <w:ind w:left="4841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07D9A0E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42FD9E5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421" w:lineRule="auto"/>
        <w:ind w:left="660" w:right="94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SHRI VAISHNAV VIDYAPEETH VISHWAVIDYALAYA, INDORE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SHRI VAISHNAV INSTITUTE OF INFORMATION TECHNOLOGY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6AF8DA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0" w:line="240" w:lineRule="auto"/>
        <w:ind w:left="316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PROJECT APPROVAL SHEET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7DAF02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65" w:lineRule="auto"/>
        <w:ind w:left="172" w:right="3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team has done the appropriate work related to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“OCEAN OF NOTES”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partial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fulfillment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award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Bachelor of Technology in Computer Science and Engineering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 “SHRI VAISHNAV INSTITUTE OF INFORMATION TECHNOLOGY” and is being submitted  to “SHRI VAISHNAV VIDYAPEETH VISHWAVIDYALAYA, INDORE.” </w:t>
      </w:r>
    </w:p>
    <w:p w14:paraId="553CCF6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0" w:line="240" w:lineRule="auto"/>
        <w:ind w:left="1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TEAM: </w:t>
      </w:r>
    </w:p>
    <w:p w14:paraId="18EC9EB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AKSHATA GUPTA </w:t>
      </w:r>
    </w:p>
    <w:p w14:paraId="4890E01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KHUSHBOO SOLANKI </w:t>
      </w:r>
    </w:p>
    <w:p w14:paraId="78F0B80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UTKARSH TIWARI </w:t>
      </w:r>
    </w:p>
    <w:p w14:paraId="45CFD14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0" w:line="1291" w:lineRule="auto"/>
        <w:ind w:left="174" w:right="8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Internal Examiner External Examiner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</w:t>
      </w:r>
    </w:p>
    <w:p w14:paraId="509DA08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 </w:t>
      </w:r>
    </w:p>
    <w:p w14:paraId="4A2483A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75DAABD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421" w:lineRule="auto"/>
        <w:ind w:left="660" w:right="94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SHRI VAISHNAV VIDYAPEETH VISHWAVIDYALAYA,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INDORE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SHRI VAISHNAV INSTITUTE OF INFORMATION TECHNOLOGY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0FFA76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0" w:line="240" w:lineRule="auto"/>
        <w:ind w:left="40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CERTIFICATE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AC6191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64" w:lineRule="auto"/>
        <w:ind w:left="172" w:right="385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to certify that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Akshata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Gupta, Ms. Khushboo Solanki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Mr. Utkarsh Tiwari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in a team have satisfactorily completed the project entitled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“OCEAN OF NOTES”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  the guidance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Prof. Shubham Kothari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partial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fulfillment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award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Bachelor of  Technology in Computer Science and Engineering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“SHRI VAISHNAV INSTITUTE OF  INFORMATION TECHNOLOGY” and is being submitted to “SHRI VAISHNAV  VIDYAPEETH VISHWAVIDYALAYA, INDORE” during the academic year January 2021 – June 2021. </w:t>
      </w:r>
    </w:p>
    <w:p w14:paraId="2CBE9A0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7" w:line="431" w:lineRule="auto"/>
        <w:ind w:left="172" w:right="712" w:firstLine="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Prof. Shubham Kothari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Rajavat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Coordinator Director and Head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Project Guide Department of Computer Science and Engineering</w:t>
      </w:r>
    </w:p>
    <w:p w14:paraId="272790E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479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iii </w:t>
      </w:r>
    </w:p>
    <w:p w14:paraId="33EEB4A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6795302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3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ACKNOWLEDGEMENT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164241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64" w:lineRule="auto"/>
        <w:ind w:left="171" w:right="3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We are grateful to several people for their advice and support during the time of completion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 project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First and foremost, we would like to thank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Rajavat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Head of the Department of Computer Science &amp; Engineering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Mr. Shubham Kothari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mentor of our project for providing us valuable support and necessary help whenever required and helping us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 exploring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new technologies by the help of their technical expertise. Their direction, supervision and constructive criticism were indeed the source of inspiration for us. </w:t>
      </w:r>
    </w:p>
    <w:p w14:paraId="59C8CEA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1" w:line="266" w:lineRule="auto"/>
        <w:ind w:left="171" w:right="4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would also like to express our sincere gratitude towards our Director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Rajavat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providing us valuable support. </w:t>
      </w:r>
    </w:p>
    <w:p w14:paraId="07ADEAF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64" w:lineRule="auto"/>
        <w:ind w:left="177" w:right="385" w:hanging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are really indebted 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Prof. Shubham Kothari,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coordinator for helping us in each aspect of our academic activities. We also owe our sincere thanks to all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faculty members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Computer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Science &amp; Engineering Department who have always been helpful. </w:t>
      </w:r>
    </w:p>
    <w:p w14:paraId="361CB67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64" w:lineRule="auto"/>
        <w:ind w:left="171" w:right="448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forward our sincere thanks to all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teaching and non-teaching staff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Computer Science &amp; Engineering department, SVVV Indore for providing necessary information and their kind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 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690C2C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1" w:line="263" w:lineRule="auto"/>
        <w:ind w:left="171" w:right="38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would also like to thank our parents and family members, our classmates and our friends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 their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motivation and their valuable suggestion during the project. Last, but not the least, we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  all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those people, who have helped us directly or indirectly in accomplishing this work. It has been a privilege to study at SHRI VAISHNAV VIDYAPEETH VISHWAVIDYALAYA, INDORE.</w:t>
      </w:r>
    </w:p>
    <w:p w14:paraId="7A8E2EE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7" w:line="240" w:lineRule="auto"/>
        <w:ind w:left="479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iv </w:t>
      </w:r>
    </w:p>
    <w:p w14:paraId="3BAB2EF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3136612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408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ABSTRACT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E3AB6D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52" w:lineRule="auto"/>
        <w:ind w:left="170" w:right="389" w:firstLine="1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 xml:space="preserve">Current state in a student’s life mostly revolves around the creating, managing, and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organizing  notes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and this is not less than any hectic task. Firstly, time plays an important role which is scarce.  Everybody has a hectic schedule in their respective lives and adding this one on the top of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that  really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overburdens their schedule.  </w:t>
      </w:r>
    </w:p>
    <w:p w14:paraId="7D85387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52" w:lineRule="auto"/>
        <w:ind w:left="173" w:right="386" w:hanging="1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Studies are major concern in today’s world and any compromise in that sector is neither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accepted  by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the student nor their parents. As we know that, if there is no proper management of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notes,  students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may get tensed and might not perform well in studies as they could. Already, there are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  much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that a student must do in order to perform well in their field, then why add to the list? </w:t>
      </w:r>
    </w:p>
    <w:p w14:paraId="7AD4D9D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9" w:lineRule="auto"/>
        <w:ind w:left="174" w:right="391" w:hanging="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Not only students, even the faculty needs to ensure that their study material is provided to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 students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on time and efficiently. That might be a concern for them. </w:t>
      </w:r>
    </w:p>
    <w:p w14:paraId="52B6036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53" w:lineRule="auto"/>
        <w:ind w:left="174" w:right="386" w:firstLine="1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Our project mainly focuses on this aspect of a student’s and a teacher’s life. Here, we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propose  them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 platform which ensures the availability of notes. This project allows both teachers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and  students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to upload their respective notes on a platform, which guarantees the availability of them  to others. It provides them multiple options if they are not satisfied with one of them. This way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one  can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help many and take help from many.</w:t>
      </w:r>
    </w:p>
    <w:p w14:paraId="2BADF28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09" w:line="240" w:lineRule="auto"/>
        <w:ind w:left="480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 </w:t>
      </w:r>
    </w:p>
    <w:p w14:paraId="4B3D993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152B454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36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LIST OF FIGURES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"/>
        <w:tblW w:w="9354" w:type="dxa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7"/>
        <w:gridCol w:w="3811"/>
        <w:gridCol w:w="3116"/>
      </w:tblGrid>
      <w:tr w:rsidR="009058C3" w14:paraId="667A3C57" w14:textId="77777777">
        <w:trPr>
          <w:trHeight w:val="60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38B1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lastRenderedPageBreak/>
              <w:t xml:space="preserve">Figure No.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A2DC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Figure Name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B37A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Page No.</w:t>
            </w:r>
          </w:p>
        </w:tc>
      </w:tr>
      <w:tr w:rsidR="009058C3" w14:paraId="2319A682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BA75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4.1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0713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Case Diagram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4562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9058C3" w14:paraId="5F264E5C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7DE7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4.2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D4FF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Class Diagram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F874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9058C3" w14:paraId="4E29C2F1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FF8E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4.3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C627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Data Flow Diagram (L-0)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784C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</w:tr>
      <w:tr w:rsidR="009058C3" w14:paraId="100D0A72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6E65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4.4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E02D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Data Flow Diagram (L-1)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DCC4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</w:tr>
      <w:tr w:rsidR="009058C3" w14:paraId="02CC51B0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7694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5.1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EA54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Sequence Diagram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54D5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</w:tr>
      <w:tr w:rsidR="009058C3" w14:paraId="0E060649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8C66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5.2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1F7D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Activity Diagram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E7AF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9058C3" w14:paraId="26CDFEFC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CC9A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5.3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FE9E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Entity-Relationship Diagram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E8F6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9058C3" w14:paraId="156D75DD" w14:textId="77777777">
        <w:trPr>
          <w:trHeight w:val="585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650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5.4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D0D2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Agile Model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AF07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</w:tr>
      <w:tr w:rsidR="009058C3" w14:paraId="00434B5E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5C5B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7.1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C3F5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Home Page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70FC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</w:tr>
      <w:tr w:rsidR="009058C3" w14:paraId="607A81BA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0421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7.2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3B8F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Authentication (Sign-Up)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AF71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</w:tr>
      <w:tr w:rsidR="009058C3" w14:paraId="00FAE943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AA30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7.3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E9AC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Authentication (Sign-In)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5D73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9058C3" w14:paraId="7E66523B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52B5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7.4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968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Account Page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8CFC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9058C3" w14:paraId="628FE02A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B036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7.5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D2C6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Courses Page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B087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</w:tr>
      <w:tr w:rsidR="009058C3" w14:paraId="1742FE67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A325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7.6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8DE6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Course-Upload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60A9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</w:tr>
      <w:tr w:rsidR="009058C3" w14:paraId="5D7EBC01" w14:textId="77777777">
        <w:trPr>
          <w:trHeight w:val="580"/>
        </w:trPr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6214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7.7 </w:t>
            </w:r>
          </w:p>
        </w:tc>
        <w:tc>
          <w:tcPr>
            <w:tcW w:w="3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56A1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Course-Download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55A0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</w:tr>
    </w:tbl>
    <w:p w14:paraId="61FF6D3E" w14:textId="77777777" w:rsidR="009058C3" w:rsidRDefault="00905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0EDF88" w14:textId="77777777" w:rsidR="009058C3" w:rsidRDefault="00905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A22F7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7.8 About Page 34</w:t>
      </w:r>
    </w:p>
    <w:p w14:paraId="2104820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9" w:line="240" w:lineRule="auto"/>
        <w:ind w:left="478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vi </w:t>
      </w:r>
    </w:p>
    <w:p w14:paraId="44FD72E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4A2CF2E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3722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LIST OF TABLES</w:t>
      </w:r>
    </w:p>
    <w:tbl>
      <w:tblPr>
        <w:tblStyle w:val="a0"/>
        <w:tblW w:w="9354" w:type="dxa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6"/>
        <w:gridCol w:w="3121"/>
        <w:gridCol w:w="3117"/>
      </w:tblGrid>
      <w:tr w:rsidR="009058C3" w14:paraId="63E4A7B8" w14:textId="77777777">
        <w:trPr>
          <w:trHeight w:val="600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BD71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Table No.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5CC2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Table Name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6DF8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Page No.</w:t>
            </w:r>
          </w:p>
        </w:tc>
      </w:tr>
      <w:tr w:rsidR="009058C3" w14:paraId="60F5BBF4" w14:textId="77777777">
        <w:trPr>
          <w:trHeight w:val="580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3BDF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2.1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C7C8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Comparative Chart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2177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058C3" w14:paraId="0F7012F1" w14:textId="77777777">
        <w:trPr>
          <w:trHeight w:val="580"/>
        </w:trPr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64CB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GLOSSARY </w:t>
            </w:r>
          </w:p>
        </w:tc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A1D3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</w:tr>
    </w:tbl>
    <w:p w14:paraId="5993619E" w14:textId="77777777" w:rsidR="009058C3" w:rsidRDefault="00905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14E1D7" w14:textId="77777777" w:rsidR="009058C3" w:rsidRDefault="00905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2896B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vii </w:t>
      </w:r>
    </w:p>
    <w:p w14:paraId="322C0C9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5EEB78E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left="301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TABLE OF CONTENT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0A895E4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29" w:lineRule="auto"/>
        <w:ind w:left="283" w:right="646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 PAGE NO.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Approval Sheet ii Certificate iii Acknowledgement iv Abstract v List of Figures vi List of Tables vii </w:t>
      </w:r>
    </w:p>
    <w:p w14:paraId="52F1A98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29" w:lineRule="auto"/>
        <w:ind w:left="307" w:right="1055" w:hanging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CHAPTER 1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 1-8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 Introduction 1 1.2 Problem Statement 2 1.3 Need for the proper System 2 1.4 Objective 3 1.5 Modules of the System 3 1.6 Scope 9 </w:t>
      </w:r>
    </w:p>
    <w:p w14:paraId="1C013F3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30" w:lineRule="auto"/>
        <w:ind w:left="287" w:right="9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CHAPTER 2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LITERATURE SURVEY 10-12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 Existing System 10 2.2 Comparative Chart 11 2.3 Proposed System 12 </w:t>
      </w:r>
    </w:p>
    <w:p w14:paraId="76E2EA0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0" w:lineRule="auto"/>
        <w:ind w:left="290" w:right="935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CHAPTER 3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REQUIREMENT ANALYSIS 13-15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 Method used for Requirement Analysis 13 3.2 Data Requirements 13 3.3 Function Requirements 13 3.4 Non-Functional Requirements 14 3.5 System Specification 14 </w:t>
      </w:r>
    </w:p>
    <w:p w14:paraId="7A3938E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3" w:lineRule="auto"/>
        <w:ind w:left="896" w:right="10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3.5.1 Hardware Specification 14 3.5.2 Software Specification 15 </w:t>
      </w:r>
    </w:p>
    <w:p w14:paraId="0049DE6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29" w:lineRule="auto"/>
        <w:ind w:left="283" w:right="935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CHAPTER 4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DESIGN 16-22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 Design 16 4.2 Software Requirements Specification 17 </w:t>
      </w:r>
    </w:p>
    <w:p w14:paraId="2CE5C41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9" w:lineRule="auto"/>
        <w:ind w:left="283" w:right="109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4.2.1 Supplementary Specifications 17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 Use Case Model 18 4.3 Class Diagram 20 4.4 Data Flow Diagram (Level 0, 1) 22 </w:t>
      </w:r>
    </w:p>
    <w:p w14:paraId="05A0D32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29" w:lineRule="auto"/>
        <w:ind w:left="288" w:right="9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CHAPTER 5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SYSTEM MODELLING 23-27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 Sequence Diagram 23 5.2 Activity Diagram 24 5.3 Entity-Relationship Diagram 25 5.4 System Model 26</w:t>
      </w:r>
    </w:p>
    <w:p w14:paraId="05D0EF1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47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viii </w:t>
      </w:r>
    </w:p>
    <w:p w14:paraId="3B6FEA4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4F7B080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30" w:lineRule="auto"/>
        <w:ind w:left="291" w:right="935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CHAPTER 6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 AND FUTURE WORK 28-29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6.2 Conclusion 28 6.2 Limitation of Project 28 6.3 Future Enhancement 28 </w:t>
      </w:r>
    </w:p>
    <w:p w14:paraId="3DF089E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29" w:lineRule="auto"/>
        <w:ind w:left="285" w:right="935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CHAPTER 7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– BIBLIOGRAPHY &amp; REFERENCES 30-34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7.1 References 30 7.2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Snapshot 31 </w:t>
      </w:r>
    </w:p>
    <w:p w14:paraId="4FE8339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Glossary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35</w:t>
      </w:r>
    </w:p>
    <w:p w14:paraId="1A0F462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82" w:line="240" w:lineRule="auto"/>
        <w:ind w:left="479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ix </w:t>
      </w:r>
    </w:p>
    <w:p w14:paraId="5702FF0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28FEF74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0" w:line="240" w:lineRule="auto"/>
        <w:ind w:left="3558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 xml:space="preserve">CHAPTER -1 </w:t>
      </w:r>
    </w:p>
    <w:p w14:paraId="5862288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3100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INTRODUCTION</w:t>
      </w:r>
    </w:p>
    <w:p w14:paraId="48BA926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389013F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INTRODUCTION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A5B100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2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INTRODUCTION </w:t>
      </w:r>
    </w:p>
    <w:p w14:paraId="6282847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8" w:line="344" w:lineRule="auto"/>
        <w:ind w:left="171" w:right="386" w:firstLin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academic world, every aspect plays an important role in a student’s life. When a child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 primary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school, things can still be in control as they are completely under the guidance of their  parents and teachers. But as soon as they enter secondary school or higher education, things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become more complex. Everything is not an easy task when it comes to studies. And thus,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 becomes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very complicated to manage them. </w:t>
      </w:r>
    </w:p>
    <w:p w14:paraId="4421356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5" w:line="344" w:lineRule="auto"/>
        <w:ind w:left="172" w:right="386" w:hanging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Notes play a significant role in every student’s life. And them being reliable and easily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available  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something very important. Like now-a-days, it is very crucial to gain proper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reliable  knowledge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any topic. There may be many sources for this task but the ones giving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relevant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precise information are rare. Also, to maintain and organize it is difficult. There must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systematic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way which ensures us to give proper way to manage our notes. As we know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  COVID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-19 crises hit us hard, due to which many students and teachers are troubled to manage  their notes. Like teachers are concerned for distributing their content, and students are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troubled  how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access them.  </w:t>
      </w:r>
    </w:p>
    <w:p w14:paraId="490A9EA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5" w:line="344" w:lineRule="auto"/>
        <w:ind w:left="173" w:right="3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a platform which allows teachers to deliver their notes to students and making it easy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 students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access them, we can rectify this problem. This could ensure both students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teachers  that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is mutual coordination between the two. As one can upload the notes on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platform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download them.</w:t>
      </w:r>
    </w:p>
    <w:p w14:paraId="3774B47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0" w:line="240" w:lineRule="auto"/>
        <w:ind w:left="48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1 </w:t>
      </w:r>
    </w:p>
    <w:p w14:paraId="133C56F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0CE0B60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2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PROBLEM STATEMENT </w:t>
      </w:r>
    </w:p>
    <w:p w14:paraId="23B490F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345" w:lineRule="auto"/>
        <w:ind w:left="894" w:right="394" w:hanging="3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need to design a platform which can be both accessed by teachers and students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availability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notes. It must provide secure and easier way for the both to manage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  notes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make good use of it. </w:t>
      </w:r>
    </w:p>
    <w:p w14:paraId="612982A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345" w:lineRule="auto"/>
        <w:ind w:left="893" w:right="391" w:hanging="3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aim of this project is to make it easy for teachers to share notes and for students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gain  them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 student here gets a variety of notes on any topic. There can be numerous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notes  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single topic. A student is free to choose from all of them and download it or read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 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there. Also, if a student does excellent job in making notes, he/she is welcome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upload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notes, but all the notes would get verified by the admin. </w:t>
      </w:r>
    </w:p>
    <w:p w14:paraId="108652B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240" w:lineRule="auto"/>
        <w:ind w:left="2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1.3 NEED FOR THE PROPER SYSTEM </w:t>
      </w:r>
    </w:p>
    <w:p w14:paraId="0C1F9DE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 w:line="345" w:lineRule="auto"/>
        <w:ind w:left="1614" w:right="393" w:hanging="3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being the most significant element is every person’s life, is we know that we always lack. And same is the case with students. They need ample of time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 notes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if they are not provided on time, this becomes a grave issue. As they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 not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reliable source of knowledge. </w:t>
      </w:r>
    </w:p>
    <w:p w14:paraId="33F990F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345" w:lineRule="auto"/>
        <w:ind w:left="1612" w:right="392" w:hanging="3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Various systems are present which can be helpful in this context and they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 proper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services for that. But the issue comes when they are not free of cost.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Usually  these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systems charge certain amount from their users which is not something  preferred either by the students or the teachers. </w:t>
      </w:r>
    </w:p>
    <w:p w14:paraId="083A483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343" w:lineRule="auto"/>
        <w:ind w:left="1614" w:right="392" w:hanging="3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Hence, students are thereby left with no choice other than to study with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whatever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 they are left with, which may or may not be reliable. This does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gravely  affect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academic result.</w:t>
      </w:r>
    </w:p>
    <w:p w14:paraId="3EF1379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6" w:line="240" w:lineRule="auto"/>
        <w:ind w:left="48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2 </w:t>
      </w:r>
    </w:p>
    <w:p w14:paraId="46EDFB3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32CA32C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2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 OBJECTIVE  </w:t>
      </w:r>
    </w:p>
    <w:p w14:paraId="120B146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objectives of the proposed system are as follows: </w:t>
      </w:r>
    </w:p>
    <w:p w14:paraId="4E1A5C8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2" w:lineRule="auto"/>
        <w:ind w:left="550" w:right="3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provide both students and teachers the facility of upload and download notes.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Notes of any type like presentations, word document, pdf or handwritten in pdf format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 be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uploaded. </w:t>
      </w:r>
    </w:p>
    <w:p w14:paraId="645D82B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facilitate the task of accessing notes. </w:t>
      </w:r>
    </w:p>
    <w:p w14:paraId="726C52C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6" w:lineRule="auto"/>
        <w:ind w:left="897" w:right="396" w:hanging="3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user access the notes anytime as they prefer provided there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 connectivity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AFEA1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5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the service free of cost so that it is viable for users. </w:t>
      </w:r>
    </w:p>
    <w:p w14:paraId="37B459E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provide users with login system so that authenticity is maintained. </w:t>
      </w:r>
    </w:p>
    <w:p w14:paraId="1CE911A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2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1.5 MODULES OF THE SYSTEM </w:t>
      </w:r>
    </w:p>
    <w:p w14:paraId="3457631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345" w:lineRule="auto"/>
        <w:ind w:left="174" w:right="8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our proposed method to develop the efficient system we have different modules 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 interlinked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perform all the mentioned tasks of the system properly. These modules are: </w:t>
      </w:r>
    </w:p>
    <w:p w14:paraId="1780B23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8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1.5.1 HTML  </w:t>
      </w:r>
    </w:p>
    <w:p w14:paraId="3F41811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345" w:lineRule="auto"/>
        <w:ind w:left="174" w:right="386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HTML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stands for Hyper Text Markup Language. It is used to design web pages using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markup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language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HTML is the combination of Hypertext and Markup language. Hypertext defines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link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between the web pages. A markup language is used to define the text document within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tag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which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defines the structure of web pages. This language is used to annotate (make notes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computer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) text so that a machine can understand it and manipulate text accordingly.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Most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markup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languages (e.g. HTML) are human-readable. The language uses tags to define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manipulation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must be done on the text.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01D6B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343" w:lineRule="auto"/>
        <w:ind w:left="182" w:right="386" w:hanging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 the late 1980'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 physicist, Tim Berners-Lee who was a contractor at CERN, proposed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system for CERN researchers. In 1989, he wrote a memo proposing an internet-based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hypertext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system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1496633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6" w:line="240" w:lineRule="auto"/>
        <w:ind w:left="480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 </w:t>
      </w:r>
    </w:p>
    <w:p w14:paraId="6869658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Minor Project Ocean of Notes </w:t>
      </w:r>
    </w:p>
    <w:p w14:paraId="2E682A5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345" w:lineRule="auto"/>
        <w:ind w:left="174" w:right="398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Tim Berners-Lee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is known as the father of HTML. The first available description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HTML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 document called "HTML Tags" proposed by Tim in late 1991. The latest version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HTML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HTML5.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2CCD4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Features of HTML </w:t>
      </w:r>
    </w:p>
    <w:p w14:paraId="6ACB104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345" w:lineRule="auto"/>
        <w:ind w:left="537" w:right="390" w:firstLine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It is a very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easy and simple 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can be easily understood and modified. 2) It is very easy to make 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effective presentation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HTML because it has a lot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formatting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tags. </w:t>
      </w:r>
    </w:p>
    <w:p w14:paraId="0B3D442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6" w:lineRule="auto"/>
        <w:ind w:left="894" w:right="390" w:hanging="3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It is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markup 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so it provides a flexible way to design web pages along with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text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86C281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897" w:right="389" w:hanging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It facilitates programmers to add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link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the web pages (by html anchor tag), so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 enhances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interest of browsing of the user. </w:t>
      </w:r>
    </w:p>
    <w:p w14:paraId="784BD73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1" w:lineRule="auto"/>
        <w:ind w:left="893" w:right="392" w:hanging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It is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platform independent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it can be displayed on any platform like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Windows,  Linux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Macintosh, etc. </w:t>
      </w:r>
    </w:p>
    <w:p w14:paraId="108C74C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5" w:lineRule="auto"/>
        <w:ind w:left="894" w:right="387" w:hanging="3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It facilitates the programmer to add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Graphics, Videos, and Sound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the web pages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 makes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more attractive and interactive. </w:t>
      </w:r>
    </w:p>
    <w:p w14:paraId="7768023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2" w:lineRule="auto"/>
        <w:ind w:left="893" w:right="386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HTML is a case-insensitive language, which means we can use tags either in lower-case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 upper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-case. </w:t>
      </w:r>
    </w:p>
    <w:p w14:paraId="6C2A5D6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 w:line="240" w:lineRule="auto"/>
        <w:ind w:left="18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1.5.2 CSS </w:t>
      </w:r>
    </w:p>
    <w:p w14:paraId="304E662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341" w:lineRule="auto"/>
        <w:ind w:left="182" w:right="4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ascading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heets, fondly referred to as CSS, is a simple design language intended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simplify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process of making web pages presentable. </w:t>
      </w:r>
    </w:p>
    <w:p w14:paraId="4AB2AEE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345" w:lineRule="auto"/>
        <w:ind w:left="171" w:right="438" w:firstLin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CSS handles the look and feel part of a web page. Using CSS, you can control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text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style of fonts, the spacing between paragraphs, how columns are sized and laid out, what  background images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used, layout designs, variations in display for different devices  and screen sizes as well as a variety of other effects.</w:t>
      </w:r>
    </w:p>
    <w:p w14:paraId="43EBC21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4" w:line="240" w:lineRule="auto"/>
        <w:ind w:left="480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 </w:t>
      </w:r>
    </w:p>
    <w:p w14:paraId="468273E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Minor Project Ocean of Notes </w:t>
      </w:r>
    </w:p>
    <w:p w14:paraId="15A4521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345" w:lineRule="auto"/>
        <w:ind w:left="175" w:right="437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CSS is easy to learn and understand but it provides powerful control over the presentation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 HTML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document. </w:t>
      </w:r>
    </w:p>
    <w:p w14:paraId="5BECE2B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Features of CSS </w:t>
      </w:r>
    </w:p>
    <w:p w14:paraId="29C1609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345" w:lineRule="auto"/>
        <w:ind w:left="942" w:right="443" w:hanging="33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CSS saves time 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− You can write CSS once and then reuse same sheet in multiple </w:t>
      </w:r>
      <w:proofErr w:type="gramStart"/>
      <w:r>
        <w:rPr>
          <w:rFonts w:ascii="Gungsuh" w:eastAsia="Gungsuh" w:hAnsi="Gungsuh" w:cs="Gungsuh"/>
          <w:color w:val="000000"/>
          <w:sz w:val="24"/>
          <w:szCs w:val="24"/>
        </w:rPr>
        <w:t>HTML  pages</w:t>
      </w:r>
      <w:proofErr w:type="gramEnd"/>
      <w:r>
        <w:rPr>
          <w:rFonts w:ascii="Gungsuh" w:eastAsia="Gungsuh" w:hAnsi="Gungsuh" w:cs="Gungsuh"/>
          <w:color w:val="000000"/>
          <w:sz w:val="24"/>
          <w:szCs w:val="24"/>
        </w:rPr>
        <w:t xml:space="preserve">. You can define a style for each HTML element and apply it to as many Web </w:t>
      </w:r>
      <w:proofErr w:type="gramStart"/>
      <w:r>
        <w:rPr>
          <w:rFonts w:ascii="Gungsuh" w:eastAsia="Gungsuh" w:hAnsi="Gungsuh" w:cs="Gungsuh"/>
          <w:color w:val="000000"/>
          <w:sz w:val="24"/>
          <w:szCs w:val="24"/>
        </w:rPr>
        <w:t>pages  as</w:t>
      </w:r>
      <w:proofErr w:type="gramEnd"/>
      <w:r>
        <w:rPr>
          <w:rFonts w:ascii="Gungsuh" w:eastAsia="Gungsuh" w:hAnsi="Gungsuh" w:cs="Gungsuh"/>
          <w:color w:val="000000"/>
          <w:sz w:val="24"/>
          <w:szCs w:val="24"/>
        </w:rPr>
        <w:t xml:space="preserve"> you want. </w:t>
      </w:r>
    </w:p>
    <w:p w14:paraId="7AA354D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43" w:lineRule="auto"/>
        <w:ind w:left="947" w:right="442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Pages load faster 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− If you are using CSS, you do not need to write HTML tag </w:t>
      </w:r>
      <w:proofErr w:type="gramStart"/>
      <w:r>
        <w:rPr>
          <w:rFonts w:ascii="Gungsuh" w:eastAsia="Gungsuh" w:hAnsi="Gungsuh" w:cs="Gungsuh"/>
          <w:color w:val="000000"/>
          <w:sz w:val="24"/>
          <w:szCs w:val="24"/>
        </w:rPr>
        <w:t>attributes  every</w:t>
      </w:r>
      <w:proofErr w:type="gramEnd"/>
      <w:r>
        <w:rPr>
          <w:rFonts w:ascii="Gungsuh" w:eastAsia="Gungsuh" w:hAnsi="Gungsuh" w:cs="Gungsuh"/>
          <w:color w:val="000000"/>
          <w:sz w:val="24"/>
          <w:szCs w:val="24"/>
        </w:rPr>
        <w:t xml:space="preserve"> time. Just write one CSS rule of a tag and apply it to all the occurrences of that tag.  So, less code means faster download times. </w:t>
      </w:r>
    </w:p>
    <w:p w14:paraId="66FAFA6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345" w:lineRule="auto"/>
        <w:ind w:left="944" w:right="439" w:hanging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Easy maintenance 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− To make a global change, simply change the style, and all </w:t>
      </w:r>
      <w:proofErr w:type="gramStart"/>
      <w:r>
        <w:rPr>
          <w:rFonts w:ascii="Gungsuh" w:eastAsia="Gungsuh" w:hAnsi="Gungsuh" w:cs="Gungsuh"/>
          <w:color w:val="000000"/>
          <w:sz w:val="24"/>
          <w:szCs w:val="24"/>
        </w:rPr>
        <w:t>elements  in</w:t>
      </w:r>
      <w:proofErr w:type="gramEnd"/>
      <w:r>
        <w:rPr>
          <w:rFonts w:ascii="Gungsuh" w:eastAsia="Gungsuh" w:hAnsi="Gungsuh" w:cs="Gungsuh"/>
          <w:color w:val="000000"/>
          <w:sz w:val="24"/>
          <w:szCs w:val="24"/>
        </w:rPr>
        <w:t xml:space="preserve"> all the web pages will be updated automatically. </w:t>
      </w:r>
    </w:p>
    <w:p w14:paraId="4565E92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41" w:lineRule="auto"/>
        <w:ind w:left="583" w:right="4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Superior styles to HTML 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− CSS have a much wider array of attributes than HTML, </w:t>
      </w:r>
      <w:proofErr w:type="gramStart"/>
      <w:r>
        <w:rPr>
          <w:rFonts w:ascii="Gungsuh" w:eastAsia="Gungsuh" w:hAnsi="Gungsuh" w:cs="Gungsuh"/>
          <w:color w:val="000000"/>
          <w:sz w:val="24"/>
          <w:szCs w:val="24"/>
        </w:rPr>
        <w:t>so  you</w:t>
      </w:r>
      <w:proofErr w:type="gramEnd"/>
      <w:r>
        <w:rPr>
          <w:rFonts w:ascii="Gungsuh" w:eastAsia="Gungsuh" w:hAnsi="Gungsuh" w:cs="Gungsuh"/>
          <w:color w:val="000000"/>
          <w:sz w:val="24"/>
          <w:szCs w:val="24"/>
        </w:rPr>
        <w:t xml:space="preserve"> can give a far better look to your HTML page in comparison to HTML attributes. </w:t>
      </w:r>
    </w:p>
    <w:p w14:paraId="71AEA14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344" w:lineRule="auto"/>
        <w:ind w:left="942" w:right="442" w:hanging="3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Multiple Device Compatibility 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− Style sheets allow content to be optimized for </w:t>
      </w:r>
      <w:proofErr w:type="gramStart"/>
      <w:r>
        <w:rPr>
          <w:rFonts w:ascii="Gungsuh" w:eastAsia="Gungsuh" w:hAnsi="Gungsuh" w:cs="Gungsuh"/>
          <w:color w:val="000000"/>
          <w:sz w:val="24"/>
          <w:szCs w:val="24"/>
        </w:rPr>
        <w:t>more  than</w:t>
      </w:r>
      <w:proofErr w:type="gramEnd"/>
      <w:r>
        <w:rPr>
          <w:rFonts w:ascii="Gungsuh" w:eastAsia="Gungsuh" w:hAnsi="Gungsuh" w:cs="Gungsuh"/>
          <w:color w:val="000000"/>
          <w:sz w:val="24"/>
          <w:szCs w:val="24"/>
        </w:rPr>
        <w:t xml:space="preserve"> one type of device. By using the same HTML document, different versions of </w:t>
      </w:r>
      <w:proofErr w:type="gramStart"/>
      <w:r>
        <w:rPr>
          <w:rFonts w:ascii="Gungsuh" w:eastAsia="Gungsuh" w:hAnsi="Gungsuh" w:cs="Gungsuh"/>
          <w:color w:val="000000"/>
          <w:sz w:val="24"/>
          <w:szCs w:val="24"/>
        </w:rPr>
        <w:t>a  website</w:t>
      </w:r>
      <w:proofErr w:type="gramEnd"/>
      <w:r>
        <w:rPr>
          <w:rFonts w:ascii="Gungsuh" w:eastAsia="Gungsuh" w:hAnsi="Gungsuh" w:cs="Gungsuh"/>
          <w:color w:val="000000"/>
          <w:sz w:val="24"/>
          <w:szCs w:val="24"/>
        </w:rPr>
        <w:t xml:space="preserve"> can be presented for handheld devices such as PDAs and cell phones or for  printing. </w:t>
      </w:r>
    </w:p>
    <w:p w14:paraId="536D593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345" w:lineRule="auto"/>
        <w:ind w:left="942" w:right="442" w:hanging="3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6)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Global web standards 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− Now HTML attributes are being deprecated and it is </w:t>
      </w:r>
      <w:proofErr w:type="gramStart"/>
      <w:r>
        <w:rPr>
          <w:rFonts w:ascii="Gungsuh" w:eastAsia="Gungsuh" w:hAnsi="Gungsuh" w:cs="Gungsuh"/>
          <w:color w:val="000000"/>
          <w:sz w:val="24"/>
          <w:szCs w:val="24"/>
        </w:rPr>
        <w:t>being  recommended</w:t>
      </w:r>
      <w:proofErr w:type="gramEnd"/>
      <w:r>
        <w:rPr>
          <w:rFonts w:ascii="Gungsuh" w:eastAsia="Gungsuh" w:hAnsi="Gungsuh" w:cs="Gungsuh"/>
          <w:color w:val="000000"/>
          <w:sz w:val="24"/>
          <w:szCs w:val="24"/>
        </w:rPr>
        <w:t xml:space="preserve"> to use CSS. So, it’s a good idea to start using CSS in all the HTML </w:t>
      </w:r>
      <w:proofErr w:type="gramStart"/>
      <w:r>
        <w:rPr>
          <w:rFonts w:ascii="Gungsuh" w:eastAsia="Gungsuh" w:hAnsi="Gungsuh" w:cs="Gungsuh"/>
          <w:color w:val="000000"/>
          <w:sz w:val="24"/>
          <w:szCs w:val="24"/>
        </w:rPr>
        <w:t>pages  to</w:t>
      </w:r>
      <w:proofErr w:type="gramEnd"/>
      <w:r>
        <w:rPr>
          <w:rFonts w:ascii="Gungsuh" w:eastAsia="Gungsuh" w:hAnsi="Gungsuh" w:cs="Gungsuh"/>
          <w:color w:val="000000"/>
          <w:sz w:val="24"/>
          <w:szCs w:val="24"/>
        </w:rPr>
        <w:t xml:space="preserve"> make them compatible to future browsers.</w:t>
      </w:r>
    </w:p>
    <w:p w14:paraId="2505412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5" w:line="240" w:lineRule="auto"/>
        <w:ind w:left="480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5 </w:t>
      </w:r>
    </w:p>
    <w:p w14:paraId="55A1D77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3CD345E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8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1.5.3 Bootstrap </w:t>
      </w:r>
    </w:p>
    <w:p w14:paraId="102D4A5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344" w:lineRule="auto"/>
        <w:ind w:left="173" w:right="3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Bootstrap is a free front-end framework for faster and easier web development. Bootstrap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includes  HTML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CSS based design templates for typography, forms, buttons, tables, navigation, modals,  image carousels and many other, as well as optional JavaScript plugins. Bootstrap also gives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ability to easily create responsive designs. </w:t>
      </w:r>
    </w:p>
    <w:p w14:paraId="3489D7E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345" w:lineRule="auto"/>
        <w:ind w:left="177" w:right="40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Responsive web design is about creating web sites which automatically adjust themselves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look  good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all devices, from small phones to large desktops. </w:t>
      </w:r>
    </w:p>
    <w:p w14:paraId="272B984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Features of Bootstrap </w:t>
      </w:r>
    </w:p>
    <w:p w14:paraId="4E7D7E7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345" w:lineRule="auto"/>
        <w:ind w:left="895" w:right="392" w:hanging="3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Easy to use: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Anybody with just basic knowledge of HTML and CSS can start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 Bootstrap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F6A38B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4" w:lineRule="auto"/>
        <w:ind w:left="532" w:right="385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Responsive features: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Bootstrap's responsive CSS adjusts to phones, tablets, and desktops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Mobile-first approach: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Bootstrap 3, mobile-first styles are part of the core framework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Browser compatibility: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 is compatible with all modern browsers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Chrome,  Firefox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Internet Explorer, Edge, Safari, and Opera) </w:t>
      </w:r>
    </w:p>
    <w:p w14:paraId="690E538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6" w:line="240" w:lineRule="auto"/>
        <w:ind w:left="18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1.5.4 Angular </w:t>
      </w:r>
    </w:p>
    <w:p w14:paraId="65A7C28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345" w:lineRule="auto"/>
        <w:ind w:left="173" w:right="3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Angular is an open-source, JavaScript framework written in TypeScript. Google maintains it,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primary purpose is to develop single-page applications. As a framework, Angular has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clear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advantages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while also providing a standard structure for developers to work with. It enables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users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create large applications in a maintainable manner.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FDE965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29" w:lineRule="auto"/>
        <w:ind w:left="176" w:right="386" w:hanging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Angular” is the catch-all term for the various framework versions out there. Angular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2009, and as a result, there have been many iterations. </w:t>
      </w:r>
    </w:p>
    <w:p w14:paraId="493BB8D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30" w:lineRule="auto"/>
        <w:ind w:left="173" w:right="3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First, there was the original Angular, called Angular 1 and eventually known as AngularJS.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Angular 2, 3, 4, 5, until finally, the current version, Angular 11, released on 11/11/2020.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Each subsequent Angular version improves on its predecessor, fixing bugs, addressing issues,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accommodating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increasing complexity of current platforms.</w:t>
      </w:r>
    </w:p>
    <w:p w14:paraId="132EF38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ind w:left="48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6 </w:t>
      </w:r>
    </w:p>
    <w:p w14:paraId="0B41AA0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7124D7E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Features of Angular </w:t>
      </w:r>
    </w:p>
    <w:p w14:paraId="2D7AF74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343" w:lineRule="auto"/>
        <w:ind w:left="895" w:right="387" w:hanging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 Custom Components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Angular enables users to build their own components that can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  functionality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along with rendering logic into reusable pieces. It also plays well with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 components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16D5A7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4" w:lineRule="auto"/>
        <w:ind w:left="534" w:right="3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2) Data Binding: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Angular enables users to effortlessly move data from JavaScript code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 and react to user events without having to write any code manually.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3) Dependency Injection: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Angular enables users to write modular services and inject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them  wherever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are needed. This improves the testability and reusability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same  services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B35B61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5" w:lineRule="auto"/>
        <w:ind w:left="894" w:right="392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4) Testing: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Tests are first-class tools, and Angular has been built from the ground up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 testability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mind. You will have the ability to test every part of your application—which is highly recommended. </w:t>
      </w:r>
    </w:p>
    <w:p w14:paraId="169694A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4" w:lineRule="auto"/>
        <w:ind w:left="535" w:right="385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5) Comprehensive: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Angular is a full-fledged framework and provides out-of-the-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box  solutions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server communication, routing within your application, and more.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6) Browser Compatibility: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Angular is cross-platform and compatible with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multiple  browsers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An Angular application can typically run on all browsers (E.g.: Chrome,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Firefox)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OSes, such as Windows, macOS, and Linux. </w:t>
      </w:r>
    </w:p>
    <w:p w14:paraId="29D1826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0" w:line="240" w:lineRule="auto"/>
        <w:ind w:left="18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1.5.5 No SQL(Firebase) </w:t>
      </w:r>
    </w:p>
    <w:p w14:paraId="6584FBB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344" w:lineRule="auto"/>
        <w:ind w:left="171" w:right="390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Firebase is a product of Google which helps developers to build, manage, and grow their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apps  easily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helps developers to build their apps faster and in a more secure way. No programming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 required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firebase side which makes it easy to use its features more efficiently.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provides  services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Android, IOS, web, and unity. It provides cloud storage. It uses NoSQL for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  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storage of data. </w:t>
      </w:r>
    </w:p>
    <w:p w14:paraId="39BA7CB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Features of Firebase: </w:t>
      </w:r>
    </w:p>
    <w:p w14:paraId="424E75E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341" w:lineRule="auto"/>
        <w:ind w:left="893" w:right="386" w:hanging="3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Incredibly Built-In Analytics: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analytics dashboard is one of the best features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Firebase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is equipped with. It is free and can report 500 event types, each with 25 </w:t>
      </w:r>
    </w:p>
    <w:p w14:paraId="570D21F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80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 </w:t>
      </w:r>
    </w:p>
    <w:p w14:paraId="2DDBCEE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649E32A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345" w:lineRule="auto"/>
        <w:ind w:left="893" w:right="391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attributes. The dashboard is top-notch for observing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measuring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various  user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characteristics. Ultimately it helps us to understand how people use our app so 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 can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better optimize it in the future. </w:t>
      </w:r>
    </w:p>
    <w:p w14:paraId="240A720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63" w:lineRule="auto"/>
        <w:ind w:left="900" w:right="399" w:hanging="363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App Development Made Easy: </w:t>
      </w:r>
      <w:r>
        <w:rPr>
          <w:rFonts w:ascii="Calibri" w:eastAsia="Calibri" w:hAnsi="Calibri" w:cs="Calibri"/>
          <w:color w:val="000000"/>
        </w:rPr>
        <w:t xml:space="preserve">With Firebase, we can focus our time and attention </w:t>
      </w:r>
      <w:proofErr w:type="gramStart"/>
      <w:r>
        <w:rPr>
          <w:rFonts w:ascii="Calibri" w:eastAsia="Calibri" w:hAnsi="Calibri" w:cs="Calibri"/>
          <w:color w:val="000000"/>
        </w:rPr>
        <w:t>on  developing</w:t>
      </w:r>
      <w:proofErr w:type="gramEnd"/>
      <w:r>
        <w:rPr>
          <w:rFonts w:ascii="Calibri" w:eastAsia="Calibri" w:hAnsi="Calibri" w:cs="Calibri"/>
          <w:color w:val="000000"/>
        </w:rPr>
        <w:t xml:space="preserve"> the best possible applications for our business. The operation and internal </w:t>
      </w:r>
      <w:proofErr w:type="gramStart"/>
      <w:r>
        <w:rPr>
          <w:rFonts w:ascii="Calibri" w:eastAsia="Calibri" w:hAnsi="Calibri" w:cs="Calibri"/>
          <w:color w:val="000000"/>
        </w:rPr>
        <w:t>functions  are</w:t>
      </w:r>
      <w:proofErr w:type="gramEnd"/>
      <w:r>
        <w:rPr>
          <w:rFonts w:ascii="Calibri" w:eastAsia="Calibri" w:hAnsi="Calibri" w:cs="Calibri"/>
          <w:color w:val="000000"/>
        </w:rPr>
        <w:t xml:space="preserve"> very solid. They have taken care of the Firebase Interface. We can spend more time </w:t>
      </w:r>
      <w:proofErr w:type="gramStart"/>
      <w:r>
        <w:rPr>
          <w:rFonts w:ascii="Calibri" w:eastAsia="Calibri" w:hAnsi="Calibri" w:cs="Calibri"/>
          <w:color w:val="000000"/>
        </w:rPr>
        <w:t>in  developing</w:t>
      </w:r>
      <w:proofErr w:type="gramEnd"/>
      <w:r>
        <w:rPr>
          <w:rFonts w:ascii="Calibri" w:eastAsia="Calibri" w:hAnsi="Calibri" w:cs="Calibri"/>
          <w:color w:val="000000"/>
        </w:rPr>
        <w:t xml:space="preserve"> high-quality apps that users want to use. </w:t>
      </w:r>
    </w:p>
    <w:p w14:paraId="3FC67C2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363" w:lineRule="auto"/>
        <w:ind w:left="900" w:right="399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Growth and User Engagement: </w:t>
      </w:r>
      <w:r>
        <w:rPr>
          <w:rFonts w:ascii="Calibri" w:eastAsia="Calibri" w:hAnsi="Calibri" w:cs="Calibri"/>
          <w:color w:val="000000"/>
        </w:rPr>
        <w:t xml:space="preserve">One of the most important aspects of </w:t>
      </w:r>
      <w:proofErr w:type="gramStart"/>
      <w:r>
        <w:rPr>
          <w:rFonts w:ascii="Calibri" w:eastAsia="Calibri" w:hAnsi="Calibri" w:cs="Calibri"/>
          <w:color w:val="000000"/>
        </w:rPr>
        <w:t>application  development</w:t>
      </w:r>
      <w:proofErr w:type="gramEnd"/>
      <w:r>
        <w:rPr>
          <w:rFonts w:ascii="Calibri" w:eastAsia="Calibri" w:hAnsi="Calibri" w:cs="Calibri"/>
          <w:color w:val="000000"/>
        </w:rPr>
        <w:t xml:space="preserve"> is being able to develop and engage with users over time. Firebase has a lot of </w:t>
      </w:r>
      <w:proofErr w:type="gramStart"/>
      <w:r>
        <w:rPr>
          <w:rFonts w:ascii="Calibri" w:eastAsia="Calibri" w:hAnsi="Calibri" w:cs="Calibri"/>
          <w:color w:val="000000"/>
        </w:rPr>
        <w:t>built in</w:t>
      </w:r>
      <w:proofErr w:type="gramEnd"/>
      <w:r>
        <w:rPr>
          <w:rFonts w:ascii="Calibri" w:eastAsia="Calibri" w:hAnsi="Calibri" w:cs="Calibri"/>
          <w:color w:val="000000"/>
        </w:rPr>
        <w:t xml:space="preserve"> features, which ensures that it is exactly what we do. With the platform leading to </w:t>
      </w:r>
      <w:proofErr w:type="gramStart"/>
      <w:r>
        <w:rPr>
          <w:rFonts w:ascii="Calibri" w:eastAsia="Calibri" w:hAnsi="Calibri" w:cs="Calibri"/>
          <w:color w:val="000000"/>
        </w:rPr>
        <w:t>commercial  apps</w:t>
      </w:r>
      <w:proofErr w:type="gramEnd"/>
      <w:r>
        <w:rPr>
          <w:rFonts w:ascii="Calibri" w:eastAsia="Calibri" w:hAnsi="Calibri" w:cs="Calibri"/>
          <w:color w:val="000000"/>
        </w:rPr>
        <w:t xml:space="preserve">, it is really at the </w:t>
      </w:r>
      <w:proofErr w:type="spellStart"/>
      <w:r>
        <w:rPr>
          <w:rFonts w:ascii="Calibri" w:eastAsia="Calibri" w:hAnsi="Calibri" w:cs="Calibri"/>
          <w:color w:val="000000"/>
        </w:rPr>
        <w:t>center</w:t>
      </w:r>
      <w:proofErr w:type="spellEnd"/>
      <w:r>
        <w:rPr>
          <w:rFonts w:ascii="Calibri" w:eastAsia="Calibri" w:hAnsi="Calibri" w:cs="Calibri"/>
          <w:color w:val="000000"/>
        </w:rPr>
        <w:t xml:space="preserve"> of what makes Firebase so great. </w:t>
      </w:r>
    </w:p>
    <w:p w14:paraId="3C966BD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364" w:lineRule="auto"/>
        <w:ind w:left="899" w:right="397" w:hanging="366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Increase Your Earnings: </w:t>
      </w:r>
      <w:r>
        <w:rPr>
          <w:rFonts w:ascii="Calibri" w:eastAsia="Calibri" w:hAnsi="Calibri" w:cs="Calibri"/>
          <w:color w:val="000000"/>
        </w:rPr>
        <w:t xml:space="preserve">Of course, the thing about having an app or any other </w:t>
      </w:r>
      <w:proofErr w:type="gramStart"/>
      <w:r>
        <w:rPr>
          <w:rFonts w:ascii="Calibri" w:eastAsia="Calibri" w:hAnsi="Calibri" w:cs="Calibri"/>
          <w:color w:val="000000"/>
        </w:rPr>
        <w:t>business  strategy</w:t>
      </w:r>
      <w:proofErr w:type="gramEnd"/>
      <w:r>
        <w:rPr>
          <w:rFonts w:ascii="Calibri" w:eastAsia="Calibri" w:hAnsi="Calibri" w:cs="Calibri"/>
          <w:color w:val="000000"/>
        </w:rPr>
        <w:t xml:space="preserve"> is that we can increase our earnings. With the feature of </w:t>
      </w:r>
      <w:proofErr w:type="spellStart"/>
      <w:r>
        <w:rPr>
          <w:rFonts w:ascii="Calibri" w:eastAsia="Calibri" w:hAnsi="Calibri" w:cs="Calibri"/>
          <w:color w:val="000000"/>
        </w:rPr>
        <w:t>AdMob</w:t>
      </w:r>
      <w:proofErr w:type="spellEnd"/>
      <w:r>
        <w:rPr>
          <w:rFonts w:ascii="Calibri" w:eastAsia="Calibri" w:hAnsi="Calibri" w:cs="Calibri"/>
          <w:color w:val="000000"/>
        </w:rPr>
        <w:t xml:space="preserve">, we can monetize </w:t>
      </w:r>
      <w:proofErr w:type="gramStart"/>
      <w:r>
        <w:rPr>
          <w:rFonts w:ascii="Calibri" w:eastAsia="Calibri" w:hAnsi="Calibri" w:cs="Calibri"/>
          <w:color w:val="000000"/>
        </w:rPr>
        <w:t>our  app</w:t>
      </w:r>
      <w:proofErr w:type="gramEnd"/>
      <w:r>
        <w:rPr>
          <w:rFonts w:ascii="Calibri" w:eastAsia="Calibri" w:hAnsi="Calibri" w:cs="Calibri"/>
          <w:color w:val="000000"/>
        </w:rPr>
        <w:t xml:space="preserve">, considering the best possible experience for our users. Showing real-time ads to millions </w:t>
      </w:r>
      <w:proofErr w:type="gramStart"/>
      <w:r>
        <w:rPr>
          <w:rFonts w:ascii="Calibri" w:eastAsia="Calibri" w:hAnsi="Calibri" w:cs="Calibri"/>
          <w:color w:val="000000"/>
        </w:rPr>
        <w:t>of  Google</w:t>
      </w:r>
      <w:proofErr w:type="gramEnd"/>
      <w:r>
        <w:rPr>
          <w:rFonts w:ascii="Calibri" w:eastAsia="Calibri" w:hAnsi="Calibri" w:cs="Calibri"/>
          <w:color w:val="000000"/>
        </w:rPr>
        <w:t xml:space="preserve"> advertisers, choosing a format which suits our app, and working with over 40 top ads  networks using </w:t>
      </w:r>
      <w:proofErr w:type="spellStart"/>
      <w:r>
        <w:rPr>
          <w:rFonts w:ascii="Calibri" w:eastAsia="Calibri" w:hAnsi="Calibri" w:cs="Calibri"/>
          <w:color w:val="000000"/>
        </w:rPr>
        <w:t>AdMob</w:t>
      </w:r>
      <w:proofErr w:type="spellEnd"/>
      <w:r>
        <w:rPr>
          <w:rFonts w:ascii="Calibri" w:eastAsia="Calibri" w:hAnsi="Calibri" w:cs="Calibri"/>
          <w:color w:val="000000"/>
        </w:rPr>
        <w:t xml:space="preserve"> Mediation, we can make app development well worth it, while speaking  silently. </w:t>
      </w:r>
    </w:p>
    <w:p w14:paraId="71B3F85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2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1.6 SCOPE  </w:t>
      </w:r>
    </w:p>
    <w:p w14:paraId="204BD8C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scope of the project is as follows: </w:t>
      </w:r>
    </w:p>
    <w:p w14:paraId="18C8582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341" w:lineRule="auto"/>
        <w:ind w:left="897" w:right="1366" w:hanging="3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notes available to the students in an easy way (provided stable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internet  connection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58E9E44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5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sure that it is viable system for all the users. </w:t>
      </w:r>
    </w:p>
    <w:p w14:paraId="1FE715B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5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sure that the authenticity is maintained. </w:t>
      </w:r>
    </w:p>
    <w:p w14:paraId="7F37ECF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5" w:lineRule="auto"/>
        <w:ind w:left="903" w:right="456" w:hanging="3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sure that no unwanted or wrong data is provided. The notes provided to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 should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reliable. </w:t>
      </w:r>
    </w:p>
    <w:p w14:paraId="1F8B568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5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facilitate the download and upload feature for the users. </w:t>
      </w:r>
    </w:p>
    <w:p w14:paraId="3F83C1A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5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provide user with all type of notes formats: </w:t>
      </w:r>
    </w:p>
    <w:p w14:paraId="3CA7FAA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19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Word Document </w:t>
      </w:r>
    </w:p>
    <w:p w14:paraId="1346D4B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19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 Point Presentations</w:t>
      </w:r>
    </w:p>
    <w:p w14:paraId="1F5B75B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ind w:left="480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 </w:t>
      </w:r>
    </w:p>
    <w:p w14:paraId="12BF529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50CFEFF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358" w:lineRule="auto"/>
        <w:ind w:left="1984" w:right="50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Portable Document Format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Handwritten Notes(pdfs)</w:t>
      </w:r>
    </w:p>
    <w:p w14:paraId="5435249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05" w:line="240" w:lineRule="auto"/>
        <w:ind w:left="480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 </w:t>
      </w:r>
    </w:p>
    <w:p w14:paraId="15CA144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04794DC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0" w:line="240" w:lineRule="auto"/>
        <w:ind w:left="3613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 xml:space="preserve">CHAPTER-2 </w:t>
      </w:r>
    </w:p>
    <w:p w14:paraId="3CA883A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40" w:lineRule="auto"/>
        <w:ind w:left="2444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LITERATURE SURVEY</w:t>
      </w:r>
    </w:p>
    <w:p w14:paraId="27D0AE9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0BC76EF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LITERATURE SURVEY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CF7C5F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2.1 EXISTING SYSTEM </w:t>
      </w:r>
    </w:p>
    <w:p w14:paraId="4872EB0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existing systems like our proposed models are as follows: </w:t>
      </w:r>
    </w:p>
    <w:p w14:paraId="7BAF31E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54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Hopin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B1A33E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53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Student-Focus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745D56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53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Lecture-Notes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D18718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will now Study the three of them in detail. </w:t>
      </w:r>
    </w:p>
    <w:p w14:paraId="4DC8798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8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Hopin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EEBD57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344" w:lineRule="auto"/>
        <w:ind w:left="176" w:right="386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enables over 37 million students to Discover, Share &amp; Subscribe to their course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contents  online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trusted peers, faculty and academic publishers together on a dedicated platform at  affordable prices. A team of Engineers, Designers and Marketers who’ve rallied together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  India’s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largest community of college students enabling you to learn and ace your exams - Faster,  Cheaper, Better. </w:t>
      </w:r>
    </w:p>
    <w:p w14:paraId="5868F56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Student-Focus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D9B024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345" w:lineRule="auto"/>
        <w:ind w:left="172" w:right="390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have collected some notes, study materials and question papers based on focus areas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plus  two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for all subjects. Students preparing for the Higher Secondary examination, UGC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all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can get benefitted from these materials. They're providing efficient notes from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various  universities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can easily download it. It is a One Stop Solution for all study materials. </w:t>
      </w:r>
    </w:p>
    <w:p w14:paraId="4EB233E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Lecture Notes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57F13C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344" w:lineRule="auto"/>
        <w:ind w:left="172" w:right="3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Lecture Notes enables people in the field of education to connect. It provides the features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uploading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downloading note by both the students and teachers. It gives the facility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  system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ensures the authenticity of the system. Along with notes, it provides video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lectures,  sample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papers, MCQs for the students.</w:t>
      </w:r>
    </w:p>
    <w:p w14:paraId="17262C0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1" w:line="240" w:lineRule="auto"/>
        <w:ind w:left="47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10 </w:t>
      </w:r>
    </w:p>
    <w:p w14:paraId="2E7402F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33A3030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2.2COMPARATIVE CHART </w:t>
      </w:r>
    </w:p>
    <w:tbl>
      <w:tblPr>
        <w:tblStyle w:val="a1"/>
        <w:tblW w:w="9809" w:type="dxa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1"/>
        <w:gridCol w:w="1870"/>
        <w:gridCol w:w="1945"/>
        <w:gridCol w:w="2251"/>
      </w:tblGrid>
      <w:tr w:rsidR="009058C3" w14:paraId="36404701" w14:textId="77777777">
        <w:trPr>
          <w:trHeight w:val="1175"/>
        </w:trPr>
        <w:tc>
          <w:tcPr>
            <w:tcW w:w="980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9443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2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46"/>
                <w:szCs w:val="46"/>
                <w:vertAlign w:val="subscript"/>
              </w:rPr>
              <w:t>CRITERIA HOPIN</w:t>
            </w:r>
            <w:r>
              <w:rPr>
                <w:rFonts w:ascii="Times New Roman" w:eastAsia="Times New Roman" w:hAnsi="Times New Roman" w:cs="Times New Roman"/>
                <w:color w:val="FFFFFF"/>
                <w:sz w:val="46"/>
                <w:szCs w:val="46"/>
                <w:vertAlign w:val="superscript"/>
              </w:rPr>
              <w:t xml:space="preserve">STUDY </w:t>
            </w:r>
            <w:r>
              <w:rPr>
                <w:rFonts w:ascii="Times New Roman" w:eastAsia="Times New Roman" w:hAnsi="Times New Roman" w:cs="Times New Roman"/>
                <w:color w:val="FFFFFF"/>
                <w:sz w:val="46"/>
                <w:szCs w:val="46"/>
                <w:vertAlign w:val="subscript"/>
              </w:rPr>
              <w:t>FOCUS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LECTURE </w:t>
            </w:r>
          </w:p>
          <w:p w14:paraId="10BF7FB9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5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OCEAN OF  </w:t>
            </w:r>
          </w:p>
          <w:p w14:paraId="1D938439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 w:line="240" w:lineRule="auto"/>
              <w:ind w:right="2771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NOTES </w:t>
            </w:r>
          </w:p>
          <w:p w14:paraId="3F443209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NOTES</w:t>
            </w:r>
          </w:p>
        </w:tc>
      </w:tr>
      <w:tr w:rsidR="009058C3" w14:paraId="1E65727E" w14:textId="77777777">
        <w:trPr>
          <w:trHeight w:val="625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D2FE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Free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4E1C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8154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68B3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9E87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9058C3" w14:paraId="2DE99705" w14:textId="77777777">
        <w:trPr>
          <w:trHeight w:val="620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1042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Online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8E90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1B4E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55E0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6AB6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9058C3" w14:paraId="2CFAA2D3" w14:textId="77777777">
        <w:trPr>
          <w:trHeight w:val="624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588E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Sample papers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3334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0FDB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26B8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125F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9058C3" w14:paraId="26006541" w14:textId="77777777">
        <w:trPr>
          <w:trHeight w:val="1040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4A1A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Previous year  </w:t>
            </w:r>
          </w:p>
          <w:p w14:paraId="4B388BEE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question papers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040C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315A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203D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9622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9058C3" w14:paraId="63F186AE" w14:textId="77777777">
        <w:trPr>
          <w:trHeight w:val="625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2C5A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Practical files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6C4F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F707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A9B3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FEB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9058C3" w14:paraId="0294DA2C" w14:textId="77777777">
        <w:trPr>
          <w:trHeight w:val="1035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B905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Reliability of  </w:t>
            </w:r>
          </w:p>
          <w:p w14:paraId="066EDFAB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content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5758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BBF5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A2E9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96B1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9058C3" w14:paraId="72C65FD2" w14:textId="77777777">
        <w:trPr>
          <w:trHeight w:val="624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839B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Ease of access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9EEF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2E8F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07D3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2EB9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9058C3" w14:paraId="777133A5" w14:textId="77777777">
        <w:trPr>
          <w:trHeight w:val="625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FBCB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Ad-banner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6202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903D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3FC4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003E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</w:tr>
      <w:tr w:rsidR="009058C3" w14:paraId="03DC12C5" w14:textId="77777777">
        <w:trPr>
          <w:trHeight w:val="620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3B26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Ensured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0488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CC8A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C324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2368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9058C3" w14:paraId="47D414D7" w14:textId="77777777">
        <w:trPr>
          <w:trHeight w:val="625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B5B5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Clutter-free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A5B1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EF9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DEBA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37FF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9058C3" w14:paraId="405F1A8B" w14:textId="77777777">
        <w:trPr>
          <w:trHeight w:val="1454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68D4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lastRenderedPageBreak/>
              <w:t xml:space="preserve">Login Required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5600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EE54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No 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EC6C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D842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5" w:lineRule="auto"/>
              <w:ind w:left="164" w:right="8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(For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reading  purpose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no need to  login)</w:t>
            </w:r>
          </w:p>
        </w:tc>
      </w:tr>
      <w:tr w:rsidR="009058C3" w14:paraId="233286A9" w14:textId="77777777">
        <w:trPr>
          <w:trHeight w:val="1450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13AD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Internet  </w:t>
            </w:r>
          </w:p>
          <w:p w14:paraId="1B218AC6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connection  </w:t>
            </w:r>
          </w:p>
          <w:p w14:paraId="70D586DF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Needed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1B03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21A0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C14E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A06F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</w:tr>
    </w:tbl>
    <w:p w14:paraId="6464CE0B" w14:textId="77777777" w:rsidR="009058C3" w:rsidRDefault="00905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41753C" w14:textId="77777777" w:rsidR="009058C3" w:rsidRDefault="00905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3B2E3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 2.1: Comparative Chart</w:t>
      </w:r>
    </w:p>
    <w:p w14:paraId="5569401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47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11 </w:t>
      </w:r>
    </w:p>
    <w:p w14:paraId="41CC5DB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5834FC0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2.3 PROPOSED SYSTEM </w:t>
      </w:r>
    </w:p>
    <w:p w14:paraId="03B515E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343" w:lineRule="auto"/>
        <w:ind w:left="174" w:right="3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proposed system is a basic level of the existing systems. More functionalities can be added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future. This system emphasizes mainly on the feature of downloading and uploading notes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 study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material. </w:t>
      </w:r>
    </w:p>
    <w:p w14:paraId="5516CAD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346" w:lineRule="auto"/>
        <w:ind w:left="176" w:right="38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this, the user can access the web application anytime, anywhere provided there is stable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 connectivity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Each user will have their accounts if they want to download or upload notes. </w:t>
      </w:r>
    </w:p>
    <w:p w14:paraId="667148B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343" w:lineRule="auto"/>
        <w:ind w:left="173" w:right="3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system enables us to know that the system is in demand and needed, as a user can view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 notes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 and study from there. But if they want to download it or upload something, they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 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an authorized user. The type of study material is up to users that what they want to study. </w:t>
      </w:r>
    </w:p>
    <w:p w14:paraId="23006D4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345" w:lineRule="auto"/>
        <w:ind w:left="170" w:right="386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any query or any feedback, they can contact us in the section provided in the name of ‘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 us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’. Even if they demand for notes for any subject, they can contact us, and we can arrange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 them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would add to the productivity of the system and make its functionality better. </w:t>
      </w:r>
    </w:p>
    <w:p w14:paraId="626DF95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345" w:lineRule="auto"/>
        <w:ind w:left="174" w:right="3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architecture of the system is simple and small because there is always a scope of improvement.  Any functionality which is needed by the users would be taken under consideration in future,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  might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value to our system.</w:t>
      </w:r>
    </w:p>
    <w:p w14:paraId="30044F2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6" w:line="240" w:lineRule="auto"/>
        <w:ind w:left="47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12 </w:t>
      </w:r>
    </w:p>
    <w:p w14:paraId="305E953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378F425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5" w:line="240" w:lineRule="auto"/>
        <w:ind w:left="3613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CHAPTER-3 </w:t>
      </w:r>
    </w:p>
    <w:p w14:paraId="0DF0B18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008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REQUIREMENT ANALYSIS</w:t>
      </w:r>
    </w:p>
    <w:p w14:paraId="65D7BBD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204F317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REQUIREMENT ANALYSIS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929080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 METHOD USED FOR REQUIREMENT ANALYSIS </w:t>
      </w:r>
    </w:p>
    <w:p w14:paraId="5624F88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345" w:lineRule="auto"/>
        <w:ind w:left="896" w:right="444" w:hanging="3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major requirement for the proposed system is stable internet connection to access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web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application. </w:t>
      </w:r>
    </w:p>
    <w:p w14:paraId="635F885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5" w:lineRule="auto"/>
        <w:ind w:left="894" w:right="717" w:hanging="3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viewing purpose, the user can just navigate through the download section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(notes) by clicking View. </w:t>
      </w:r>
    </w:p>
    <w:p w14:paraId="62FF6DD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4" w:lineRule="auto"/>
        <w:ind w:left="550" w:right="5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order to download or upload the file (notes), the user must be an authenticated first.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new user must create an account and then use the services of the proposed system.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user already has an account, then he/she must login-in and then use the services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proposed system. </w:t>
      </w:r>
    </w:p>
    <w:p w14:paraId="7C26B0D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5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3.2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DATA REQUIREMENTS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35A339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54" w:lineRule="auto"/>
        <w:ind w:left="171" w:right="391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proposed system, data is the content uploaded by the users. So, this requirement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fulfilled  by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user itself as they upload the study material. As the number users increases and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content  uploaded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them increases, the data is thereby collected and offered back the users. </w:t>
      </w:r>
    </w:p>
    <w:p w14:paraId="667A16D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816" w:lineRule="auto"/>
        <w:ind w:left="174" w:right="1643" w:firstLine="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So, in this system data requirements are achieved after the deployment of the project.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FUNCTIONAL REQUIREMENTS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4CA76F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5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New user have to sign-up for accessing the file on site. </w:t>
      </w:r>
    </w:p>
    <w:p w14:paraId="1641D0A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386" w:lineRule="auto"/>
        <w:ind w:left="550" w:right="7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REGISTERED 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They must simply login to the site and access the files.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ADMIN: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 has power to edit or change any file by using his admin id.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UPLOAD: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can upload their files by logging - in with their user id and password.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DOWNLOAD: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can download files by login with their user id and password.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User can read the file by login with their user-id and password.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LOGOUT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After using the website user can logout safely.</w:t>
      </w:r>
    </w:p>
    <w:p w14:paraId="75EF172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47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13 </w:t>
      </w:r>
    </w:p>
    <w:p w14:paraId="7057DD4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75D0C9E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3.4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NON-FUNCTIONAL REQUIREMENTS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5DF80E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8" w:line="345" w:lineRule="auto"/>
        <w:ind w:left="987" w:right="386" w:hanging="3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any low-end systems can handle the site it is not affect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 experience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612F3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5" w:lineRule="auto"/>
        <w:ind w:left="641" w:right="3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SCALABILITY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Sessions of different users can’t affect another user.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COMPATIBILITY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Website is compatible to almost every browsers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devices  present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D5CBF7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345" w:lineRule="auto"/>
        <w:ind w:left="636" w:right="386" w:firstLin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RELIABILITY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Website is live 24*7 and 85%chances of not failing.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MAINTAINABILITY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On failure site will be live again in timespan of 24h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every  day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time of 12:00am to 1:00pm is for maintenance there is slight problems user can  face between maintenance period. </w:t>
      </w:r>
    </w:p>
    <w:p w14:paraId="3A29654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4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3.5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SYSTEM REQUIREMENT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11F786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3.5.1 HARDWARE SPECIFICATION </w:t>
      </w:r>
    </w:p>
    <w:p w14:paraId="0F5C2F2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345" w:lineRule="auto"/>
        <w:ind w:left="175" w:right="10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should run on every standard pc currently in use with minimum system specifications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 follows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</w:p>
    <w:p w14:paraId="5E89325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5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PROCESSOR: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Pentium IV or higher </w:t>
      </w:r>
    </w:p>
    <w:p w14:paraId="505E4C7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5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RAM: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256mb </w:t>
      </w:r>
    </w:p>
    <w:p w14:paraId="4CA9396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5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SECONDARY MEMORY: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1gb free space  </w:t>
      </w:r>
    </w:p>
    <w:p w14:paraId="130C87D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5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SCREEN RESOLUTION: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720p</w:t>
      </w:r>
    </w:p>
    <w:p w14:paraId="62C38E3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1" w:line="240" w:lineRule="auto"/>
        <w:ind w:left="47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14 </w:t>
      </w:r>
    </w:p>
    <w:p w14:paraId="033357F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63C1F72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3.5.2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SOFTWARE SPECIFICATION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3340A1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2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minimum Software specification for this web application is:  </w:t>
      </w:r>
    </w:p>
    <w:p w14:paraId="1E72BF5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345" w:lineRule="auto"/>
        <w:ind w:left="979" w:right="820" w:hanging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OPERATING SYSTEM: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Window XP/Window vista /Window 7 ultimate 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newer  /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 8.0 or Newer / Linux distribution i.e.; Ubuntu / Fedora /Linux Mint /Debian or  more / Android  </w:t>
      </w:r>
    </w:p>
    <w:p w14:paraId="3323109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6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LANGUAGE: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CSS. </w:t>
      </w:r>
    </w:p>
    <w:p w14:paraId="633F921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6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WEB BROWSER: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Chrome </w:t>
      </w:r>
    </w:p>
    <w:p w14:paraId="18D39EF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41" w:line="240" w:lineRule="auto"/>
        <w:ind w:left="47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15 </w:t>
      </w:r>
    </w:p>
    <w:p w14:paraId="09876A0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2AFBCD7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0" w:line="240" w:lineRule="auto"/>
        <w:ind w:left="3613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CHAPTER-4 </w:t>
      </w:r>
    </w:p>
    <w:p w14:paraId="1905FAD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240" w:lineRule="auto"/>
        <w:ind w:left="4013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DESIGN</w:t>
      </w:r>
    </w:p>
    <w:p w14:paraId="1573DA5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188B770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DESIGN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962D97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4.1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DESIGN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03E208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345" w:lineRule="auto"/>
        <w:ind w:left="173" w:right="391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design is a process to transform user requirements into some suitable form, which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helps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programmer in software coding and implementation. Software design is the first step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SDLC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Design Life Cycle), which moves the concentration from problem domain to solution  domain. It tries to specify how to fulfil the requirements mentioned in SRS. </w:t>
      </w:r>
    </w:p>
    <w:p w14:paraId="0A726A2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345" w:lineRule="auto"/>
        <w:ind w:left="173" w:right="3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main aim of design engineering is to generate a model which shows firmness, delight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commodity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Software design is an iterative process through which requirements are translated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into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blueprint for building the software.  </w:t>
      </w:r>
    </w:p>
    <w:p w14:paraId="626034B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attributes of design name as 'FURPS' are as follows: </w:t>
      </w:r>
    </w:p>
    <w:p w14:paraId="1FD3075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343" w:lineRule="auto"/>
        <w:ind w:left="550" w:right="3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Functionality: It evaluates the feature set and capabilities of the program. 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Usability: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accessed by considering the factors such as human factor, overall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aesthetics,  consistency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documentation. </w:t>
      </w:r>
    </w:p>
    <w:p w14:paraId="7DCCF9D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892" w:right="385" w:hanging="3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Reliability: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evaluated by measuring parameters like frequency and security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failure,  output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 accuracy, the mean-time-to-failure (MTTF), recovery from failure and the  program predictability.  </w:t>
      </w:r>
    </w:p>
    <w:p w14:paraId="3B9A265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5" w:lineRule="auto"/>
        <w:ind w:left="897" w:right="394" w:hanging="3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Performance: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measured by considering processing speed, response time,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resource  consumption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throughput and efficiency.  </w:t>
      </w:r>
    </w:p>
    <w:p w14:paraId="23BCD0A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5" w:lineRule="auto"/>
        <w:ind w:left="895" w:right="388" w:hanging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Supportability: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combines the ability to extend the program, adaptability, serviceability.  These three terms define the maintainability. </w:t>
      </w:r>
    </w:p>
    <w:p w14:paraId="1D9DB81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5" w:lineRule="auto"/>
        <w:ind w:left="897" w:right="392" w:hanging="3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Testability,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compatibility, and configurability are the terms using which a system can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 easily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installed and found the problem easily. </w:t>
      </w:r>
    </w:p>
    <w:p w14:paraId="46AB216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324" w:lineRule="auto"/>
        <w:ind w:left="894" w:right="389" w:hanging="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Supportability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consists of more attributes such as compatibility, extensibility,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fault  tolerance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modularity, reusability, robustness, security, portability, scalability.</w:t>
      </w:r>
    </w:p>
    <w:p w14:paraId="2E2CE28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4" w:line="240" w:lineRule="auto"/>
        <w:ind w:left="47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16 </w:t>
      </w:r>
    </w:p>
    <w:p w14:paraId="0AFB2FC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6164E43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SOFTWARE REQUIREMENT SPECIFICATION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6942D0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344" w:lineRule="auto"/>
        <w:ind w:left="171" w:right="394" w:firstLine="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Requirement Specification (SRS) is a technical specification of requirements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software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product. SRS represents an overview of products, features and summaries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processing  environments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development operation and maintenance of the product. The goal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requirement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specification phase is to produce the software specification document also called  requirement document.  </w:t>
      </w:r>
    </w:p>
    <w:p w14:paraId="2D8F787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7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REQUIREMENT SPECIFICATION  </w:t>
      </w:r>
    </w:p>
    <w:p w14:paraId="740C9BA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6" w:lineRule="auto"/>
        <w:ind w:left="172" w:right="387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requirement specification must have the system properties. Conceptually, every SRS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should  have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components:  </w:t>
      </w:r>
    </w:p>
    <w:p w14:paraId="22BB771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5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Functionality  </w:t>
      </w:r>
    </w:p>
    <w:p w14:paraId="0CD53E5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5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Performance  </w:t>
      </w:r>
    </w:p>
    <w:p w14:paraId="6BC49EC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5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constraints imposed on an implementation. </w:t>
      </w:r>
    </w:p>
    <w:p w14:paraId="710B89E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5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External interfaces </w:t>
      </w:r>
    </w:p>
    <w:p w14:paraId="62B69F3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4.2.1 SUPPLEMENTARY SPECIFICATION  </w:t>
      </w:r>
    </w:p>
    <w:p w14:paraId="1306C64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345" w:lineRule="auto"/>
        <w:ind w:left="171" w:right="386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purpose of this Specifications is to define requirements of the system. This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Supplementary  Specification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lists the requirements that are not readily captured in the use cases of the use-case  model. The Supplementary Specifications and the use-case model together capture a complete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 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requirements on the system. This specification defines the non-functional requirements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system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such as reliability, usability, performance, and supportability as well as functional  requirements that are common across several use cases. The non-functional requirements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software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are:  </w:t>
      </w:r>
    </w:p>
    <w:p w14:paraId="05F1DF6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345" w:lineRule="auto"/>
        <w:ind w:left="895" w:right="387" w:hanging="5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ACCESS SECURITY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It is evaluated by measuring parameters like frequency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security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failure, output result accuracy, the mean-time-to-failure (MTTF), recovery from  failure and the program predictability. </w:t>
      </w:r>
    </w:p>
    <w:p w14:paraId="2B140FB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9" w:line="240" w:lineRule="auto"/>
        <w:ind w:left="47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17 </w:t>
      </w:r>
    </w:p>
    <w:p w14:paraId="3BABBA2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4610EF0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345" w:lineRule="auto"/>
        <w:ind w:left="899" w:right="386" w:hanging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AVAILABILITY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It is accessed by considering the factors such as human factor,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overall  aesthetics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consistency, and documentation. Unless the system is non-operational,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system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shall present a user with notification informing them that the system is unavailable.  </w:t>
      </w:r>
    </w:p>
    <w:p w14:paraId="12AF250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5" w:lineRule="auto"/>
        <w:ind w:left="894" w:right="390" w:hanging="6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III.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EFFICIENCY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system restart cycle must execute completely in less than 60 seconds.  Routine maintenance that is executed while users are active shall not cause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perceptible  increase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response time for any function of more than 5% over the response time when  no maintenance process is executing.  </w:t>
      </w:r>
    </w:p>
    <w:p w14:paraId="642D5C6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1" w:lineRule="auto"/>
        <w:ind w:left="891" w:right="393" w:hanging="6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new product shall be easy to use by any age group. The product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shall  be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self-explanatory and intuitive. </w:t>
      </w:r>
    </w:p>
    <w:p w14:paraId="3B3FD9B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4.2.2 USE CASE MODEL </w:t>
      </w:r>
    </w:p>
    <w:p w14:paraId="1B8F9DE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345" w:lineRule="auto"/>
        <w:ind w:left="171" w:right="392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use-case model is a model of how different types of users interact with the system to solve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problem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As such, it describes the goals of the users, the interactions between the users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system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the required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system in satisfying these goals. </w:t>
      </w:r>
    </w:p>
    <w:p w14:paraId="6FA902F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3" w:lineRule="auto"/>
        <w:ind w:left="173" w:right="397" w:firstLine="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software and system engineering, a use case is a list of actions or event steps, typically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defining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interactions between a role (known in the Unified Modelling Language as an actor) and a  system, to achieve a goal. The actor can be a human or other external system. </w:t>
      </w:r>
    </w:p>
    <w:p w14:paraId="41E31D4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BFA7F65" wp14:editId="13F60AB4">
            <wp:extent cx="3867912" cy="3013837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3013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760D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5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4.1 Use Case Diagram</w:t>
      </w:r>
    </w:p>
    <w:p w14:paraId="077B2AD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47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18 </w:t>
      </w:r>
    </w:p>
    <w:p w14:paraId="1B26606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2A4E20E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So, in brief, the purposes of use case diagrams can be as follows: </w:t>
      </w:r>
    </w:p>
    <w:p w14:paraId="1250CF3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5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Used to gather requirements of a system. </w:t>
      </w:r>
    </w:p>
    <w:p w14:paraId="412ABC5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5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Used to get an outside view of a system. </w:t>
      </w:r>
    </w:p>
    <w:p w14:paraId="1F88080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5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Identify external and internal factors influencing the system. </w:t>
      </w:r>
    </w:p>
    <w:p w14:paraId="40A8FE1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5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Show the interacting among the requirements are actors. </w:t>
      </w:r>
    </w:p>
    <w:p w14:paraId="2E2964E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0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4.3 CLASS DIAGRAM </w:t>
      </w:r>
    </w:p>
    <w:p w14:paraId="05106E2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344" w:lineRule="auto"/>
        <w:ind w:left="174" w:right="387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diagram is a static diagram. It represents the static view of an application. Class diagram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not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used for visualizing, describing, and documenting different aspects of a system but also  for constructing executable code of the software application. Class diagram describes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attributes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operations of a class and the constraints imposed on the system. Class diagram shows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collection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classes, interfaces, associations, orations, and constraints. It is also known as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structural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diagram. </w:t>
      </w:r>
    </w:p>
    <w:p w14:paraId="625F64A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344" w:lineRule="auto"/>
        <w:ind w:left="173" w:right="3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purpose of class diagram is to model the static view of an application. Class diagrams are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only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diagrams which can be directly mapped with object-oriented languages and thus widely used  at the time of construction. UML diagrams like activity diagram, sequence diagram can only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sequence flow of the application, however class diagram is a bit different. It is the most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popular  UML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diagram in the coder community. </w:t>
      </w:r>
    </w:p>
    <w:p w14:paraId="00A620C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 xml:space="preserve">The purpose of the class diagram can be summarized as − </w:t>
      </w:r>
    </w:p>
    <w:p w14:paraId="0043792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Analysis and design of the static view of an application. </w:t>
      </w:r>
    </w:p>
    <w:p w14:paraId="378AF23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responsibilities of a system. </w:t>
      </w:r>
    </w:p>
    <w:p w14:paraId="687AACF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 for component and deployment diagrams. </w:t>
      </w:r>
    </w:p>
    <w:p w14:paraId="454A354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Forward and reverse engineering</w:t>
      </w:r>
    </w:p>
    <w:p w14:paraId="4AEBC64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9" w:line="240" w:lineRule="auto"/>
        <w:ind w:left="47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19 </w:t>
      </w:r>
    </w:p>
    <w:p w14:paraId="5223776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03" w:lineRule="auto"/>
        <w:ind w:left="173" w:right="44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9050" distB="19050" distL="19050" distR="19050" wp14:anchorId="6105657E" wp14:editId="27138544">
            <wp:extent cx="1032675" cy="103267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2675" cy="103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drawing>
          <wp:inline distT="19050" distB="19050" distL="19050" distR="19050" wp14:anchorId="32EC4A29" wp14:editId="2DE5D32C">
            <wp:extent cx="5233162" cy="2648712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162" cy="2648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9695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Figure 4.2 Class Diagram </w:t>
      </w:r>
    </w:p>
    <w:p w14:paraId="3F39FE4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9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4.4 DATA FLOW DIAGRAM </w:t>
      </w:r>
    </w:p>
    <w:p w14:paraId="2EDD9A7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345" w:lineRule="auto"/>
        <w:ind w:left="176" w:right="39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Data Flow Diagram (DFD) is a traditional visual representation of the information flows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within  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system. It shows how data enters and leaves the system, what changes the information,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  data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stored. </w:t>
      </w:r>
    </w:p>
    <w:p w14:paraId="067B1CC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4" w:lineRule="auto"/>
        <w:ind w:left="171" w:right="388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DFD may be used to perform a system or software at any level of abstraction. In fact, DFDs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  be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partitioned into levels that represent increasing information flow and functional detail.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Levels 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DFD are numbered 0, 1, 2 or beyond. There are primarily three levels in the data flow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diagram,  which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are: 0-level DFD, 1-level DFD, and 2-level DFD. </w:t>
      </w:r>
    </w:p>
    <w:p w14:paraId="3C0AA59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7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Flow Diagram Symbols </w:t>
      </w:r>
    </w:p>
    <w:p w14:paraId="7F7FD31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5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Process </w:t>
      </w:r>
    </w:p>
    <w:p w14:paraId="65D22AD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5" w:lineRule="auto"/>
        <w:ind w:left="176" w:right="39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Processes are represented by circle. The name of the process is written into the circle.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 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process is usually given in such a way that represents the functionality of the process.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  detailed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functionalities can be shown in the next Level if it is required.</w:t>
      </w:r>
    </w:p>
    <w:p w14:paraId="4AC356E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4" w:line="240" w:lineRule="auto"/>
        <w:ind w:left="47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20 </w:t>
      </w:r>
    </w:p>
    <w:p w14:paraId="42E97DA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54" w:lineRule="auto"/>
        <w:ind w:left="550" w:right="440" w:hanging="3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External Entity </w:t>
      </w:r>
    </w:p>
    <w:p w14:paraId="1285A60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6" w:lineRule="auto"/>
        <w:ind w:left="173" w:right="38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External entities are represented by a rectangle and the name of the external entity is written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into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shape. These send data to be processed and again receive the processed data.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4E31560" wp14:editId="76B7EE45">
            <wp:extent cx="1242225" cy="66120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225" cy="66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EAC1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4" w:line="240" w:lineRule="auto"/>
        <w:ind w:left="5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Flow </w:t>
      </w:r>
    </w:p>
    <w:p w14:paraId="7B5CB08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345" w:lineRule="auto"/>
        <w:ind w:left="174" w:righ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flows are shown as a directed edge between two components of a Data Flow Diagram.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 can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flow from external entity to process, data store to process, in between two processes and vice versa. </w:t>
      </w:r>
    </w:p>
    <w:p w14:paraId="2DECA0B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93CCA93" wp14:editId="7C342677">
            <wp:extent cx="1378712" cy="546913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712" cy="54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DF0D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7" w:line="240" w:lineRule="auto"/>
        <w:ind w:left="5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Store </w:t>
      </w:r>
    </w:p>
    <w:p w14:paraId="026CF43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345" w:lineRule="auto"/>
        <w:ind w:left="531" w:right="387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stores are represented by a left-right open rectangle. Name of the data store is written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 between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two horizontal lines of the open rectangle. Data stores are used as repositories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 which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can be flown in or flown out to or from a process.</w:t>
      </w:r>
    </w:p>
    <w:p w14:paraId="28E2D8B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6" w:line="240" w:lineRule="auto"/>
        <w:ind w:left="39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7B4A4DA" wp14:editId="682548B0">
            <wp:extent cx="1067613" cy="658038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613" cy="65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0D4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5" w:line="240" w:lineRule="auto"/>
        <w:ind w:left="47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21 </w:t>
      </w:r>
    </w:p>
    <w:p w14:paraId="1429CA1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03" w:lineRule="auto"/>
        <w:ind w:left="5" w:right="283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  <w:r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drawing>
          <wp:inline distT="19050" distB="19050" distL="19050" distR="19050" wp14:anchorId="79626DC3" wp14:editId="5019CC46">
            <wp:extent cx="6153912" cy="2848737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2848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991E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Figure 4.3 Data Flow Diagram (Level-0) </w:t>
      </w:r>
    </w:p>
    <w:p w14:paraId="159FB08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02" w:lineRule="auto"/>
        <w:ind w:left="600" w:right="8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8BE6BC8" wp14:editId="0C397CAD">
            <wp:extent cx="5385562" cy="3150362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5562" cy="3150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4.4 Data Flow Diagram (Level-1)</w:t>
      </w:r>
    </w:p>
    <w:p w14:paraId="2A42E6F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8" w:line="240" w:lineRule="auto"/>
        <w:ind w:left="47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22 </w:t>
      </w:r>
    </w:p>
    <w:p w14:paraId="63A3114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01DACD8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0" w:line="240" w:lineRule="auto"/>
        <w:ind w:left="3613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 xml:space="preserve">CHAPTER-5 </w:t>
      </w:r>
    </w:p>
    <w:p w14:paraId="420C5E4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240" w:lineRule="auto"/>
        <w:ind w:left="2512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SYSTEM MODELLING</w:t>
      </w:r>
    </w:p>
    <w:p w14:paraId="6F88E11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7131364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SYSTEM MODELLING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7FB4D4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1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5.1 SEQUENCE DIAGRAM  </w:t>
      </w:r>
    </w:p>
    <w:p w14:paraId="4ED08BC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345" w:lineRule="auto"/>
        <w:ind w:left="173" w:right="3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Sequence diagram is an interaction diagram that show processes operate with one another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order. It is a construct of a Message Sequence Chart. A sequence diagram shows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  interactions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arranged in time sequence. It depicts the objects and classes involved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scenario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sequence of messages exchanged between the objects needed to carry out the functionality  of the scenario. Sequence diagrams are typically associated with use case realizations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Logical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 of the system under development. Sequence diagram are sometimes called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  diagrams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event scenarios. The purpose of a sequence diagram in UML is to visualize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sequence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message flow in the system.  </w:t>
      </w:r>
    </w:p>
    <w:p w14:paraId="318E920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4" w:lineRule="auto"/>
        <w:ind w:left="174" w:right="3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sequence diagram shows the interaction between two lifelines as a time-ordered sequence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events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 sequence diagram shows, as parallel vertical lines (lifelines), different processes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 objects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live simultaneously, and as horizontal arrows, the messages exchanged between them,  in the order in which they occur. This allows the specification of simple runtime scenarios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graphical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manner. </w:t>
      </w:r>
    </w:p>
    <w:p w14:paraId="4585F13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13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470A1FC" wp14:editId="40030FAC">
            <wp:extent cx="4442587" cy="3413887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587" cy="3413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475F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5.1 Sequence Diagram</w:t>
      </w:r>
    </w:p>
    <w:p w14:paraId="7AAD950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47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23 </w:t>
      </w:r>
    </w:p>
    <w:p w14:paraId="703A749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0D97E9A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5.2 ACTIVITY DIAGRAM </w:t>
      </w:r>
    </w:p>
    <w:p w14:paraId="17EA631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344" w:lineRule="auto"/>
        <w:ind w:left="173" w:right="3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Activity diagram is another important diagram in UML to describe the dynamic aspects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system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Activity diagram is basically a flowchart to represent the flow from one activity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another  activity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activity can be described as an operation of the system. The control flow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drawn  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operation to another. The basic purposes of activity diagrams is similar to other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four  diagrams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captures the dynamic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system. Other four diagrams are used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flow from one object to another, but activity diagram is used to show message flow  from one activity to another.  </w:t>
      </w:r>
    </w:p>
    <w:p w14:paraId="15E8132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345" w:lineRule="auto"/>
        <w:ind w:left="171" w:right="393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activity diagram is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behavioral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diagram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depicts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system. 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activity  diagram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portrays the control flow from a start point to a finish point showing the various decision  paths that exist while the activity is being executed. </w:t>
      </w:r>
    </w:p>
    <w:p w14:paraId="033419B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01" w:lineRule="auto"/>
        <w:ind w:left="750" w:right="104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07D0C21" wp14:editId="6847353D">
            <wp:extent cx="5195062" cy="4055237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062" cy="4055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5.2 Activity Diagram</w:t>
      </w:r>
    </w:p>
    <w:p w14:paraId="00CC153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4" w:line="240" w:lineRule="auto"/>
        <w:ind w:left="47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24 </w:t>
      </w:r>
    </w:p>
    <w:p w14:paraId="3056C99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0C811BF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5.3 ENTITY-RELATIONSHIP MODEL </w:t>
      </w:r>
    </w:p>
    <w:p w14:paraId="501B9A0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344" w:lineRule="auto"/>
        <w:ind w:left="173" w:right="386" w:firstLine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ER or (Entity Relational Model) is a high-level conceptual data model diagram. Entity Relation model is based on the notion of real-world entities and the relationship between them. ER modelling helps you to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analyze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 requirements systematically to produce a well-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designed  database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So, it is considered a best practice to complete ER modelling before implementing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your  database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14:paraId="4DF1E4D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173" w:right="388" w:hanging="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Entity relationship diagram displays the relationships of entity set stored in a database. In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other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words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we can say that ER diagrams help you to explain the logical structure of databases. At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first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look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an ER diagram looks very similar to the flowchart. However, ER Diagram includes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many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specialized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symbols, and its meanings make this model unique.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53E3D9E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40" w:lineRule="auto"/>
        <w:ind w:left="182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Components of the ER Diagram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672C352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7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This model is based on three basic concepts: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26012EF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0" w:lineRule="auto"/>
        <w:ind w:left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Entities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674240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Attributes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97206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Relationships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40C1B1B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03" w:lineRule="auto"/>
        <w:ind w:right="283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19050" distB="19050" distL="19050" distR="19050" wp14:anchorId="0ED24A8B" wp14:editId="348260C2">
            <wp:extent cx="6157087" cy="1985137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087" cy="1985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Figure 5.3 Entity-Relationship Diagram</w:t>
      </w:r>
    </w:p>
    <w:p w14:paraId="61CB346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3" w:line="240" w:lineRule="auto"/>
        <w:ind w:left="47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25 </w:t>
      </w:r>
    </w:p>
    <w:p w14:paraId="4BA591C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29D67B0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5.4 System Model </w:t>
      </w:r>
    </w:p>
    <w:p w14:paraId="2439849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343" w:lineRule="auto"/>
        <w:ind w:left="171" w:right="392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system, we have used agile model. Agile methods break tasks into smaller iterations,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 parts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not directly involve long term planning. The project scope and requirements are laid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  at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beginning of the development process.  </w:t>
      </w:r>
    </w:p>
    <w:p w14:paraId="4D9F992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344" w:lineRule="auto"/>
        <w:ind w:left="171" w:right="389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Plans regarding the number of iterations, the duration and each iteration is considered as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short  time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"frame" in the Agile process model, which typically lasts from one to four weeks.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division 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entire project into smaller parts helps to minimize the project risk and to reduce the overall  project delivery time requirements. Each iteration involves a team working through a full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  development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life cycle including planning, requirements analysis, design, coding, and testing  before a working product is demonstrated to the client. </w:t>
      </w:r>
    </w:p>
    <w:p w14:paraId="7EC324E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01" w:lineRule="auto"/>
        <w:ind w:left="1230" w:right="149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08C6B70A" wp14:editId="4A68B5D3">
            <wp:extent cx="4607687" cy="3823462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7687" cy="3823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5.4 Agile Model</w:t>
      </w:r>
    </w:p>
    <w:p w14:paraId="1F6C043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5" w:line="240" w:lineRule="auto"/>
        <w:ind w:left="47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26 </w:t>
      </w:r>
    </w:p>
    <w:p w14:paraId="0DEB934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217D824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5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Phases of Agile Model: </w:t>
      </w:r>
    </w:p>
    <w:p w14:paraId="66FAB65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1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Following are the phases in the Agile model are as follows: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318FA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 w:line="240" w:lineRule="auto"/>
        <w:ind w:left="5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1. Requirements gathering.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5FE88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5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Design the requirements. </w:t>
      </w:r>
    </w:p>
    <w:p w14:paraId="3568897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Construction/ iteration </w:t>
      </w:r>
    </w:p>
    <w:p w14:paraId="066E6EF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5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Testing/ Quality assurance </w:t>
      </w:r>
    </w:p>
    <w:p w14:paraId="55A4310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5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Deployment </w:t>
      </w:r>
    </w:p>
    <w:p w14:paraId="16F8D87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5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Feedback </w:t>
      </w:r>
    </w:p>
    <w:p w14:paraId="6394422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ind w:left="5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Benefits of Agile model </w:t>
      </w:r>
    </w:p>
    <w:p w14:paraId="49BB1A4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7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1. Frequent Delivery  </w:t>
      </w:r>
    </w:p>
    <w:p w14:paraId="29ECDC0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7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Face-to-Face Communication with clients.  </w:t>
      </w:r>
    </w:p>
    <w:p w14:paraId="7EC1F37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1" w:lineRule="auto"/>
        <w:ind w:left="718" w:right="3776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Efficient design and fulfils the business requirement.  4. Anytime changes are acceptable.  </w:t>
      </w:r>
    </w:p>
    <w:p w14:paraId="71A7521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reduces total development time.</w:t>
      </w:r>
    </w:p>
    <w:p w14:paraId="3B05E97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40" w:line="240" w:lineRule="auto"/>
        <w:ind w:left="47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27 </w:t>
      </w:r>
    </w:p>
    <w:p w14:paraId="6CDB613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372D37A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5" w:line="240" w:lineRule="auto"/>
        <w:ind w:left="3558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 xml:space="preserve">CHAPTER -6 </w:t>
      </w:r>
    </w:p>
    <w:p w14:paraId="5CBDA06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1112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CONCLUSION AND FUTURE WORK</w:t>
      </w:r>
    </w:p>
    <w:p w14:paraId="71C0080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6F00E89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CONCLUSION AND FUTURE WORK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0E86A1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1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6.1 CONCLUSION </w:t>
      </w:r>
    </w:p>
    <w:p w14:paraId="3F3A977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345" w:lineRule="auto"/>
        <w:ind w:left="171" w:right="395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project mainly focuses on the welfare of both the students and the faculties.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safe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secure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Its ease of access makes wide range of users. Verification of the study material makes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only  reliable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to be reached to the respective user. </w:t>
      </w:r>
    </w:p>
    <w:p w14:paraId="45D2C43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343" w:lineRule="auto"/>
        <w:ind w:left="171" w:right="387" w:firstLine="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will have great advantage on it as it provides the study material free of costs. They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 be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able to view, download and upload notes, thus make use of the product, and also will help others  in the process. </w:t>
      </w:r>
    </w:p>
    <w:p w14:paraId="41BF67F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1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6.2 LIMITATIONS OF PROJECT </w:t>
      </w:r>
    </w:p>
    <w:p w14:paraId="67039E8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certain limitations in this project which are as follows: </w:t>
      </w:r>
    </w:p>
    <w:p w14:paraId="10E6A02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345" w:lineRule="auto"/>
        <w:ind w:left="1165" w:right="390" w:hanging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If a user fails to remember his or her username or password, then “Forgot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password”  feature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available. </w:t>
      </w:r>
    </w:p>
    <w:p w14:paraId="7A9AC79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1165" w:right="387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For Downloading purpose, the person will have to go to encounter the “View”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section  first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EE7DA6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6.3 FUTURE ENHANCEMENT </w:t>
      </w:r>
    </w:p>
    <w:p w14:paraId="3FB16BB8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345" w:lineRule="auto"/>
        <w:ind w:left="179" w:right="388" w:hanging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Apart from the features which the system delivers us, there is still a scope for improvement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adding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of new features. </w:t>
      </w:r>
    </w:p>
    <w:p w14:paraId="147E395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1" w:lineRule="auto"/>
        <w:ind w:left="894" w:right="394" w:hanging="3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such feature is, that we can make use of the uploading feature for not only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uploading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notes but also the assignments.  </w:t>
      </w:r>
    </w:p>
    <w:p w14:paraId="496A09E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5" w:lineRule="auto"/>
        <w:ind w:left="895" w:right="393" w:hanging="3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Setting the deadline for both submission and evaluation along with the marks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displaying  feature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the evaluation., this can be added as a new feature.  </w:t>
      </w:r>
    </w:p>
    <w:p w14:paraId="040BD51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892" w:right="391" w:hanging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it different to some extent, we can add a new feature for avoiding procrastination.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We can add a feature of “REMINDER!!” message, through email, which will remind the </w:t>
      </w:r>
    </w:p>
    <w:p w14:paraId="54F9AC5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3" w:line="240" w:lineRule="auto"/>
        <w:ind w:left="47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28 </w:t>
      </w:r>
    </w:p>
    <w:p w14:paraId="0955642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2BF081F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345" w:lineRule="auto"/>
        <w:ind w:left="897" w:right="394" w:hanging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of the pending assignment and that can also be set by the user that how many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reminders  does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user wants and on what date.</w:t>
      </w:r>
    </w:p>
    <w:p w14:paraId="44B5B67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48" w:line="240" w:lineRule="auto"/>
        <w:ind w:left="47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29 </w:t>
      </w:r>
    </w:p>
    <w:p w14:paraId="0A26E59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1143190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0" w:line="240" w:lineRule="auto"/>
        <w:ind w:right="3446"/>
        <w:jc w:val="right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CHAPTER – 7 </w:t>
      </w:r>
    </w:p>
    <w:p w14:paraId="562380A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right="1078"/>
        <w:jc w:val="right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BIBLIOGRAPHY AND REFERENCES</w:t>
      </w:r>
    </w:p>
    <w:p w14:paraId="2B0B441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6A40BDE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BIBLIOGRAPHY AND REFERENCES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0C2886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7.1 REFERENCES </w:t>
      </w:r>
    </w:p>
    <w:p w14:paraId="51F6F14A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346" w:lineRule="auto"/>
        <w:ind w:left="177" w:right="508" w:hanging="2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https://search.yahoo.com/search?fr=mcafee&amp;type=E210US714G0&amp;p=stackov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erflow</w:t>
      </w:r>
      <w:proofErr w:type="spellEnd"/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14:paraId="09938DF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74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https://angular.io/docs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14:paraId="7CBAB7D0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174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https://firebase.google.com/docs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14:paraId="222A9A6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174"/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https://www.w3schools.com/</w:t>
      </w:r>
    </w:p>
    <w:p w14:paraId="5772345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20" w:line="240" w:lineRule="auto"/>
        <w:ind w:left="47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30 </w:t>
      </w:r>
    </w:p>
    <w:p w14:paraId="534FB08C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3334BFC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7.2 SNAPSHOT </w:t>
      </w:r>
    </w:p>
    <w:p w14:paraId="09AD213D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18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HOME PAGE </w:t>
      </w:r>
    </w:p>
    <w:p w14:paraId="51E0D7A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00" w:lineRule="auto"/>
        <w:ind w:left="170" w:right="4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2E144C86" wp14:editId="5BC88798">
            <wp:extent cx="5942964" cy="3176905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4" cy="317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Figure 7.1 Home page </w:t>
      </w:r>
    </w:p>
    <w:p w14:paraId="39BD3DB7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" w:line="240" w:lineRule="auto"/>
        <w:ind w:left="26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AUTHENTICATION (SIGN-UP) </w:t>
      </w:r>
    </w:p>
    <w:p w14:paraId="2BF5637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00" w:lineRule="auto"/>
        <w:ind w:left="170" w:right="44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3706C708" wp14:editId="1A0E5E91">
            <wp:extent cx="5943600" cy="31584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Figure 7.2 Authentication (Sign-up)</w:t>
      </w:r>
    </w:p>
    <w:p w14:paraId="7FF642E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47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31 </w:t>
      </w:r>
    </w:p>
    <w:p w14:paraId="2571238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006CF83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AUTHENTICATION (SIGN-IN) </w:t>
      </w:r>
    </w:p>
    <w:p w14:paraId="6F7C2236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00" w:lineRule="auto"/>
        <w:ind w:left="170" w:right="44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344EA04A" wp14:editId="476818E4">
            <wp:extent cx="5943600" cy="312166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Figure 7.3 Authentication (Sign-in) </w:t>
      </w:r>
    </w:p>
    <w:p w14:paraId="08395A9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 w:line="240" w:lineRule="auto"/>
        <w:ind w:left="26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ACCOUNT PAGE </w:t>
      </w:r>
    </w:p>
    <w:p w14:paraId="1B554AA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00" w:lineRule="auto"/>
        <w:ind w:left="170" w:right="44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7F8FACC7" wp14:editId="45E45936">
            <wp:extent cx="5943600" cy="319532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Figure 7.4 Account page</w:t>
      </w:r>
    </w:p>
    <w:p w14:paraId="321E469B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2" w:line="240" w:lineRule="auto"/>
        <w:ind w:left="47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32 </w:t>
      </w:r>
    </w:p>
    <w:p w14:paraId="4E8782E5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3FB57C2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26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COURSES PAGE </w:t>
      </w:r>
    </w:p>
    <w:p w14:paraId="3069ED9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00" w:lineRule="auto"/>
        <w:ind w:left="170" w:right="44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643F3D77" wp14:editId="6925D7B1">
            <wp:extent cx="5943600" cy="31953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Figure 7.5 Courses page </w:t>
      </w:r>
    </w:p>
    <w:p w14:paraId="6ACD985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0" w:line="240" w:lineRule="auto"/>
        <w:ind w:left="26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COURSES – UPLOAD </w:t>
      </w:r>
    </w:p>
    <w:p w14:paraId="6C5B4369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00" w:lineRule="auto"/>
        <w:ind w:left="257" w:right="36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6BD09CDB" wp14:editId="3D1E6B8E">
            <wp:extent cx="5943600" cy="320484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Figure 7.6 Course - Upload</w:t>
      </w:r>
    </w:p>
    <w:p w14:paraId="0435F75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47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33 </w:t>
      </w:r>
    </w:p>
    <w:p w14:paraId="255DFF7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</w:p>
    <w:p w14:paraId="221D9F8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26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COURSES – DOWNLOAD </w:t>
      </w:r>
    </w:p>
    <w:p w14:paraId="657D6264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00" w:lineRule="auto"/>
        <w:ind w:left="170" w:right="44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5310F2F0" wp14:editId="4C44BE8C">
            <wp:extent cx="5943600" cy="3343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Figure 7.7 Course - Download </w:t>
      </w:r>
    </w:p>
    <w:p w14:paraId="1634958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3" w:line="240" w:lineRule="auto"/>
        <w:ind w:left="26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8. ABOUT PAGE </w:t>
      </w:r>
    </w:p>
    <w:p w14:paraId="7A5A52C2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00" w:lineRule="auto"/>
        <w:ind w:left="300" w:right="31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044EE724" wp14:editId="6206013B">
            <wp:extent cx="5943600" cy="31680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Figure 7.8 About page</w:t>
      </w:r>
    </w:p>
    <w:p w14:paraId="7625C513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7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34 </w:t>
      </w:r>
    </w:p>
    <w:p w14:paraId="2206599F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185" w:lineRule="auto"/>
        <w:ind w:left="173" w:right="440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GLOSSARY</w:t>
      </w:r>
    </w:p>
    <w:p w14:paraId="68A8FC01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5" w:lineRule="auto"/>
        <w:ind w:left="1011" w:right="440" w:hanging="837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Minor Project Ocean of Notes 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❖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GLOSSARY</w:t>
      </w:r>
    </w:p>
    <w:tbl>
      <w:tblPr>
        <w:tblStyle w:val="a2"/>
        <w:tblW w:w="8903" w:type="dxa"/>
        <w:tblInd w:w="7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5"/>
        <w:gridCol w:w="7378"/>
      </w:tblGrid>
      <w:tr w:rsidR="009058C3" w14:paraId="263506C4" w14:textId="77777777">
        <w:trPr>
          <w:trHeight w:val="490"/>
        </w:trPr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AB00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 xml:space="preserve">TERM </w:t>
            </w:r>
          </w:p>
        </w:tc>
        <w:tc>
          <w:tcPr>
            <w:tcW w:w="7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E369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DEFINITION</w:t>
            </w:r>
          </w:p>
        </w:tc>
      </w:tr>
      <w:tr w:rsidR="009058C3" w14:paraId="79515BB0" w14:textId="77777777">
        <w:trPr>
          <w:trHeight w:val="495"/>
        </w:trPr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5BF4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 </w:t>
            </w:r>
          </w:p>
        </w:tc>
        <w:tc>
          <w:tcPr>
            <w:tcW w:w="7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75CF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person who manages the project.</w:t>
            </w:r>
          </w:p>
        </w:tc>
      </w:tr>
      <w:tr w:rsidR="009058C3" w14:paraId="28BFC009" w14:textId="77777777">
        <w:trPr>
          <w:trHeight w:val="495"/>
        </w:trPr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78CE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</w:p>
        </w:tc>
        <w:tc>
          <w:tcPr>
            <w:tcW w:w="7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5912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person who uses the project.</w:t>
            </w:r>
          </w:p>
        </w:tc>
      </w:tr>
      <w:tr w:rsidR="009058C3" w14:paraId="1D4C0044" w14:textId="77777777">
        <w:trPr>
          <w:trHeight w:val="490"/>
        </w:trPr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F175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System </w:t>
            </w:r>
          </w:p>
        </w:tc>
        <w:tc>
          <w:tcPr>
            <w:tcW w:w="7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0DB0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</w:t>
            </w:r>
          </w:p>
        </w:tc>
      </w:tr>
      <w:tr w:rsidR="009058C3" w14:paraId="7E01D5FB" w14:textId="77777777">
        <w:trPr>
          <w:trHeight w:val="494"/>
        </w:trPr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6B1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Product </w:t>
            </w:r>
          </w:p>
        </w:tc>
        <w:tc>
          <w:tcPr>
            <w:tcW w:w="7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8A70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</w:t>
            </w:r>
          </w:p>
        </w:tc>
      </w:tr>
      <w:tr w:rsidR="009058C3" w14:paraId="7D7C6959" w14:textId="77777777">
        <w:trPr>
          <w:trHeight w:val="490"/>
        </w:trPr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0295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SRS </w:t>
            </w:r>
          </w:p>
        </w:tc>
        <w:tc>
          <w:tcPr>
            <w:tcW w:w="7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E678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Software Requirement Specification</w:t>
            </w:r>
          </w:p>
        </w:tc>
      </w:tr>
      <w:tr w:rsidR="009058C3" w14:paraId="245684A9" w14:textId="77777777">
        <w:trPr>
          <w:trHeight w:val="495"/>
        </w:trPr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80C8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pdf </w:t>
            </w:r>
          </w:p>
        </w:tc>
        <w:tc>
          <w:tcPr>
            <w:tcW w:w="7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3F77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Portable Document Format</w:t>
            </w:r>
          </w:p>
        </w:tc>
      </w:tr>
      <w:tr w:rsidR="009058C3" w14:paraId="1C7611A9" w14:textId="77777777">
        <w:trPr>
          <w:trHeight w:val="495"/>
        </w:trPr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055D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SDLC </w:t>
            </w:r>
          </w:p>
        </w:tc>
        <w:tc>
          <w:tcPr>
            <w:tcW w:w="7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7C95" w14:textId="77777777" w:rsidR="009058C3" w:rsidRDefault="005A2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Software Development Life Cycle</w:t>
            </w:r>
          </w:p>
        </w:tc>
      </w:tr>
    </w:tbl>
    <w:p w14:paraId="78903658" w14:textId="77777777" w:rsidR="009058C3" w:rsidRDefault="00905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81B66B" w14:textId="77777777" w:rsidR="009058C3" w:rsidRDefault="00905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4008CE" w14:textId="77777777" w:rsidR="009058C3" w:rsidRDefault="005A2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35 </w:t>
      </w:r>
    </w:p>
    <w:sectPr w:rsidR="009058C3">
      <w:pgSz w:w="12240" w:h="15840"/>
      <w:pgMar w:top="705" w:right="990" w:bottom="1045" w:left="127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Symbols">
    <w:altName w:val="Times New Roman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8C3"/>
    <w:rsid w:val="000367D7"/>
    <w:rsid w:val="005A2882"/>
    <w:rsid w:val="009058C3"/>
    <w:rsid w:val="00EE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5AC1"/>
  <w15:docId w15:val="{C249FFC5-9EB4-4528-8EA3-2FB19A38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6364</Words>
  <Characters>36280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PRANJALI SAXENA</dc:creator>
  <cp:lastModifiedBy>Sanjana Raghuwanshi</cp:lastModifiedBy>
  <cp:revision>4</cp:revision>
  <dcterms:created xsi:type="dcterms:W3CDTF">2021-06-05T04:28:00Z</dcterms:created>
  <dcterms:modified xsi:type="dcterms:W3CDTF">2021-06-07T06:40:00Z</dcterms:modified>
</cp:coreProperties>
</file>