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121E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3E4D3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Image Maps</w:t>
      </w:r>
    </w:p>
    <w:p w14:paraId="4119BB2D" w14:textId="77777777" w:rsidR="003E4D3D" w:rsidRPr="003E4D3D" w:rsidRDefault="003E4D3D" w:rsidP="003E4D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3E4D3D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3E4D3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3E4D3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3E4D3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3E4D3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3E4D3D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132E829E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DBFBEF">
          <v:rect id="_x0000_i1025" style="width:0;height:0" o:hralign="center" o:hrstd="t" o:hrnoshade="t" o:hr="t" fillcolor="black" stroked="f"/>
        </w:pict>
      </w:r>
    </w:p>
    <w:p w14:paraId="7A55B5FF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With HTML image maps, you can create clickable areas on an image.</w:t>
      </w:r>
    </w:p>
    <w:p w14:paraId="4533E63B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5CC56F">
          <v:rect id="_x0000_i1026" style="width:0;height:0" o:hralign="center" o:hrstd="t" o:hrnoshade="t" o:hr="t" fillcolor="black" stroked="f"/>
        </w:pict>
      </w:r>
    </w:p>
    <w:p w14:paraId="7314432B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Image Maps</w:t>
      </w:r>
    </w:p>
    <w:p w14:paraId="6B61AB60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defines an image map. An image map is an image with clickable areas. The areas are defined with one or more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&lt;area&gt;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tags.</w:t>
      </w:r>
    </w:p>
    <w:p w14:paraId="1CF86B4D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Try to click on the computer, phone, or the cup of coffee in the image below:</w:t>
      </w:r>
    </w:p>
    <w:p w14:paraId="01393255" w14:textId="33E924BC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Segoe UI" w:eastAsia="Times New Roman" w:hAnsi="Segoe UI" w:cs="Segoe UI"/>
          <w:b/>
          <w:bCs/>
          <w:noProof/>
          <w:color w:val="000000"/>
          <w:sz w:val="63"/>
          <w:szCs w:val="63"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0F61D2AD" wp14:editId="4BBD300C">
                <wp:simplePos x="0" y="0"/>
                <wp:positionH relativeFrom="character">
                  <wp:posOffset>323850</wp:posOffset>
                </wp:positionH>
                <wp:positionV relativeFrom="line">
                  <wp:posOffset>419100</wp:posOffset>
                </wp:positionV>
                <wp:extent cx="3305175" cy="291465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5175" cy="2914650"/>
                          <a:chOff x="510" y="660"/>
                          <a:chExt cx="5205" cy="4590"/>
                        </a:xfrm>
                      </wpg:grpSpPr>
                      <wps:wsp>
                        <wps:cNvPr id="12" name="Oval 7">
                          <a:hlinkClick r:id="rId7" tgtFrame="_blank"/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95" y="3840"/>
                            <a:ext cx="1320" cy="132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>
                          <a:hlinkClick r:id="rId8" tgtFrame="_blank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50" y="2580"/>
                            <a:ext cx="6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">
                          <a:hlinkClick r:id="rId9" tgtFrame="_blank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10" y="660"/>
                            <a:ext cx="3540" cy="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011C4" id="Group 11" o:spid="_x0000_s1026" style="position:absolute;margin-left:25.5pt;margin-top:33pt;width:260.25pt;height:229.5pt;z-index:251658240;mso-position-horizontal-relative:char;mso-position-vertical-relative:line" coordorigin="510,660" coordsize="5205,4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">
                <v:oval id="Oval 7" o:spid="_x0000_s1027" href="https://www.w3schools.com/html/coffee.htm" target="_blank" style="position:absolute;left:4395;top:3840;width:132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" o:button="t" filled="f" stroked="f">
                  <v:fill o:detectmouseclick="t"/>
                  <o:lock v:ext="edit" aspectratio="t"/>
                </v:oval>
                <v:rect id="Rectangle 8" o:spid="_x0000_s1028" href="https://www.w3schools.com/html/phone.htm" target="_blank" style="position:absolute;left:4350;top:2580;width:64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" o:button="t" filled="f" stroked="f">
                  <v:fill o:detectmouseclick="t"/>
                </v:rect>
                <v:rect id="Rectangle 9" o:spid="_x0000_s1029" href="https://www.w3schools.com/html/computer.htm" target="_blank" style="position:absolute;left:510;top:660;width:3540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0F0358" wp14:editId="7B238B7D">
            <wp:extent cx="3810000" cy="3611880"/>
            <wp:effectExtent l="0" t="0" r="0" b="7620"/>
            <wp:docPr id="10" name="Picture 10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93B1" w14:textId="77777777" w:rsidR="003E4D3D" w:rsidRPr="003E4D3D" w:rsidRDefault="003E4D3D" w:rsidP="003E4D3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6CA923E" w14:textId="77777777" w:rsidR="003E4D3D" w:rsidRPr="003E4D3D" w:rsidRDefault="003E4D3D" w:rsidP="003E4D3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is the HTML source code for the image map above:</w:t>
      </w:r>
    </w:p>
    <w:p w14:paraId="1459288F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img</w:t>
      </w:r>
      <w:proofErr w:type="spellEnd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="workplace.jpg"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="Workplace"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usemap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map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="rect"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coords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="34,44,270,350"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="Computer"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="computer.htm"&gt;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="rect"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coords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="290,172,333,250"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="Phone"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="phone.htm"&gt;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="circle"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coords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="337,300,44"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="Coffee"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="coffee.htm"&gt;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/map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B75B171" w14:textId="77777777" w:rsidR="003E4D3D" w:rsidRPr="003E4D3D" w:rsidRDefault="003E4D3D" w:rsidP="003E4D3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3E4D3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D251E6F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0046DF">
          <v:rect id="_x0000_i1028" style="width:0;height:0" o:hralign="center" o:hrstd="t" o:hrnoshade="t" o:hr="t" fillcolor="black" stroked="f"/>
        </w:pict>
      </w:r>
    </w:p>
    <w:p w14:paraId="040D4EC3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How Does it Work?</w:t>
      </w:r>
    </w:p>
    <w:p w14:paraId="0D93386E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idea behind an image map is that you should be able to perform different actions depending on where in the image you click.</w:t>
      </w:r>
    </w:p>
    <w:p w14:paraId="63E8802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an image map you need an image, and some HTML code that describes the clickable areas.</w:t>
      </w:r>
    </w:p>
    <w:p w14:paraId="6989D1E7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BB540">
          <v:rect id="_x0000_i1029" style="width:0;height:0" o:hralign="center" o:hrstd="t" o:hrnoshade="t" o:hr="t" fillcolor="black" stroked="f"/>
        </w:pict>
      </w:r>
    </w:p>
    <w:p w14:paraId="6746746A" w14:textId="77777777" w:rsidR="003E4D3D" w:rsidRPr="003E4D3D" w:rsidRDefault="003E4D3D" w:rsidP="003E4D3D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14ECFD1F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5522BA">
          <v:rect id="_x0000_i1030" style="width:0;height:0" o:hralign="center" o:hrstd="t" o:hrnoshade="t" o:hr="t" fillcolor="black" stroked="f"/>
        </w:pict>
      </w:r>
    </w:p>
    <w:p w14:paraId="62B75657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Image</w:t>
      </w:r>
    </w:p>
    <w:p w14:paraId="2E783DC5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image is inserted using 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img</w:t>
      </w:r>
      <w:proofErr w:type="spellEnd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 The only difference from other images is that you must add a 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usemap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attribute:</w:t>
      </w:r>
    </w:p>
    <w:p w14:paraId="55E67333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img</w:t>
      </w:r>
      <w:proofErr w:type="spellEnd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="workplace.jpg"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="Workplace"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usemap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</w:p>
    <w:p w14:paraId="04DE540E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usemap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value starts with a hash tag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#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followed by the name of the image map, and is used to create a relationship between the image and the image map.</w:t>
      </w:r>
    </w:p>
    <w:p w14:paraId="604B5F79" w14:textId="77777777" w:rsidR="003E4D3D" w:rsidRPr="003E4D3D" w:rsidRDefault="003E4D3D" w:rsidP="003E4D3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You can use any image as an image map!</w:t>
      </w:r>
    </w:p>
    <w:p w14:paraId="469A7C40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22288B">
          <v:rect id="_x0000_i1031" style="width:0;height:0" o:hralign="center" o:hrstd="t" o:hrnoshade="t" o:hr="t" fillcolor="black" stroked="f"/>
        </w:pict>
      </w:r>
    </w:p>
    <w:p w14:paraId="2F9D6E2E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Image Map</w:t>
      </w:r>
    </w:p>
    <w:p w14:paraId="4598A6C3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add a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14:paraId="0C426EB2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used to create an image map, and is linked to the image by using the required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name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attribute:</w:t>
      </w:r>
    </w:p>
    <w:p w14:paraId="6B9D4CB2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map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</w:p>
    <w:p w14:paraId="0C94450C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name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must have the same value as 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img</w:t>
      </w:r>
      <w:proofErr w:type="spellEnd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's 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usemap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 .</w:t>
      </w:r>
      <w:proofErr w:type="gramEnd"/>
    </w:p>
    <w:p w14:paraId="2F29A4EB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7A106D">
          <v:rect id="_x0000_i1032" style="width:0;height:0" o:hralign="center" o:hrstd="t" o:hrnoshade="t" o:hr="t" fillcolor="black" stroked="f"/>
        </w:pict>
      </w:r>
    </w:p>
    <w:p w14:paraId="6BA890C1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Areas</w:t>
      </w:r>
    </w:p>
    <w:p w14:paraId="3CC61D98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add the clickable areas.</w:t>
      </w:r>
    </w:p>
    <w:p w14:paraId="176A3633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clickable area is defined using an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&lt;area&gt;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14:paraId="60ADFE2B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</w:t>
      </w:r>
    </w:p>
    <w:p w14:paraId="0DFCA7F1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define the shape of the clickable area, and you can choose one of these values:</w:t>
      </w:r>
    </w:p>
    <w:p w14:paraId="30C386BE" w14:textId="77777777" w:rsidR="003E4D3D" w:rsidRPr="003E4D3D" w:rsidRDefault="003E4D3D" w:rsidP="003E4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rect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rectangular region</w:t>
      </w:r>
    </w:p>
    <w:p w14:paraId="5814F7B8" w14:textId="77777777" w:rsidR="003E4D3D" w:rsidRPr="003E4D3D" w:rsidRDefault="003E4D3D" w:rsidP="003E4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circle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circular region</w:t>
      </w:r>
    </w:p>
    <w:p w14:paraId="37703FBC" w14:textId="77777777" w:rsidR="003E4D3D" w:rsidRPr="003E4D3D" w:rsidRDefault="003E4D3D" w:rsidP="003E4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poly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polygonal region</w:t>
      </w:r>
    </w:p>
    <w:p w14:paraId="6849ECBB" w14:textId="77777777" w:rsidR="003E4D3D" w:rsidRPr="003E4D3D" w:rsidRDefault="003E4D3D" w:rsidP="003E4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default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the entire region</w:t>
      </w:r>
    </w:p>
    <w:p w14:paraId="770BAF2D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also define some coordinates to be able to place the clickable area onto the image. </w:t>
      </w:r>
    </w:p>
    <w:p w14:paraId="164C4B1C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4D45A">
          <v:rect id="_x0000_i1033" style="width:0;height:0" o:hralign="center" o:hrstd="t" o:hrnoshade="t" o:hr="t" fillcolor="black" stroked="f"/>
        </w:pict>
      </w:r>
    </w:p>
    <w:p w14:paraId="07EA2B18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Shape="</w:t>
      </w:r>
      <w:proofErr w:type="spellStart"/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rect</w:t>
      </w:r>
      <w:proofErr w:type="spellEnd"/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"</w:t>
      </w:r>
    </w:p>
    <w:p w14:paraId="3D83FAD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coordinates for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shape="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rect</w:t>
      </w:r>
      <w:proofErr w:type="spellEnd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come in pairs, one for the x-axis and one for the y-axis.</w:t>
      </w:r>
    </w:p>
    <w:p w14:paraId="0B3B73CF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So, the coordinates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34,44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located 34 pixels from the left margin and 44 pixels from the top:</w:t>
      </w:r>
    </w:p>
    <w:p w14:paraId="02D69449" w14:textId="40156E50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E37338" wp14:editId="752C5067">
            <wp:extent cx="3810000" cy="3611880"/>
            <wp:effectExtent l="0" t="0" r="0" b="7620"/>
            <wp:docPr id="9" name="Picture 9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DF4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coordinates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270,350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located 270 pixels from the left margin and 350 pixels from the top:</w:t>
      </w:r>
    </w:p>
    <w:p w14:paraId="053844A5" w14:textId="52FC2B77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C830DF" wp14:editId="7B825B79">
            <wp:extent cx="3810000" cy="3611880"/>
            <wp:effectExtent l="0" t="0" r="0" b="7620"/>
            <wp:docPr id="8" name="Picture 8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20D1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we have enough data to create a clickable rectangular area:</w:t>
      </w:r>
    </w:p>
    <w:p w14:paraId="652DD893" w14:textId="77777777" w:rsidR="003E4D3D" w:rsidRPr="003E4D3D" w:rsidRDefault="003E4D3D" w:rsidP="003E4D3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ADA79C3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rect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coords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="34, 44, 270, 350"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="computer.htm"&gt;</w:t>
      </w:r>
    </w:p>
    <w:p w14:paraId="1A7DF912" w14:textId="77777777" w:rsidR="003E4D3D" w:rsidRPr="003E4D3D" w:rsidRDefault="003E4D3D" w:rsidP="003E4D3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3E4D3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DC8E919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the area that becomes clickable and will send the user to the page "computer.htm":</w:t>
      </w:r>
    </w:p>
    <w:p w14:paraId="4FA361D0" w14:textId="21562E5F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078280" wp14:editId="08AAF3C3">
            <wp:extent cx="3810000" cy="3611880"/>
            <wp:effectExtent l="0" t="0" r="0" b="7620"/>
            <wp:docPr id="7" name="Picture 7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3A9C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637C7">
          <v:rect id="_x0000_i1037" style="width:0;height:0" o:hralign="center" o:hrstd="t" o:hrnoshade="t" o:hr="t" fillcolor="black" stroked="f"/>
        </w:pict>
      </w:r>
    </w:p>
    <w:p w14:paraId="0691488B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Shape="circle"</w:t>
      </w:r>
    </w:p>
    <w:p w14:paraId="0E98B61F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add a circle area, first locate the coordinates of the </w:t>
      </w:r>
      <w:proofErr w:type="spellStart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circle:</w:t>
      </w:r>
    </w:p>
    <w:p w14:paraId="138F6A87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337,300</w:t>
      </w:r>
    </w:p>
    <w:p w14:paraId="7FF67769" w14:textId="50B89C3E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368783" wp14:editId="6E3A616E">
            <wp:extent cx="3810000" cy="3611880"/>
            <wp:effectExtent l="0" t="0" r="0" b="7620"/>
            <wp:docPr id="6" name="Picture 6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E417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 specify the radius of the circle:</w:t>
      </w:r>
    </w:p>
    <w:p w14:paraId="6CEE2463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44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pixels</w:t>
      </w:r>
    </w:p>
    <w:p w14:paraId="06F6E899" w14:textId="5FE1B725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F98B99" wp14:editId="2E7F2CAD">
            <wp:extent cx="3810000" cy="3611880"/>
            <wp:effectExtent l="0" t="0" r="0" b="7620"/>
            <wp:docPr id="5" name="Picture 5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E829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have enough data to create a clickable circular area:</w:t>
      </w:r>
    </w:p>
    <w:p w14:paraId="19E837AD" w14:textId="77777777" w:rsidR="003E4D3D" w:rsidRPr="003E4D3D" w:rsidRDefault="003E4D3D" w:rsidP="003E4D3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7CACA5F6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="circle"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coords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="337, 300, 44"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="coffee.htm"&gt;</w:t>
      </w:r>
    </w:p>
    <w:p w14:paraId="0667BE77" w14:textId="77777777" w:rsidR="003E4D3D" w:rsidRPr="003E4D3D" w:rsidRDefault="003E4D3D" w:rsidP="003E4D3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3E4D3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5028484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the area that becomes clickable and will send the user to the page "coffee.htm":</w:t>
      </w:r>
    </w:p>
    <w:p w14:paraId="5CA29903" w14:textId="4D272F58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6D52B5" wp14:editId="78937CC9">
            <wp:extent cx="3810000" cy="3611880"/>
            <wp:effectExtent l="0" t="0" r="0" b="7620"/>
            <wp:docPr id="4" name="Picture 4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F8DB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0AD9C6">
          <v:rect id="_x0000_i1041" style="width:0;height:0" o:hralign="center" o:hrstd="t" o:hrnoshade="t" o:hr="t" fillcolor="black" stroked="f"/>
        </w:pict>
      </w:r>
    </w:p>
    <w:p w14:paraId="595BD18F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Shape="poly"</w:t>
      </w:r>
    </w:p>
    <w:p w14:paraId="32833949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shape="poly"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contains several coordinate points, which creates a shape formed with straight lines (a polygon).</w:t>
      </w:r>
    </w:p>
    <w:p w14:paraId="6F39734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can be used to create any shape.</w:t>
      </w:r>
    </w:p>
    <w:p w14:paraId="0A08F2E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maybe a croissant shape!</w:t>
      </w:r>
    </w:p>
    <w:p w14:paraId="145BDFCA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 can we make the croissant in the image below become a clickable link?</w:t>
      </w:r>
    </w:p>
    <w:p w14:paraId="23A507A0" w14:textId="3B6BA776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51499C" wp14:editId="655CFD3B">
            <wp:extent cx="4290060" cy="6431280"/>
            <wp:effectExtent l="0" t="0" r="0" b="7620"/>
            <wp:docPr id="3" name="Picture 3" descr="French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ench Foo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444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have to find the x and y coordinates for all edges of the croissant:</w:t>
      </w:r>
    </w:p>
    <w:p w14:paraId="76A2A970" w14:textId="0AB146C8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C81C6DA" wp14:editId="486FF906">
            <wp:extent cx="4290060" cy="6431280"/>
            <wp:effectExtent l="0" t="0" r="0" b="7620"/>
            <wp:docPr id="2" name="Picture 2" descr="French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nch Fo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36BB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coordinates come in pairs, one for the x-axis and one for the y-axis:</w:t>
      </w:r>
    </w:p>
    <w:p w14:paraId="357F8651" w14:textId="77777777" w:rsidR="003E4D3D" w:rsidRPr="003E4D3D" w:rsidRDefault="003E4D3D" w:rsidP="003E4D3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85097DB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="poly"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coords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="140,121,181,116,204,160,204,222,191,270,140,329,85,355,58,352,37,322,40,259,103,161,128,147"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="croissant.htm"&gt;</w:t>
      </w:r>
    </w:p>
    <w:p w14:paraId="46DEA2DF" w14:textId="77777777" w:rsidR="003E4D3D" w:rsidRPr="003E4D3D" w:rsidRDefault="003E4D3D" w:rsidP="003E4D3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3E4D3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61B17A8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the area that becomes clickable and will send the user to the page "croissant.htm":</w:t>
      </w:r>
    </w:p>
    <w:p w14:paraId="38676F49" w14:textId="78D4A7DE" w:rsidR="003E4D3D" w:rsidRPr="003E4D3D" w:rsidRDefault="003E4D3D" w:rsidP="003E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B68997" wp14:editId="7C30D7D3">
            <wp:extent cx="4290060" cy="6431280"/>
            <wp:effectExtent l="0" t="0" r="0" b="7620"/>
            <wp:docPr id="1" name="Picture 1" descr="French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rench Foo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0288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C92B05">
          <v:rect id="_x0000_i1045" style="width:0;height:0" o:hralign="center" o:hrstd="t" o:hrnoshade="t" o:hr="t" fillcolor="black" stroked="f"/>
        </w:pict>
      </w:r>
    </w:p>
    <w:p w14:paraId="6DDF1264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Image Map and JavaScript</w:t>
      </w:r>
    </w:p>
    <w:p w14:paraId="21D17141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clickable area can also trigger a JavaScript function.</w:t>
      </w:r>
    </w:p>
    <w:p w14:paraId="7AF285E1" w14:textId="77777777" w:rsidR="003E4D3D" w:rsidRPr="003E4D3D" w:rsidRDefault="003E4D3D" w:rsidP="003E4D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a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click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event to 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&lt;area&gt;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execute a JavaScript function:</w:t>
      </w:r>
    </w:p>
    <w:p w14:paraId="4506FC94" w14:textId="77777777" w:rsidR="003E4D3D" w:rsidRPr="003E4D3D" w:rsidRDefault="003E4D3D" w:rsidP="003E4D3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8148CB6" w14:textId="77777777" w:rsidR="003E4D3D" w:rsidRPr="003E4D3D" w:rsidRDefault="003E4D3D" w:rsidP="003E4D3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Here, we use the onclick attribute to execute a JavaScript function when the area is clicked:</w:t>
      </w:r>
    </w:p>
    <w:p w14:paraId="0766FEE2" w14:textId="77777777" w:rsidR="003E4D3D" w:rsidRPr="003E4D3D" w:rsidRDefault="003E4D3D" w:rsidP="003E4D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map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area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shape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="circle"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coords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="337,300,44"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="coffee.htm"</w:t>
      </w:r>
      <w:r w:rsidRPr="003E4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onclick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="myFunction()"&gt;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/map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script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alert(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"You clicked the coffee cup!"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3E4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E4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/script</w:t>
      </w:r>
      <w:r w:rsidRPr="003E4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154CD2A3" w14:textId="77777777" w:rsidR="003E4D3D" w:rsidRPr="003E4D3D" w:rsidRDefault="003E4D3D" w:rsidP="003E4D3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Pr="003E4D3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F3962F9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840507">
          <v:rect id="_x0000_i1046" style="width:0;height:0" o:hralign="center" o:hrstd="t" o:hrnoshade="t" o:hr="t" fillcolor="black" stroked="f"/>
        </w:pict>
      </w:r>
    </w:p>
    <w:p w14:paraId="1796C74C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Chapter Summary</w:t>
      </w:r>
    </w:p>
    <w:p w14:paraId="0E68641D" w14:textId="77777777" w:rsidR="003E4D3D" w:rsidRPr="003E4D3D" w:rsidRDefault="003E4D3D" w:rsidP="003E4D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an image map</w:t>
      </w:r>
    </w:p>
    <w:p w14:paraId="55D5542C" w14:textId="77777777" w:rsidR="003E4D3D" w:rsidRPr="003E4D3D" w:rsidRDefault="003E4D3D" w:rsidP="003E4D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&lt;area&gt;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the clickable areas in the image map</w:t>
      </w:r>
    </w:p>
    <w:p w14:paraId="740AF931" w14:textId="77777777" w:rsidR="003E4D3D" w:rsidRPr="003E4D3D" w:rsidRDefault="003E4D3D" w:rsidP="003E4D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usemap</w:t>
      </w:r>
      <w:proofErr w:type="spellEnd"/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 the </w:t>
      </w:r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img</w:t>
      </w:r>
      <w:proofErr w:type="spellEnd"/>
      <w:r w:rsidRPr="003E4D3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E4D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point to an image map</w:t>
      </w:r>
    </w:p>
    <w:p w14:paraId="6406CB81" w14:textId="77777777" w:rsidR="003E4D3D" w:rsidRPr="003E4D3D" w:rsidRDefault="003E4D3D" w:rsidP="003E4D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3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C1CFCE">
          <v:rect id="_x0000_i1047" style="width:0;height:0" o:hralign="center" o:hrstd="t" o:hrnoshade="t" o:hr="t" fillcolor="black" stroked="f"/>
        </w:pict>
      </w:r>
    </w:p>
    <w:p w14:paraId="73B9F3B2" w14:textId="77777777" w:rsidR="003E4D3D" w:rsidRPr="003E4D3D" w:rsidRDefault="003E4D3D" w:rsidP="003E4D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E4D3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Image Tags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2101"/>
      </w:tblGrid>
      <w:tr w:rsidR="003E4D3D" w:rsidRPr="003E4D3D" w14:paraId="3DBE5014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6D9B7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2A9B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E4D3D" w:rsidRPr="003E4D3D" w14:paraId="7C5F39EA" w14:textId="77777777" w:rsidTr="003E4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2EBF4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2BD90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image</w:t>
            </w:r>
          </w:p>
        </w:tc>
      </w:tr>
      <w:tr w:rsidR="003E4D3D" w:rsidRPr="003E4D3D" w14:paraId="5FDECF48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DC8E8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152B6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image map</w:t>
            </w:r>
          </w:p>
        </w:tc>
      </w:tr>
      <w:tr w:rsidR="003E4D3D" w:rsidRPr="003E4D3D" w14:paraId="171EAD35" w14:textId="77777777" w:rsidTr="003E4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2DBB8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DE2A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clickable area inside an image map</w:t>
            </w:r>
          </w:p>
        </w:tc>
      </w:tr>
      <w:tr w:rsidR="003E4D3D" w:rsidRPr="003E4D3D" w14:paraId="048DB69F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E77A5C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Pr="003E4D3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E66C" w14:textId="77777777" w:rsidR="003E4D3D" w:rsidRPr="003E4D3D" w:rsidRDefault="003E4D3D" w:rsidP="003E4D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E4D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multiple image resources</w:t>
            </w:r>
          </w:p>
        </w:tc>
      </w:tr>
    </w:tbl>
    <w:p w14:paraId="26636A16" w14:textId="42123903" w:rsidR="008E0427" w:rsidRDefault="008E0427"/>
    <w:p w14:paraId="2ACA1FFD" w14:textId="77777777" w:rsidR="003E4D3D" w:rsidRDefault="003E4D3D" w:rsidP="003E4D3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Background Images</w:t>
      </w:r>
    </w:p>
    <w:p w14:paraId="273A07F3" w14:textId="77777777" w:rsidR="003E4D3D" w:rsidRDefault="003E4D3D" w:rsidP="003E4D3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2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784FC359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32A38A">
          <v:rect id="_x0000_i1071" style="width:0;height:0" o:hralign="center" o:hrstd="t" o:hrnoshade="t" o:hr="t" fillcolor="black" stroked="f"/>
        </w:pict>
      </w:r>
    </w:p>
    <w:p w14:paraId="270637E0" w14:textId="77777777" w:rsidR="003E4D3D" w:rsidRDefault="003E4D3D" w:rsidP="003E4D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background image can be specified for almost any HTML element.</w:t>
      </w:r>
    </w:p>
    <w:p w14:paraId="349A60AC" w14:textId="77777777" w:rsidR="003E4D3D" w:rsidRDefault="003E4D3D" w:rsidP="003E4D3D">
      <w:pPr>
        <w:spacing w:before="300" w:after="300"/>
        <w:rPr>
          <w:rFonts w:ascii="Times New Roman" w:hAnsi="Times New Roman"/>
        </w:rPr>
      </w:pPr>
      <w:r>
        <w:pict w14:anchorId="00B8B84F">
          <v:rect id="_x0000_i1072" style="width:0;height:0" o:hralign="center" o:hrstd="t" o:hrnoshade="t" o:hr="t" fillcolor="black" stroked="f"/>
        </w:pict>
      </w:r>
    </w:p>
    <w:p w14:paraId="217B673A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Background Image on a HTML element</w:t>
      </w:r>
    </w:p>
    <w:p w14:paraId="1633CD27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background image on an HTML element, use the HTML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and the CSS </w:t>
      </w:r>
      <w:r>
        <w:rPr>
          <w:rStyle w:val="HTMLCode"/>
          <w:rFonts w:ascii="Consolas" w:hAnsi="Consolas"/>
          <w:color w:val="DC143C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5C5203AB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163A14B" w14:textId="77777777" w:rsidR="003E4D3D" w:rsidRDefault="003E4D3D" w:rsidP="003E4D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background image on a HTML element:</w:t>
      </w:r>
    </w:p>
    <w:p w14:paraId="762FA2D8" w14:textId="77777777" w:rsidR="003E4D3D" w:rsidRDefault="003E4D3D" w:rsidP="003E4D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="background-image: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('img_girl.jpg');"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872830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1D8CB0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specify the background image in the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element,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section:</w:t>
      </w:r>
    </w:p>
    <w:p w14:paraId="70AAE7D8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78D343D" w14:textId="77777777" w:rsidR="003E4D3D" w:rsidRDefault="003E4D3D" w:rsidP="003E4D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background image in the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2F1A0238" w14:textId="77777777" w:rsidR="003E4D3D" w:rsidRDefault="003E4D3D" w:rsidP="003E4D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D3F411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546DBDC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98353A3">
          <v:rect id="_x0000_i1073" style="width:0;height:0" o:hralign="center" o:hrstd="t" o:hrnoshade="t" o:hr="t" fillcolor="black" stroked="f"/>
        </w:pict>
      </w:r>
    </w:p>
    <w:p w14:paraId="4A6D5CCA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Background Image on a Page</w:t>
      </w:r>
    </w:p>
    <w:p w14:paraId="608D915D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entire page to have a background image, you must specify the background image on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320E90C6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3D4DCA9" w14:textId="77777777" w:rsidR="003E4D3D" w:rsidRDefault="003E4D3D" w:rsidP="003E4D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background image for the entire page:</w:t>
      </w:r>
    </w:p>
    <w:p w14:paraId="48222C57" w14:textId="77777777" w:rsidR="003E4D3D" w:rsidRDefault="003E4D3D" w:rsidP="003E4D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0BE3A4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28E2D7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2C831C">
          <v:rect id="_x0000_i1074" style="width:0;height:0" o:hralign="center" o:hrstd="t" o:hrnoshade="t" o:hr="t" fillcolor="black" stroked="f"/>
        </w:pict>
      </w:r>
    </w:p>
    <w:p w14:paraId="24935143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Background Repeat</w:t>
      </w:r>
    </w:p>
    <w:p w14:paraId="42A13442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background image is smaller than the element, the image will repeat itself, horizontally and vertically, until it reaches the end of the element:</w:t>
      </w:r>
    </w:p>
    <w:p w14:paraId="3D5E954E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0929631" w14:textId="77777777" w:rsidR="003E4D3D" w:rsidRDefault="003E4D3D" w:rsidP="003E4D3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('example_img_girl.jpg')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298D33B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EC5AF7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avoid the background image from repeating itself, set the </w:t>
      </w:r>
      <w:r>
        <w:rPr>
          <w:rStyle w:val="HTMLCode"/>
          <w:rFonts w:ascii="Consolas" w:hAnsi="Consolas"/>
          <w:color w:val="DC143C"/>
        </w:rPr>
        <w:t>background-repeat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</w:rPr>
        <w:t>no-repeat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56AC272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BB26E0C" w14:textId="77777777" w:rsidR="003E4D3D" w:rsidRDefault="003E4D3D" w:rsidP="003E4D3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('example_img_girl.jpg')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34AC02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B7A6E9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AEA7E2">
          <v:rect id="_x0000_i1075" style="width:0;height:0" o:hralign="center" o:hrstd="t" o:hrnoshade="t" o:hr="t" fillcolor="black" stroked="f"/>
        </w:pict>
      </w:r>
    </w:p>
    <w:p w14:paraId="228B1ED9" w14:textId="77777777" w:rsidR="003E4D3D" w:rsidRDefault="003E4D3D" w:rsidP="003E4D3D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4E2B3B61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6B535A">
          <v:rect id="_x0000_i1076" style="width:0;height:0" o:hralign="center" o:hrstd="t" o:hrnoshade="t" o:hr="t" fillcolor="black" stroked="f"/>
        </w:pict>
      </w:r>
    </w:p>
    <w:p w14:paraId="6B91DC31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Background Cover</w:t>
      </w:r>
    </w:p>
    <w:p w14:paraId="55B9297A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background image to cover the entire element, you can set the </w:t>
      </w:r>
      <w:r>
        <w:rPr>
          <w:rStyle w:val="HTMLCode"/>
          <w:rFonts w:ascii="Consolas" w:hAnsi="Consolas"/>
          <w:color w:val="DC143C"/>
        </w:rPr>
        <w:t>background-size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</w:rPr>
        <w:t>cover.</w:t>
      </w:r>
    </w:p>
    <w:p w14:paraId="3B7919E4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to make sure the entire element is always covered, set the </w:t>
      </w:r>
      <w:r>
        <w:rPr>
          <w:rStyle w:val="HTMLCode"/>
          <w:rFonts w:ascii="Consolas" w:hAnsi="Consolas"/>
          <w:color w:val="DC143C"/>
        </w:rPr>
        <w:t>background-attachment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</w:rPr>
        <w:t>fixed:</w:t>
      </w:r>
    </w:p>
    <w:p w14:paraId="2FE3213C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way, the background image will cover the entire element, with no stretching (the image will keep its original proportions):</w:t>
      </w:r>
    </w:p>
    <w:p w14:paraId="377ED9BB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73BA18" w14:textId="77777777" w:rsidR="003E4D3D" w:rsidRDefault="003E4D3D" w:rsidP="003E4D3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background-attachment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fixed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cover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B6F86C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8650892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69A41F">
          <v:rect id="_x0000_i1077" style="width:0;height:0" o:hralign="center" o:hrstd="t" o:hrnoshade="t" o:hr="t" fillcolor="black" stroked="f"/>
        </w:pict>
      </w:r>
    </w:p>
    <w:p w14:paraId="6706B1DD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Background Stretch</w:t>
      </w:r>
    </w:p>
    <w:p w14:paraId="06E2498C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background image to stretch to fit the entire element, you can set the </w:t>
      </w:r>
      <w:r>
        <w:rPr>
          <w:rStyle w:val="HTMLCode"/>
          <w:rFonts w:ascii="Consolas" w:hAnsi="Consolas"/>
          <w:color w:val="DC143C"/>
        </w:rPr>
        <w:t>background-size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</w:rPr>
        <w:t>100% 100%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22C46AB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resizing the browser window, and you will see that the image will stretch, but always cover the entire element.</w:t>
      </w:r>
    </w:p>
    <w:p w14:paraId="679FDA8C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A90112F" w14:textId="77777777" w:rsidR="003E4D3D" w:rsidRDefault="003E4D3D" w:rsidP="003E4D3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('img_girl.jpg')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background-attachment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fixed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100% 100%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220EAA" w14:textId="6C2CFFD3" w:rsidR="003E4D3D" w:rsidRDefault="003E4D3D"/>
    <w:p w14:paraId="1FE39032" w14:textId="77777777" w:rsidR="003E4D3D" w:rsidRDefault="003E4D3D" w:rsidP="003E4D3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&lt;picture&gt;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Element</w:t>
      </w:r>
    </w:p>
    <w:p w14:paraId="781F854F" w14:textId="77777777" w:rsidR="003E4D3D" w:rsidRDefault="003E4D3D" w:rsidP="003E4D3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1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32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C4A1BE9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0FDB28">
          <v:rect id="_x0000_i1085" style="width:0;height:0" o:hralign="center" o:hrstd="t" o:hrnoshade="t" o:hr="t" fillcolor="black" stroked="f"/>
        </w:pict>
      </w:r>
    </w:p>
    <w:p w14:paraId="721DAF5B" w14:textId="77777777" w:rsidR="003E4D3D" w:rsidRDefault="003E4D3D" w:rsidP="003E4D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&lt;picture&gt;</w:t>
      </w:r>
      <w:r>
        <w:rPr>
          <w:rFonts w:ascii="Verdana" w:hAnsi="Verdana"/>
          <w:color w:val="000000"/>
        </w:rPr>
        <w:t> element allows you to display different pictures for different devices or screen sizes.</w:t>
      </w:r>
    </w:p>
    <w:p w14:paraId="77DD1DAE" w14:textId="77777777" w:rsidR="003E4D3D" w:rsidRDefault="003E4D3D" w:rsidP="003E4D3D">
      <w:pPr>
        <w:spacing w:before="300" w:after="300"/>
        <w:rPr>
          <w:rFonts w:ascii="Times New Roman" w:hAnsi="Times New Roman"/>
        </w:rPr>
      </w:pPr>
      <w:r>
        <w:pict w14:anchorId="5957841B">
          <v:rect id="_x0000_i1086" style="width:0;height:0" o:hralign="center" o:hrstd="t" o:hrnoshade="t" o:hr="t" fillcolor="black" stroked="f"/>
        </w:pict>
      </w:r>
    </w:p>
    <w:p w14:paraId="78C8A481" w14:textId="519A709D" w:rsidR="003E4D3D" w:rsidRDefault="003E4D3D" w:rsidP="003E4D3D">
      <w:pPr>
        <w:spacing w:before="300" w:after="300"/>
      </w:pPr>
      <w:r>
        <w:rPr>
          <w:noProof/>
        </w:rPr>
        <w:drawing>
          <wp:inline distT="0" distB="0" distL="0" distR="0" wp14:anchorId="0D73D7B4" wp14:editId="5D77A24E">
            <wp:extent cx="5731510" cy="22409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D24A" w14:textId="77777777" w:rsidR="003E4D3D" w:rsidRDefault="003E4D3D" w:rsidP="003E4D3D">
      <w:pPr>
        <w:spacing w:before="300" w:after="300"/>
      </w:pPr>
      <w:r>
        <w:pict w14:anchorId="3026CA57">
          <v:rect id="_x0000_i1088" style="width:0;height:0" o:hralign="center" o:hrstd="t" o:hrnoshade="t" o:hr="t" fillcolor="black" stroked="f"/>
        </w:pict>
      </w:r>
    </w:p>
    <w:p w14:paraId="119F2A3E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&lt;picture&gt; Element</w:t>
      </w:r>
    </w:p>
    <w:p w14:paraId="22243955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 gives web developers more flexibility in specifying image resources.</w:t>
      </w:r>
    </w:p>
    <w:p w14:paraId="62B83D2E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 contains one or more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elements, each referring to different images through the </w:t>
      </w:r>
      <w:proofErr w:type="spellStart"/>
      <w:r>
        <w:rPr>
          <w:rStyle w:val="HTMLCode"/>
          <w:rFonts w:ascii="Consolas" w:hAnsi="Consolas"/>
          <w:color w:val="DC143C"/>
        </w:rPr>
        <w:t>srcset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attribute. This way the browser can choose the image that best fits the current view and/or device.</w:t>
      </w:r>
    </w:p>
    <w:p w14:paraId="510FFC9B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 has a </w:t>
      </w:r>
      <w:r>
        <w:rPr>
          <w:rStyle w:val="HTMLCode"/>
          <w:rFonts w:ascii="Consolas" w:hAnsi="Consolas"/>
          <w:color w:val="DC143C"/>
        </w:rPr>
        <w:t>media</w:t>
      </w:r>
      <w:r>
        <w:rPr>
          <w:rFonts w:ascii="Verdana" w:hAnsi="Verdana"/>
          <w:color w:val="000000"/>
          <w:sz w:val="23"/>
          <w:szCs w:val="23"/>
        </w:rPr>
        <w:t> attribute that defines when the image is the most suitable.</w:t>
      </w:r>
    </w:p>
    <w:p w14:paraId="6D5A998D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C1AEDB" w14:textId="77777777" w:rsidR="003E4D3D" w:rsidRDefault="003E4D3D" w:rsidP="003E4D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 different images for different screen sizes:</w:t>
      </w:r>
    </w:p>
    <w:p w14:paraId="6C5DF27B" w14:textId="77777777" w:rsidR="003E4D3D" w:rsidRDefault="003E4D3D" w:rsidP="003E4D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650px)"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="img_food.jpg"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465px)"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="img_car.jpg"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2C3A3D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C3232F" w14:textId="77777777" w:rsidR="003E4D3D" w:rsidRDefault="003E4D3D" w:rsidP="003E4D3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Always specify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as the last child element of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element.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is used by browsers that do not support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element, or if none of the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tags match.</w:t>
      </w:r>
    </w:p>
    <w:p w14:paraId="4B2980A4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2D3D0D">
          <v:rect id="_x0000_i1089" style="width:0;height:0" o:hralign="center" o:hrstd="t" o:hrnoshade="t" o:hr="t" fillcolor="black" stroked="f"/>
        </w:pict>
      </w:r>
    </w:p>
    <w:p w14:paraId="1238E0C2" w14:textId="77777777" w:rsidR="003E4D3D" w:rsidRDefault="003E4D3D" w:rsidP="003E4D3D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2B132967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18C0691">
          <v:rect id="_x0000_i1090" style="width:0;height:0" o:hralign="center" o:hrstd="t" o:hrnoshade="t" o:hr="t" fillcolor="black" stroked="f"/>
        </w:pict>
      </w:r>
    </w:p>
    <w:p w14:paraId="19280D5E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When to use the Picture Element</w:t>
      </w:r>
    </w:p>
    <w:p w14:paraId="3095846C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main purposes for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730602B1" w14:textId="77777777" w:rsidR="003E4D3D" w:rsidRDefault="003E4D3D" w:rsidP="003E4D3D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1. Bandwidth</w:t>
      </w:r>
    </w:p>
    <w:p w14:paraId="48A229E0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small screen or device, it is not necessary to load a large image file. The browser will use the first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 with matching attribute values, and ignore any of the following elements.</w:t>
      </w:r>
    </w:p>
    <w:p w14:paraId="102D4DAB" w14:textId="77777777" w:rsidR="003E4D3D" w:rsidRDefault="003E4D3D" w:rsidP="003E4D3D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2. Format Support</w:t>
      </w:r>
    </w:p>
    <w:p w14:paraId="3509640D" w14:textId="77777777" w:rsidR="003E4D3D" w:rsidRDefault="003E4D3D" w:rsidP="003E4D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browsers or devices may not support all image formats. By using the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element, you can add images of all formats, and the browser will use the first format it recognizes, and ignore any of the following elements.</w:t>
      </w:r>
    </w:p>
    <w:p w14:paraId="445012C6" w14:textId="77777777" w:rsidR="003E4D3D" w:rsidRDefault="003E4D3D" w:rsidP="003E4D3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4EED1DC8" w14:textId="77777777" w:rsidR="003E4D3D" w:rsidRDefault="003E4D3D" w:rsidP="003E4D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browser will use the first image format it recognizes:</w:t>
      </w:r>
    </w:p>
    <w:p w14:paraId="799C520D" w14:textId="77777777" w:rsidR="003E4D3D" w:rsidRDefault="003E4D3D" w:rsidP="003E4D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="img_avatar.png"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="img_beatles.gif"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="Beatles"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width:auto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D04B91A" w14:textId="77777777" w:rsidR="003E4D3D" w:rsidRDefault="003E4D3D" w:rsidP="003E4D3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3E085E" w14:textId="77777777" w:rsidR="003E4D3D" w:rsidRDefault="003E4D3D" w:rsidP="003E4D3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browser will use the first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 with matching attribute values, and ignore any following </w:t>
      </w:r>
      <w:r>
        <w:rPr>
          <w:rStyle w:val="HTMLCode"/>
          <w:rFonts w:ascii="Consolas" w:hAnsi="Consolas"/>
          <w:color w:val="DC143C"/>
        </w:rPr>
        <w:t>&lt;source&gt;</w:t>
      </w:r>
      <w:r>
        <w:rPr>
          <w:rFonts w:ascii="Verdana" w:hAnsi="Verdana"/>
          <w:color w:val="000000"/>
          <w:sz w:val="23"/>
          <w:szCs w:val="23"/>
        </w:rPr>
        <w:t> elements.</w:t>
      </w:r>
    </w:p>
    <w:p w14:paraId="1BD3C39C" w14:textId="77777777" w:rsidR="003E4D3D" w:rsidRDefault="003E4D3D" w:rsidP="003E4D3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3E4E9A1">
          <v:rect id="_x0000_i1091" style="width:0;height:0" o:hralign="center" o:hrstd="t" o:hrnoshade="t" o:hr="t" fillcolor="black" stroked="f"/>
        </w:pict>
      </w:r>
    </w:p>
    <w:p w14:paraId="2603F9C3" w14:textId="77777777" w:rsidR="003E4D3D" w:rsidRDefault="003E4D3D" w:rsidP="003E4D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Image Tags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2101"/>
      </w:tblGrid>
      <w:tr w:rsidR="003E4D3D" w14:paraId="3F699AE2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16943" w14:textId="77777777" w:rsidR="003E4D3D" w:rsidRDefault="003E4D3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FE464" w14:textId="77777777" w:rsidR="003E4D3D" w:rsidRDefault="003E4D3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E4D3D" w14:paraId="2CE58659" w14:textId="77777777" w:rsidTr="003E4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67AB24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img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5228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image</w:t>
            </w:r>
          </w:p>
        </w:tc>
      </w:tr>
      <w:tr w:rsidR="003E4D3D" w14:paraId="145373B3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FD88C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795C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image map</w:t>
            </w:r>
          </w:p>
        </w:tc>
      </w:tr>
      <w:tr w:rsidR="003E4D3D" w14:paraId="6483A9F5" w14:textId="77777777" w:rsidTr="003E4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A531F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3B5D6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clickable area inside an image map</w:t>
            </w:r>
          </w:p>
        </w:tc>
      </w:tr>
      <w:tr w:rsidR="003E4D3D" w14:paraId="72F40B69" w14:textId="77777777" w:rsidTr="003E4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C0654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94B1" w14:textId="77777777" w:rsidR="003E4D3D" w:rsidRDefault="003E4D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</w:tbl>
    <w:p w14:paraId="1766B56E" w14:textId="77777777" w:rsidR="003E4D3D" w:rsidRDefault="003E4D3D" w:rsidP="003E4D3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complete list of all available HTML tags, visit our </w:t>
      </w:r>
      <w:hyperlink r:id="rId40" w:history="1">
        <w:r>
          <w:rPr>
            <w:rStyle w:val="Hyperlink"/>
            <w:rFonts w:ascii="Verdana" w:hAnsi="Verdana"/>
            <w:sz w:val="23"/>
            <w:szCs w:val="23"/>
          </w:rPr>
          <w:t>HTML Tag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155F3B44" w14:textId="77777777" w:rsidR="003E4D3D" w:rsidRDefault="003E4D3D"/>
    <w:p w14:paraId="5D559F77" w14:textId="77777777" w:rsidR="00317E4F" w:rsidRPr="00317E4F" w:rsidRDefault="00317E4F" w:rsidP="00317E4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317E4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Favicon</w:t>
      </w:r>
    </w:p>
    <w:p w14:paraId="38D37751" w14:textId="77777777" w:rsidR="00317E4F" w:rsidRPr="00317E4F" w:rsidRDefault="00317E4F" w:rsidP="00317E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1" w:history="1">
        <w:r w:rsidRPr="00317E4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317E4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317E4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42" w:history="1">
        <w:r w:rsidRPr="00317E4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317E4F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317E4F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23952529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7EE239">
          <v:rect id="_x0000_i1099" style="width:0;height:0" o:hralign="center" o:hrstd="t" o:hrnoshade="t" o:hr="t" fillcolor="black" stroked="f"/>
        </w:pict>
      </w:r>
    </w:p>
    <w:p w14:paraId="2BBF5B5B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favicon is a small image displayed next to the page title in the browser tab.</w:t>
      </w:r>
    </w:p>
    <w:p w14:paraId="67207425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B95F3B">
          <v:rect id="_x0000_i1100" style="width:0;height:0" o:hralign="center" o:hrstd="t" o:hrnoshade="t" o:hr="t" fillcolor="black" stroked="f"/>
        </w:pict>
      </w:r>
    </w:p>
    <w:p w14:paraId="63149139" w14:textId="77777777" w:rsidR="00317E4F" w:rsidRPr="00317E4F" w:rsidRDefault="00317E4F" w:rsidP="00317E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17E4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How To Add a Favicon in HTML</w:t>
      </w:r>
    </w:p>
    <w:p w14:paraId="2714131F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any image you like as your favicon. You can also create your own favicon on sites like </w:t>
      </w:r>
      <w:hyperlink r:id="rId43" w:tgtFrame="_blank" w:history="1">
        <w:r w:rsidRPr="00317E4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https://www.favicon.cc</w:t>
        </w:r>
      </w:hyperlink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82E56D1" w14:textId="77777777" w:rsidR="00317E4F" w:rsidRPr="00317E4F" w:rsidRDefault="00317E4F" w:rsidP="00317E4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favicon is a small image, so it should be a simple image with high contrast.</w:t>
      </w:r>
    </w:p>
    <w:p w14:paraId="34C55F80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favicon image is displayed to the left of the page title in the browser tab, like this:</w:t>
      </w:r>
    </w:p>
    <w:p w14:paraId="12ED8798" w14:textId="6BCDF750" w:rsidR="00317E4F" w:rsidRPr="00317E4F" w:rsidRDefault="00317E4F" w:rsidP="0031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870897" wp14:editId="63526A89">
            <wp:extent cx="4617720" cy="784860"/>
            <wp:effectExtent l="0" t="0" r="0" b="0"/>
            <wp:docPr id="16" name="Picture 16" descr="Example of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xample of favic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A0BE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 favicon to your website, either save your favicon image to the root directory of your webserver, or create a folder in the root directory called images, and save your favicon image in this folder. A common name for a favicon image is "favicon.ico".</w:t>
      </w:r>
    </w:p>
    <w:p w14:paraId="315E80A7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Next, add a </w:t>
      </w:r>
      <w:r w:rsidRPr="00317E4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&lt;link&gt;</w:t>
      </w: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your "index.html" file, after the </w:t>
      </w:r>
      <w:r w:rsidRPr="00317E4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&lt;title&gt;</w:t>
      </w: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element, like this:</w:t>
      </w:r>
    </w:p>
    <w:p w14:paraId="117A422A" w14:textId="77777777" w:rsidR="00317E4F" w:rsidRPr="00317E4F" w:rsidRDefault="00317E4F" w:rsidP="00317E4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17E4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A490147" w14:textId="77777777" w:rsidR="00317E4F" w:rsidRPr="00317E4F" w:rsidRDefault="00317E4F" w:rsidP="00317E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r w:rsidRPr="00317E4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head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Page Title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link</w:t>
      </w:r>
      <w:r w:rsidRPr="00317E4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rel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="icon"</w:t>
      </w:r>
      <w:r w:rsidRPr="00317E4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="image/x-icon"</w:t>
      </w:r>
      <w:r w:rsidRPr="00317E4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="/images/favicon.ico"&gt;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/head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Heading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a </w:t>
      </w:r>
      <w:proofErr w:type="gramStart"/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paragraph.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17E4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17E4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317E4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DC2C739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Now, save the "index.html" file and reload it in your browser. Your browser tab should now display your favicon image to the left of the page title.</w:t>
      </w:r>
    </w:p>
    <w:p w14:paraId="3461CC05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615E81">
          <v:rect id="_x0000_i1102" style="width:0;height:0" o:hralign="center" o:hrstd="t" o:hrnoshade="t" o:hr="t" fillcolor="black" stroked="f"/>
        </w:pict>
      </w:r>
    </w:p>
    <w:p w14:paraId="26DCAE77" w14:textId="77777777" w:rsidR="00317E4F" w:rsidRPr="00317E4F" w:rsidRDefault="00317E4F" w:rsidP="00317E4F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7B1DCC1D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31F95">
          <v:rect id="_x0000_i1103" style="width:0;height:0" o:hralign="center" o:hrstd="t" o:hrnoshade="t" o:hr="t" fillcolor="black" stroked="f"/>
        </w:pict>
      </w:r>
    </w:p>
    <w:p w14:paraId="412C8047" w14:textId="77777777" w:rsidR="00317E4F" w:rsidRPr="00317E4F" w:rsidRDefault="00317E4F" w:rsidP="00317E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17E4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Favicon File Format Support</w:t>
      </w:r>
    </w:p>
    <w:p w14:paraId="6341F47D" w14:textId="77777777" w:rsidR="00317E4F" w:rsidRPr="00317E4F" w:rsidRDefault="00317E4F" w:rsidP="00317E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table shows the file format support for a favicon image: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2096"/>
        <w:gridCol w:w="2274"/>
        <w:gridCol w:w="2021"/>
        <w:gridCol w:w="2533"/>
        <w:gridCol w:w="2205"/>
      </w:tblGrid>
      <w:tr w:rsidR="00317E4F" w:rsidRPr="00317E4F" w14:paraId="5FC76872" w14:textId="77777777" w:rsidTr="00317E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D514C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4D468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ICO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871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CACF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D434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JPEG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2A6D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SVG</w:t>
            </w:r>
          </w:p>
        </w:tc>
      </w:tr>
      <w:tr w:rsidR="00317E4F" w:rsidRPr="00317E4F" w14:paraId="4095D431" w14:textId="77777777" w:rsidTr="00317E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EB6E0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Edge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AAAEE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5A88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9E6B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546D0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59DB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</w:tr>
      <w:tr w:rsidR="00317E4F" w:rsidRPr="00317E4F" w14:paraId="01D5C78D" w14:textId="77777777" w:rsidTr="00317E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A2707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Chrome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1F77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15F6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3506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C861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3EADD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</w:tr>
      <w:tr w:rsidR="00317E4F" w:rsidRPr="00317E4F" w14:paraId="614FD5D8" w14:textId="77777777" w:rsidTr="00317E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5269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Firefox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5BCE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BC5C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2C395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5DA6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C4B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</w:tr>
      <w:tr w:rsidR="00317E4F" w:rsidRPr="00317E4F" w14:paraId="5BDFB658" w14:textId="77777777" w:rsidTr="00317E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CB9F7D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Opera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62A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EEF1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9601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D60F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5500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</w:tr>
      <w:tr w:rsidR="00317E4F" w:rsidRPr="00317E4F" w14:paraId="30C652A8" w14:textId="77777777" w:rsidTr="00317E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3238A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Safari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293E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60DA2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DF17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23A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EDF9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Yes</w:t>
            </w:r>
          </w:p>
        </w:tc>
      </w:tr>
    </w:tbl>
    <w:p w14:paraId="435DD1C5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8F4AC1">
          <v:rect id="_x0000_i1104" style="width:0;height:0" o:hralign="center" o:hrstd="t" o:hrnoshade="t" o:hr="t" fillcolor="black" stroked="f"/>
        </w:pict>
      </w:r>
    </w:p>
    <w:p w14:paraId="01454B23" w14:textId="77777777" w:rsidR="00317E4F" w:rsidRPr="00317E4F" w:rsidRDefault="00317E4F" w:rsidP="00317E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17E4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Chapter Summary</w:t>
      </w:r>
    </w:p>
    <w:p w14:paraId="5A6025A6" w14:textId="77777777" w:rsidR="00317E4F" w:rsidRPr="00317E4F" w:rsidRDefault="00317E4F" w:rsidP="00317E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317E4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&lt;link&gt;</w:t>
      </w:r>
      <w:r w:rsidRPr="00317E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insert a favicon</w:t>
      </w:r>
    </w:p>
    <w:p w14:paraId="35914A64" w14:textId="77777777" w:rsidR="00317E4F" w:rsidRPr="00317E4F" w:rsidRDefault="00317E4F" w:rsidP="00317E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A33B939">
          <v:rect id="_x0000_i1105" style="width:0;height:0" o:hralign="center" o:hrstd="t" o:hrnoshade="t" o:hr="t" fillcolor="black" stroked="f"/>
        </w:pict>
      </w:r>
    </w:p>
    <w:p w14:paraId="21DFB1A7" w14:textId="77777777" w:rsidR="00317E4F" w:rsidRPr="00317E4F" w:rsidRDefault="00317E4F" w:rsidP="00317E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17E4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Link Tag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13446"/>
      </w:tblGrid>
      <w:tr w:rsidR="00317E4F" w:rsidRPr="00317E4F" w14:paraId="77EF2ACC" w14:textId="77777777" w:rsidTr="00317E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F068C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E925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17E4F" w:rsidRPr="00317E4F" w14:paraId="5E98A701" w14:textId="77777777" w:rsidTr="00317E4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49C5B4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Pr="00317E4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4BF5" w14:textId="77777777" w:rsidR="00317E4F" w:rsidRPr="00317E4F" w:rsidRDefault="00317E4F" w:rsidP="00317E4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17E4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relationship between a document and an external resource</w:t>
            </w:r>
          </w:p>
        </w:tc>
      </w:tr>
    </w:tbl>
    <w:p w14:paraId="50772061" w14:textId="77777777" w:rsidR="00317E4F" w:rsidRDefault="00317E4F"/>
    <w:sectPr w:rsidR="0031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2CE"/>
    <w:multiLevelType w:val="multilevel"/>
    <w:tmpl w:val="E67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6C94"/>
    <w:multiLevelType w:val="multilevel"/>
    <w:tmpl w:val="849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625B8"/>
    <w:multiLevelType w:val="multilevel"/>
    <w:tmpl w:val="8D4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998529">
    <w:abstractNumId w:val="0"/>
  </w:num>
  <w:num w:numId="2" w16cid:durableId="1612737046">
    <w:abstractNumId w:val="1"/>
  </w:num>
  <w:num w:numId="3" w16cid:durableId="116300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3D"/>
    <w:rsid w:val="00317E4F"/>
    <w:rsid w:val="003E4D3D"/>
    <w:rsid w:val="008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3C47477"/>
  <w15:chartTrackingRefBased/>
  <w15:docId w15:val="{31239101-89AE-4CD5-9D86-071D5E81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4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4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4D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4D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3E4D3D"/>
  </w:style>
  <w:style w:type="character" w:styleId="Hyperlink">
    <w:name w:val="Hyperlink"/>
    <w:basedOn w:val="DefaultParagraphFont"/>
    <w:uiPriority w:val="99"/>
    <w:semiHidden/>
    <w:unhideWhenUsed/>
    <w:rsid w:val="003E4D3D"/>
    <w:rPr>
      <w:color w:val="0000FF"/>
      <w:u w:val="single"/>
    </w:rPr>
  </w:style>
  <w:style w:type="paragraph" w:customStyle="1" w:styleId="intro">
    <w:name w:val="intro"/>
    <w:basedOn w:val="Normal"/>
    <w:rsid w:val="003E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D3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E4D3D"/>
  </w:style>
  <w:style w:type="character" w:customStyle="1" w:styleId="tagcolor">
    <w:name w:val="tagcolor"/>
    <w:basedOn w:val="DefaultParagraphFont"/>
    <w:rsid w:val="003E4D3D"/>
  </w:style>
  <w:style w:type="character" w:customStyle="1" w:styleId="attributecolor">
    <w:name w:val="attributecolor"/>
    <w:basedOn w:val="DefaultParagraphFont"/>
    <w:rsid w:val="003E4D3D"/>
  </w:style>
  <w:style w:type="character" w:customStyle="1" w:styleId="attributevaluecolor">
    <w:name w:val="attributevaluecolor"/>
    <w:basedOn w:val="DefaultParagraphFont"/>
    <w:rsid w:val="003E4D3D"/>
  </w:style>
  <w:style w:type="character" w:styleId="Strong">
    <w:name w:val="Strong"/>
    <w:basedOn w:val="DefaultParagraphFont"/>
    <w:uiPriority w:val="22"/>
    <w:qFormat/>
    <w:rsid w:val="003E4D3D"/>
    <w:rPr>
      <w:b/>
      <w:bCs/>
    </w:rPr>
  </w:style>
  <w:style w:type="character" w:customStyle="1" w:styleId="jscolor">
    <w:name w:val="jscolor"/>
    <w:basedOn w:val="DefaultParagraphFont"/>
    <w:rsid w:val="003E4D3D"/>
  </w:style>
  <w:style w:type="character" w:customStyle="1" w:styleId="jskeywordcolor">
    <w:name w:val="jskeywordcolor"/>
    <w:basedOn w:val="DefaultParagraphFont"/>
    <w:rsid w:val="003E4D3D"/>
  </w:style>
  <w:style w:type="character" w:customStyle="1" w:styleId="jsstringcolor">
    <w:name w:val="jsstringcolor"/>
    <w:basedOn w:val="DefaultParagraphFont"/>
    <w:rsid w:val="003E4D3D"/>
  </w:style>
  <w:style w:type="character" w:customStyle="1" w:styleId="cssselectorcolor">
    <w:name w:val="cssselectorcolor"/>
    <w:basedOn w:val="DefaultParagraphFont"/>
    <w:rsid w:val="003E4D3D"/>
  </w:style>
  <w:style w:type="character" w:customStyle="1" w:styleId="cssdelimitercolor">
    <w:name w:val="cssdelimitercolor"/>
    <w:basedOn w:val="DefaultParagraphFont"/>
    <w:rsid w:val="003E4D3D"/>
  </w:style>
  <w:style w:type="character" w:customStyle="1" w:styleId="csspropertycolor">
    <w:name w:val="csspropertycolor"/>
    <w:basedOn w:val="DefaultParagraphFont"/>
    <w:rsid w:val="003E4D3D"/>
  </w:style>
  <w:style w:type="character" w:customStyle="1" w:styleId="csspropertyvaluecolor">
    <w:name w:val="csspropertyvaluecolor"/>
    <w:basedOn w:val="DefaultParagraphFont"/>
    <w:rsid w:val="003E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67905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7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66489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7117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3343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910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4295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950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80982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733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045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897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352951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3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1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5647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3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59993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01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7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12292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4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3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18747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tryit.asp?filename=tryhtml_images_map4" TargetMode="External"/><Relationship Id="rId18" Type="http://schemas.openxmlformats.org/officeDocument/2006/relationships/hyperlink" Target="https://www.w3schools.com/html/tryit.asp?filename=tryhtml_images_map5" TargetMode="External"/><Relationship Id="rId26" Type="http://schemas.openxmlformats.org/officeDocument/2006/relationships/hyperlink" Target="https://www.w3schools.com/html/tryit.asp?filename=tryhtml_images_background4" TargetMode="External"/><Relationship Id="rId39" Type="http://schemas.openxmlformats.org/officeDocument/2006/relationships/hyperlink" Target="https://www.w3schools.com/tags/tag_picture.asp" TargetMode="External"/><Relationship Id="rId21" Type="http://schemas.openxmlformats.org/officeDocument/2006/relationships/hyperlink" Target="https://www.w3schools.com/tags/tag_area.asp" TargetMode="External"/><Relationship Id="rId34" Type="http://schemas.openxmlformats.org/officeDocument/2006/relationships/hyperlink" Target="https://www.w3schools.com/html/tryit.asp?filename=tryhtml_images_picture1" TargetMode="External"/><Relationship Id="rId42" Type="http://schemas.openxmlformats.org/officeDocument/2006/relationships/hyperlink" Target="https://www.w3schools.com/html/html_tables.as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html/coffe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tryit.asp?filename=tryhtml_images_map_croissant" TargetMode="External"/><Relationship Id="rId29" Type="http://schemas.openxmlformats.org/officeDocument/2006/relationships/hyperlink" Target="https://www.w3schools.com/html/tryit.asp?filename=tryhtml_images_background6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images_background.asp" TargetMode="External"/><Relationship Id="rId11" Type="http://schemas.openxmlformats.org/officeDocument/2006/relationships/hyperlink" Target="https://www.w3schools.com/html/tryit.asp?filename=tryhtml_images_map2" TargetMode="External"/><Relationship Id="rId24" Type="http://schemas.openxmlformats.org/officeDocument/2006/relationships/hyperlink" Target="https://www.w3schools.com/html/html_images_picture.asp" TargetMode="External"/><Relationship Id="rId32" Type="http://schemas.openxmlformats.org/officeDocument/2006/relationships/hyperlink" Target="https://www.w3schools.com/html/html_favicon.asp" TargetMode="External"/><Relationship Id="rId37" Type="http://schemas.openxmlformats.org/officeDocument/2006/relationships/hyperlink" Target="https://www.w3schools.com/tags/tag_map.asp" TargetMode="External"/><Relationship Id="rId40" Type="http://schemas.openxmlformats.org/officeDocument/2006/relationships/hyperlink" Target="https://www.w3schools.com/tags/default.asp" TargetMode="External"/><Relationship Id="rId45" Type="http://schemas.openxmlformats.org/officeDocument/2006/relationships/hyperlink" Target="https://www.w3schools.com/tags/tag_link.asp" TargetMode="External"/><Relationship Id="rId5" Type="http://schemas.openxmlformats.org/officeDocument/2006/relationships/hyperlink" Target="https://www.w3schools.com/html/html_images.asp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www.w3schools.com/html/html_images_imagemap.asp" TargetMode="External"/><Relationship Id="rId28" Type="http://schemas.openxmlformats.org/officeDocument/2006/relationships/hyperlink" Target="https://www.w3schools.com/html/tryit.asp?filename=tryhtml_images_background6" TargetMode="External"/><Relationship Id="rId36" Type="http://schemas.openxmlformats.org/officeDocument/2006/relationships/hyperlink" Target="https://www.w3schools.com/tags/tag_img.asp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w3schools.com/tags/tag_img.asp" TargetMode="External"/><Relationship Id="rId31" Type="http://schemas.openxmlformats.org/officeDocument/2006/relationships/hyperlink" Target="https://www.w3schools.com/html/html_images_background.asp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computer.ht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w3schools.com/tags/tag_picture.asp" TargetMode="External"/><Relationship Id="rId27" Type="http://schemas.openxmlformats.org/officeDocument/2006/relationships/hyperlink" Target="https://www.w3schools.com/html/tryit.asp?filename=tryhtml_images_background5" TargetMode="External"/><Relationship Id="rId30" Type="http://schemas.openxmlformats.org/officeDocument/2006/relationships/hyperlink" Target="https://www.w3schools.com/html/tryit.asp?filename=tryhtml_images_background7" TargetMode="External"/><Relationship Id="rId35" Type="http://schemas.openxmlformats.org/officeDocument/2006/relationships/hyperlink" Target="https://www.w3schools.com/html/tryit.asp?filename=tryhtml_images_picture_format" TargetMode="External"/><Relationship Id="rId43" Type="http://schemas.openxmlformats.org/officeDocument/2006/relationships/hyperlink" Target="https://www.favicon.cc/" TargetMode="External"/><Relationship Id="rId8" Type="http://schemas.openxmlformats.org/officeDocument/2006/relationships/hyperlink" Target="https://www.w3schools.com/html/phone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html/tryit.asp?filename=tryhtml_images_map3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w3schools.com/html/tryit.asp?filename=tryhtml_images_background3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www.w3schools.com/tags/tag_area.as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schools.com/tags/tag_map.asp" TargetMode="External"/><Relationship Id="rId41" Type="http://schemas.openxmlformats.org/officeDocument/2006/relationships/hyperlink" Target="https://www.w3schools.com/html/html_images_pictur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2005</Words>
  <Characters>11432</Characters>
  <Application>Microsoft Office Word</Application>
  <DocSecurity>0</DocSecurity>
  <Lines>95</Lines>
  <Paragraphs>26</Paragraphs>
  <ScaleCrop>false</ScaleCrop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2</cp:revision>
  <dcterms:created xsi:type="dcterms:W3CDTF">2022-05-29T07:11:00Z</dcterms:created>
  <dcterms:modified xsi:type="dcterms:W3CDTF">2022-05-29T07:13:00Z</dcterms:modified>
</cp:coreProperties>
</file>