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3206" w14:textId="59802650" w:rsidR="00F86B29" w:rsidRDefault="000209F5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                              </w:t>
      </w:r>
      <w:r w:rsidRPr="000209F5">
        <w:rPr>
          <w:b/>
          <w:bCs/>
          <w:color w:val="FF0000"/>
          <w:sz w:val="48"/>
          <w:szCs w:val="48"/>
        </w:rPr>
        <w:t>FUNCTIONS</w:t>
      </w:r>
    </w:p>
    <w:p w14:paraId="38E22907" w14:textId="77777777" w:rsidR="00563DE0" w:rsidRPr="00563DE0" w:rsidRDefault="00563DE0" w:rsidP="00563DE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563DE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Function Definitions</w:t>
      </w:r>
    </w:p>
    <w:p w14:paraId="574CD57F" w14:textId="77777777" w:rsidR="00563DE0" w:rsidRPr="00563DE0" w:rsidRDefault="00563DE0" w:rsidP="00563DE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" w:history="1">
        <w:r w:rsidRPr="00563DE0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563DE0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563DE0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5" w:history="1">
        <w:r w:rsidRPr="00563DE0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563DE0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563DE0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39A74ED1" w14:textId="77777777" w:rsidR="00563DE0" w:rsidRPr="00563DE0" w:rsidRDefault="00563DE0" w:rsidP="00563D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D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8393CE">
          <v:rect id="_x0000_i1025" style="width:0;height:0" o:hralign="center" o:hrstd="t" o:hrnoshade="t" o:hr="t" fillcolor="black" stroked="f"/>
        </w:pict>
      </w:r>
    </w:p>
    <w:p w14:paraId="62876E0F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JavaScript functions are </w:t>
      </w:r>
      <w:r w:rsidRPr="00563DE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defined</w:t>
      </w:r>
      <w:r w:rsidRPr="00563DE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with the </w:t>
      </w:r>
      <w:r w:rsidRPr="00563DE0">
        <w:rPr>
          <w:rFonts w:ascii="Consolas" w:eastAsia="Times New Roman" w:hAnsi="Consolas" w:cs="Courier New"/>
          <w:color w:val="DC143C"/>
          <w:sz w:val="25"/>
          <w:szCs w:val="25"/>
          <w:lang w:eastAsia="en-IN"/>
        </w:rPr>
        <w:t>function</w:t>
      </w:r>
      <w:r w:rsidRPr="00563DE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keyword.</w:t>
      </w:r>
    </w:p>
    <w:p w14:paraId="00960FE4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 can use a function </w:t>
      </w:r>
      <w:r w:rsidRPr="00563DE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declaration</w:t>
      </w:r>
      <w:r w:rsidRPr="00563DE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or a function </w:t>
      </w:r>
      <w:r w:rsidRPr="00563DE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expression</w:t>
      </w:r>
      <w:r w:rsidRPr="00563DE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14:paraId="17EC5A86" w14:textId="77777777" w:rsidR="00563DE0" w:rsidRPr="00563DE0" w:rsidRDefault="00563DE0" w:rsidP="00563D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D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CA2EA9">
          <v:rect id="_x0000_i1026" style="width:0;height:0" o:hralign="center" o:hrstd="t" o:hrnoshade="t" o:hr="t" fillcolor="black" stroked="f"/>
        </w:pict>
      </w:r>
    </w:p>
    <w:p w14:paraId="61597F1A" w14:textId="77777777" w:rsidR="00563DE0" w:rsidRPr="00563DE0" w:rsidRDefault="00563DE0" w:rsidP="00563D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 Declarations</w:t>
      </w:r>
    </w:p>
    <w:p w14:paraId="416DE52B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Earlier in this tutorial, you learned that functions are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declared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with the following syntax:</w:t>
      </w:r>
    </w:p>
    <w:p w14:paraId="2FFD872D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63DE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functionName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63DE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parameters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DE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r w:rsidRPr="00563DE0"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eastAsia="en-IN"/>
        </w:rPr>
        <w:t>code to be executed</w:t>
      </w:r>
      <w:r w:rsidRPr="00563DE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C379A0C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Declared functions are not executed immediately. They are "saved for later use", and will be executed later, when they are invoked (called upon).</w:t>
      </w:r>
    </w:p>
    <w:p w14:paraId="6C1D89E2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43FA6E7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 b) {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b;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58F2B2E0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1C515BC" w14:textId="77777777" w:rsidR="00563DE0" w:rsidRPr="00563DE0" w:rsidRDefault="00563DE0" w:rsidP="00563DE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Semicolons are used to separate executable JavaScript statements.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Since a function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declaration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not an executable statement, it is not common to end it with a semicolon.</w:t>
      </w:r>
    </w:p>
    <w:p w14:paraId="30DFCFC0" w14:textId="77777777" w:rsidR="00563DE0" w:rsidRPr="00563DE0" w:rsidRDefault="00563DE0" w:rsidP="00563D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D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6CE7BC">
          <v:rect id="_x0000_i1027" style="width:0;height:0" o:hralign="center" o:hrstd="t" o:hrnoshade="t" o:hr="t" fillcolor="black" stroked="f"/>
        </w:pict>
      </w:r>
    </w:p>
    <w:p w14:paraId="1531B55F" w14:textId="77777777" w:rsidR="00563DE0" w:rsidRPr="00563DE0" w:rsidRDefault="00563DE0" w:rsidP="00563D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 Expressions</w:t>
      </w:r>
    </w:p>
    <w:p w14:paraId="2F07AEF7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 JavaScript function can also be defined using an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expression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4D00F13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function expression can be stored in a variable:</w:t>
      </w:r>
    </w:p>
    <w:p w14:paraId="4CDF2178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713E312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(a, b) {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b};</w:t>
      </w:r>
    </w:p>
    <w:p w14:paraId="40FAE149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3A18CC0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After a function expression has been stored in a variable, the variable can be used as a function:</w:t>
      </w:r>
    </w:p>
    <w:p w14:paraId="17A19CC9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E088863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(a, b) {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b};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z = </w:t>
      </w:r>
      <w:proofErr w:type="gram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x(</w:t>
      </w:r>
      <w:proofErr w:type="gramEnd"/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650EBE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7F33B27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function above is actually an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anonymous function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(a function without a name).</w:t>
      </w:r>
    </w:p>
    <w:p w14:paraId="493146D8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Functions stored in variables do not need function names. They are always invoked (called) using the variable name.</w:t>
      </w:r>
    </w:p>
    <w:p w14:paraId="0277BA18" w14:textId="77777777" w:rsidR="00563DE0" w:rsidRPr="00563DE0" w:rsidRDefault="00563DE0" w:rsidP="00563DE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function above ends with a semicolon because it is a part of an executable statement.</w:t>
      </w:r>
    </w:p>
    <w:p w14:paraId="462AD43B" w14:textId="77777777" w:rsidR="00563DE0" w:rsidRPr="00563DE0" w:rsidRDefault="00563DE0" w:rsidP="00563D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D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02BEB6">
          <v:rect id="_x0000_i1028" style="width:0;height:0" o:hralign="center" o:hrstd="t" o:hrnoshade="t" o:hr="t" fillcolor="black" stroked="f"/>
        </w:pict>
      </w:r>
    </w:p>
    <w:p w14:paraId="741CA709" w14:textId="77777777" w:rsidR="00563DE0" w:rsidRPr="00563DE0" w:rsidRDefault="00563DE0" w:rsidP="00563DE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0A40FFAE" w14:textId="77777777" w:rsidR="00563DE0" w:rsidRPr="00563DE0" w:rsidRDefault="00563DE0" w:rsidP="00563D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D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5B146C">
          <v:rect id="_x0000_i1029" style="width:0;height:0" o:hralign="center" o:hrstd="t" o:hrnoshade="t" o:hr="t" fillcolor="black" stroked="f"/>
        </w:pict>
      </w:r>
    </w:p>
    <w:p w14:paraId="7A9D6FFA" w14:textId="77777777" w:rsidR="00563DE0" w:rsidRPr="00563DE0" w:rsidRDefault="00563DE0" w:rsidP="00563D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gramStart"/>
      <w:r w:rsidRPr="00563D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Function(</w:t>
      </w:r>
      <w:proofErr w:type="gramEnd"/>
      <w:r w:rsidRPr="00563D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Constructor</w:t>
      </w:r>
    </w:p>
    <w:p w14:paraId="04DDCBC0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 you have seen in the previous examples, JavaScript functions are defined with the </w:t>
      </w:r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function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keyword.</w:t>
      </w:r>
    </w:p>
    <w:p w14:paraId="4BDE3707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Functions can also be defined with a built-in JavaScript function constructor called </w:t>
      </w:r>
      <w:proofErr w:type="gramStart"/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Function(</w:t>
      </w:r>
      <w:proofErr w:type="gramEnd"/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)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6F1DCD0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7B0E62A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Function(</w:t>
      </w:r>
      <w:proofErr w:type="gramEnd"/>
      <w:r w:rsidRPr="00563DE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"a"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563DE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"b"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563DE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"return a * b"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</w:t>
      </w:r>
      <w:proofErr w:type="spell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87AA17D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3921626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actually don't have to use the function constructor. The example above is the same as writing:</w:t>
      </w:r>
    </w:p>
    <w:p w14:paraId="36686C33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F0BA370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(a, b) {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b};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</w:t>
      </w:r>
      <w:proofErr w:type="spellStart"/>
      <w:proofErr w:type="gram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C89E164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098B423" w14:textId="77777777" w:rsidR="00563DE0" w:rsidRPr="00563DE0" w:rsidRDefault="00563DE0" w:rsidP="00563DE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Most of the time, you can avoid using the </w:t>
      </w:r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new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in JavaScript.</w:t>
      </w:r>
    </w:p>
    <w:p w14:paraId="6D437163" w14:textId="77777777" w:rsidR="00563DE0" w:rsidRPr="00563DE0" w:rsidRDefault="00563DE0" w:rsidP="00563D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D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2B57F1">
          <v:rect id="_x0000_i1030" style="width:0;height:0" o:hralign="center" o:hrstd="t" o:hrnoshade="t" o:hr="t" fillcolor="black" stroked="f"/>
        </w:pict>
      </w:r>
    </w:p>
    <w:p w14:paraId="4F61D887" w14:textId="77777777" w:rsidR="00563DE0" w:rsidRPr="00563DE0" w:rsidRDefault="00563DE0" w:rsidP="00563D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 Hoisting</w:t>
      </w:r>
    </w:p>
    <w:p w14:paraId="77BC8CBB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Earlier in this tutorial, you learned about "hoisting" (</w:t>
      </w:r>
      <w:hyperlink r:id="rId11" w:history="1">
        <w:r w:rsidRPr="00563DE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JavaScript Hoisting</w:t>
        </w:r>
      </w:hyperlink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</w:t>
      </w:r>
    </w:p>
    <w:p w14:paraId="176FCC09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Hoisting is JavaScript's default </w:t>
      </w:r>
      <w:proofErr w:type="spellStart"/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behavior</w:t>
      </w:r>
      <w:proofErr w:type="spellEnd"/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moving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declarations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the top of the current scope.</w:t>
      </w:r>
    </w:p>
    <w:p w14:paraId="36F3308A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Hoisting applies to variable declarations and to function declarations.</w:t>
      </w:r>
    </w:p>
    <w:p w14:paraId="2A99EB9C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Because of this, JavaScript functions can be called before they are declared:</w:t>
      </w:r>
    </w:p>
    <w:p w14:paraId="6DF09277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 {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* y;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412FD46B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Functions defined using an expression are not hoisted.</w:t>
      </w:r>
    </w:p>
    <w:p w14:paraId="62F4EA01" w14:textId="77777777" w:rsidR="00563DE0" w:rsidRPr="00563DE0" w:rsidRDefault="00563DE0" w:rsidP="00563D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D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D970D3">
          <v:rect id="_x0000_i1031" style="width:0;height:0" o:hralign="center" o:hrstd="t" o:hrnoshade="t" o:hr="t" fillcolor="black" stroked="f"/>
        </w:pict>
      </w:r>
    </w:p>
    <w:p w14:paraId="68C22019" w14:textId="77777777" w:rsidR="00563DE0" w:rsidRPr="00563DE0" w:rsidRDefault="00563DE0" w:rsidP="00563D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Self-Invoking Functions</w:t>
      </w:r>
    </w:p>
    <w:p w14:paraId="7A5642F5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 expressions can be made "self-invoking".</w:t>
      </w:r>
    </w:p>
    <w:p w14:paraId="5A53B613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self-invoking expression is invoked (started) automatically, without being called.</w:t>
      </w:r>
    </w:p>
    <w:p w14:paraId="587CE785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 expressions will execute automatically if the expression is followed by ().</w:t>
      </w:r>
    </w:p>
    <w:p w14:paraId="4ACAB361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You cannot self-invoke a function declaration.</w:t>
      </w:r>
    </w:p>
    <w:p w14:paraId="5D5076D0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have to add parentheses around the function to indicate that it is a function expression:</w:t>
      </w:r>
    </w:p>
    <w:p w14:paraId="72EAFCF3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BF6EBFE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563DE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"Hello!!</w:t>
      </w:r>
      <w:proofErr w:type="gramStart"/>
      <w:r w:rsidRPr="00563DE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  </w:t>
      </w:r>
      <w:r w:rsidRPr="00563DE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</w:t>
      </w:r>
      <w:proofErr w:type="gramEnd"/>
      <w:r w:rsidRPr="00563DE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 I will invoke myself</w:t>
      </w:r>
      <w:r w:rsidRPr="00563DE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})();</w:t>
      </w:r>
    </w:p>
    <w:p w14:paraId="0AC8308A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CFAD9A0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function above is actually an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anonymous self-invoking function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(function without name).</w:t>
      </w:r>
    </w:p>
    <w:p w14:paraId="7E7BB181" w14:textId="77777777" w:rsidR="00563DE0" w:rsidRPr="00563DE0" w:rsidRDefault="00563DE0" w:rsidP="00563D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D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CA11F0">
          <v:rect id="_x0000_i1032" style="width:0;height:0" o:hralign="center" o:hrstd="t" o:hrnoshade="t" o:hr="t" fillcolor="black" stroked="f"/>
        </w:pict>
      </w:r>
    </w:p>
    <w:p w14:paraId="6A558EA8" w14:textId="77777777" w:rsidR="00563DE0" w:rsidRPr="00563DE0" w:rsidRDefault="00563DE0" w:rsidP="00563D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Functions Can Be Used as Values</w:t>
      </w:r>
    </w:p>
    <w:p w14:paraId="6F4EB957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functions can be used as values:</w:t>
      </w:r>
    </w:p>
    <w:p w14:paraId="3A29378A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A448990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 b) {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b;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</w:t>
      </w:r>
      <w:proofErr w:type="spell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25E50C0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74C9DC2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functions can be used in expressions:</w:t>
      </w:r>
    </w:p>
    <w:p w14:paraId="614CE44E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DDF7374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 b) {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b;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</w:t>
      </w:r>
      <w:proofErr w:type="spell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* </w:t>
      </w:r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5D114A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D6D3027" w14:textId="77777777" w:rsidR="00563DE0" w:rsidRPr="00563DE0" w:rsidRDefault="00563DE0" w:rsidP="00563D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D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1F0260">
          <v:rect id="_x0000_i1033" style="width:0;height:0" o:hralign="center" o:hrstd="t" o:hrnoshade="t" o:hr="t" fillcolor="black" stroked="f"/>
        </w:pict>
      </w:r>
    </w:p>
    <w:p w14:paraId="10DD3411" w14:textId="77777777" w:rsidR="00563DE0" w:rsidRPr="00563DE0" w:rsidRDefault="00563DE0" w:rsidP="00563D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Functions are Objects</w:t>
      </w:r>
    </w:p>
    <w:p w14:paraId="1123393C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 </w:t>
      </w:r>
      <w:proofErr w:type="spellStart"/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</w:t>
      </w:r>
      <w:proofErr w:type="spellEnd"/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in JavaScript returns "function" for functions.</w:t>
      </w:r>
    </w:p>
    <w:p w14:paraId="0F576A19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But,</w:t>
      </w:r>
      <w:proofErr w:type="gramEnd"/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JavaScript functions can best be described as objects.</w:t>
      </w:r>
    </w:p>
    <w:p w14:paraId="278DF682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functions have both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properties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methods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C36A043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arguments.length</w:t>
      </w:r>
      <w:proofErr w:type="spellEnd"/>
      <w:proofErr w:type="gramEnd"/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returns the number of arguments received when the function was invoked:</w:t>
      </w:r>
    </w:p>
    <w:p w14:paraId="26AEE54F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E9FDFAB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 b) {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arguments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.length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76546009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DF52CF6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toString</w:t>
      </w:r>
      <w:proofErr w:type="spellEnd"/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</w:t>
      </w:r>
      <w:proofErr w:type="gramEnd"/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)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the function as a string:</w:t>
      </w:r>
    </w:p>
    <w:p w14:paraId="61CA9E39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524EE23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 b) {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b;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text = </w:t>
      </w:r>
      <w:proofErr w:type="spell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myFunction.toString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64D09119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6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05B6ADD" w14:textId="77777777" w:rsidR="00563DE0" w:rsidRPr="00563DE0" w:rsidRDefault="00563DE0" w:rsidP="00563DE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function defined as the property of an object, is called a method to the object.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A function designed to create new objects, is called an object constructor.</w:t>
      </w:r>
    </w:p>
    <w:p w14:paraId="3E1F60A6" w14:textId="77777777" w:rsidR="00563DE0" w:rsidRPr="00563DE0" w:rsidRDefault="00563DE0" w:rsidP="00563DE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DE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AADCB6">
          <v:rect id="_x0000_i1034" style="width:0;height:0" o:hralign="center" o:hrstd="t" o:hrnoshade="t" o:hr="t" fillcolor="black" stroked="f"/>
        </w:pict>
      </w:r>
    </w:p>
    <w:p w14:paraId="54CB9B44" w14:textId="77777777" w:rsidR="00563DE0" w:rsidRPr="00563DE0" w:rsidRDefault="00563DE0" w:rsidP="00563DE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Arrow Functions</w:t>
      </w:r>
    </w:p>
    <w:p w14:paraId="22106D2D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Arrow functions allows a short syntax for writing function expressions.</w:t>
      </w:r>
    </w:p>
    <w:p w14:paraId="6B391948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don't need the </w:t>
      </w:r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function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keyword, the </w:t>
      </w:r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return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keyword, and the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curly brackets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88BD95E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81EA883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DE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ES5</w:t>
      </w:r>
      <w:r w:rsidRPr="00563DE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proofErr w:type="gramStart"/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x, y) {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</w:t>
      </w:r>
      <w:r w:rsidRPr="00563DE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* y;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br/>
      </w:r>
      <w:r w:rsidRPr="00563DE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ES6</w:t>
      </w:r>
      <w:r w:rsidRPr="00563DE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 (x, y) =&gt; x * y;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B33A0BA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7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6A9D238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Arrow functions do not have their own </w:t>
      </w:r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They are not well suited for defining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object methods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BF26F3C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Arrow functions are not hoisted. They must be defined </w:t>
      </w:r>
      <w:r w:rsidRPr="00563DE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before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they are used.</w:t>
      </w:r>
    </w:p>
    <w:p w14:paraId="6EA20FCF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 </w:t>
      </w:r>
      <w:proofErr w:type="spellStart"/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const</w:t>
      </w:r>
      <w:proofErr w:type="spellEnd"/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safer than using </w:t>
      </w:r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var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because a function expression is always constant value.</w:t>
      </w:r>
    </w:p>
    <w:p w14:paraId="5A456F2F" w14:textId="77777777" w:rsidR="00563DE0" w:rsidRPr="00563DE0" w:rsidRDefault="00563DE0" w:rsidP="00563DE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only omit the </w:t>
      </w:r>
      <w:r w:rsidRPr="00563DE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return</w:t>
      </w:r>
      <w:r w:rsidRPr="00563DE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and the curly brackets if the function is a single statement. Because of this, it might be a good habit to always keep them:</w:t>
      </w:r>
    </w:p>
    <w:p w14:paraId="34C748FF" w14:textId="77777777" w:rsidR="00563DE0" w:rsidRPr="00563DE0" w:rsidRDefault="00563DE0" w:rsidP="00563DE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DE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C484031" w14:textId="77777777" w:rsidR="00563DE0" w:rsidRPr="00563DE0" w:rsidRDefault="00563DE0" w:rsidP="00563DE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(x, y) =&gt; </w:t>
      </w:r>
      <w:proofErr w:type="gramStart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  <w:r w:rsidRPr="00563DE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proofErr w:type="gramEnd"/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* y };</w:t>
      </w:r>
      <w:r w:rsidRPr="00563DE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5AD384AC" w14:textId="77777777" w:rsidR="00563DE0" w:rsidRPr="00563DE0" w:rsidRDefault="00563DE0" w:rsidP="00563DE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8" w:tgtFrame="_blank" w:history="1">
        <w:r w:rsidRPr="00563DE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44ABADC" w14:textId="77777777" w:rsidR="000209F5" w:rsidRDefault="000209F5">
      <w:pPr>
        <w:rPr>
          <w:b/>
          <w:bCs/>
          <w:color w:val="FF0000"/>
          <w:sz w:val="48"/>
          <w:szCs w:val="48"/>
        </w:rPr>
      </w:pPr>
    </w:p>
    <w:p w14:paraId="3C20F602" w14:textId="77777777" w:rsidR="00674913" w:rsidRPr="00674913" w:rsidRDefault="00674913" w:rsidP="0067491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674913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Function Parameters</w:t>
      </w:r>
    </w:p>
    <w:p w14:paraId="578A8251" w14:textId="77777777" w:rsidR="00674913" w:rsidRPr="00674913" w:rsidRDefault="00674913" w:rsidP="006749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9" w:history="1">
        <w:r w:rsidRPr="00674913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674913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674913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20" w:history="1">
        <w:r w:rsidRPr="00674913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674913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674913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77B64439" w14:textId="77777777" w:rsidR="00674913" w:rsidRPr="00674913" w:rsidRDefault="00674913" w:rsidP="006749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565C5A">
          <v:rect id="_x0000_i1045" style="width:0;height:0" o:hralign="center" o:hrstd="t" o:hrnoshade="t" o:hr="t" fillcolor="black" stroked="f"/>
        </w:pict>
      </w:r>
    </w:p>
    <w:p w14:paraId="26644701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JavaScript </w:t>
      </w:r>
      <w:r w:rsidRPr="00674913">
        <w:rPr>
          <w:rFonts w:ascii="Consolas" w:eastAsia="Times New Roman" w:hAnsi="Consolas" w:cs="Courier New"/>
          <w:color w:val="DC143C"/>
          <w:sz w:val="25"/>
          <w:szCs w:val="25"/>
          <w:lang w:eastAsia="en-IN"/>
        </w:rPr>
        <w:t>function</w:t>
      </w:r>
      <w:r w:rsidRPr="00674913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does not perform any checking on parameter values (arguments).</w:t>
      </w:r>
    </w:p>
    <w:p w14:paraId="7004B46C" w14:textId="77777777" w:rsidR="00674913" w:rsidRPr="00674913" w:rsidRDefault="00674913" w:rsidP="006749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21932E">
          <v:rect id="_x0000_i1046" style="width:0;height:0" o:hralign="center" o:hrstd="t" o:hrnoshade="t" o:hr="t" fillcolor="black" stroked="f"/>
        </w:pict>
      </w:r>
    </w:p>
    <w:p w14:paraId="7F8A82E0" w14:textId="77777777" w:rsidR="00674913" w:rsidRPr="00674913" w:rsidRDefault="00674913" w:rsidP="006749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7491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 Parameters and Arguments</w:t>
      </w:r>
    </w:p>
    <w:p w14:paraId="7FCBBE16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Earlier in this tutorial, you learned that functions can have </w:t>
      </w:r>
      <w:r w:rsidRPr="006749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parameters</w:t>
      </w: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464855CA" w14:textId="77777777" w:rsidR="00674913" w:rsidRPr="00674913" w:rsidRDefault="00674913" w:rsidP="0067491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function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674913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functionName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74913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parameter1, parameter2, parameter3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7491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r w:rsidRPr="00674913"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eastAsia="en-IN"/>
        </w:rPr>
        <w:t>code to be executed</w:t>
      </w:r>
      <w:r w:rsidRPr="0067491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01013B4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 </w:t>
      </w:r>
      <w:r w:rsidRPr="006749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parameters</w:t>
      </w: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the </w:t>
      </w:r>
      <w:r w:rsidRPr="006749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names</w:t>
      </w: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listed in the function definition.</w:t>
      </w:r>
    </w:p>
    <w:p w14:paraId="63D0BAC1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 </w:t>
      </w:r>
      <w:r w:rsidRPr="006749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arguments</w:t>
      </w: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the real </w:t>
      </w:r>
      <w:r w:rsidRPr="006749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values</w:t>
      </w: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passed to (and received by) the function.</w:t>
      </w:r>
    </w:p>
    <w:p w14:paraId="59995A33" w14:textId="77777777" w:rsidR="00674913" w:rsidRPr="00674913" w:rsidRDefault="00674913" w:rsidP="006749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18252D">
          <v:rect id="_x0000_i1047" style="width:0;height:0" o:hralign="center" o:hrstd="t" o:hrnoshade="t" o:hr="t" fillcolor="black" stroked="f"/>
        </w:pict>
      </w:r>
    </w:p>
    <w:p w14:paraId="6B26396E" w14:textId="77777777" w:rsidR="00674913" w:rsidRPr="00674913" w:rsidRDefault="00674913" w:rsidP="006749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7491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Parameter Rules</w:t>
      </w:r>
    </w:p>
    <w:p w14:paraId="3476282C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function definitions do not specify data types for parameters.</w:t>
      </w:r>
    </w:p>
    <w:p w14:paraId="33EFF986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functions do not perform type checking on the passed arguments.</w:t>
      </w:r>
    </w:p>
    <w:p w14:paraId="184465D8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functions do not check the number of arguments received.</w:t>
      </w:r>
    </w:p>
    <w:p w14:paraId="1303D2FB" w14:textId="77777777" w:rsidR="00674913" w:rsidRPr="00674913" w:rsidRDefault="00674913" w:rsidP="006749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57048B">
          <v:rect id="_x0000_i1048" style="width:0;height:0" o:hralign="center" o:hrstd="t" o:hrnoshade="t" o:hr="t" fillcolor="black" stroked="f"/>
        </w:pict>
      </w:r>
    </w:p>
    <w:p w14:paraId="14C1B3EA" w14:textId="77777777" w:rsidR="00674913" w:rsidRPr="00674913" w:rsidRDefault="00674913" w:rsidP="006749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7491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Default Parameters</w:t>
      </w:r>
    </w:p>
    <w:p w14:paraId="661FCB7B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a function is called with </w:t>
      </w:r>
      <w:r w:rsidRPr="006749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missing arguments</w:t>
      </w: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(less than declared), the missing values are set to </w:t>
      </w:r>
      <w:r w:rsidRPr="0067491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CCE25B7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Sometimes this is acceptable, but sometimes it is better to assign a default value to the parameter:</w:t>
      </w:r>
    </w:p>
    <w:p w14:paraId="3B89DD3C" w14:textId="77777777" w:rsidR="00674913" w:rsidRPr="00674913" w:rsidRDefault="00674913" w:rsidP="0067491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7491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2F91519" w14:textId="77777777" w:rsidR="00674913" w:rsidRPr="00674913" w:rsidRDefault="00674913" w:rsidP="0067491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x, y) {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(y === undefined) {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y =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18AB32CE" w14:textId="77777777" w:rsidR="00674913" w:rsidRPr="00674913" w:rsidRDefault="00674913" w:rsidP="0067491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1" w:tgtFrame="_blank" w:history="1">
        <w:r w:rsidRPr="00674913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AC8D0B0" w14:textId="77777777" w:rsidR="00674913" w:rsidRPr="00674913" w:rsidRDefault="00674913" w:rsidP="00674913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2" w:history="1">
        <w:r w:rsidRPr="00674913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ECMAScript 2015</w:t>
        </w:r>
      </w:hyperlink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allows default parameter values in the function declaration:</w:t>
      </w:r>
    </w:p>
    <w:p w14:paraId="04FAF790" w14:textId="77777777" w:rsidR="00674913" w:rsidRPr="00674913" w:rsidRDefault="00674913" w:rsidP="0067491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x, y =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7491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function code</w:t>
      </w:r>
      <w:r w:rsidRPr="00674913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AF7FA19" w14:textId="77777777" w:rsidR="00674913" w:rsidRPr="00674913" w:rsidRDefault="00674913" w:rsidP="0067491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3" w:tgtFrame="_blank" w:history="1">
        <w:r w:rsidRPr="00674913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642600F" w14:textId="77777777" w:rsidR="00674913" w:rsidRPr="00674913" w:rsidRDefault="00674913" w:rsidP="006749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E561021">
          <v:rect id="_x0000_i1049" style="width:0;height:0" o:hralign="center" o:hrstd="t" o:hrnoshade="t" o:hr="t" fillcolor="black" stroked="f"/>
        </w:pict>
      </w:r>
    </w:p>
    <w:p w14:paraId="3B6BE429" w14:textId="77777777" w:rsidR="00674913" w:rsidRPr="00674913" w:rsidRDefault="00674913" w:rsidP="0067491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351CC207" w14:textId="77777777" w:rsidR="00674913" w:rsidRPr="00674913" w:rsidRDefault="00674913" w:rsidP="006749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B58E57">
          <v:rect id="_x0000_i1050" style="width:0;height:0" o:hralign="center" o:hrstd="t" o:hrnoshade="t" o:hr="t" fillcolor="black" stroked="f"/>
        </w:pict>
      </w:r>
    </w:p>
    <w:p w14:paraId="2B4C44CF" w14:textId="77777777" w:rsidR="00674913" w:rsidRPr="00674913" w:rsidRDefault="00674913" w:rsidP="006749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7491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Arguments Object</w:t>
      </w:r>
    </w:p>
    <w:p w14:paraId="27F890DE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functions have a built-in object called the arguments object.</w:t>
      </w:r>
    </w:p>
    <w:p w14:paraId="05DA5C0F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argument object contains an array of the arguments used when the function was called (invoked).</w:t>
      </w:r>
    </w:p>
    <w:p w14:paraId="250A62E6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way you can simply use a function to find (for instance) the highest value in a list of numbers:</w:t>
      </w:r>
    </w:p>
    <w:p w14:paraId="1A80D4EB" w14:textId="77777777" w:rsidR="00674913" w:rsidRPr="00674913" w:rsidRDefault="00674913" w:rsidP="0067491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7491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B74FA29" w14:textId="77777777" w:rsidR="00674913" w:rsidRPr="00674913" w:rsidRDefault="00674913" w:rsidP="0067491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findMax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115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44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88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findMax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 = -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Infinity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 </w:t>
      </w:r>
      <w:proofErr w:type="spellStart"/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arguments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.length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 {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arguments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 &gt; max) {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  max = 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arguments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}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max;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31ADD8FA" w14:textId="77777777" w:rsidR="00674913" w:rsidRPr="00674913" w:rsidRDefault="00674913" w:rsidP="0067491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4" w:tgtFrame="_blank" w:history="1">
        <w:r w:rsidRPr="00674913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569BFBD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 create a function to sum all input values:</w:t>
      </w:r>
    </w:p>
    <w:p w14:paraId="74EDBC74" w14:textId="77777777" w:rsidR="00674913" w:rsidRPr="00674913" w:rsidRDefault="00674913" w:rsidP="0067491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7491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F63A5A6" w14:textId="77777777" w:rsidR="00674913" w:rsidRPr="00674913" w:rsidRDefault="00674913" w:rsidP="0067491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sumAll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500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115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44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88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sumAll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 =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67491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 </w:t>
      </w:r>
      <w:proofErr w:type="spellStart"/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arguments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.length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 {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sum += 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arguments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7491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sum;</w:t>
      </w:r>
      <w:r w:rsidRPr="0067491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0CD6C6B9" w14:textId="77777777" w:rsidR="00674913" w:rsidRPr="00674913" w:rsidRDefault="00674913" w:rsidP="0067491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5" w:tgtFrame="_blank" w:history="1">
        <w:r w:rsidRPr="00674913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6924C86" w14:textId="77777777" w:rsidR="00674913" w:rsidRPr="00674913" w:rsidRDefault="00674913" w:rsidP="0067491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If a function is called with </w:t>
      </w:r>
      <w:r w:rsidRPr="006749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too many arguments</w:t>
      </w: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(more than declared), these arguments can be reached using </w:t>
      </w:r>
      <w:r w:rsidRPr="006749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the arguments object</w:t>
      </w: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58E75B0" w14:textId="77777777" w:rsidR="00674913" w:rsidRPr="00674913" w:rsidRDefault="00674913" w:rsidP="0067491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1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227CF7">
          <v:rect id="_x0000_i1051" style="width:0;height:0" o:hralign="center" o:hrstd="t" o:hrnoshade="t" o:hr="t" fillcolor="black" stroked="f"/>
        </w:pict>
      </w:r>
    </w:p>
    <w:p w14:paraId="5545C5F1" w14:textId="77777777" w:rsidR="00674913" w:rsidRPr="00674913" w:rsidRDefault="00674913" w:rsidP="0067491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7491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Arguments are Passed by Value</w:t>
      </w:r>
    </w:p>
    <w:p w14:paraId="70C782B1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parameters, in a function call, are the function's arguments.</w:t>
      </w:r>
    </w:p>
    <w:p w14:paraId="30EDBFD4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arguments are passed by </w:t>
      </w:r>
      <w:r w:rsidRPr="006749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The function only gets to know the values, not the argument's locations.</w:t>
      </w:r>
    </w:p>
    <w:p w14:paraId="2BE507DA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a function changes an argument's value, it does not change the parameter's original value.</w:t>
      </w:r>
    </w:p>
    <w:p w14:paraId="0C6AF5E3" w14:textId="77777777" w:rsidR="00674913" w:rsidRPr="00674913" w:rsidRDefault="00674913" w:rsidP="006749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7491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Changes to arguments are not visible (reflected) outside the function.</w:t>
      </w:r>
    </w:p>
    <w:p w14:paraId="2AB53463" w14:textId="77777777" w:rsidR="00674913" w:rsidRDefault="00674913">
      <w:pPr>
        <w:rPr>
          <w:b/>
          <w:bCs/>
          <w:color w:val="FF0000"/>
          <w:sz w:val="48"/>
          <w:szCs w:val="48"/>
        </w:rPr>
      </w:pPr>
    </w:p>
    <w:p w14:paraId="1952C3FC" w14:textId="77777777" w:rsidR="00A54D51" w:rsidRPr="00A54D51" w:rsidRDefault="00A54D51" w:rsidP="00A54D5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A54D5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Function Invocation</w:t>
      </w:r>
    </w:p>
    <w:p w14:paraId="17355EF6" w14:textId="77777777" w:rsidR="00A54D51" w:rsidRPr="00A54D51" w:rsidRDefault="00A54D51" w:rsidP="00A54D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6" w:history="1">
        <w:r w:rsidRPr="00A54D51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A54D5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A54D5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27" w:history="1">
        <w:r w:rsidRPr="00A54D5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A54D51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A54D51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7588B09F" w14:textId="77777777" w:rsidR="00A54D51" w:rsidRPr="00A54D51" w:rsidRDefault="00A54D51" w:rsidP="00A54D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D5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0BFD35">
          <v:rect id="_x0000_i1059" style="width:0;height:0" o:hralign="center" o:hrstd="t" o:hrnoshade="t" o:hr="t" fillcolor="black" stroked="f"/>
        </w:pict>
      </w:r>
    </w:p>
    <w:p w14:paraId="17ECB8E1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code inside a JavaScript </w:t>
      </w:r>
      <w:r w:rsidRPr="00A54D51">
        <w:rPr>
          <w:rFonts w:ascii="Consolas" w:eastAsia="Times New Roman" w:hAnsi="Consolas" w:cs="Courier New"/>
          <w:color w:val="DC143C"/>
          <w:sz w:val="25"/>
          <w:szCs w:val="25"/>
          <w:lang w:eastAsia="en-IN"/>
        </w:rPr>
        <w:t>function</w:t>
      </w:r>
      <w:r w:rsidRPr="00A54D51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will execute when "something" invokes it.</w:t>
      </w:r>
    </w:p>
    <w:p w14:paraId="6F7D3F9D" w14:textId="77777777" w:rsidR="00A54D51" w:rsidRPr="00A54D51" w:rsidRDefault="00A54D51" w:rsidP="00A54D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D5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FD9E10">
          <v:rect id="_x0000_i1060" style="width:0;height:0" o:hralign="center" o:hrstd="t" o:hrnoshade="t" o:hr="t" fillcolor="black" stroked="f"/>
        </w:pict>
      </w:r>
    </w:p>
    <w:p w14:paraId="32FE6CDC" w14:textId="77777777" w:rsidR="00A54D51" w:rsidRPr="00A54D51" w:rsidRDefault="00A54D51" w:rsidP="00A5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Invoking a JavaScript Function</w:t>
      </w:r>
    </w:p>
    <w:p w14:paraId="65A31374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code inside a function is not executed when the function is </w:t>
      </w:r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defined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C2E39AF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code inside a function is executed when the function is </w:t>
      </w:r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invoked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467C1AB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common to use the term "</w:t>
      </w:r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call a function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instead of "</w:t>
      </w:r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invoke a function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".</w:t>
      </w:r>
    </w:p>
    <w:p w14:paraId="2B7DA7D2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also common to say "call upon a function", "start a function", or "execute a function".</w:t>
      </w:r>
    </w:p>
    <w:p w14:paraId="0E9BEFF2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In this tutorial, we will use </w:t>
      </w:r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invoke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because a JavaScript function can be invoked without being called.</w:t>
      </w:r>
    </w:p>
    <w:p w14:paraId="0F50C36D" w14:textId="77777777" w:rsidR="00A54D51" w:rsidRPr="00A54D51" w:rsidRDefault="00A54D51" w:rsidP="00A54D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D5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A5B469">
          <v:rect id="_x0000_i1061" style="width:0;height:0" o:hralign="center" o:hrstd="t" o:hrnoshade="t" o:hr="t" fillcolor="black" stroked="f"/>
        </w:pict>
      </w:r>
    </w:p>
    <w:p w14:paraId="2865DC07" w14:textId="77777777" w:rsidR="00A54D51" w:rsidRPr="00A54D51" w:rsidRDefault="00A54D51" w:rsidP="00A5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Invoking a Function as a Function</w:t>
      </w:r>
    </w:p>
    <w:p w14:paraId="66B6D18E" w14:textId="77777777" w:rsidR="00A54D51" w:rsidRPr="00A54D51" w:rsidRDefault="00A54D51" w:rsidP="00A54D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E922CB3" w14:textId="77777777" w:rsidR="00A54D51" w:rsidRPr="00A54D51" w:rsidRDefault="00A54D51" w:rsidP="00A54D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 b) {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b;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54D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54D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          </w:t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return 20</w:t>
      </w:r>
    </w:p>
    <w:p w14:paraId="18C98906" w14:textId="77777777" w:rsidR="00A54D51" w:rsidRPr="00A54D51" w:rsidRDefault="00A54D51" w:rsidP="00A54D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8" w:tgtFrame="_blank" w:history="1">
        <w:r w:rsidRPr="00A54D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69A754A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function above does not belong to any object. But in JavaScript there is always a default global object.</w:t>
      </w:r>
    </w:p>
    <w:p w14:paraId="6E923DA5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HTML the default global object is the HTML page itself, so the function above "belongs" to the HTML page.</w:t>
      </w:r>
    </w:p>
    <w:p w14:paraId="7B53D1C2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a browser the page object is the browser window. The function above automatically becomes a window function.</w:t>
      </w:r>
    </w:p>
    <w:p w14:paraId="59A2F231" w14:textId="77777777" w:rsidR="00A54D51" w:rsidRPr="00A54D51" w:rsidRDefault="00A54D51" w:rsidP="00A54D51">
      <w:pPr>
        <w:shd w:val="clear" w:color="auto" w:fill="FFFFCC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Note</w:t>
      </w:r>
    </w:p>
    <w:p w14:paraId="5B321F3C" w14:textId="77777777" w:rsidR="00A54D51" w:rsidRPr="00A54D51" w:rsidRDefault="00A54D51" w:rsidP="00A54D51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is a common way to invoke a JavaScript function, but not a very good practice.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Global variables, methods, or functions can easily create name conflicts and bugs in the global object.</w:t>
      </w:r>
    </w:p>
    <w:p w14:paraId="2CE52E0B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) and </w:t>
      </w:r>
      <w:proofErr w:type="spellStart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window.myFunction</w:t>
      </w:r>
      <w:proofErr w:type="spell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() is the same function:</w:t>
      </w:r>
    </w:p>
    <w:p w14:paraId="6F242F64" w14:textId="77777777" w:rsidR="00A54D51" w:rsidRPr="00A54D51" w:rsidRDefault="00A54D51" w:rsidP="00A54D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A3AEF89" w14:textId="77777777" w:rsidR="00A54D51" w:rsidRPr="00A54D51" w:rsidRDefault="00A54D51" w:rsidP="00A54D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a, b) {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b;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window.myFunction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54D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54D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   </w:t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also return 20</w:t>
      </w:r>
    </w:p>
    <w:p w14:paraId="22043D4D" w14:textId="77777777" w:rsidR="00A54D51" w:rsidRPr="00A54D51" w:rsidRDefault="00A54D51" w:rsidP="00A54D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9" w:tgtFrame="_blank" w:history="1">
        <w:r w:rsidRPr="00A54D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7B08758" w14:textId="77777777" w:rsidR="00A54D51" w:rsidRPr="00A54D51" w:rsidRDefault="00A54D51" w:rsidP="00A54D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D5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070FDE">
          <v:rect id="_x0000_i1062" style="width:0;height:0" o:hralign="center" o:hrstd="t" o:hrnoshade="t" o:hr="t" fillcolor="black" stroked="f"/>
        </w:pict>
      </w:r>
    </w:p>
    <w:p w14:paraId="6A4502AC" w14:textId="77777777" w:rsidR="00A54D51" w:rsidRPr="00A54D51" w:rsidRDefault="00A54D51" w:rsidP="00A5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 </w:t>
      </w:r>
      <w:r w:rsidRPr="00A54D51">
        <w:rPr>
          <w:rFonts w:ascii="Segoe UI" w:eastAsia="Times New Roman" w:hAnsi="Segoe UI" w:cs="Segoe UI"/>
          <w:b/>
          <w:bCs/>
          <w:color w:val="000000"/>
          <w:sz w:val="48"/>
          <w:szCs w:val="48"/>
          <w:lang w:eastAsia="en-IN"/>
        </w:rPr>
        <w:t>this</w:t>
      </w:r>
      <w:r w:rsidRPr="00A54D5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?</w:t>
      </w:r>
    </w:p>
    <w:p w14:paraId="74847A2A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In JavaScript, </w:t>
      </w:r>
      <w:proofErr w:type="gramStart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proofErr w:type="gram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refers to an </w:t>
      </w:r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object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94F9CDD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Which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 depends on how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being invoked (used or called).</w:t>
      </w:r>
    </w:p>
    <w:p w14:paraId="1E418AA7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proofErr w:type="gram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refers to different objects depending on how it is used: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5"/>
      </w:tblGrid>
      <w:tr w:rsidR="00A54D51" w:rsidRPr="00A54D51" w14:paraId="2BE5672D" w14:textId="77777777" w:rsidTr="00A54D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70DD44" w14:textId="77777777" w:rsidR="00A54D51" w:rsidRPr="00A54D51" w:rsidRDefault="00A54D51" w:rsidP="00A54D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an object method, </w:t>
            </w:r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this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A54D5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object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A54D51" w:rsidRPr="00A54D51" w14:paraId="0356235E" w14:textId="77777777" w:rsidTr="00A54D5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B3EB4A" w14:textId="77777777" w:rsidR="00A54D51" w:rsidRPr="00A54D51" w:rsidRDefault="00A54D51" w:rsidP="00A54D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Alone, </w:t>
            </w:r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this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A54D5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global object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A54D51" w:rsidRPr="00A54D51" w14:paraId="42A6DADB" w14:textId="77777777" w:rsidTr="00A54D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978A71" w14:textId="77777777" w:rsidR="00A54D51" w:rsidRPr="00A54D51" w:rsidRDefault="00A54D51" w:rsidP="00A54D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 function, </w:t>
            </w:r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this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A54D5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global object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A54D51" w:rsidRPr="00A54D51" w14:paraId="6B8CC949" w14:textId="77777777" w:rsidTr="00A54D5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26DA2E" w14:textId="77777777" w:rsidR="00A54D51" w:rsidRPr="00A54D51" w:rsidRDefault="00A54D51" w:rsidP="00A54D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 function, in strict mode, </w:t>
            </w:r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this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is </w:t>
            </w:r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undefined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A54D51" w:rsidRPr="00A54D51" w14:paraId="5727C606" w14:textId="77777777" w:rsidTr="00A54D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12E6AA" w14:textId="77777777" w:rsidR="00A54D51" w:rsidRPr="00A54D51" w:rsidRDefault="00A54D51" w:rsidP="00A54D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an event, </w:t>
            </w:r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this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A54D5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element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that received the event.</w:t>
            </w:r>
          </w:p>
        </w:tc>
      </w:tr>
      <w:tr w:rsidR="00A54D51" w:rsidRPr="00A54D51" w14:paraId="7EA16B3C" w14:textId="77777777" w:rsidTr="00A54D5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E4ABD9" w14:textId="77777777" w:rsidR="00A54D51" w:rsidRPr="00A54D51" w:rsidRDefault="00A54D51" w:rsidP="00A54D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Methods like </w:t>
            </w:r>
            <w:proofErr w:type="gramStart"/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call(</w:t>
            </w:r>
            <w:proofErr w:type="gramEnd"/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)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apply()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and </w:t>
            </w:r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bind()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can refer </w:t>
            </w:r>
            <w:r w:rsidRPr="00A54D51">
              <w:rPr>
                <w:rFonts w:ascii="Consolas" w:eastAsia="Times New Roman" w:hAnsi="Consolas" w:cs="Courier New"/>
                <w:color w:val="DC143C"/>
                <w:sz w:val="24"/>
                <w:szCs w:val="24"/>
                <w:lang w:eastAsia="en-IN"/>
              </w:rPr>
              <w:t>this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to </w:t>
            </w:r>
            <w:r w:rsidRPr="00A54D5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any object</w:t>
            </w:r>
            <w:r w:rsidRPr="00A54D5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</w:tbl>
    <w:p w14:paraId="119BE0F9" w14:textId="77777777" w:rsidR="00A54D51" w:rsidRPr="00A54D51" w:rsidRDefault="00A54D51" w:rsidP="00A54D51">
      <w:pPr>
        <w:shd w:val="clear" w:color="auto" w:fill="FFFFCC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Note</w:t>
      </w:r>
    </w:p>
    <w:p w14:paraId="241273D2" w14:textId="77777777" w:rsidR="00A54D51" w:rsidRPr="00A54D51" w:rsidRDefault="00A54D51" w:rsidP="00A54D51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not a variable. It is a keyword. You cannot change the value of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2F1FE14" w14:textId="77777777" w:rsidR="00A54D51" w:rsidRPr="00A54D51" w:rsidRDefault="00A54D51" w:rsidP="00A54D51">
      <w:pPr>
        <w:shd w:val="clear" w:color="auto" w:fill="FFFFCC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See Also:</w:t>
      </w:r>
    </w:p>
    <w:p w14:paraId="48AD2759" w14:textId="77777777" w:rsidR="00A54D51" w:rsidRPr="00A54D51" w:rsidRDefault="00A54D51" w:rsidP="00A54D51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0" w:history="1">
        <w:r w:rsidRPr="00A5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The JavaScript </w:t>
        </w:r>
        <w:r w:rsidRPr="00A54D51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this</w:t>
        </w:r>
        <w:r w:rsidRPr="00A54D5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 Tutorial</w:t>
        </w:r>
      </w:hyperlink>
    </w:p>
    <w:p w14:paraId="35CB5255" w14:textId="77777777" w:rsidR="00A54D51" w:rsidRPr="00A54D51" w:rsidRDefault="00A54D51" w:rsidP="00A54D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D5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F86476">
          <v:rect id="_x0000_i1063" style="width:0;height:0" o:hralign="center" o:hrstd="t" o:hrnoshade="t" o:hr="t" fillcolor="black" stroked="f"/>
        </w:pict>
      </w:r>
    </w:p>
    <w:p w14:paraId="542247EA" w14:textId="77777777" w:rsidR="00A54D51" w:rsidRPr="00A54D51" w:rsidRDefault="00A54D51" w:rsidP="00A54D51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422DCF53" w14:textId="77777777" w:rsidR="00A54D51" w:rsidRPr="00A54D51" w:rsidRDefault="00A54D51" w:rsidP="00A54D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D5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32A7CF">
          <v:rect id="_x0000_i1064" style="width:0;height:0" o:hralign="center" o:hrstd="t" o:hrnoshade="t" o:hr="t" fillcolor="black" stroked="f"/>
        </w:pict>
      </w:r>
    </w:p>
    <w:p w14:paraId="72776B88" w14:textId="77777777" w:rsidR="00A54D51" w:rsidRPr="00A54D51" w:rsidRDefault="00A54D51" w:rsidP="00A5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Global Object</w:t>
      </w:r>
    </w:p>
    <w:p w14:paraId="6A652C13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When a function is called without an owner object, the value of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becomes the global object.</w:t>
      </w:r>
    </w:p>
    <w:p w14:paraId="4658D5DB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a web browser the global object is the browser window.</w:t>
      </w:r>
    </w:p>
    <w:p w14:paraId="5910FD30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returns the window object as the value of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7BCDF0FA" w14:textId="77777777" w:rsidR="00A54D51" w:rsidRPr="00A54D51" w:rsidRDefault="00A54D51" w:rsidP="00A54D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6A29F28" w14:textId="77777777" w:rsidR="00A54D51" w:rsidRPr="00A54D51" w:rsidRDefault="00A54D51" w:rsidP="00A54D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</w:t>
      </w:r>
      <w:proofErr w:type="spellStart"/>
      <w:proofErr w:type="gram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A54D51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</w:t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x will be the window object</w:t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7C09095" w14:textId="77777777" w:rsidR="00A54D51" w:rsidRPr="00A54D51" w:rsidRDefault="00A54D51" w:rsidP="00A54D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1" w:tgtFrame="_blank" w:history="1">
        <w:r w:rsidRPr="00A54D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1776FCF" w14:textId="77777777" w:rsidR="00A54D51" w:rsidRPr="00A54D51" w:rsidRDefault="00A54D51" w:rsidP="00A54D5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Invoking a function as a global function, causes the value of </w:t>
      </w:r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this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be the global object.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Using the window object as a variable can easily crash your program.</w:t>
      </w:r>
    </w:p>
    <w:p w14:paraId="1E091D36" w14:textId="77777777" w:rsidR="00A54D51" w:rsidRPr="00A54D51" w:rsidRDefault="00A54D51" w:rsidP="00A54D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D5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5C78BB">
          <v:rect id="_x0000_i1065" style="width:0;height:0" o:hralign="center" o:hrstd="t" o:hrnoshade="t" o:hr="t" fillcolor="black" stroked="f"/>
        </w:pict>
      </w:r>
    </w:p>
    <w:p w14:paraId="5EB25F41" w14:textId="77777777" w:rsidR="00A54D51" w:rsidRPr="00A54D51" w:rsidRDefault="00A54D51" w:rsidP="00A5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Invoking a Function as a Method</w:t>
      </w:r>
    </w:p>
    <w:p w14:paraId="7BFD3B1E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 you can define functions as object methods.</w:t>
      </w:r>
    </w:p>
    <w:p w14:paraId="3CD1ED6D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creates an object (</w:t>
      </w:r>
      <w:proofErr w:type="spellStart"/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myObject</w:t>
      </w:r>
      <w:proofErr w:type="spell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), with two properties (</w:t>
      </w:r>
      <w:proofErr w:type="spellStart"/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firstName</w:t>
      </w:r>
      <w:proofErr w:type="spell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proofErr w:type="spellStart"/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lastName</w:t>
      </w:r>
      <w:proofErr w:type="spell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), and a method (</w:t>
      </w:r>
      <w:proofErr w:type="spellStart"/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fullName</w:t>
      </w:r>
      <w:proofErr w:type="spell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):</w:t>
      </w:r>
    </w:p>
    <w:p w14:paraId="5C8E4E6E" w14:textId="77777777" w:rsidR="00A54D51" w:rsidRPr="00A54D51" w:rsidRDefault="00A54D51" w:rsidP="00A54D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A63B803" w14:textId="77777777" w:rsidR="00A54D51" w:rsidRPr="00A54D51" w:rsidRDefault="00A54D51" w:rsidP="00A54D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myObject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54D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54D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  </w:t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proofErr w:type="gram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A54D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myObject.fullName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         </w:t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return "John Doe"</w:t>
      </w:r>
    </w:p>
    <w:p w14:paraId="3E973411" w14:textId="77777777" w:rsidR="00A54D51" w:rsidRPr="00A54D51" w:rsidRDefault="00A54D51" w:rsidP="00A54D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2" w:tgtFrame="_blank" w:history="1">
        <w:r w:rsidRPr="00A54D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9B53602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fullName</w:t>
      </w:r>
      <w:proofErr w:type="spell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is a function. The function belongs to the object. </w:t>
      </w:r>
      <w:proofErr w:type="spellStart"/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myObject</w:t>
      </w:r>
      <w:proofErr w:type="spell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the owner of the function.</w:t>
      </w:r>
    </w:p>
    <w:p w14:paraId="47E5CFA8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thing called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is the object that "owns" the JavaScript code. In this case the value of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 </w:t>
      </w:r>
      <w:proofErr w:type="spellStart"/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myObject</w:t>
      </w:r>
      <w:proofErr w:type="spell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65C2D35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Test it! Change the </w:t>
      </w:r>
      <w:proofErr w:type="spellStart"/>
      <w:r w:rsidRPr="00A54D5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fullName</w:t>
      </w:r>
      <w:proofErr w:type="spellEnd"/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to return the value of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293F278B" w14:textId="77777777" w:rsidR="00A54D51" w:rsidRPr="00A54D51" w:rsidRDefault="00A54D51" w:rsidP="00A54D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6DCB870" w14:textId="77777777" w:rsidR="00A54D51" w:rsidRPr="00A54D51" w:rsidRDefault="00A54D51" w:rsidP="00A54D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myObject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A54D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54D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  </w:t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return [object Object] (the owner object)</w:t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myObject.fullName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0C9CA2B1" w14:textId="77777777" w:rsidR="00A54D51" w:rsidRPr="00A54D51" w:rsidRDefault="00A54D51" w:rsidP="00A54D5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3" w:tgtFrame="_blank" w:history="1">
        <w:r w:rsidRPr="00A54D51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01A1978" w14:textId="77777777" w:rsidR="00A54D51" w:rsidRPr="00A54D51" w:rsidRDefault="00A54D51" w:rsidP="00A54D51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Invoking a function as an object method, causes the value of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be the object itself.</w:t>
      </w:r>
    </w:p>
    <w:p w14:paraId="34500123" w14:textId="77777777" w:rsidR="00A54D51" w:rsidRPr="00A54D51" w:rsidRDefault="00A54D51" w:rsidP="00A54D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D5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90712E">
          <v:rect id="_x0000_i1066" style="width:0;height:0" o:hralign="center" o:hrstd="t" o:hrnoshade="t" o:hr="t" fillcolor="black" stroked="f"/>
        </w:pict>
      </w:r>
    </w:p>
    <w:p w14:paraId="7C486EF5" w14:textId="77777777" w:rsidR="00A54D51" w:rsidRPr="00A54D51" w:rsidRDefault="00A54D51" w:rsidP="00A54D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Invoking a Function with a Function Constructor</w:t>
      </w:r>
    </w:p>
    <w:p w14:paraId="01D5A5A5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a function invocation is preceded with the </w:t>
      </w:r>
      <w:r w:rsidRPr="00A54D51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new</w:t>
      </w: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keyword, it is a constructor invocation.</w:t>
      </w:r>
    </w:p>
    <w:p w14:paraId="7C404922" w14:textId="77777777" w:rsidR="00A54D51" w:rsidRPr="00A54D51" w:rsidRDefault="00A54D51" w:rsidP="00A54D5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54D5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looks like you create a new function, but since JavaScript functions are objects you actually create a new object:</w:t>
      </w:r>
    </w:p>
    <w:p w14:paraId="4942A546" w14:textId="77777777" w:rsidR="00A54D51" w:rsidRPr="00A54D51" w:rsidRDefault="00A54D51" w:rsidP="00A54D5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A54D51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CCB4C05" w14:textId="77777777" w:rsidR="00A54D51" w:rsidRPr="00A54D51" w:rsidRDefault="00A54D51" w:rsidP="00A54D5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is a function constructor:</w:t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arg1, arg2) {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 arg1;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= arg2;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creates a new object</w:t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myObj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A54D51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54D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A54D51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return "John"</w:t>
      </w:r>
      <w:r w:rsidRPr="00A54D5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myObj.firstName</w:t>
      </w:r>
      <w:proofErr w:type="spellEnd"/>
      <w:r w:rsidRPr="00A54D5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41A5F4F" w14:textId="77777777" w:rsidR="00A54D51" w:rsidRDefault="00A54D51">
      <w:pPr>
        <w:rPr>
          <w:b/>
          <w:bCs/>
          <w:color w:val="FF0000"/>
          <w:sz w:val="48"/>
          <w:szCs w:val="48"/>
        </w:rPr>
      </w:pPr>
    </w:p>
    <w:p w14:paraId="45821529" w14:textId="77777777" w:rsidR="00D4633A" w:rsidRPr="00D4633A" w:rsidRDefault="00D4633A" w:rsidP="00D4633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4633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 xml:space="preserve">JavaScript Function </w:t>
      </w:r>
      <w:proofErr w:type="gramStart"/>
      <w:r w:rsidRPr="00D4633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call(</w:t>
      </w:r>
      <w:proofErr w:type="gramEnd"/>
      <w:r w:rsidRPr="00D4633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)</w:t>
      </w:r>
    </w:p>
    <w:p w14:paraId="2A729086" w14:textId="77777777" w:rsidR="00D4633A" w:rsidRPr="00D4633A" w:rsidRDefault="00D4633A" w:rsidP="00D463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4" w:history="1">
        <w:r w:rsidRPr="00D4633A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D4633A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D4633A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35" w:history="1">
        <w:r w:rsidRPr="00D4633A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D4633A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D4633A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081F3B3A" w14:textId="77777777" w:rsidR="00D4633A" w:rsidRPr="00D4633A" w:rsidRDefault="00D4633A" w:rsidP="00D463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3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5059D6">
          <v:rect id="_x0000_i1075" style="width:0;height:0" o:hralign="center" o:hrstd="t" o:hrnoshade="t" o:hr="t" fillcolor="black" stroked="f"/>
        </w:pict>
      </w:r>
    </w:p>
    <w:p w14:paraId="312FCBAE" w14:textId="77777777" w:rsidR="00D4633A" w:rsidRPr="00D4633A" w:rsidRDefault="00D4633A" w:rsidP="00D463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Method Reuse</w:t>
      </w:r>
    </w:p>
    <w:p w14:paraId="11A5A11D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 </w:t>
      </w:r>
      <w:proofErr w:type="gramStart"/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call(</w:t>
      </w:r>
      <w:proofErr w:type="gramEnd"/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method, you can write a method that can be used on different objects.</w:t>
      </w:r>
    </w:p>
    <w:p w14:paraId="1A229347" w14:textId="77777777" w:rsidR="00D4633A" w:rsidRPr="00D4633A" w:rsidRDefault="00D4633A" w:rsidP="00D463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3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9352DC">
          <v:rect id="_x0000_i1076" style="width:0;height:0" o:hralign="center" o:hrstd="t" o:hrnoshade="t" o:hr="t" fillcolor="black" stroked="f"/>
        </w:pict>
      </w:r>
    </w:p>
    <w:p w14:paraId="3B78D80B" w14:textId="77777777" w:rsidR="00D4633A" w:rsidRPr="00D4633A" w:rsidRDefault="00D4633A" w:rsidP="00D463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All Functions are Methods</w:t>
      </w:r>
    </w:p>
    <w:p w14:paraId="26050241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 all functions are object methods.</w:t>
      </w:r>
    </w:p>
    <w:p w14:paraId="29342C70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a function is not a method of a JavaScript object, it is a function of the global object (see previous chapter).</w:t>
      </w:r>
    </w:p>
    <w:p w14:paraId="5199A0B3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example below creates an object with 3 properties, </w:t>
      </w:r>
      <w:proofErr w:type="spellStart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DB6CEF8" w14:textId="77777777" w:rsidR="00D4633A" w:rsidRPr="00D4633A" w:rsidRDefault="00D4633A" w:rsidP="00D4633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92EAEB3" w14:textId="77777777" w:rsidR="00D4633A" w:rsidRPr="00D4633A" w:rsidRDefault="00D4633A" w:rsidP="00D4633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proofErr w:type="gram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633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return "John Doe":</w:t>
      </w:r>
      <w:r w:rsidRPr="00D4633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person.fullName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  </w:t>
      </w:r>
    </w:p>
    <w:p w14:paraId="4EF0E21E" w14:textId="77777777" w:rsidR="00D4633A" w:rsidRPr="00D4633A" w:rsidRDefault="00D4633A" w:rsidP="00D4633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6" w:tgtFrame="_blank" w:history="1">
        <w:r w:rsidRPr="00D4633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A1F719E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example above, </w:t>
      </w:r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this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refers to the </w:t>
      </w:r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 object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3567045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this.firstName</w:t>
      </w:r>
      <w:proofErr w:type="spellEnd"/>
      <w:proofErr w:type="gram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 the </w:t>
      </w:r>
      <w:proofErr w:type="spellStart"/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firstName</w:t>
      </w:r>
      <w:proofErr w:type="spell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of </w:t>
      </w:r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this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61DF7E8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Same as:</w:t>
      </w:r>
    </w:p>
    <w:p w14:paraId="56BC6E66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this.firstName</w:t>
      </w:r>
      <w:proofErr w:type="spellEnd"/>
      <w:proofErr w:type="gram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 the </w:t>
      </w:r>
      <w:proofErr w:type="spellStart"/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firstName</w:t>
      </w:r>
      <w:proofErr w:type="spell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of </w:t>
      </w:r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5E42735" w14:textId="77777777" w:rsidR="00D4633A" w:rsidRPr="00D4633A" w:rsidRDefault="00D4633A" w:rsidP="00D463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3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DEC63E">
          <v:rect id="_x0000_i1077" style="width:0;height:0" o:hralign="center" o:hrstd="t" o:hrnoshade="t" o:hr="t" fillcolor="black" stroked="f"/>
        </w:pict>
      </w:r>
    </w:p>
    <w:p w14:paraId="6CC0E229" w14:textId="77777777" w:rsidR="00D4633A" w:rsidRPr="00D4633A" w:rsidRDefault="00D4633A" w:rsidP="00D463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 </w:t>
      </w:r>
      <w:r w:rsidRPr="00D4633A">
        <w:rPr>
          <w:rFonts w:ascii="Segoe UI" w:eastAsia="Times New Roman" w:hAnsi="Segoe UI" w:cs="Segoe UI"/>
          <w:b/>
          <w:bCs/>
          <w:color w:val="000000"/>
          <w:sz w:val="48"/>
          <w:szCs w:val="48"/>
          <w:lang w:eastAsia="en-IN"/>
        </w:rPr>
        <w:t>this</w:t>
      </w:r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?</w:t>
      </w:r>
    </w:p>
    <w:p w14:paraId="3EB12ACB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 JavaScript, </w:t>
      </w:r>
      <w:proofErr w:type="gramStart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this</w:t>
      </w:r>
      <w:proofErr w:type="gram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refers to an </w:t>
      </w:r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object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DC376CD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Which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 depends on how </w:t>
      </w:r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this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being invoked (used or called).</w:t>
      </w:r>
    </w:p>
    <w:p w14:paraId="3EB17422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this</w:t>
      </w:r>
      <w:proofErr w:type="gram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refers to different objects depending on how it is used: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5"/>
      </w:tblGrid>
      <w:tr w:rsidR="00D4633A" w:rsidRPr="00D4633A" w14:paraId="62C7E41C" w14:textId="77777777" w:rsidTr="00D4633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C11824" w14:textId="77777777" w:rsidR="00D4633A" w:rsidRPr="00D4633A" w:rsidRDefault="00D4633A" w:rsidP="00D4633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an object method, </w:t>
            </w:r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D4633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object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D4633A" w:rsidRPr="00D4633A" w14:paraId="376C17D4" w14:textId="77777777" w:rsidTr="00D4633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86E781" w14:textId="77777777" w:rsidR="00D4633A" w:rsidRPr="00D4633A" w:rsidRDefault="00D4633A" w:rsidP="00D4633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Alone, </w:t>
            </w:r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D4633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global object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D4633A" w:rsidRPr="00D4633A" w14:paraId="151A47F0" w14:textId="77777777" w:rsidTr="00D4633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DB034C" w14:textId="77777777" w:rsidR="00D4633A" w:rsidRPr="00D4633A" w:rsidRDefault="00D4633A" w:rsidP="00D4633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 function, </w:t>
            </w:r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D4633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global object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D4633A" w:rsidRPr="00D4633A" w14:paraId="28B7AE6E" w14:textId="77777777" w:rsidTr="00D4633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46870C" w14:textId="77777777" w:rsidR="00D4633A" w:rsidRPr="00D4633A" w:rsidRDefault="00D4633A" w:rsidP="00D4633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 function, in strict mode, </w:t>
            </w:r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is </w:t>
            </w:r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undefined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D4633A" w:rsidRPr="00D4633A" w14:paraId="2FC106F7" w14:textId="77777777" w:rsidTr="00D4633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B67FC" w14:textId="77777777" w:rsidR="00D4633A" w:rsidRPr="00D4633A" w:rsidRDefault="00D4633A" w:rsidP="00D4633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an event, </w:t>
            </w:r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D4633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element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that received the event.</w:t>
            </w:r>
          </w:p>
        </w:tc>
      </w:tr>
      <w:tr w:rsidR="00D4633A" w:rsidRPr="00D4633A" w14:paraId="59385DAE" w14:textId="77777777" w:rsidTr="00D4633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4F219" w14:textId="77777777" w:rsidR="00D4633A" w:rsidRPr="00D4633A" w:rsidRDefault="00D4633A" w:rsidP="00D4633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Methods like </w:t>
            </w:r>
            <w:proofErr w:type="gramStart"/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call(</w:t>
            </w:r>
            <w:proofErr w:type="gramEnd"/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)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apply()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and </w:t>
            </w:r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bind()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can refer </w:t>
            </w:r>
            <w:r w:rsidRPr="00D4633A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to </w:t>
            </w:r>
            <w:r w:rsidRPr="00D4633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any object</w:t>
            </w:r>
            <w:r w:rsidRPr="00D4633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</w:tbl>
    <w:p w14:paraId="626EC9AE" w14:textId="77777777" w:rsidR="00D4633A" w:rsidRPr="00D4633A" w:rsidRDefault="00D4633A" w:rsidP="00D4633A">
      <w:pPr>
        <w:shd w:val="clear" w:color="auto" w:fill="FFFFCC"/>
        <w:spacing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Note</w:t>
      </w:r>
    </w:p>
    <w:p w14:paraId="4F3C0083" w14:textId="77777777" w:rsidR="00D4633A" w:rsidRPr="00D4633A" w:rsidRDefault="00D4633A" w:rsidP="00D4633A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this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not a variable. It is a keyword. You cannot change the value of </w:t>
      </w:r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this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BEC756F" w14:textId="77777777" w:rsidR="00D4633A" w:rsidRPr="00D4633A" w:rsidRDefault="00D4633A" w:rsidP="00D4633A">
      <w:pPr>
        <w:shd w:val="clear" w:color="auto" w:fill="FFFFCC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See Also:</w:t>
      </w:r>
    </w:p>
    <w:p w14:paraId="496206FB" w14:textId="77777777" w:rsidR="00D4633A" w:rsidRPr="00D4633A" w:rsidRDefault="00D4633A" w:rsidP="00D4633A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7" w:history="1">
        <w:r w:rsidRPr="00D4633A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The JavaScript </w:t>
        </w:r>
        <w:r w:rsidRPr="00D4633A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  <w:lang w:eastAsia="en-IN"/>
          </w:rPr>
          <w:t>this</w:t>
        </w:r>
        <w:r w:rsidRPr="00D4633A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 Tutorial</w:t>
        </w:r>
      </w:hyperlink>
    </w:p>
    <w:p w14:paraId="50B294FD" w14:textId="77777777" w:rsidR="00D4633A" w:rsidRPr="00D4633A" w:rsidRDefault="00D4633A" w:rsidP="00D463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3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683055">
          <v:rect id="_x0000_i1078" style="width:0;height:0" o:hralign="center" o:hrstd="t" o:hrnoshade="t" o:hr="t" fillcolor="black" stroked="f"/>
        </w:pict>
      </w:r>
    </w:p>
    <w:p w14:paraId="6E0A8486" w14:textId="77777777" w:rsidR="00D4633A" w:rsidRPr="00D4633A" w:rsidRDefault="00D4633A" w:rsidP="00D4633A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lastRenderedPageBreak/>
        <w:t>ADVERTISEMENT</w:t>
      </w:r>
    </w:p>
    <w:p w14:paraId="248B07FC" w14:textId="77777777" w:rsidR="00D4633A" w:rsidRPr="00D4633A" w:rsidRDefault="00D4633A" w:rsidP="00D4633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33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1317BB">
          <v:rect id="_x0000_i1079" style="width:0;height:0" o:hralign="center" o:hrstd="t" o:hrnoshade="t" o:hr="t" fillcolor="black" stroked="f"/>
        </w:pict>
      </w:r>
    </w:p>
    <w:p w14:paraId="04BE1967" w14:textId="77777777" w:rsidR="00D4633A" w:rsidRPr="00D4633A" w:rsidRDefault="00D4633A" w:rsidP="00D463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JavaScript </w:t>
      </w:r>
      <w:proofErr w:type="gramStart"/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call(</w:t>
      </w:r>
      <w:proofErr w:type="gramEnd"/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Method</w:t>
      </w:r>
    </w:p>
    <w:p w14:paraId="0BE14981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call(</w:t>
      </w:r>
      <w:proofErr w:type="gramEnd"/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is a predefined JavaScript method.</w:t>
      </w:r>
    </w:p>
    <w:p w14:paraId="5CCD9F78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can be used to invoke (call) a method with an owner object as an argument (parameter).</w:t>
      </w:r>
    </w:p>
    <w:p w14:paraId="576BB4FB" w14:textId="77777777" w:rsidR="00D4633A" w:rsidRPr="00D4633A" w:rsidRDefault="00D4633A" w:rsidP="00D4633A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 </w:t>
      </w:r>
      <w:proofErr w:type="gramStart"/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call(</w:t>
      </w:r>
      <w:proofErr w:type="gramEnd"/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 object can use a method belonging to another object.</w:t>
      </w:r>
    </w:p>
    <w:p w14:paraId="5A0ADAB9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calls the </w:t>
      </w:r>
      <w:proofErr w:type="spellStart"/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fullName</w:t>
      </w:r>
      <w:proofErr w:type="spell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of person, using it on </w:t>
      </w:r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person1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6D75C75E" w14:textId="77777777" w:rsidR="00D4633A" w:rsidRPr="00D4633A" w:rsidRDefault="00D4633A" w:rsidP="00D4633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A6E4B05" w14:textId="77777777" w:rsidR="00D4633A" w:rsidRPr="00D4633A" w:rsidRDefault="00D4633A" w:rsidP="00D4633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D4633A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fullName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proofErr w:type="gram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person1 =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person2 =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"Mary"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633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return "John Doe":</w:t>
      </w:r>
      <w:r w:rsidRPr="00D4633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person.fullName.call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4633A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person1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440F1FB" w14:textId="77777777" w:rsidR="00D4633A" w:rsidRPr="00D4633A" w:rsidRDefault="00D4633A" w:rsidP="00D4633A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8" w:tgtFrame="_blank" w:history="1">
        <w:r w:rsidRPr="00D4633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A900AFD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example calls the </w:t>
      </w:r>
      <w:proofErr w:type="spellStart"/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fullName</w:t>
      </w:r>
      <w:proofErr w:type="spellEnd"/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of person, using it on </w:t>
      </w:r>
      <w:r w:rsidRPr="00D4633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person2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63027FD3" w14:textId="77777777" w:rsidR="00D4633A" w:rsidRPr="00D4633A" w:rsidRDefault="00D4633A" w:rsidP="00D4633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1EE9B6A" w14:textId="77777777" w:rsidR="00D4633A" w:rsidRPr="00D4633A" w:rsidRDefault="00D4633A" w:rsidP="00D4633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D4633A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fullName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proofErr w:type="gram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person1 =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person2 =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"Mary"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633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return "Mary Doe"</w:t>
      </w:r>
      <w:r w:rsidRPr="00D4633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person.fullName.call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4633A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person2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CD2293" w14:textId="77777777" w:rsidR="00D4633A" w:rsidRPr="00D4633A" w:rsidRDefault="00D4633A" w:rsidP="00D4633A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9" w:tgtFrame="_blank" w:history="1">
        <w:r w:rsidRPr="00D4633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DB43EFC" w14:textId="77777777" w:rsidR="00D4633A" w:rsidRPr="00D4633A" w:rsidRDefault="00D4633A" w:rsidP="00D463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gramStart"/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call(</w:t>
      </w:r>
      <w:proofErr w:type="gramEnd"/>
      <w:r w:rsidRPr="00D463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Method with Arguments</w:t>
      </w:r>
    </w:p>
    <w:p w14:paraId="06E144BC" w14:textId="77777777" w:rsidR="00D4633A" w:rsidRPr="00D4633A" w:rsidRDefault="00D4633A" w:rsidP="00D463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call(</w:t>
      </w:r>
      <w:proofErr w:type="gramEnd"/>
      <w:r w:rsidRPr="00D4633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D463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can accept arguments:</w:t>
      </w:r>
    </w:p>
    <w:p w14:paraId="0B168517" w14:textId="77777777" w:rsidR="00D4633A" w:rsidRPr="00D4633A" w:rsidRDefault="00D4633A" w:rsidP="00D4633A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D4633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9FC7DF2" w14:textId="77777777" w:rsidR="00D4633A" w:rsidRPr="00D4633A" w:rsidRDefault="00D4633A" w:rsidP="00D4633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proofErr w:type="gram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city, country)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","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city +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","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country;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4633A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person1 = {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person.fullName.call</w:t>
      </w:r>
      <w:proofErr w:type="spellEnd"/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(person1,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"Oslo"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4633A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"Norway"</w:t>
      </w:r>
      <w:r w:rsidRPr="00D4633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78AEC3" w14:textId="77777777" w:rsidR="00D4633A" w:rsidRPr="00D4633A" w:rsidRDefault="00D4633A" w:rsidP="00D4633A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0" w:tgtFrame="_blank" w:history="1">
        <w:r w:rsidRPr="00D4633A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EDBF3B1" w14:textId="77777777" w:rsidR="00D4633A" w:rsidRDefault="00D4633A">
      <w:pPr>
        <w:rPr>
          <w:b/>
          <w:bCs/>
          <w:color w:val="FF0000"/>
          <w:sz w:val="48"/>
          <w:szCs w:val="48"/>
        </w:rPr>
      </w:pPr>
    </w:p>
    <w:p w14:paraId="26BBC650" w14:textId="77777777" w:rsidR="00CF34D9" w:rsidRPr="00CF34D9" w:rsidRDefault="00CF34D9" w:rsidP="00CF34D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F34D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JavaScript Function </w:t>
      </w:r>
      <w:proofErr w:type="gramStart"/>
      <w:r w:rsidRPr="00CF34D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apply(</w:t>
      </w:r>
      <w:proofErr w:type="gramEnd"/>
      <w:r w:rsidRPr="00CF34D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)</w:t>
      </w:r>
    </w:p>
    <w:p w14:paraId="0CB3BCB3" w14:textId="77777777" w:rsidR="00CF34D9" w:rsidRPr="00CF34D9" w:rsidRDefault="00CF34D9" w:rsidP="00CF34D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1" w:history="1">
        <w:r w:rsidRPr="00CF34D9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CF34D9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CF34D9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42" w:history="1">
        <w:r w:rsidRPr="00CF34D9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CF34D9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CF34D9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665AE1C0" w14:textId="77777777" w:rsidR="00CF34D9" w:rsidRPr="00CF34D9" w:rsidRDefault="00CF34D9" w:rsidP="00CF34D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4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E1BBBE">
          <v:rect id="_x0000_i1085" style="width:0;height:0" o:hralign="center" o:hrstd="t" o:hrnoshade="t" o:hr="t" fillcolor="black" stroked="f"/>
        </w:pict>
      </w:r>
    </w:p>
    <w:p w14:paraId="47936638" w14:textId="77777777" w:rsidR="00CF34D9" w:rsidRPr="00CF34D9" w:rsidRDefault="00CF34D9" w:rsidP="00CF34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Method Reuse</w:t>
      </w:r>
    </w:p>
    <w:p w14:paraId="7CC53DDE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With the </w:t>
      </w:r>
      <w:proofErr w:type="gramStart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apply(</w:t>
      </w:r>
      <w:proofErr w:type="gramEnd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method, you can write a method that can be used on different objects.</w:t>
      </w:r>
    </w:p>
    <w:p w14:paraId="35E37173" w14:textId="77777777" w:rsidR="00CF34D9" w:rsidRPr="00CF34D9" w:rsidRDefault="00CF34D9" w:rsidP="00CF34D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4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EC173A">
          <v:rect id="_x0000_i1086" style="width:0;height:0" o:hralign="center" o:hrstd="t" o:hrnoshade="t" o:hr="t" fillcolor="black" stroked="f"/>
        </w:pict>
      </w:r>
    </w:p>
    <w:p w14:paraId="71840FBB" w14:textId="77777777" w:rsidR="00CF34D9" w:rsidRPr="00CF34D9" w:rsidRDefault="00CF34D9" w:rsidP="00CF34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JavaScript </w:t>
      </w:r>
      <w:proofErr w:type="gramStart"/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apply(</w:t>
      </w:r>
      <w:proofErr w:type="gramEnd"/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Method</w:t>
      </w:r>
    </w:p>
    <w:p w14:paraId="725C79A8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apply(</w:t>
      </w:r>
      <w:proofErr w:type="gramEnd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is similar to the </w:t>
      </w:r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call()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(previous chapter).</w:t>
      </w:r>
    </w:p>
    <w:p w14:paraId="60B424A1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this example the </w:t>
      </w:r>
      <w:proofErr w:type="spellStart"/>
      <w:r w:rsidRPr="00CF34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fullName</w:t>
      </w:r>
      <w:proofErr w:type="spellEnd"/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of </w:t>
      </w:r>
      <w:r w:rsidRPr="00CF34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 </w:t>
      </w:r>
      <w:r w:rsidRPr="00CF34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applied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 </w:t>
      </w:r>
      <w:r w:rsidRPr="00CF34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person1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79EE2567" w14:textId="77777777" w:rsidR="00CF34D9" w:rsidRPr="00CF34D9" w:rsidRDefault="00CF34D9" w:rsidP="00CF34D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01DD65B" w14:textId="77777777" w:rsidR="00CF34D9" w:rsidRPr="00CF34D9" w:rsidRDefault="00CF34D9" w:rsidP="00CF34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proofErr w:type="gram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person1 = {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"Mary"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F34D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return "Mary Doe":</w:t>
      </w:r>
      <w:r w:rsidRPr="00CF34D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person.fullName.apply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(person1);</w:t>
      </w:r>
    </w:p>
    <w:p w14:paraId="53B5374D" w14:textId="77777777" w:rsidR="00CF34D9" w:rsidRPr="00CF34D9" w:rsidRDefault="00CF34D9" w:rsidP="00CF34D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3" w:tgtFrame="_blank" w:history="1">
        <w:r w:rsidRPr="00CF34D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A17616F" w14:textId="77777777" w:rsidR="00CF34D9" w:rsidRPr="00CF34D9" w:rsidRDefault="00CF34D9" w:rsidP="00CF34D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4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43F68C">
          <v:rect id="_x0000_i1087" style="width:0;height:0" o:hralign="center" o:hrstd="t" o:hrnoshade="t" o:hr="t" fillcolor="black" stroked="f"/>
        </w:pict>
      </w:r>
    </w:p>
    <w:p w14:paraId="1E01BEB6" w14:textId="77777777" w:rsidR="00CF34D9" w:rsidRPr="00CF34D9" w:rsidRDefault="00CF34D9" w:rsidP="00CF34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Difference Between </w:t>
      </w:r>
      <w:proofErr w:type="gramStart"/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call(</w:t>
      </w:r>
      <w:proofErr w:type="gramEnd"/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and apply()</w:t>
      </w:r>
    </w:p>
    <w:p w14:paraId="43FE085C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difference is:</w:t>
      </w:r>
    </w:p>
    <w:p w14:paraId="03938CC3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call(</w:t>
      </w:r>
      <w:proofErr w:type="gramEnd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takes arguments </w:t>
      </w:r>
      <w:r w:rsidRPr="00CF34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separately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E8BD86D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apply(</w:t>
      </w:r>
      <w:proofErr w:type="gramEnd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takes arguments as an </w:t>
      </w:r>
      <w:r w:rsidRPr="00CF34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array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5FAA14A" w14:textId="77777777" w:rsidR="00CF34D9" w:rsidRPr="00CF34D9" w:rsidRDefault="00CF34D9" w:rsidP="00CF34D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apply(</w:t>
      </w:r>
      <w:proofErr w:type="gramEnd"/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 is very handy if you want to use an array instead of an argument list.</w:t>
      </w:r>
    </w:p>
    <w:p w14:paraId="5B0A8FF6" w14:textId="77777777" w:rsidR="00CF34D9" w:rsidRPr="00CF34D9" w:rsidRDefault="00CF34D9" w:rsidP="00CF34D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4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5610AE">
          <v:rect id="_x0000_i1088" style="width:0;height:0" o:hralign="center" o:hrstd="t" o:hrnoshade="t" o:hr="t" fillcolor="black" stroked="f"/>
        </w:pict>
      </w:r>
    </w:p>
    <w:p w14:paraId="3F41C8C7" w14:textId="77777777" w:rsidR="00CF34D9" w:rsidRPr="00CF34D9" w:rsidRDefault="00CF34D9" w:rsidP="00CF34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gramStart"/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apply(</w:t>
      </w:r>
      <w:proofErr w:type="gramEnd"/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 Method with Arguments</w:t>
      </w:r>
    </w:p>
    <w:p w14:paraId="59C05029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 </w:t>
      </w:r>
      <w:proofErr w:type="gramStart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apply(</w:t>
      </w:r>
      <w:proofErr w:type="gramEnd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accepts arguments in an array:</w:t>
      </w:r>
    </w:p>
    <w:p w14:paraId="41D014E1" w14:textId="77777777" w:rsidR="00CF34D9" w:rsidRPr="00CF34D9" w:rsidRDefault="00CF34D9" w:rsidP="00CF34D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6BDC95D" w14:textId="77777777" w:rsidR="00CF34D9" w:rsidRPr="00CF34D9" w:rsidRDefault="00CF34D9" w:rsidP="00CF34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proofErr w:type="gram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city, country) {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","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city +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","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country;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person1 = {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person.fullName.apply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(person1, [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"Oslo"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"Norway"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19E2D585" w14:textId="77777777" w:rsidR="00CF34D9" w:rsidRPr="00CF34D9" w:rsidRDefault="00CF34D9" w:rsidP="00CF34D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4" w:tgtFrame="_blank" w:history="1">
        <w:r w:rsidRPr="00CF34D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E2615E6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Compared with the </w:t>
      </w:r>
      <w:proofErr w:type="gramStart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call(</w:t>
      </w:r>
      <w:proofErr w:type="gramEnd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14:paraId="0622F672" w14:textId="77777777" w:rsidR="00CF34D9" w:rsidRPr="00CF34D9" w:rsidRDefault="00CF34D9" w:rsidP="00CF34D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6551762" w14:textId="77777777" w:rsidR="00CF34D9" w:rsidRPr="00CF34D9" w:rsidRDefault="00CF34D9" w:rsidP="00CF34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proofErr w:type="gram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city, country) {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","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city +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","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country;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person1 = {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person.fullName.call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(person1,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"Oslo"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"Norway"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96EC546" w14:textId="77777777" w:rsidR="00CF34D9" w:rsidRPr="00CF34D9" w:rsidRDefault="00CF34D9" w:rsidP="00CF34D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5" w:tgtFrame="_blank" w:history="1">
        <w:r w:rsidRPr="00CF34D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992CA85" w14:textId="77777777" w:rsidR="00CF34D9" w:rsidRPr="00CF34D9" w:rsidRDefault="00CF34D9" w:rsidP="00CF34D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4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CAC969">
          <v:rect id="_x0000_i1089" style="width:0;height:0" o:hralign="center" o:hrstd="t" o:hrnoshade="t" o:hr="t" fillcolor="black" stroked="f"/>
        </w:pict>
      </w:r>
    </w:p>
    <w:p w14:paraId="0F704415" w14:textId="77777777" w:rsidR="00CF34D9" w:rsidRPr="00CF34D9" w:rsidRDefault="00CF34D9" w:rsidP="00CF34D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60F0A588" w14:textId="77777777" w:rsidR="00CF34D9" w:rsidRPr="00CF34D9" w:rsidRDefault="00CF34D9" w:rsidP="00CF34D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4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9DB80F">
          <v:rect id="_x0000_i1090" style="width:0;height:0" o:hralign="center" o:hrstd="t" o:hrnoshade="t" o:hr="t" fillcolor="black" stroked="f"/>
        </w:pict>
      </w:r>
    </w:p>
    <w:p w14:paraId="0B0B2C53" w14:textId="77777777" w:rsidR="00CF34D9" w:rsidRPr="00CF34D9" w:rsidRDefault="00CF34D9" w:rsidP="00CF34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Simulate a Max Method on Arrays</w:t>
      </w:r>
    </w:p>
    <w:p w14:paraId="46B01E6E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You can find the largest number (in a list of numbers) using the </w:t>
      </w:r>
      <w:proofErr w:type="spellStart"/>
      <w:proofErr w:type="gramStart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Math.max</w:t>
      </w:r>
      <w:proofErr w:type="spellEnd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method:</w:t>
      </w:r>
    </w:p>
    <w:p w14:paraId="6D8C373A" w14:textId="77777777" w:rsidR="00CF34D9" w:rsidRPr="00CF34D9" w:rsidRDefault="00CF34D9" w:rsidP="00CF34D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72FA109" w14:textId="77777777" w:rsidR="00CF34D9" w:rsidRPr="00CF34D9" w:rsidRDefault="00CF34D9" w:rsidP="00CF34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Math.max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 </w:t>
      </w:r>
      <w:r w:rsidRPr="00CF34D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return 3</w:t>
      </w:r>
    </w:p>
    <w:p w14:paraId="39419E93" w14:textId="77777777" w:rsidR="00CF34D9" w:rsidRPr="00CF34D9" w:rsidRDefault="00CF34D9" w:rsidP="00CF34D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6" w:tgtFrame="_blank" w:history="1">
        <w:r w:rsidRPr="00CF34D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56D521C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Since JavaScript </w:t>
      </w:r>
      <w:r w:rsidRPr="00CF34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arrays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do not have a </w:t>
      </w:r>
      <w:proofErr w:type="gramStart"/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max(</w:t>
      </w:r>
      <w:proofErr w:type="gramEnd"/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method, you can apply the </w:t>
      </w:r>
      <w:proofErr w:type="spellStart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Math.max</w:t>
      </w:r>
      <w:proofErr w:type="spellEnd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instead.</w:t>
      </w:r>
    </w:p>
    <w:p w14:paraId="6DF3B471" w14:textId="77777777" w:rsidR="00CF34D9" w:rsidRPr="00CF34D9" w:rsidRDefault="00CF34D9" w:rsidP="00CF34D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95E3CB3" w14:textId="77777777" w:rsidR="00CF34D9" w:rsidRPr="00CF34D9" w:rsidRDefault="00CF34D9" w:rsidP="00CF34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Math.max.apply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F34D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[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 </w:t>
      </w:r>
      <w:r w:rsidRPr="00CF34D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also return 3</w:t>
      </w:r>
    </w:p>
    <w:p w14:paraId="6F4B7D5C" w14:textId="77777777" w:rsidR="00CF34D9" w:rsidRPr="00CF34D9" w:rsidRDefault="00CF34D9" w:rsidP="00CF34D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7" w:tgtFrame="_blank" w:history="1">
        <w:r w:rsidRPr="00CF34D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E152690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first argument (null) does not matter. It is not used in this example.</w:t>
      </w:r>
    </w:p>
    <w:p w14:paraId="4C752AC5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examples will give the same result:</w:t>
      </w:r>
    </w:p>
    <w:p w14:paraId="45F693D8" w14:textId="77777777" w:rsidR="00CF34D9" w:rsidRPr="00CF34D9" w:rsidRDefault="00CF34D9" w:rsidP="00CF34D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F929BDD" w14:textId="77777777" w:rsidR="00CF34D9" w:rsidRPr="00CF34D9" w:rsidRDefault="00CF34D9" w:rsidP="00CF34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Math.max.apply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(Math, [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 </w:t>
      </w:r>
      <w:r w:rsidRPr="00CF34D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also return 3</w:t>
      </w:r>
    </w:p>
    <w:p w14:paraId="56723152" w14:textId="77777777" w:rsidR="00CF34D9" w:rsidRPr="00CF34D9" w:rsidRDefault="00CF34D9" w:rsidP="00CF34D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8" w:tgtFrame="_blank" w:history="1">
        <w:r w:rsidRPr="00CF34D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5DAEDED" w14:textId="77777777" w:rsidR="00CF34D9" w:rsidRPr="00CF34D9" w:rsidRDefault="00CF34D9" w:rsidP="00CF34D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AE6A6D0" w14:textId="77777777" w:rsidR="00CF34D9" w:rsidRPr="00CF34D9" w:rsidRDefault="00CF34D9" w:rsidP="00CF34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Math.max.apply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F34D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[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 </w:t>
      </w:r>
      <w:r w:rsidRPr="00CF34D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also return 3</w:t>
      </w:r>
    </w:p>
    <w:p w14:paraId="2D9A745F" w14:textId="77777777" w:rsidR="00CF34D9" w:rsidRPr="00CF34D9" w:rsidRDefault="00CF34D9" w:rsidP="00CF34D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9" w:tgtFrame="_blank" w:history="1">
        <w:r w:rsidRPr="00CF34D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96F2F44" w14:textId="77777777" w:rsidR="00CF34D9" w:rsidRPr="00CF34D9" w:rsidRDefault="00CF34D9" w:rsidP="00CF34D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974F382" w14:textId="77777777" w:rsidR="00CF34D9" w:rsidRPr="00CF34D9" w:rsidRDefault="00CF34D9" w:rsidP="00CF34D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Math.max.apply</w:t>
      </w:r>
      <w:proofErr w:type="spellEnd"/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[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F34D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CF34D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 </w:t>
      </w:r>
      <w:r w:rsidRPr="00CF34D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also return 3</w:t>
      </w:r>
    </w:p>
    <w:p w14:paraId="76AE97B7" w14:textId="77777777" w:rsidR="00CF34D9" w:rsidRPr="00CF34D9" w:rsidRDefault="00CF34D9" w:rsidP="00CF34D9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0" w:tgtFrame="_blank" w:history="1">
        <w:r w:rsidRPr="00CF34D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2FF515A" w14:textId="77777777" w:rsidR="00CF34D9" w:rsidRPr="00CF34D9" w:rsidRDefault="00CF34D9" w:rsidP="00CF34D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4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AAD50B">
          <v:rect id="_x0000_i1091" style="width:0;height:0" o:hralign="center" o:hrstd="t" o:hrnoshade="t" o:hr="t" fillcolor="black" stroked="f"/>
        </w:pict>
      </w:r>
    </w:p>
    <w:p w14:paraId="37E0A590" w14:textId="77777777" w:rsidR="00CF34D9" w:rsidRPr="00CF34D9" w:rsidRDefault="00CF34D9" w:rsidP="00CF34D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F34D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Strict Mode</w:t>
      </w:r>
    </w:p>
    <w:p w14:paraId="403C642C" w14:textId="77777777" w:rsidR="00CF34D9" w:rsidRPr="00CF34D9" w:rsidRDefault="00CF34D9" w:rsidP="00CF34D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 strict mode, if the first argument of the </w:t>
      </w:r>
      <w:proofErr w:type="gramStart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apply(</w:t>
      </w:r>
      <w:proofErr w:type="gramEnd"/>
      <w:r w:rsidRPr="00CF34D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F34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is not an object, it becomes the owner (object) of the invoked function. In "non-strict" mode, it becomes the global object.</w:t>
      </w:r>
    </w:p>
    <w:p w14:paraId="14B79D50" w14:textId="77777777" w:rsidR="00CF34D9" w:rsidRDefault="00CF34D9">
      <w:pPr>
        <w:rPr>
          <w:b/>
          <w:bCs/>
          <w:color w:val="FF0000"/>
          <w:sz w:val="48"/>
          <w:szCs w:val="48"/>
        </w:rPr>
      </w:pPr>
    </w:p>
    <w:p w14:paraId="0E6787D5" w14:textId="77777777" w:rsidR="00C44E28" w:rsidRPr="00C44E28" w:rsidRDefault="00C44E28" w:rsidP="00C44E2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44E2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JavaScript Function </w:t>
      </w:r>
      <w:proofErr w:type="gramStart"/>
      <w:r w:rsidRPr="00C44E2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bind(</w:t>
      </w:r>
      <w:proofErr w:type="gramEnd"/>
      <w:r w:rsidRPr="00C44E2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)</w:t>
      </w:r>
    </w:p>
    <w:p w14:paraId="34D29EB1" w14:textId="77777777" w:rsidR="00C44E28" w:rsidRPr="00C44E28" w:rsidRDefault="00C44E28" w:rsidP="00C44E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1" w:history="1">
        <w:r w:rsidRPr="00C44E28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C44E28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C44E28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52" w:history="1">
        <w:r w:rsidRPr="00C44E28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C44E28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C44E28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0F1EBB81" w14:textId="77777777" w:rsidR="00C44E28" w:rsidRPr="00C44E28" w:rsidRDefault="00C44E28" w:rsidP="00C44E2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E2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369C06">
          <v:rect id="_x0000_i1099" style="width:0;height:0" o:hralign="center" o:hrstd="t" o:hrnoshade="t" o:hr="t" fillcolor="black" stroked="f"/>
        </w:pict>
      </w:r>
    </w:p>
    <w:p w14:paraId="290BF71E" w14:textId="77777777" w:rsidR="00C44E28" w:rsidRPr="00C44E28" w:rsidRDefault="00C44E28" w:rsidP="00C44E2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44E2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 Borrowing</w:t>
      </w:r>
    </w:p>
    <w:p w14:paraId="4B13F6AA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the </w:t>
      </w:r>
      <w:proofErr w:type="gramStart"/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bind(</w:t>
      </w:r>
      <w:proofErr w:type="gramEnd"/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method, an object can borrow a method from another object.</w:t>
      </w:r>
    </w:p>
    <w:p w14:paraId="57EABD82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example below creates 2 objects (person and member).</w:t>
      </w:r>
    </w:p>
    <w:p w14:paraId="637517B0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member object borrows the </w:t>
      </w:r>
      <w:proofErr w:type="spellStart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 from the person object:</w:t>
      </w:r>
    </w:p>
    <w:p w14:paraId="1E1AB79F" w14:textId="77777777" w:rsidR="00C44E28" w:rsidRPr="00C44E28" w:rsidRDefault="00C44E28" w:rsidP="00C44E2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44E2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2030BD5" w14:textId="77777777" w:rsidR="00C44E28" w:rsidRPr="00C44E28" w:rsidRDefault="00C44E28" w:rsidP="00C44E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proofErr w:type="gram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member = {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"Hege"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"Nilsen"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fullName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person.fullName.bind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(member);</w:t>
      </w:r>
    </w:p>
    <w:p w14:paraId="49E99F47" w14:textId="77777777" w:rsidR="00C44E28" w:rsidRPr="00C44E28" w:rsidRDefault="00C44E28" w:rsidP="00C44E2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3" w:tgtFrame="_blank" w:history="1">
        <w:r w:rsidRPr="00C44E2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29049C7" w14:textId="77777777" w:rsidR="00C44E28" w:rsidRPr="00C44E28" w:rsidRDefault="00C44E28" w:rsidP="00C44E2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E2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0C74F0">
          <v:rect id="_x0000_i1100" style="width:0;height:0" o:hralign="center" o:hrstd="t" o:hrnoshade="t" o:hr="t" fillcolor="black" stroked="f"/>
        </w:pict>
      </w:r>
    </w:p>
    <w:p w14:paraId="146B1FC0" w14:textId="77777777" w:rsidR="00C44E28" w:rsidRPr="00C44E28" w:rsidRDefault="00C44E28" w:rsidP="00C44E2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44E2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Preserving </w:t>
      </w:r>
      <w:r w:rsidRPr="00C44E28">
        <w:rPr>
          <w:rFonts w:ascii="Segoe UI" w:eastAsia="Times New Roman" w:hAnsi="Segoe UI" w:cs="Segoe UI"/>
          <w:b/>
          <w:bCs/>
          <w:color w:val="000000"/>
          <w:sz w:val="48"/>
          <w:szCs w:val="48"/>
          <w:lang w:eastAsia="en-IN"/>
        </w:rPr>
        <w:t>this</w:t>
      </w:r>
    </w:p>
    <w:p w14:paraId="6CADD506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Sometimes the </w:t>
      </w:r>
      <w:proofErr w:type="gramStart"/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bind(</w:t>
      </w:r>
      <w:proofErr w:type="gramEnd"/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has to be used to prevent loosing </w:t>
      </w:r>
      <w:r w:rsidRPr="00C44E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this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3D243EF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following example, the person object has a display method. In the display method, </w:t>
      </w:r>
      <w:r w:rsidRPr="00C44E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this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refers to the person object:</w:t>
      </w:r>
    </w:p>
    <w:p w14:paraId="1485124D" w14:textId="77777777" w:rsidR="00C44E28" w:rsidRPr="00C44E28" w:rsidRDefault="00C44E28" w:rsidP="00C44E2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44E2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501BCBB8" w14:textId="77777777" w:rsidR="00C44E28" w:rsidRPr="00C44E28" w:rsidRDefault="00C44E28" w:rsidP="00C44E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display: </w:t>
      </w:r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</w:t>
      </w:r>
      <w:proofErr w:type="spellStart"/>
      <w:proofErr w:type="gram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x.innerHTML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person.display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5633114" w14:textId="77777777" w:rsidR="00C44E28" w:rsidRPr="00C44E28" w:rsidRDefault="00C44E28" w:rsidP="00C44E2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4" w:tgtFrame="_blank" w:history="1">
        <w:r w:rsidRPr="00C44E2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95EA0EF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When a function is used as a </w:t>
      </w:r>
      <w:proofErr w:type="spellStart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callback</w:t>
      </w:r>
      <w:proofErr w:type="spellEnd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C44E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this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lost.</w:t>
      </w:r>
    </w:p>
    <w:p w14:paraId="1E50D468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This example will try to display the </w:t>
      </w:r>
      <w:proofErr w:type="gramStart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person</w:t>
      </w:r>
      <w:proofErr w:type="gramEnd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name after 3 seconds, but it will display </w:t>
      </w:r>
      <w:r w:rsidRPr="00C44E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undefined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instead:</w:t>
      </w:r>
    </w:p>
    <w:p w14:paraId="1DF15C9F" w14:textId="77777777" w:rsidR="00C44E28" w:rsidRPr="00C44E28" w:rsidRDefault="00C44E28" w:rsidP="00C44E2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44E2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F7AF423" w14:textId="77777777" w:rsidR="00C44E28" w:rsidRPr="00C44E28" w:rsidRDefault="00C44E28" w:rsidP="00C44E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display: </w:t>
      </w:r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</w:t>
      </w:r>
      <w:proofErr w:type="spellStart"/>
      <w:proofErr w:type="gram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x.innerHTML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}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setTimeout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person.display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44E2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3000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AF4BB48" w14:textId="77777777" w:rsidR="00C44E28" w:rsidRPr="00C44E28" w:rsidRDefault="00C44E28" w:rsidP="00C44E2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5" w:tgtFrame="_blank" w:history="1">
        <w:r w:rsidRPr="00C44E2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9C18774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bind(</w:t>
      </w:r>
      <w:proofErr w:type="gramEnd"/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solves this problem.</w:t>
      </w:r>
    </w:p>
    <w:p w14:paraId="70766639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following example, the </w:t>
      </w:r>
      <w:proofErr w:type="gramStart"/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bind(</w:t>
      </w:r>
      <w:proofErr w:type="gramEnd"/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method is used to bind </w:t>
      </w:r>
      <w:proofErr w:type="spellStart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person.display</w:t>
      </w:r>
      <w:proofErr w:type="spellEnd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to person.</w:t>
      </w:r>
    </w:p>
    <w:p w14:paraId="093C86EE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This example will display the </w:t>
      </w:r>
      <w:proofErr w:type="gramStart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person</w:t>
      </w:r>
      <w:proofErr w:type="gramEnd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name after 3 seconds:</w:t>
      </w:r>
    </w:p>
    <w:p w14:paraId="7211136D" w14:textId="77777777" w:rsidR="00C44E28" w:rsidRPr="00C44E28" w:rsidRDefault="00C44E28" w:rsidP="00C44E2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44E2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4233AEE" w14:textId="77777777" w:rsidR="00C44E28" w:rsidRPr="00C44E28" w:rsidRDefault="00C44E28" w:rsidP="00C44E2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display: </w:t>
      </w:r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x = </w:t>
      </w:r>
      <w:proofErr w:type="spellStart"/>
      <w:proofErr w:type="gram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x.innerHTML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.firstName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C44E2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proofErr w:type="spellStart"/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.lastName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}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44E2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display = </w:t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person.display.bind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(person);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setTimeout</w:t>
      </w:r>
      <w:proofErr w:type="spellEnd"/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(display, </w:t>
      </w:r>
      <w:r w:rsidRPr="00C44E2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3000</w:t>
      </w:r>
      <w:r w:rsidRPr="00C44E2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6987988" w14:textId="77777777" w:rsidR="00C44E28" w:rsidRPr="00C44E28" w:rsidRDefault="00C44E28" w:rsidP="00C44E2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6" w:tgtFrame="_blank" w:history="1">
        <w:r w:rsidRPr="00C44E2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27B0B4E" w14:textId="77777777" w:rsidR="00C44E28" w:rsidRPr="00C44E28" w:rsidRDefault="00C44E28" w:rsidP="00C44E2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E2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EEDE18">
          <v:rect id="_x0000_i1101" style="width:0;height:0" o:hralign="center" o:hrstd="t" o:hrnoshade="t" o:hr="t" fillcolor="black" stroked="f"/>
        </w:pict>
      </w:r>
    </w:p>
    <w:p w14:paraId="056D9252" w14:textId="77777777" w:rsidR="00C44E28" w:rsidRPr="00C44E28" w:rsidRDefault="00C44E28" w:rsidP="00C44E2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5793053E" w14:textId="77777777" w:rsidR="00C44E28" w:rsidRPr="00C44E28" w:rsidRDefault="00C44E28" w:rsidP="00C44E2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E2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CB46CA">
          <v:rect id="_x0000_i1102" style="width:0;height:0" o:hralign="center" o:hrstd="t" o:hrnoshade="t" o:hr="t" fillcolor="black" stroked="f"/>
        </w:pict>
      </w:r>
    </w:p>
    <w:p w14:paraId="3E3CF0DE" w14:textId="77777777" w:rsidR="00C44E28" w:rsidRPr="00C44E28" w:rsidRDefault="00C44E28" w:rsidP="00C44E2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44E2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 </w:t>
      </w:r>
      <w:r w:rsidRPr="00C44E28">
        <w:rPr>
          <w:rFonts w:ascii="Segoe UI" w:eastAsia="Times New Roman" w:hAnsi="Segoe UI" w:cs="Segoe UI"/>
          <w:b/>
          <w:bCs/>
          <w:color w:val="000000"/>
          <w:sz w:val="48"/>
          <w:szCs w:val="48"/>
          <w:lang w:eastAsia="en-IN"/>
        </w:rPr>
        <w:t>this</w:t>
      </w:r>
      <w:r w:rsidRPr="00C44E2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?</w:t>
      </w:r>
    </w:p>
    <w:p w14:paraId="42F14A37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 JavaScript, </w:t>
      </w:r>
      <w:proofErr w:type="gramStart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this</w:t>
      </w:r>
      <w:proofErr w:type="gramEnd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refers to an </w:t>
      </w:r>
      <w:r w:rsidRPr="00C44E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object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DB90A74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44E2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Which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 depends on how </w:t>
      </w:r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this</w:t>
      </w:r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being invoked (used or called).</w:t>
      </w:r>
    </w:p>
    <w:p w14:paraId="7ED2E23F" w14:textId="77777777" w:rsidR="00C44E28" w:rsidRPr="00C44E28" w:rsidRDefault="00C44E28" w:rsidP="00C44E2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44E2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this</w:t>
      </w:r>
      <w:proofErr w:type="gramEnd"/>
      <w:r w:rsidRPr="00C44E2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refers to different objects depending on how it is used: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5"/>
      </w:tblGrid>
      <w:tr w:rsidR="00C44E28" w:rsidRPr="00C44E28" w14:paraId="2A39B9CB" w14:textId="77777777" w:rsidTr="00C44E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3E907B" w14:textId="77777777" w:rsidR="00C44E28" w:rsidRPr="00C44E28" w:rsidRDefault="00C44E28" w:rsidP="00C44E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an object method, </w:t>
            </w:r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C44E2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object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C44E28" w:rsidRPr="00C44E28" w14:paraId="2EC4C369" w14:textId="77777777" w:rsidTr="00C44E2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996503" w14:textId="77777777" w:rsidR="00C44E28" w:rsidRPr="00C44E28" w:rsidRDefault="00C44E28" w:rsidP="00C44E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Alone, </w:t>
            </w:r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C44E2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global object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C44E28" w:rsidRPr="00C44E28" w14:paraId="2BB99622" w14:textId="77777777" w:rsidTr="00C44E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896A23" w14:textId="77777777" w:rsidR="00C44E28" w:rsidRPr="00C44E28" w:rsidRDefault="00C44E28" w:rsidP="00C44E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 function, </w:t>
            </w:r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C44E2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global object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C44E28" w:rsidRPr="00C44E28" w14:paraId="5D6154D1" w14:textId="77777777" w:rsidTr="00C44E2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172E4" w14:textId="77777777" w:rsidR="00C44E28" w:rsidRPr="00C44E28" w:rsidRDefault="00C44E28" w:rsidP="00C44E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 function, in strict mode, </w:t>
            </w:r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is </w:t>
            </w:r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undefined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  <w:tr w:rsidR="00C44E28" w:rsidRPr="00C44E28" w14:paraId="61B8FBDB" w14:textId="77777777" w:rsidTr="00C44E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FB468" w14:textId="77777777" w:rsidR="00C44E28" w:rsidRPr="00C44E28" w:rsidRDefault="00C44E28" w:rsidP="00C44E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 an event, </w:t>
            </w:r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refers to the </w:t>
            </w:r>
            <w:r w:rsidRPr="00C44E2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element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that received the event.</w:t>
            </w:r>
          </w:p>
        </w:tc>
      </w:tr>
      <w:tr w:rsidR="00C44E28" w:rsidRPr="00C44E28" w14:paraId="54843700" w14:textId="77777777" w:rsidTr="00C44E2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A2E6FD" w14:textId="77777777" w:rsidR="00C44E28" w:rsidRPr="00C44E28" w:rsidRDefault="00C44E28" w:rsidP="00C44E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Methods like </w:t>
            </w:r>
            <w:proofErr w:type="gramStart"/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call(</w:t>
            </w:r>
            <w:proofErr w:type="gramEnd"/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)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 </w:t>
            </w:r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apply()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, and </w:t>
            </w:r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bind()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can refer </w:t>
            </w:r>
            <w:r w:rsidRPr="00C44E28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this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to </w:t>
            </w:r>
            <w:r w:rsidRPr="00C44E2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any object</w:t>
            </w:r>
            <w:r w:rsidRPr="00C44E28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</w:p>
        </w:tc>
      </w:tr>
    </w:tbl>
    <w:p w14:paraId="08477244" w14:textId="77777777" w:rsidR="00C44E28" w:rsidRDefault="00C44E28">
      <w:pPr>
        <w:rPr>
          <w:b/>
          <w:bCs/>
          <w:color w:val="FF0000"/>
          <w:sz w:val="48"/>
          <w:szCs w:val="48"/>
        </w:rPr>
      </w:pPr>
    </w:p>
    <w:p w14:paraId="16887B2A" w14:textId="77777777" w:rsidR="00B04EDE" w:rsidRPr="00B04EDE" w:rsidRDefault="00B04EDE" w:rsidP="00B04ED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B04EDE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JavaScript Closures</w:t>
      </w:r>
    </w:p>
    <w:p w14:paraId="0CE9C7F6" w14:textId="77777777" w:rsidR="00B04EDE" w:rsidRPr="00B04EDE" w:rsidRDefault="00B04EDE" w:rsidP="00B04ED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7" w:history="1">
        <w:r w:rsidRPr="00B04EDE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B04EDE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proofErr w:type="spellStart"/>
        <w:r w:rsidRPr="00B04EDE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Previous</w:t>
        </w:r>
      </w:hyperlink>
      <w:hyperlink r:id="rId58" w:history="1">
        <w:r w:rsidRPr="00B04EDE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Next</w:t>
        </w:r>
        <w:proofErr w:type="spellEnd"/>
        <w:r w:rsidRPr="00B04EDE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</w:t>
        </w:r>
        <w:r w:rsidRPr="00B04EDE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7FA8E9B3" w14:textId="77777777" w:rsidR="00B04EDE" w:rsidRPr="00B04EDE" w:rsidRDefault="00B04EDE" w:rsidP="00B04ED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ED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A0D105">
          <v:rect id="_x0000_i1107" style="width:0;height:0" o:hralign="center" o:hrstd="t" o:hrnoshade="t" o:hr="t" fillcolor="black" stroked="f"/>
        </w:pict>
      </w:r>
    </w:p>
    <w:p w14:paraId="0E1A8738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JavaScript variables can belong to the </w:t>
      </w:r>
      <w:r w:rsidRPr="00B04ED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local</w:t>
      </w:r>
      <w:r w:rsidRPr="00B04ED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or </w:t>
      </w:r>
      <w:r w:rsidRPr="00B04ED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global</w:t>
      </w:r>
      <w:r w:rsidRPr="00B04ED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scope.</w:t>
      </w:r>
    </w:p>
    <w:p w14:paraId="2AC22751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Global variables can be made local (private) with </w:t>
      </w:r>
      <w:r w:rsidRPr="00B04ED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closures</w:t>
      </w:r>
      <w:r w:rsidRPr="00B04ED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14:paraId="756B1C33" w14:textId="77777777" w:rsidR="00B04EDE" w:rsidRPr="00B04EDE" w:rsidRDefault="00B04EDE" w:rsidP="00B04ED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ED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7F8CBA">
          <v:rect id="_x0000_i1108" style="width:0;height:0" o:hralign="center" o:hrstd="t" o:hrnoshade="t" o:hr="t" fillcolor="black" stroked="f"/>
        </w:pict>
      </w:r>
    </w:p>
    <w:p w14:paraId="2925BF33" w14:textId="77777777" w:rsidR="00B04EDE" w:rsidRPr="00B04EDE" w:rsidRDefault="00B04EDE" w:rsidP="00B04E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Global Variables</w:t>
      </w:r>
    </w:p>
    <w:p w14:paraId="2824C5F2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function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access all variables defined </w:t>
      </w: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inside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function, like this:</w:t>
      </w:r>
    </w:p>
    <w:p w14:paraId="25CA9428" w14:textId="77777777" w:rsidR="00B04EDE" w:rsidRPr="00B04EDE" w:rsidRDefault="00B04EDE" w:rsidP="00B04ED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7A281B2" w14:textId="77777777" w:rsidR="00B04EDE" w:rsidRPr="00B04EDE" w:rsidRDefault="00B04EDE" w:rsidP="00B04ED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a;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60566839" w14:textId="77777777" w:rsidR="00B04EDE" w:rsidRPr="00B04EDE" w:rsidRDefault="00B04EDE" w:rsidP="00B04ED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9" w:tgtFrame="_blank" w:history="1">
        <w:r w:rsidRPr="00B04ED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DE93563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a </w:t>
      </w:r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function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also access variables defined </w:t>
      </w: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outside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function, like this:</w:t>
      </w:r>
    </w:p>
    <w:p w14:paraId="26B1F946" w14:textId="77777777" w:rsidR="00B04EDE" w:rsidRPr="00B04EDE" w:rsidRDefault="00B04EDE" w:rsidP="00B04ED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4B4B1E6" w14:textId="77777777" w:rsidR="00B04EDE" w:rsidRPr="00B04EDE" w:rsidRDefault="00B04EDE" w:rsidP="00B04ED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 * a;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73197242" w14:textId="77777777" w:rsidR="00B04EDE" w:rsidRPr="00B04EDE" w:rsidRDefault="00B04EDE" w:rsidP="00B04ED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0" w:tgtFrame="_blank" w:history="1">
        <w:r w:rsidRPr="00B04ED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241468A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last example, </w:t>
      </w: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 </w:t>
      </w: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global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variable.</w:t>
      </w:r>
    </w:p>
    <w:p w14:paraId="0D3BD9A7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a web page, global variables belong to the window object.</w:t>
      </w:r>
    </w:p>
    <w:p w14:paraId="4C199403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Global variables can be used (and changed) by all scripts in the page (and in the window).</w:t>
      </w:r>
    </w:p>
    <w:p w14:paraId="0C5027B6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first example, </w:t>
      </w: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 </w:t>
      </w: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local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variable.</w:t>
      </w:r>
    </w:p>
    <w:p w14:paraId="7A1024D1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 local variable can only be used inside the function where it is defined. It is hidden from other functions and other scripting code.</w:t>
      </w:r>
    </w:p>
    <w:p w14:paraId="58614C80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Global and local variables with the same name are different variables. Modifying one, does not modify the other.</w:t>
      </w:r>
    </w:p>
    <w:p w14:paraId="27C0BDF7" w14:textId="77777777" w:rsidR="00B04EDE" w:rsidRPr="00B04EDE" w:rsidRDefault="00B04EDE" w:rsidP="00B04EDE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created </w:t>
      </w: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without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 declaration keyword (</w:t>
      </w:r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or </w:t>
      </w:r>
      <w:proofErr w:type="spellStart"/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proofErr w:type="spellEnd"/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are always global, even if they are created inside a function.</w:t>
      </w:r>
    </w:p>
    <w:p w14:paraId="2844830D" w14:textId="77777777" w:rsidR="00B04EDE" w:rsidRPr="00B04EDE" w:rsidRDefault="00B04EDE" w:rsidP="00B04ED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76446CA" w14:textId="77777777" w:rsidR="00B04EDE" w:rsidRPr="00B04EDE" w:rsidRDefault="00B04EDE" w:rsidP="00B04ED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a 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0CFC8EA6" w14:textId="77777777" w:rsidR="00B04EDE" w:rsidRPr="00B04EDE" w:rsidRDefault="00B04EDE" w:rsidP="00B04ED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1" w:tgtFrame="_blank" w:history="1">
        <w:r w:rsidRPr="00B04ED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FF932EC" w14:textId="77777777" w:rsidR="00B04EDE" w:rsidRPr="00B04EDE" w:rsidRDefault="00B04EDE" w:rsidP="00B04ED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ED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46823A">
          <v:rect id="_x0000_i1109" style="width:0;height:0" o:hralign="center" o:hrstd="t" o:hrnoshade="t" o:hr="t" fillcolor="black" stroked="f"/>
        </w:pict>
      </w:r>
    </w:p>
    <w:p w14:paraId="26235F8D" w14:textId="77777777" w:rsidR="00B04EDE" w:rsidRPr="00B04EDE" w:rsidRDefault="00B04EDE" w:rsidP="00B04ED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36157991" w14:textId="77777777" w:rsidR="00B04EDE" w:rsidRPr="00B04EDE" w:rsidRDefault="00B04EDE" w:rsidP="00B04ED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ED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FECFEC">
          <v:rect id="_x0000_i1110" style="width:0;height:0" o:hralign="center" o:hrstd="t" o:hrnoshade="t" o:hr="t" fillcolor="black" stroked="f"/>
        </w:pict>
      </w:r>
    </w:p>
    <w:p w14:paraId="70E5853E" w14:textId="77777777" w:rsidR="00B04EDE" w:rsidRPr="00B04EDE" w:rsidRDefault="00B04EDE" w:rsidP="00B04E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Variable Lifetime</w:t>
      </w:r>
    </w:p>
    <w:p w14:paraId="303585FF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Global variables live until the page is discarded, like when you navigate to another page or close the window.</w:t>
      </w:r>
    </w:p>
    <w:p w14:paraId="106265D3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Local variables have short lives. They are created when the function is invoked, and deleted when the function is finished.</w:t>
      </w:r>
    </w:p>
    <w:p w14:paraId="29E90F7E" w14:textId="77777777" w:rsidR="00B04EDE" w:rsidRPr="00B04EDE" w:rsidRDefault="00B04EDE" w:rsidP="00B04ED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ED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7B7D4F">
          <v:rect id="_x0000_i1111" style="width:0;height:0" o:hralign="center" o:hrstd="t" o:hrnoshade="t" o:hr="t" fillcolor="black" stroked="f"/>
        </w:pict>
      </w:r>
    </w:p>
    <w:p w14:paraId="6D042552" w14:textId="77777777" w:rsidR="00B04EDE" w:rsidRPr="00B04EDE" w:rsidRDefault="00B04EDE" w:rsidP="00B04E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 Counter Dilemma</w:t>
      </w:r>
    </w:p>
    <w:p w14:paraId="53189EBE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Suppose you want to use a variable for counting something, and you want this counter to be available to all functions.</w:t>
      </w:r>
    </w:p>
    <w:p w14:paraId="728EC4D9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could use a global variable, and a </w:t>
      </w:r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function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increase the counter:</w:t>
      </w:r>
    </w:p>
    <w:p w14:paraId="6A22B343" w14:textId="77777777" w:rsidR="00B04EDE" w:rsidRPr="00B04EDE" w:rsidRDefault="00B04EDE" w:rsidP="00B04ED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0440A0C" w14:textId="77777777" w:rsidR="00B04EDE" w:rsidRPr="00B04EDE" w:rsidRDefault="00B04EDE" w:rsidP="00B04ED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Initiate counter</w:t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counter 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Function to increment counter</w:t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add(</w:t>
      </w:r>
      <w:proofErr w:type="gram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counter +=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Call add() 3 times</w:t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The counter should now be 3</w:t>
      </w:r>
    </w:p>
    <w:p w14:paraId="5D426019" w14:textId="77777777" w:rsidR="00B04EDE" w:rsidRPr="00B04EDE" w:rsidRDefault="00B04EDE" w:rsidP="00B04ED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2" w:tgtFrame="_blank" w:history="1">
        <w:r w:rsidRPr="00B04ED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66D94F1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There is a problem with the solution above: Any code on the page can change the counter, without calling </w:t>
      </w:r>
      <w:proofErr w:type="gramStart"/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add(</w:t>
      </w:r>
      <w:proofErr w:type="gramEnd"/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</w:t>
      </w:r>
    </w:p>
    <w:p w14:paraId="44F7D70A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counter should be local to the </w:t>
      </w:r>
      <w:proofErr w:type="gramStart"/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add(</w:t>
      </w:r>
      <w:proofErr w:type="gramEnd"/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function, to prevent other code from changing it:</w:t>
      </w:r>
    </w:p>
    <w:p w14:paraId="73016D47" w14:textId="77777777" w:rsidR="00B04EDE" w:rsidRPr="00B04EDE" w:rsidRDefault="00B04EDE" w:rsidP="00B04ED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8CA240C" w14:textId="77777777" w:rsidR="00B04EDE" w:rsidRPr="00B04EDE" w:rsidRDefault="00B04EDE" w:rsidP="00B04ED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Initiate counter</w:t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counter 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Function to increment counter</w:t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add(</w:t>
      </w:r>
      <w:proofErr w:type="gram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counter 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counter +=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Call add() 3 times</w:t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//The counter should now be 3. But it is 0</w:t>
      </w:r>
    </w:p>
    <w:p w14:paraId="1DD59F87" w14:textId="77777777" w:rsidR="00B04EDE" w:rsidRPr="00B04EDE" w:rsidRDefault="00B04EDE" w:rsidP="00B04ED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3" w:tgtFrame="_blank" w:history="1">
        <w:r w:rsidRPr="00B04ED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755B63E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did not work because we display the global counter instead of the local counter.</w:t>
      </w:r>
    </w:p>
    <w:p w14:paraId="1E3D24D8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 can remove the global counter and access the local counter by letting the function return it:</w:t>
      </w:r>
    </w:p>
    <w:p w14:paraId="2ABB2E6A" w14:textId="77777777" w:rsidR="00B04EDE" w:rsidRPr="00B04EDE" w:rsidRDefault="00B04EDE" w:rsidP="00B04ED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9F057F8" w14:textId="77777777" w:rsidR="00B04EDE" w:rsidRPr="00B04EDE" w:rsidRDefault="00B04EDE" w:rsidP="00B04ED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Function to increment counter</w:t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add(</w:t>
      </w:r>
      <w:proofErr w:type="gram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counter 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counter +=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counter;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Call add() 3 times</w:t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//The counter should now be 3. But it is 1.</w:t>
      </w:r>
    </w:p>
    <w:p w14:paraId="446BBF87" w14:textId="77777777" w:rsidR="00B04EDE" w:rsidRPr="00B04EDE" w:rsidRDefault="00B04EDE" w:rsidP="00B04ED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4" w:tgtFrame="_blank" w:history="1">
        <w:r w:rsidRPr="00B04ED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49F703D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It did not work because we reset the local counter every </w:t>
      </w:r>
      <w:proofErr w:type="gramStart"/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time</w:t>
      </w:r>
      <w:proofErr w:type="gramEnd"/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we call the function.</w:t>
      </w:r>
    </w:p>
    <w:p w14:paraId="23A1B7F7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 JavaScript inner function can solve this.</w:t>
      </w:r>
    </w:p>
    <w:p w14:paraId="0E1B567A" w14:textId="77777777" w:rsidR="00B04EDE" w:rsidRPr="00B04EDE" w:rsidRDefault="00B04EDE" w:rsidP="00B04ED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ED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82FABF">
          <v:rect id="_x0000_i1112" style="width:0;height:0" o:hralign="center" o:hrstd="t" o:hrnoshade="t" o:hr="t" fillcolor="black" stroked="f"/>
        </w:pict>
      </w:r>
    </w:p>
    <w:p w14:paraId="49D12E55" w14:textId="77777777" w:rsidR="00B04EDE" w:rsidRPr="00B04EDE" w:rsidRDefault="00B04EDE" w:rsidP="00B04E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Nested Functions</w:t>
      </w:r>
    </w:p>
    <w:p w14:paraId="78EB4C91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functions have access to the global scope.  </w:t>
      </w:r>
    </w:p>
    <w:p w14:paraId="75E540C5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fact, in JavaScript, all functions have access to the scope "above" them.</w:t>
      </w:r>
    </w:p>
    <w:p w14:paraId="76F2CD8F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supports nested functions. Nested functions have access to the scope "above" them.</w:t>
      </w:r>
    </w:p>
    <w:p w14:paraId="5BC4DADD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this example, the inner function </w:t>
      </w:r>
      <w:proofErr w:type="gramStart"/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plus(</w:t>
      </w:r>
      <w:proofErr w:type="gramEnd"/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has access to the </w:t>
      </w:r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counter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 in the parent function:</w:t>
      </w:r>
    </w:p>
    <w:p w14:paraId="2A0D2A20" w14:textId="77777777" w:rsidR="00B04EDE" w:rsidRPr="00B04EDE" w:rsidRDefault="00B04EDE" w:rsidP="00B04ED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615DF4C" w14:textId="77777777" w:rsidR="00B04EDE" w:rsidRPr="00B04EDE" w:rsidRDefault="00B04EDE" w:rsidP="00B04ED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add(</w:t>
      </w:r>
      <w:proofErr w:type="gram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{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counter 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plus() {counter +=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;}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plus();   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counter;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20244000" w14:textId="77777777" w:rsidR="00B04EDE" w:rsidRPr="00B04EDE" w:rsidRDefault="00B04EDE" w:rsidP="00B04ED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5" w:tgtFrame="_blank" w:history="1">
        <w:r w:rsidRPr="00B04ED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9B80E3A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could have solved the counter dilemma, if we could reach the </w:t>
      </w:r>
      <w:proofErr w:type="gramStart"/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plus(</w:t>
      </w:r>
      <w:proofErr w:type="gramEnd"/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from the outside.</w:t>
      </w:r>
    </w:p>
    <w:p w14:paraId="150692D3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 also need to find a way to execute </w:t>
      </w:r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counter = 0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only once.</w:t>
      </w:r>
    </w:p>
    <w:p w14:paraId="383B74A1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We need a closure.</w:t>
      </w:r>
    </w:p>
    <w:p w14:paraId="5BF6255F" w14:textId="77777777" w:rsidR="00B04EDE" w:rsidRPr="00B04EDE" w:rsidRDefault="00B04EDE" w:rsidP="00B04ED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4E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2DA29F5">
          <v:rect id="_x0000_i1113" style="width:0;height:0" o:hralign="center" o:hrstd="t" o:hrnoshade="t" o:hr="t" fillcolor="black" stroked="f"/>
        </w:pict>
      </w:r>
    </w:p>
    <w:p w14:paraId="0D048209" w14:textId="77777777" w:rsidR="00B04EDE" w:rsidRPr="00B04EDE" w:rsidRDefault="00B04EDE" w:rsidP="00B04E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Closures</w:t>
      </w:r>
    </w:p>
    <w:p w14:paraId="00FD428E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Remember self-invoking functions? What does this function do?</w:t>
      </w:r>
    </w:p>
    <w:p w14:paraId="0EEEE64E" w14:textId="77777777" w:rsidR="00B04EDE" w:rsidRPr="00B04EDE" w:rsidRDefault="00B04EDE" w:rsidP="00B04ED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E05F1F6" w14:textId="77777777" w:rsidR="00B04EDE" w:rsidRPr="00B04EDE" w:rsidRDefault="00B04EDE" w:rsidP="00B04ED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proofErr w:type="spell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add = (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counter 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{counter += </w:t>
      </w:r>
      <w:r w:rsidRPr="00B04ED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r w:rsidRPr="00B04ED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counter}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})(</w:t>
      </w:r>
      <w:proofErr w:type="gramEnd"/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add();</w:t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04ED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the counter is now 3</w:t>
      </w:r>
    </w:p>
    <w:p w14:paraId="4520557A" w14:textId="77777777" w:rsidR="00B04EDE" w:rsidRPr="00B04EDE" w:rsidRDefault="00B04EDE" w:rsidP="00B04ED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6" w:tgtFrame="_blank" w:history="1">
        <w:r w:rsidRPr="00B04ED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47C0928" w14:textId="77777777" w:rsidR="00B04EDE" w:rsidRPr="00B04EDE" w:rsidRDefault="00B04EDE" w:rsidP="00B04ED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04ED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Example Explained</w:t>
      </w:r>
    </w:p>
    <w:p w14:paraId="25780339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variable </w:t>
      </w:r>
      <w:r w:rsidRPr="00B04ED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add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assigned to the return value of a self-invoking function.</w:t>
      </w:r>
    </w:p>
    <w:p w14:paraId="08206452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self-invoking function only runs once. It sets the counter to zero (0), and returns a function expression.</w:t>
      </w:r>
    </w:p>
    <w:p w14:paraId="5DB5639F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way add becomes a function. The "wonderful" part is that it can access the counter in the parent scope.</w:t>
      </w:r>
    </w:p>
    <w:p w14:paraId="12BBAFB1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is called a JavaScript </w:t>
      </w: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closure.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It makes it possible for a function to have "</w:t>
      </w:r>
      <w:r w:rsidRPr="00B04ED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private</w:t>
      </w: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variables.</w:t>
      </w:r>
    </w:p>
    <w:p w14:paraId="454FE67A" w14:textId="77777777" w:rsidR="00B04EDE" w:rsidRPr="00B04EDE" w:rsidRDefault="00B04EDE" w:rsidP="00B04E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4ED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counter is protected by the scope of the anonymous function, and can only be changed using the add function.</w:t>
      </w:r>
    </w:p>
    <w:p w14:paraId="1A263F35" w14:textId="77777777" w:rsidR="00B04EDE" w:rsidRPr="000209F5" w:rsidRDefault="00B04EDE">
      <w:pPr>
        <w:rPr>
          <w:b/>
          <w:bCs/>
          <w:color w:val="FF0000"/>
          <w:sz w:val="48"/>
          <w:szCs w:val="48"/>
        </w:rPr>
      </w:pPr>
    </w:p>
    <w:sectPr w:rsidR="00B04EDE" w:rsidRPr="0002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5"/>
    <w:rsid w:val="000209F5"/>
    <w:rsid w:val="00563DE0"/>
    <w:rsid w:val="00674913"/>
    <w:rsid w:val="00A54D51"/>
    <w:rsid w:val="00B04EDE"/>
    <w:rsid w:val="00C44E28"/>
    <w:rsid w:val="00CF34D9"/>
    <w:rsid w:val="00D4633A"/>
    <w:rsid w:val="00F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6D0B"/>
  <w15:chartTrackingRefBased/>
  <w15:docId w15:val="{D438F1D7-4552-4A76-A00D-D2C6F600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3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3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3D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3D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563DE0"/>
  </w:style>
  <w:style w:type="character" w:styleId="Hyperlink">
    <w:name w:val="Hyperlink"/>
    <w:basedOn w:val="DefaultParagraphFont"/>
    <w:uiPriority w:val="99"/>
    <w:semiHidden/>
    <w:unhideWhenUsed/>
    <w:rsid w:val="00563DE0"/>
    <w:rPr>
      <w:color w:val="0000FF"/>
      <w:u w:val="single"/>
    </w:rPr>
  </w:style>
  <w:style w:type="paragraph" w:customStyle="1" w:styleId="intro">
    <w:name w:val="intro"/>
    <w:basedOn w:val="Normal"/>
    <w:rsid w:val="0056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3D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D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563DE0"/>
  </w:style>
  <w:style w:type="character" w:customStyle="1" w:styleId="jskeywordcolor">
    <w:name w:val="jskeywordcolor"/>
    <w:basedOn w:val="DefaultParagraphFont"/>
    <w:rsid w:val="00563DE0"/>
  </w:style>
  <w:style w:type="character" w:styleId="Emphasis">
    <w:name w:val="Emphasis"/>
    <w:basedOn w:val="DefaultParagraphFont"/>
    <w:uiPriority w:val="20"/>
    <w:qFormat/>
    <w:rsid w:val="00563DE0"/>
    <w:rPr>
      <w:i/>
      <w:iCs/>
    </w:rPr>
  </w:style>
  <w:style w:type="character" w:customStyle="1" w:styleId="jsnumbercolor">
    <w:name w:val="jsnumbercolor"/>
    <w:basedOn w:val="DefaultParagraphFont"/>
    <w:rsid w:val="00563DE0"/>
  </w:style>
  <w:style w:type="character" w:customStyle="1" w:styleId="commentcolor">
    <w:name w:val="commentcolor"/>
    <w:basedOn w:val="DefaultParagraphFont"/>
    <w:rsid w:val="00563DE0"/>
  </w:style>
  <w:style w:type="character" w:customStyle="1" w:styleId="jsstringcolor">
    <w:name w:val="jsstringcolor"/>
    <w:basedOn w:val="DefaultParagraphFont"/>
    <w:rsid w:val="00563DE0"/>
  </w:style>
  <w:style w:type="character" w:customStyle="1" w:styleId="jspropertycolor">
    <w:name w:val="jspropertycolor"/>
    <w:basedOn w:val="DefaultParagraphFont"/>
    <w:rsid w:val="00563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1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7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58414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86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73311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6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34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97967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4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5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4969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95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92592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6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7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49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46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7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379021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8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7618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0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40821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1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5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7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9501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1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92629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780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914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163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6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162531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1666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5844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9028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89134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2166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5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8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05253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1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90204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6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13097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5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0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3064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60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1481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5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7838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5817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79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2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9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0365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6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4441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4440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04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479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1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3179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1499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5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2120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3225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81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6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8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7632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3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95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8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0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674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2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2252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6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4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43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3875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1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85394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176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43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178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25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78488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6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1529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15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75079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5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5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1046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1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57404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s/js_function_parameters.asp" TargetMode="External"/><Relationship Id="rId21" Type="http://schemas.openxmlformats.org/officeDocument/2006/relationships/hyperlink" Target="https://www.w3schools.com/js/tryit.asp?filename=tryjs_function_undefined" TargetMode="External"/><Relationship Id="rId34" Type="http://schemas.openxmlformats.org/officeDocument/2006/relationships/hyperlink" Target="https://www.w3schools.com/js/js_function_invocation.asp" TargetMode="External"/><Relationship Id="rId42" Type="http://schemas.openxmlformats.org/officeDocument/2006/relationships/hyperlink" Target="https://www.w3schools.com/js/js_function_bind.asp" TargetMode="External"/><Relationship Id="rId47" Type="http://schemas.openxmlformats.org/officeDocument/2006/relationships/hyperlink" Target="https://www.w3schools.com/js/tryit.asp?filename=tryjs_function_call_math_apply" TargetMode="External"/><Relationship Id="rId50" Type="http://schemas.openxmlformats.org/officeDocument/2006/relationships/hyperlink" Target="https://www.w3schools.com/js/tryit.asp?filename=tryjs_function_call_math_apply3" TargetMode="External"/><Relationship Id="rId55" Type="http://schemas.openxmlformats.org/officeDocument/2006/relationships/hyperlink" Target="https://www.w3schools.com/js/tryit.asp?filename=tryjs_function_bind" TargetMode="External"/><Relationship Id="rId63" Type="http://schemas.openxmlformats.org/officeDocument/2006/relationships/hyperlink" Target="https://www.w3schools.com/js/tryit.asp?filename=tryjs_function_closures2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w3schools.com/js/tryit.asp?filename=tryjs_function_express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/tryit.asp?filename=tryjs_function_tostring" TargetMode="External"/><Relationship Id="rId29" Type="http://schemas.openxmlformats.org/officeDocument/2006/relationships/hyperlink" Target="https://www.w3schools.com/js/tryit.asp?filename=tryjs_invoke_function_2" TargetMode="External"/><Relationship Id="rId11" Type="http://schemas.openxmlformats.org/officeDocument/2006/relationships/hyperlink" Target="https://www.w3schools.com/js/js_hoisting.asp" TargetMode="External"/><Relationship Id="rId24" Type="http://schemas.openxmlformats.org/officeDocument/2006/relationships/hyperlink" Target="https://www.w3schools.com/js/tryit.asp?filename=tryjs_function_arguments" TargetMode="External"/><Relationship Id="rId32" Type="http://schemas.openxmlformats.org/officeDocument/2006/relationships/hyperlink" Target="https://www.w3schools.com/js/tryit.asp?filename=tryjs_invoke_method" TargetMode="External"/><Relationship Id="rId37" Type="http://schemas.openxmlformats.org/officeDocument/2006/relationships/hyperlink" Target="https://www.w3schools.com/js/js_this.asp" TargetMode="External"/><Relationship Id="rId40" Type="http://schemas.openxmlformats.org/officeDocument/2006/relationships/hyperlink" Target="https://www.w3schools.com/js/tryit.asp?filename=tryjs_function_call_arguments" TargetMode="External"/><Relationship Id="rId45" Type="http://schemas.openxmlformats.org/officeDocument/2006/relationships/hyperlink" Target="https://www.w3schools.com/js/tryit.asp?filename=tryjs_function_call_arguments" TargetMode="External"/><Relationship Id="rId53" Type="http://schemas.openxmlformats.org/officeDocument/2006/relationships/hyperlink" Target="https://www.w3schools.com/js/tryit.asp?filename=tryjs_function_bind_borrow" TargetMode="External"/><Relationship Id="rId58" Type="http://schemas.openxmlformats.org/officeDocument/2006/relationships/hyperlink" Target="https://www.w3schools.com/js/js_class_intro.asp" TargetMode="External"/><Relationship Id="rId66" Type="http://schemas.openxmlformats.org/officeDocument/2006/relationships/hyperlink" Target="https://www.w3schools.com/js/tryit.asp?filename=tryjs_function_closures5" TargetMode="External"/><Relationship Id="rId5" Type="http://schemas.openxmlformats.org/officeDocument/2006/relationships/hyperlink" Target="https://www.w3schools.com/js/js_function_parameters.asp" TargetMode="External"/><Relationship Id="rId61" Type="http://schemas.openxmlformats.org/officeDocument/2006/relationships/hyperlink" Target="https://www.w3schools.com/js/tryit.asp?filename=tryjs_function_scope4" TargetMode="External"/><Relationship Id="rId19" Type="http://schemas.openxmlformats.org/officeDocument/2006/relationships/hyperlink" Target="https://www.w3schools.com/js/js_function_definition.asp" TargetMode="External"/><Relationship Id="rId14" Type="http://schemas.openxmlformats.org/officeDocument/2006/relationships/hyperlink" Target="https://www.w3schools.com/js/tryit.asp?filename=tryjs_function_value2" TargetMode="External"/><Relationship Id="rId22" Type="http://schemas.openxmlformats.org/officeDocument/2006/relationships/hyperlink" Target="https://www.w3schools.com/js/js_es6.asp" TargetMode="External"/><Relationship Id="rId27" Type="http://schemas.openxmlformats.org/officeDocument/2006/relationships/hyperlink" Target="https://www.w3schools.com/js/js_function_call.asp" TargetMode="External"/><Relationship Id="rId30" Type="http://schemas.openxmlformats.org/officeDocument/2006/relationships/hyperlink" Target="https://www.w3schools.com/js/js_this.asp" TargetMode="External"/><Relationship Id="rId35" Type="http://schemas.openxmlformats.org/officeDocument/2006/relationships/hyperlink" Target="https://www.w3schools.com/js/js_function_apply.asp" TargetMode="External"/><Relationship Id="rId43" Type="http://schemas.openxmlformats.org/officeDocument/2006/relationships/hyperlink" Target="https://www.w3schools.com/js/tryit.asp?filename=tryjs_function_apply" TargetMode="External"/><Relationship Id="rId48" Type="http://schemas.openxmlformats.org/officeDocument/2006/relationships/hyperlink" Target="https://www.w3schools.com/js/tryit.asp?filename=tryjs_function_call_math_apply1" TargetMode="External"/><Relationship Id="rId56" Type="http://schemas.openxmlformats.org/officeDocument/2006/relationships/hyperlink" Target="https://www.w3schools.com/js/tryit.asp?filename=tryjs_function_bind2" TargetMode="External"/><Relationship Id="rId64" Type="http://schemas.openxmlformats.org/officeDocument/2006/relationships/hyperlink" Target="https://www.w3schools.com/js/tryit.asp?filename=tryjs_function_closures3" TargetMode="External"/><Relationship Id="rId8" Type="http://schemas.openxmlformats.org/officeDocument/2006/relationships/hyperlink" Target="https://www.w3schools.com/js/tryit.asp?filename=tryjs_function_expression_variable" TargetMode="External"/><Relationship Id="rId51" Type="http://schemas.openxmlformats.org/officeDocument/2006/relationships/hyperlink" Target="https://www.w3schools.com/js/js_function_apply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js/tryit.asp?filename=tryjs_function_expression_self" TargetMode="External"/><Relationship Id="rId17" Type="http://schemas.openxmlformats.org/officeDocument/2006/relationships/hyperlink" Target="https://www.w3schools.com/js/tryit.asp?filename=tryjs_es6_arrow" TargetMode="External"/><Relationship Id="rId25" Type="http://schemas.openxmlformats.org/officeDocument/2006/relationships/hyperlink" Target="https://www.w3schools.com/js/tryit.asp?filename=tryjs_function_arguments_sum" TargetMode="External"/><Relationship Id="rId33" Type="http://schemas.openxmlformats.org/officeDocument/2006/relationships/hyperlink" Target="https://www.w3schools.com/js/tryit.asp?filename=tryjs_invoke_method_2" TargetMode="External"/><Relationship Id="rId38" Type="http://schemas.openxmlformats.org/officeDocument/2006/relationships/hyperlink" Target="https://www.w3schools.com/js/tryit.asp?filename=tryjs_function_call_call" TargetMode="External"/><Relationship Id="rId46" Type="http://schemas.openxmlformats.org/officeDocument/2006/relationships/hyperlink" Target="https://www.w3schools.com/js/tryit.asp?filename=tryjs_function_call_math" TargetMode="External"/><Relationship Id="rId59" Type="http://schemas.openxmlformats.org/officeDocument/2006/relationships/hyperlink" Target="https://www.w3schools.com/js/tryit.asp?filename=tryjs_function_scope2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w3schools.com/js/js_function_invocation.asp" TargetMode="External"/><Relationship Id="rId41" Type="http://schemas.openxmlformats.org/officeDocument/2006/relationships/hyperlink" Target="https://www.w3schools.com/js/js_function_call.asp" TargetMode="External"/><Relationship Id="rId54" Type="http://schemas.openxmlformats.org/officeDocument/2006/relationships/hyperlink" Target="https://www.w3schools.com/js/tryit.asp?filename=tryjs_function_bind1" TargetMode="External"/><Relationship Id="rId62" Type="http://schemas.openxmlformats.org/officeDocument/2006/relationships/hyperlink" Target="https://www.w3schools.com/js/tryit.asp?filename=tryjs_function_closures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/tryit.asp?filename=tryjs_function_return" TargetMode="External"/><Relationship Id="rId15" Type="http://schemas.openxmlformats.org/officeDocument/2006/relationships/hyperlink" Target="https://www.w3schools.com/js/tryit.asp?filename=tryjs_function_length" TargetMode="External"/><Relationship Id="rId23" Type="http://schemas.openxmlformats.org/officeDocument/2006/relationships/hyperlink" Target="https://www.w3schools.com/js/tryit.asp?filename=tryjs_function_default" TargetMode="External"/><Relationship Id="rId28" Type="http://schemas.openxmlformats.org/officeDocument/2006/relationships/hyperlink" Target="https://www.w3schools.com/js/tryit.asp?filename=tryjs_invoke_function" TargetMode="External"/><Relationship Id="rId36" Type="http://schemas.openxmlformats.org/officeDocument/2006/relationships/hyperlink" Target="https://www.w3schools.com/js/tryit.asp?filename=tryjs_function_call_method" TargetMode="External"/><Relationship Id="rId49" Type="http://schemas.openxmlformats.org/officeDocument/2006/relationships/hyperlink" Target="https://www.w3schools.com/js/tryit.asp?filename=tryjs_function_call_math_apply2" TargetMode="External"/><Relationship Id="rId57" Type="http://schemas.openxmlformats.org/officeDocument/2006/relationships/hyperlink" Target="https://www.w3schools.com/js/js_function_bind.asp" TargetMode="External"/><Relationship Id="rId10" Type="http://schemas.openxmlformats.org/officeDocument/2006/relationships/hyperlink" Target="https://www.w3schools.com/js/tryit.asp?filename=tryjs_function_constructor2" TargetMode="External"/><Relationship Id="rId31" Type="http://schemas.openxmlformats.org/officeDocument/2006/relationships/hyperlink" Target="https://www.w3schools.com/js/tryit.asp?filename=tryjs_invoke_function_3" TargetMode="External"/><Relationship Id="rId44" Type="http://schemas.openxmlformats.org/officeDocument/2006/relationships/hyperlink" Target="https://www.w3schools.com/js/tryit.asp?filename=tryjs_function_apply_arguments" TargetMode="External"/><Relationship Id="rId52" Type="http://schemas.openxmlformats.org/officeDocument/2006/relationships/hyperlink" Target="https://www.w3schools.com/js/js_function_closures.asp" TargetMode="External"/><Relationship Id="rId60" Type="http://schemas.openxmlformats.org/officeDocument/2006/relationships/hyperlink" Target="https://www.w3schools.com/js/tryit.asp?filename=tryjs_function_scope1" TargetMode="External"/><Relationship Id="rId65" Type="http://schemas.openxmlformats.org/officeDocument/2006/relationships/hyperlink" Target="https://www.w3schools.com/js/tryit.asp?filename=tryjs_function_closures4" TargetMode="External"/><Relationship Id="rId4" Type="http://schemas.openxmlformats.org/officeDocument/2006/relationships/hyperlink" Target="https://www.w3schools.com/js/js_object_es5.asp" TargetMode="External"/><Relationship Id="rId9" Type="http://schemas.openxmlformats.org/officeDocument/2006/relationships/hyperlink" Target="https://www.w3schools.com/js/tryit.asp?filename=tryjs_function_constructor" TargetMode="External"/><Relationship Id="rId13" Type="http://schemas.openxmlformats.org/officeDocument/2006/relationships/hyperlink" Target="https://www.w3schools.com/js/tryit.asp?filename=tryjs_function_value" TargetMode="External"/><Relationship Id="rId18" Type="http://schemas.openxmlformats.org/officeDocument/2006/relationships/hyperlink" Target="https://www.w3schools.com/js/tryit.asp?filename=tryjs_es6_arrow_safe" TargetMode="External"/><Relationship Id="rId39" Type="http://schemas.openxmlformats.org/officeDocument/2006/relationships/hyperlink" Target="https://www.w3schools.com/js/tryit.asp?filename=tryjs_function_call_cal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4377</Words>
  <Characters>24950</Characters>
  <Application>Microsoft Office Word</Application>
  <DocSecurity>0</DocSecurity>
  <Lines>207</Lines>
  <Paragraphs>58</Paragraphs>
  <ScaleCrop>false</ScaleCrop>
  <Company/>
  <LinksUpToDate>false</LinksUpToDate>
  <CharactersWithSpaces>29269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8</cp:revision>
  <dcterms:created xsi:type="dcterms:W3CDTF">2022-06-23T19:01:00Z</dcterms:created>
  <dcterms:modified xsi:type="dcterms:W3CDTF">2022-06-23T19:14:00Z</dcterms:modified>
</cp:coreProperties>
</file>