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F20F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E49B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Booleans</w:t>
      </w:r>
    </w:p>
    <w:p w14:paraId="64571EEF" w14:textId="77777777" w:rsidR="004E49B5" w:rsidRPr="004E49B5" w:rsidRDefault="004E49B5" w:rsidP="004E49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4E49B5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4E49B5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4E49B5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4E49B5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4E49B5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4E49B5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D4AAFD4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1DAD17">
          <v:rect id="_x0000_i1025" style="width:0;height:0" o:hralign="center" o:hrstd="t" o:hrnoshade="t" o:hr="t" fillcolor="black" stroked="f"/>
        </w:pict>
      </w:r>
    </w:p>
    <w:p w14:paraId="354865A2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JavaScript Boolean represents one of two values: </w:t>
      </w:r>
      <w:r w:rsidRPr="004E49B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true</w:t>
      </w:r>
      <w:r w:rsidRPr="004E49B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or </w:t>
      </w:r>
      <w:r w:rsidRPr="004E49B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356FB704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864DE1">
          <v:rect id="_x0000_i1026" style="width:0;height:0" o:hralign="center" o:hrstd="t" o:hrnoshade="t" o:hr="t" fillcolor="black" stroked="f"/>
        </w:pict>
      </w:r>
    </w:p>
    <w:p w14:paraId="19CCF304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Boolean Values</w:t>
      </w:r>
    </w:p>
    <w:p w14:paraId="66939CC5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Very often, in programming, you will need a data type that can only have one of two values, like</w:t>
      </w:r>
    </w:p>
    <w:p w14:paraId="47F213DF" w14:textId="77777777" w:rsidR="004E49B5" w:rsidRPr="004E49B5" w:rsidRDefault="004E49B5" w:rsidP="004E4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YES / NO</w:t>
      </w:r>
    </w:p>
    <w:p w14:paraId="2CF137D7" w14:textId="77777777" w:rsidR="004E49B5" w:rsidRPr="004E49B5" w:rsidRDefault="004E49B5" w:rsidP="004E4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 / OFF</w:t>
      </w:r>
    </w:p>
    <w:p w14:paraId="3CF8072D" w14:textId="77777777" w:rsidR="004E49B5" w:rsidRPr="004E49B5" w:rsidRDefault="004E49B5" w:rsidP="004E4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TRUE / FALSE</w:t>
      </w:r>
    </w:p>
    <w:p w14:paraId="12381B8C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this, JavaScript has a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Boolean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data type. It can only take the values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true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D85874E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669AC3">
          <v:rect id="_x0000_i1027" style="width:0;height:0" o:hralign="center" o:hrstd="t" o:hrnoshade="t" o:hr="t" fillcolor="black" stroked="f"/>
        </w:pict>
      </w:r>
    </w:p>
    <w:p w14:paraId="56A46CB6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Boolean(</w:t>
      </w:r>
      <w:proofErr w:type="gramEnd"/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Function</w:t>
      </w:r>
    </w:p>
    <w:p w14:paraId="7CEB76DA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 </w:t>
      </w:r>
      <w:proofErr w:type="gramStart"/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Boolean(</w:t>
      </w:r>
      <w:proofErr w:type="gramEnd"/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to find out if an expression (or a variable) is true:</w:t>
      </w:r>
    </w:p>
    <w:p w14:paraId="703B893F" w14:textId="77777777" w:rsidR="004E49B5" w:rsidRPr="004E49B5" w:rsidRDefault="004E49B5" w:rsidP="004E49B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70D2010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Boolean(</w:t>
      </w:r>
      <w:proofErr w:type="gramEnd"/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D93C821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97143F2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even easier:</w:t>
      </w:r>
    </w:p>
    <w:p w14:paraId="09489055" w14:textId="77777777" w:rsidR="004E49B5" w:rsidRPr="004E49B5" w:rsidRDefault="004E49B5" w:rsidP="004E49B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D5B245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</w:p>
    <w:p w14:paraId="0424CD0C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2DAFFE2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54C0582">
          <v:rect id="_x0000_i1028" style="width:0;height:0" o:hralign="center" o:hrstd="t" o:hrnoshade="t" o:hr="t" fillcolor="black" stroked="f"/>
        </w:pict>
      </w:r>
    </w:p>
    <w:p w14:paraId="76972F41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Comparisons and Conditions</w:t>
      </w:r>
    </w:p>
    <w:p w14:paraId="20FCCC9F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chapter JS Comparisons gives a full overview of comparison operators.</w:t>
      </w:r>
    </w:p>
    <w:p w14:paraId="1D42BAEB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chapter JS Conditions gives a full overview of conditional statements.</w:t>
      </w:r>
    </w:p>
    <w:p w14:paraId="240983F8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are some examples: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5292"/>
        <w:gridCol w:w="8448"/>
      </w:tblGrid>
      <w:tr w:rsidR="004E49B5" w:rsidRPr="004E49B5" w14:paraId="329E76FD" w14:textId="77777777" w:rsidTr="004E49B5">
        <w:tc>
          <w:tcPr>
            <w:tcW w:w="15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187638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C13DD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2F71A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4E49B5" w:rsidRPr="004E49B5" w14:paraId="58E47F0F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799E3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74200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DE1B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 (day == "Monday")</w:t>
            </w:r>
          </w:p>
        </w:tc>
      </w:tr>
      <w:tr w:rsidR="004E49B5" w:rsidRPr="004E49B5" w14:paraId="254CC53B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EB46B4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4293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03C7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 (salary &gt; 9000)</w:t>
            </w:r>
          </w:p>
        </w:tc>
      </w:tr>
      <w:tr w:rsidR="004E49B5" w:rsidRPr="004E49B5" w14:paraId="5559D9C9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73D68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7183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E60F1" w14:textId="77777777" w:rsidR="004E49B5" w:rsidRPr="004E49B5" w:rsidRDefault="004E49B5" w:rsidP="004E49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E49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 (age &lt; 18)</w:t>
            </w:r>
          </w:p>
        </w:tc>
      </w:tr>
    </w:tbl>
    <w:p w14:paraId="7304E4DC" w14:textId="77777777" w:rsidR="004E49B5" w:rsidRPr="004E49B5" w:rsidRDefault="004E49B5" w:rsidP="004E49B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 an expression is the basis for all JavaScript comparisons and conditions.</w:t>
      </w:r>
    </w:p>
    <w:p w14:paraId="1DCCBAE5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7BF776">
          <v:rect id="_x0000_i1029" style="width:0;height:0" o:hralign="center" o:hrstd="t" o:hrnoshade="t" o:hr="t" fillcolor="black" stroked="f"/>
        </w:pict>
      </w:r>
    </w:p>
    <w:p w14:paraId="522A971E" w14:textId="77777777" w:rsidR="004E49B5" w:rsidRPr="004E49B5" w:rsidRDefault="004E49B5" w:rsidP="004E49B5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46F42F04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D13C4A">
          <v:rect id="_x0000_i1030" style="width:0;height:0" o:hralign="center" o:hrstd="t" o:hrnoshade="t" o:hr="t" fillcolor="black" stroked="f"/>
        </w:pict>
      </w:r>
    </w:p>
    <w:p w14:paraId="20BC937B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Everything With a "Value" is True</w:t>
      </w:r>
    </w:p>
    <w:p w14:paraId="7D72A627" w14:textId="77777777" w:rsidR="004E49B5" w:rsidRPr="004E49B5" w:rsidRDefault="004E49B5" w:rsidP="004E49B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Examples</w:t>
      </w:r>
    </w:p>
    <w:p w14:paraId="325D2985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-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15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lastRenderedPageBreak/>
        <w:t>"false"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</w:p>
    <w:p w14:paraId="3B0E96D4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9BD0FBE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02B53B">
          <v:rect id="_x0000_i1031" style="width:0;height:0" o:hralign="center" o:hrstd="t" o:hrnoshade="t" o:hr="t" fillcolor="black" stroked="f"/>
        </w:pict>
      </w:r>
    </w:p>
    <w:p w14:paraId="2511C5DD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Everything Without a "Value" is False</w:t>
      </w:r>
    </w:p>
    <w:p w14:paraId="35E080F5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0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(zero) 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0C01066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6341C0EA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C92C31F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-0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(minus zero) 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5547A11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-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24DBB71E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C0CC4AE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"" 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(empty string) 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30E20554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69F3313E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1B50D89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9D51DD6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4FE63EC8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F0366A8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null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086195E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4387F8ED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2656467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(you guessed it)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6C9A820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51438BE5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75AB9D8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proofErr w:type="spellStart"/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NaN</w:t>
      </w:r>
      <w:proofErr w:type="spellEnd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E984B4A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4E49B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"Hallo"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Boolean(x);</w:t>
      </w:r>
    </w:p>
    <w:p w14:paraId="138D3C17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C46E88B" w14:textId="77777777" w:rsidR="004E49B5" w:rsidRPr="004E49B5" w:rsidRDefault="004E49B5" w:rsidP="004E49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EF63D0">
          <v:rect id="_x0000_i1032" style="width:0;height:0" o:hralign="center" o:hrstd="t" o:hrnoshade="t" o:hr="t" fillcolor="black" stroked="f"/>
        </w:pict>
      </w:r>
    </w:p>
    <w:p w14:paraId="3753DA17" w14:textId="77777777" w:rsidR="004E49B5" w:rsidRPr="004E49B5" w:rsidRDefault="004E49B5" w:rsidP="004E49B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Booleans as Objects</w:t>
      </w:r>
    </w:p>
    <w:p w14:paraId="26E263AC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Normally JavaScript </w:t>
      </w:r>
      <w:proofErr w:type="spellStart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</w:t>
      </w:r>
      <w:proofErr w:type="spellEnd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primitive values created from literals:</w:t>
      </w:r>
    </w:p>
    <w:p w14:paraId="5616839E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C41ED6" w14:textId="77777777" w:rsidR="004E49B5" w:rsidRPr="004E49B5" w:rsidRDefault="004E49B5" w:rsidP="004E49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But </w:t>
      </w:r>
      <w:proofErr w:type="spellStart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</w:t>
      </w:r>
      <w:proofErr w:type="spellEnd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can also be defined as objects with the keyword </w:t>
      </w: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6DFDACC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4D9A2E4" w14:textId="77777777" w:rsidR="004E49B5" w:rsidRPr="004E49B5" w:rsidRDefault="004E49B5" w:rsidP="004E49B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E49B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C4AFC6B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</w:t>
      </w:r>
      <w:proofErr w:type="spellStart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typeof</w:t>
      </w:r>
      <w:proofErr w:type="spellEnd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x returns </w:t>
      </w:r>
      <w:proofErr w:type="spellStart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boolean</w:t>
      </w:r>
      <w:proofErr w:type="spellEnd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 xml:space="preserve">// </w:t>
      </w:r>
      <w:proofErr w:type="spellStart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typeof</w:t>
      </w:r>
      <w:proofErr w:type="spellEnd"/>
      <w:r w:rsidRPr="004E49B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y returns object</w:t>
      </w:r>
    </w:p>
    <w:p w14:paraId="33C24474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EC8D6BB" w14:textId="77777777" w:rsidR="004E49B5" w:rsidRPr="004E49B5" w:rsidRDefault="004E49B5" w:rsidP="004E49B5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 not create Boolean objects.</w:t>
      </w:r>
    </w:p>
    <w:p w14:paraId="39E28D70" w14:textId="77777777" w:rsidR="004E49B5" w:rsidRPr="004E49B5" w:rsidRDefault="004E49B5" w:rsidP="004E49B5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complicates the code and slows down execution speed.</w:t>
      </w:r>
    </w:p>
    <w:p w14:paraId="4358E2CB" w14:textId="77777777" w:rsidR="004E49B5" w:rsidRPr="004E49B5" w:rsidRDefault="004E49B5" w:rsidP="004E49B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 objects can produce unexpected results:</w:t>
      </w:r>
    </w:p>
    <w:p w14:paraId="44016F2C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the </w:t>
      </w: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==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operator, x and y are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equal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612B445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169A60E8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B8473B5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the </w:t>
      </w: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===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operator, x and y are </w:t>
      </w:r>
      <w:r w:rsidRPr="004E49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 equal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357AEE8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35DDF76A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F695E06" w14:textId="77777777" w:rsidR="004E49B5" w:rsidRPr="004E49B5" w:rsidRDefault="004E49B5" w:rsidP="004E49B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 the difference between (x==y) and (x===y).</w:t>
      </w:r>
    </w:p>
    <w:p w14:paraId="2848CEB8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 == y)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true </w:t>
      </w:r>
      <w:proofErr w:type="spellStart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</w:t>
      </w:r>
      <w:proofErr w:type="spellEnd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false?</w:t>
      </w:r>
    </w:p>
    <w:p w14:paraId="0C2F27B6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81333CF" w14:textId="77777777" w:rsidR="004E49B5" w:rsidRPr="004E49B5" w:rsidRDefault="004E49B5" w:rsidP="004E49B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tgtFrame="_blank" w:history="1">
        <w:r w:rsidRPr="004E49B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3B732A3" w14:textId="77777777" w:rsidR="004E49B5" w:rsidRPr="004E49B5" w:rsidRDefault="004E49B5" w:rsidP="004E49B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 === y)</w:t>
      </w:r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true </w:t>
      </w:r>
      <w:proofErr w:type="spellStart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</w:t>
      </w:r>
      <w:proofErr w:type="spellEnd"/>
      <w:r w:rsidRPr="004E49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false?</w:t>
      </w:r>
    </w:p>
    <w:p w14:paraId="061E7807" w14:textId="77777777" w:rsidR="004E49B5" w:rsidRPr="004E49B5" w:rsidRDefault="004E49B5" w:rsidP="004E49B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Boolean(</w:t>
      </w:r>
      <w:r w:rsidRPr="004E49B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E49B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AFA819" w14:textId="75C8A144" w:rsidR="00A85C58" w:rsidRDefault="00A85C58"/>
    <w:p w14:paraId="205462C3" w14:textId="77777777" w:rsidR="004E49B5" w:rsidRDefault="004E49B5" w:rsidP="004E49B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Comparison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and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Logical Operators</w:t>
      </w:r>
    </w:p>
    <w:p w14:paraId="605D9DEB" w14:textId="77777777" w:rsidR="004E49B5" w:rsidRDefault="004E49B5" w:rsidP="004E49B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1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22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2801A5D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E13C29">
          <v:rect id="_x0000_i1041" style="width:0;height:0" o:hralign="center" o:hrstd="t" o:hrnoshade="t" o:hr="t" fillcolor="black" stroked="f"/>
        </w:pict>
      </w:r>
    </w:p>
    <w:p w14:paraId="07801B09" w14:textId="77777777" w:rsidR="004E49B5" w:rsidRDefault="004E49B5" w:rsidP="004E49B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Comparison and Logical operators are used to test for </w:t>
      </w:r>
      <w:r>
        <w:rPr>
          <w:rStyle w:val="HTMLCode"/>
          <w:rFonts w:ascii="Consolas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</w:rPr>
        <w:t>.</w:t>
      </w:r>
    </w:p>
    <w:p w14:paraId="5899D30E" w14:textId="77777777" w:rsidR="004E49B5" w:rsidRDefault="004E49B5" w:rsidP="004E49B5">
      <w:pPr>
        <w:spacing w:before="300" w:after="300"/>
        <w:rPr>
          <w:rFonts w:ascii="Times New Roman" w:hAnsi="Times New Roman"/>
        </w:rPr>
      </w:pPr>
      <w:r>
        <w:pict w14:anchorId="69CDF0A5">
          <v:rect id="_x0000_i1042" style="width:0;height:0" o:hralign="center" o:hrstd="t" o:hrnoshade="t" o:hr="t" fillcolor="black" stroked="f"/>
        </w:pict>
      </w:r>
    </w:p>
    <w:p w14:paraId="2042A60E" w14:textId="77777777" w:rsidR="004E49B5" w:rsidRDefault="004E49B5" w:rsidP="004E49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Comparison Operators</w:t>
      </w:r>
    </w:p>
    <w:p w14:paraId="37E939CF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in logical statements to determine equality or difference between variables or values.</w:t>
      </w:r>
    </w:p>
    <w:p w14:paraId="095B820F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Given that </w:t>
      </w:r>
      <w:r>
        <w:rPr>
          <w:rStyle w:val="HTMLCode"/>
          <w:rFonts w:ascii="Consolas" w:hAnsi="Consolas"/>
          <w:color w:val="DC143C"/>
        </w:rPr>
        <w:t>x = 5</w:t>
      </w:r>
      <w:r>
        <w:rPr>
          <w:rFonts w:ascii="Verdana" w:hAnsi="Verdana"/>
          <w:color w:val="000000"/>
          <w:sz w:val="23"/>
          <w:szCs w:val="23"/>
        </w:rPr>
        <w:t>, the table below explains the comparison operators: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086"/>
        <w:gridCol w:w="2723"/>
        <w:gridCol w:w="2101"/>
        <w:gridCol w:w="1525"/>
      </w:tblGrid>
      <w:tr w:rsidR="004E49B5" w14:paraId="7BCD5805" w14:textId="77777777" w:rsidTr="004E49B5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993459" w14:textId="77777777" w:rsidR="004E49B5" w:rsidRDefault="004E49B5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9E4F8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1BF21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Comparing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484D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A0CB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4E49B5" w14:paraId="754ECF4E" w14:textId="77777777" w:rsidTr="004E49B5">
        <w:tc>
          <w:tcPr>
            <w:tcW w:w="0" w:type="auto"/>
            <w:vMerge w:val="restar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6B493" w14:textId="77777777" w:rsidR="004E49B5" w:rsidRDefault="004E49B5">
            <w:pPr>
              <w:spacing w:before="300" w:after="300"/>
            </w:pPr>
            <w:r>
              <w:t>==</w:t>
            </w:r>
          </w:p>
        </w:tc>
        <w:tc>
          <w:tcPr>
            <w:tcW w:w="0" w:type="auto"/>
            <w:vMerge w:val="restar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2F82" w14:textId="77777777" w:rsidR="004E49B5" w:rsidRDefault="004E49B5">
            <w:pPr>
              <w:spacing w:before="300" w:after="300"/>
            </w:pPr>
            <w: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D92B4" w14:textId="77777777" w:rsidR="004E49B5" w:rsidRDefault="004E49B5">
            <w:pPr>
              <w:spacing w:before="300" w:after="300"/>
            </w:pPr>
            <w:r>
              <w:t>x ==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BC43" w14:textId="77777777" w:rsidR="004E49B5" w:rsidRDefault="004E49B5">
            <w:pPr>
              <w:spacing w:before="300" w:after="300"/>
            </w:pPr>
            <w: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02B02" w14:textId="77777777" w:rsidR="004E49B5" w:rsidRDefault="004E49B5">
            <w:pPr>
              <w:spacing w:before="300" w:after="300"/>
            </w:pPr>
            <w:hyperlink r:id="rId2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553AC76E" w14:textId="77777777" w:rsidTr="004E49B5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B73CC88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47A7E82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5419DD" w14:textId="77777777" w:rsidR="004E49B5" w:rsidRDefault="004E49B5">
            <w:pPr>
              <w:spacing w:before="300" w:after="300"/>
            </w:pPr>
            <w:r>
              <w:t>x 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2EEC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BC20" w14:textId="77777777" w:rsidR="004E49B5" w:rsidRDefault="004E49B5">
            <w:pPr>
              <w:spacing w:before="300" w:after="300"/>
            </w:pPr>
            <w:hyperlink r:id="rId2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7124F608" w14:textId="77777777" w:rsidTr="004E49B5"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4B019C74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17DBF1A6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D2292C" w14:textId="77777777" w:rsidR="004E49B5" w:rsidRDefault="004E49B5">
            <w:pPr>
              <w:spacing w:before="300" w:after="300"/>
            </w:pPr>
            <w:r>
              <w:t>x == "5"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25BD7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45CF" w14:textId="77777777" w:rsidR="004E49B5" w:rsidRDefault="004E49B5">
            <w:pPr>
              <w:spacing w:before="300" w:after="300"/>
            </w:pPr>
            <w:hyperlink r:id="rId2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6C665450" w14:textId="77777777" w:rsidTr="004E49B5"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F76F6" w14:textId="77777777" w:rsidR="004E49B5" w:rsidRDefault="004E49B5">
            <w:pPr>
              <w:spacing w:before="300" w:after="300"/>
            </w:pPr>
            <w:r>
              <w:t>===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7E21" w14:textId="77777777" w:rsidR="004E49B5" w:rsidRDefault="004E49B5">
            <w:pPr>
              <w:spacing w:before="300" w:after="300"/>
            </w:pPr>
            <w:r>
              <w:t>equal value and equal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8BC2" w14:textId="77777777" w:rsidR="004E49B5" w:rsidRDefault="004E49B5">
            <w:pPr>
              <w:spacing w:before="300" w:after="300"/>
            </w:pPr>
            <w:r>
              <w:t>x ===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6E2A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0F30" w14:textId="77777777" w:rsidR="004E49B5" w:rsidRDefault="004E49B5">
            <w:pPr>
              <w:spacing w:before="300" w:after="300"/>
            </w:pPr>
            <w:hyperlink r:id="rId2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63BC3933" w14:textId="77777777" w:rsidTr="004E49B5"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2CBD83E4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7D797AFF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0792E" w14:textId="77777777" w:rsidR="004E49B5" w:rsidRDefault="004E49B5">
            <w:pPr>
              <w:spacing w:before="300" w:after="300"/>
            </w:pPr>
            <w:r>
              <w:t>x === "5"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ACF5" w14:textId="77777777" w:rsidR="004E49B5" w:rsidRDefault="004E49B5">
            <w:pPr>
              <w:spacing w:before="300" w:after="300"/>
            </w:pPr>
            <w: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90546" w14:textId="77777777" w:rsidR="004E49B5" w:rsidRDefault="004E49B5">
            <w:pPr>
              <w:spacing w:before="300" w:after="300"/>
            </w:pPr>
            <w:hyperlink r:id="rId2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27BECCD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B5396" w14:textId="77777777" w:rsidR="004E49B5" w:rsidRDefault="004E49B5">
            <w:pPr>
              <w:spacing w:before="300" w:after="300"/>
            </w:pPr>
            <w: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7736" w14:textId="77777777" w:rsidR="004E49B5" w:rsidRDefault="004E49B5">
            <w:pPr>
              <w:spacing w:before="300" w:after="300"/>
            </w:pPr>
            <w: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24AB" w14:textId="77777777" w:rsidR="004E49B5" w:rsidRDefault="004E49B5">
            <w:pPr>
              <w:spacing w:before="300" w:after="300"/>
            </w:pPr>
            <w:proofErr w:type="gramStart"/>
            <w:r>
              <w:t>x !</w:t>
            </w:r>
            <w:proofErr w:type="gramEnd"/>
            <w:r>
              <w:t>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63A0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DD11C" w14:textId="77777777" w:rsidR="004E49B5" w:rsidRDefault="004E49B5">
            <w:pPr>
              <w:spacing w:before="300" w:after="300"/>
            </w:pPr>
            <w:hyperlink r:id="rId2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899705D" w14:textId="77777777" w:rsidTr="004E49B5">
        <w:tc>
          <w:tcPr>
            <w:tcW w:w="0" w:type="auto"/>
            <w:vMerge w:val="restar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82ED8" w14:textId="77777777" w:rsidR="004E49B5" w:rsidRDefault="004E49B5">
            <w:pPr>
              <w:spacing w:before="300" w:after="300"/>
            </w:pPr>
            <w:r>
              <w:t>!==</w:t>
            </w:r>
          </w:p>
        </w:tc>
        <w:tc>
          <w:tcPr>
            <w:tcW w:w="0" w:type="auto"/>
            <w:vMerge w:val="restar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DB0E" w14:textId="77777777" w:rsidR="004E49B5" w:rsidRDefault="004E49B5">
            <w:pPr>
              <w:spacing w:before="300" w:after="300"/>
            </w:pPr>
            <w:r>
              <w:t>not equal value or not equal 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5F9C" w14:textId="77777777" w:rsidR="004E49B5" w:rsidRDefault="004E49B5">
            <w:pPr>
              <w:spacing w:before="300" w:after="300"/>
            </w:pPr>
            <w:proofErr w:type="gramStart"/>
            <w:r>
              <w:t>x !</w:t>
            </w:r>
            <w:proofErr w:type="gramEnd"/>
            <w:r>
              <w:t>==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1AE00" w14:textId="77777777" w:rsidR="004E49B5" w:rsidRDefault="004E49B5">
            <w:pPr>
              <w:spacing w:before="300" w:after="300"/>
            </w:pPr>
            <w: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D1708" w14:textId="77777777" w:rsidR="004E49B5" w:rsidRDefault="004E49B5">
            <w:pPr>
              <w:spacing w:before="300" w:after="300"/>
            </w:pPr>
            <w:hyperlink r:id="rId2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BAC6B67" w14:textId="77777777" w:rsidTr="004E49B5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1786D30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4019644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E81A5" w14:textId="77777777" w:rsidR="004E49B5" w:rsidRDefault="004E49B5">
            <w:pPr>
              <w:spacing w:before="300" w:after="300"/>
            </w:pPr>
            <w:proofErr w:type="gramStart"/>
            <w:r>
              <w:t>x !</w:t>
            </w:r>
            <w:proofErr w:type="gramEnd"/>
            <w:r>
              <w:t>== "5"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9A11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35339" w14:textId="77777777" w:rsidR="004E49B5" w:rsidRDefault="004E49B5">
            <w:pPr>
              <w:spacing w:before="300" w:after="300"/>
            </w:pPr>
            <w:hyperlink r:id="rId3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6F0466BA" w14:textId="77777777" w:rsidTr="004E49B5"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10A12304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E7E9EB"/>
            <w:vAlign w:val="center"/>
            <w:hideMark/>
          </w:tcPr>
          <w:p w14:paraId="10C906B4" w14:textId="77777777" w:rsidR="004E49B5" w:rsidRDefault="004E49B5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2EE5A" w14:textId="77777777" w:rsidR="004E49B5" w:rsidRDefault="004E49B5">
            <w:pPr>
              <w:spacing w:before="300" w:after="300"/>
            </w:pPr>
            <w:proofErr w:type="gramStart"/>
            <w:r>
              <w:t>x !</w:t>
            </w:r>
            <w:proofErr w:type="gramEnd"/>
            <w:r>
              <w:t>==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A6B1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D6C1" w14:textId="77777777" w:rsidR="004E49B5" w:rsidRDefault="004E49B5">
            <w:pPr>
              <w:spacing w:before="300" w:after="300"/>
            </w:pPr>
            <w:hyperlink r:id="rId3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AA16ED6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5EBC1" w14:textId="77777777" w:rsidR="004E49B5" w:rsidRDefault="004E49B5">
            <w:pPr>
              <w:spacing w:before="300" w:after="300"/>
            </w:pPr>
            <w: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1FA19" w14:textId="77777777" w:rsidR="004E49B5" w:rsidRDefault="004E49B5">
            <w:pPr>
              <w:spacing w:before="300" w:after="300"/>
            </w:pPr>
            <w: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404A" w14:textId="77777777" w:rsidR="004E49B5" w:rsidRDefault="004E49B5">
            <w:pPr>
              <w:spacing w:before="300" w:after="300"/>
            </w:pPr>
            <w:r>
              <w:t>x &gt;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31AFE" w14:textId="77777777" w:rsidR="004E49B5" w:rsidRDefault="004E49B5">
            <w:pPr>
              <w:spacing w:before="300" w:after="300"/>
            </w:pPr>
            <w: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6062" w14:textId="77777777" w:rsidR="004E49B5" w:rsidRDefault="004E49B5">
            <w:pPr>
              <w:spacing w:before="300" w:after="300"/>
            </w:pPr>
            <w:hyperlink r:id="rId3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6CCD2F66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5DC6A" w14:textId="77777777" w:rsidR="004E49B5" w:rsidRDefault="004E49B5">
            <w:pPr>
              <w:spacing w:before="300" w:after="300"/>
            </w:pPr>
            <w: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8BB9" w14:textId="77777777" w:rsidR="004E49B5" w:rsidRDefault="004E49B5">
            <w:pPr>
              <w:spacing w:before="300" w:after="300"/>
            </w:pPr>
            <w:r>
              <w:t>less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2167" w14:textId="77777777" w:rsidR="004E49B5" w:rsidRDefault="004E49B5">
            <w:pPr>
              <w:spacing w:before="300" w:after="300"/>
            </w:pPr>
            <w:r>
              <w:t>x &lt;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46D85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5FE2" w14:textId="77777777" w:rsidR="004E49B5" w:rsidRDefault="004E49B5">
            <w:pPr>
              <w:spacing w:before="300" w:after="300"/>
            </w:pPr>
            <w:hyperlink r:id="rId3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C7B01FF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05524" w14:textId="77777777" w:rsidR="004E49B5" w:rsidRDefault="004E49B5">
            <w:pPr>
              <w:spacing w:before="300" w:after="300"/>
            </w:pPr>
            <w: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F0DF0" w14:textId="77777777" w:rsidR="004E49B5" w:rsidRDefault="004E49B5">
            <w:pPr>
              <w:spacing w:before="300" w:after="300"/>
            </w:pPr>
            <w:r>
              <w:t>greater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6B15" w14:textId="77777777" w:rsidR="004E49B5" w:rsidRDefault="004E49B5">
            <w:pPr>
              <w:spacing w:before="300" w:after="300"/>
            </w:pPr>
            <w:r>
              <w:t>x &gt;=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D5A0" w14:textId="77777777" w:rsidR="004E49B5" w:rsidRDefault="004E49B5">
            <w:pPr>
              <w:spacing w:before="300" w:after="300"/>
            </w:pPr>
            <w: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4288" w14:textId="77777777" w:rsidR="004E49B5" w:rsidRDefault="004E49B5">
            <w:pPr>
              <w:spacing w:before="300" w:after="300"/>
            </w:pPr>
            <w:hyperlink r:id="rId3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144A537F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85C06" w14:textId="77777777" w:rsidR="004E49B5" w:rsidRDefault="004E49B5">
            <w:pPr>
              <w:spacing w:before="300" w:after="300"/>
            </w:pPr>
            <w: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0822" w14:textId="77777777" w:rsidR="004E49B5" w:rsidRDefault="004E49B5">
            <w:pPr>
              <w:spacing w:before="300" w:after="300"/>
            </w:pPr>
            <w:r>
              <w:t>less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7AB71" w14:textId="77777777" w:rsidR="004E49B5" w:rsidRDefault="004E49B5">
            <w:pPr>
              <w:spacing w:before="300" w:after="300"/>
            </w:pPr>
            <w:r>
              <w:t>x &lt;=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AC2C" w14:textId="77777777" w:rsidR="004E49B5" w:rsidRDefault="004E49B5">
            <w:pPr>
              <w:spacing w:before="300" w:after="300"/>
            </w:pPr>
            <w: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1EE93" w14:textId="77777777" w:rsidR="004E49B5" w:rsidRDefault="004E49B5">
            <w:pPr>
              <w:spacing w:before="300" w:after="300"/>
            </w:pPr>
            <w:hyperlink r:id="rId3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0271FDAA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95DE88">
          <v:rect id="_x0000_i1043" style="width:0;height:0" o:hralign="center" o:hrstd="t" o:hrnoshade="t" o:hr="t" fillcolor="black" stroked="f"/>
        </w:pict>
      </w:r>
    </w:p>
    <w:p w14:paraId="6A1D2405" w14:textId="77777777" w:rsidR="004E49B5" w:rsidRDefault="004E49B5" w:rsidP="004E49B5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7AFBB5AC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3C86D329">
          <v:rect id="_x0000_i1044" style="width:0;height:0" o:hralign="center" o:hrstd="t" o:hrnoshade="t" o:hr="t" fillcolor="black" stroked="f"/>
        </w:pict>
      </w:r>
    </w:p>
    <w:p w14:paraId="257580DF" w14:textId="77777777" w:rsidR="004E49B5" w:rsidRDefault="004E49B5" w:rsidP="004E49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How Can it be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Used</w:t>
      </w:r>
      <w:proofErr w:type="gramEnd"/>
    </w:p>
    <w:p w14:paraId="27DDA861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can be used in conditional statements to compare values and take action depending on the result:</w:t>
      </w:r>
    </w:p>
    <w:p w14:paraId="7D916202" w14:textId="77777777" w:rsidR="004E49B5" w:rsidRDefault="004E49B5" w:rsidP="004E49B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(age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18</w:t>
      </w:r>
      <w:r>
        <w:rPr>
          <w:rStyle w:val="jscolor"/>
          <w:rFonts w:ascii="Consolas" w:hAnsi="Consolas"/>
          <w:color w:val="000000"/>
          <w:sz w:val="23"/>
          <w:szCs w:val="23"/>
        </w:rPr>
        <w:t>)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young to buy alcohol"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4D69DF96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the use of conditional statements in the next chapter of this tutorial.</w:t>
      </w:r>
    </w:p>
    <w:p w14:paraId="71B356E1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5F97E0">
          <v:rect id="_x0000_i1045" style="width:0;height:0" o:hralign="center" o:hrstd="t" o:hrnoshade="t" o:hr="t" fillcolor="black" stroked="f"/>
        </w:pict>
      </w:r>
    </w:p>
    <w:p w14:paraId="0818EA55" w14:textId="77777777" w:rsidR="004E49B5" w:rsidRDefault="004E49B5" w:rsidP="004E49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Logical Operators</w:t>
      </w:r>
    </w:p>
    <w:p w14:paraId="3EE26445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determine the logic between variables or values.</w:t>
      </w:r>
    </w:p>
    <w:p w14:paraId="0E2D770C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Given that </w:t>
      </w:r>
      <w:r>
        <w:rPr>
          <w:rStyle w:val="HTMLCode"/>
          <w:rFonts w:ascii="Consolas" w:hAnsi="Consolas"/>
          <w:color w:val="DC143C"/>
        </w:rPr>
        <w:t>x = 6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y = 3</w:t>
      </w:r>
      <w:r>
        <w:rPr>
          <w:rFonts w:ascii="Verdana" w:hAnsi="Verdana"/>
          <w:color w:val="000000"/>
          <w:sz w:val="23"/>
          <w:szCs w:val="23"/>
        </w:rPr>
        <w:t>, the table below explains the logical operators: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173"/>
        <w:gridCol w:w="7737"/>
        <w:gridCol w:w="1525"/>
      </w:tblGrid>
      <w:tr w:rsidR="004E49B5" w14:paraId="589D4234" w14:textId="77777777" w:rsidTr="004E49B5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CC1E2" w14:textId="77777777" w:rsidR="004E49B5" w:rsidRDefault="004E49B5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A943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81E9F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B9058" w14:textId="77777777" w:rsidR="004E49B5" w:rsidRDefault="004E49B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4E49B5" w14:paraId="78DCA9FB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1B49C" w14:textId="77777777" w:rsidR="004E49B5" w:rsidRDefault="004E49B5">
            <w:pPr>
              <w:spacing w:before="300" w:after="300"/>
            </w:pPr>
            <w:r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97D7" w14:textId="77777777" w:rsidR="004E49B5" w:rsidRDefault="004E49B5">
            <w:pPr>
              <w:spacing w:before="300" w:after="300"/>
            </w:pPr>
            <w: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04C6" w14:textId="77777777" w:rsidR="004E49B5" w:rsidRDefault="004E49B5">
            <w:pPr>
              <w:spacing w:before="300" w:after="300"/>
            </w:pPr>
            <w:r>
              <w:t>(x &lt; 10 &amp;&amp; y &gt; 1)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3E889" w14:textId="77777777" w:rsidR="004E49B5" w:rsidRDefault="004E49B5">
            <w:pPr>
              <w:spacing w:before="300" w:after="300"/>
            </w:pPr>
            <w:hyperlink r:id="rId3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1F87292A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71F6B2" w14:textId="77777777" w:rsidR="004E49B5" w:rsidRDefault="004E49B5">
            <w:pPr>
              <w:spacing w:before="300" w:after="300"/>
            </w:pPr>
            <w: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F5E2" w14:textId="77777777" w:rsidR="004E49B5" w:rsidRDefault="004E49B5">
            <w:pPr>
              <w:spacing w:before="300" w:after="300"/>
            </w:pPr>
            <w: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DC88" w14:textId="77777777" w:rsidR="004E49B5" w:rsidRDefault="004E49B5">
            <w:pPr>
              <w:spacing w:before="300" w:after="300"/>
            </w:pPr>
            <w:r>
              <w:t>(x == 5 || y == 5) is 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29CB" w14:textId="77777777" w:rsidR="004E49B5" w:rsidRDefault="004E49B5">
            <w:pPr>
              <w:spacing w:before="300" w:after="300"/>
            </w:pPr>
            <w:hyperlink r:id="rId3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792192A5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2F0A0" w14:textId="77777777" w:rsidR="004E49B5" w:rsidRDefault="004E49B5">
            <w:pPr>
              <w:spacing w:before="300" w:after="300"/>
            </w:pPr>
            <w: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DEB9" w14:textId="77777777" w:rsidR="004E49B5" w:rsidRDefault="004E49B5">
            <w:pPr>
              <w:spacing w:before="300" w:after="300"/>
            </w:pPr>
            <w: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4CAD" w14:textId="77777777" w:rsidR="004E49B5" w:rsidRDefault="004E49B5">
            <w:pPr>
              <w:spacing w:before="300" w:after="300"/>
            </w:pPr>
            <w:proofErr w:type="gramStart"/>
            <w:r>
              <w:t>!(</w:t>
            </w:r>
            <w:proofErr w:type="gramEnd"/>
            <w:r>
              <w:t>x == y)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7125" w14:textId="77777777" w:rsidR="004E49B5" w:rsidRDefault="004E49B5">
            <w:pPr>
              <w:spacing w:before="300" w:after="300"/>
            </w:pPr>
            <w:hyperlink r:id="rId3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1803CE09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5226E5">
          <v:rect id="_x0000_i1046" style="width:0;height:0" o:hralign="center" o:hrstd="t" o:hrnoshade="t" o:hr="t" fillcolor="black" stroked="f"/>
        </w:pict>
      </w:r>
    </w:p>
    <w:p w14:paraId="6504001D" w14:textId="77777777" w:rsidR="004E49B5" w:rsidRDefault="004E49B5" w:rsidP="004E49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Conditional (Ternary) Operator</w:t>
      </w:r>
    </w:p>
    <w:p w14:paraId="6585585C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also contains a conditional operator that assigns a value to a variable based on some condition.</w:t>
      </w:r>
    </w:p>
    <w:p w14:paraId="479BBCFA" w14:textId="77777777" w:rsidR="004E49B5" w:rsidRDefault="004E49B5" w:rsidP="004E49B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Syntax</w:t>
      </w:r>
    </w:p>
    <w:p w14:paraId="3CADB0D1" w14:textId="77777777" w:rsidR="004E49B5" w:rsidRDefault="004E49B5" w:rsidP="004E49B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variablename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= (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</w:rPr>
        <w:t>) ?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 value1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Style w:val="Emphasis"/>
          <w:rFonts w:ascii="Consolas" w:hAnsi="Consolas"/>
          <w:color w:val="000000"/>
          <w:sz w:val="23"/>
          <w:szCs w:val="23"/>
        </w:rPr>
        <w:t>value2</w:t>
      </w:r>
      <w:r>
        <w:rPr>
          <w:rFonts w:ascii="Consolas" w:hAnsi="Consolas"/>
          <w:color w:val="000000"/>
          <w:sz w:val="23"/>
          <w:szCs w:val="23"/>
        </w:rPr>
        <w:t> </w:t>
      </w:r>
    </w:p>
    <w:p w14:paraId="6E650E46" w14:textId="77777777" w:rsidR="004E49B5" w:rsidRDefault="004E49B5" w:rsidP="004E49B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5E19728" w14:textId="77777777" w:rsidR="004E49B5" w:rsidRDefault="004E49B5" w:rsidP="004E49B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voteable = (age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18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 ?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"Too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young"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"Old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enough"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A709999" w14:textId="77777777" w:rsidR="004E49B5" w:rsidRDefault="004E49B5" w:rsidP="004E49B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C141AC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variable age is a value below 18, the value of the variable voteable will be "Too young", otherwise the value of voteable will be "Old enough".</w:t>
      </w:r>
    </w:p>
    <w:p w14:paraId="5D013B13" w14:textId="77777777" w:rsidR="004E49B5" w:rsidRDefault="004E49B5" w:rsidP="004E49B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AAF3B7">
          <v:rect id="_x0000_i1047" style="width:0;height:0" o:hralign="center" o:hrstd="t" o:hrnoshade="t" o:hr="t" fillcolor="black" stroked="f"/>
        </w:pict>
      </w:r>
    </w:p>
    <w:p w14:paraId="13442EB5" w14:textId="77777777" w:rsidR="004E49B5" w:rsidRDefault="004E49B5" w:rsidP="004E49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Comparing Different Types</w:t>
      </w:r>
    </w:p>
    <w:p w14:paraId="39C09153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Comparing data of different types may give unexpected results.</w:t>
      </w:r>
    </w:p>
    <w:p w14:paraId="2B93E024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comparing a string with a number, JavaScript will convert the string to a number when doing the comparison. An empty string converts to 0. A non-numeric string converts to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which is always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4811"/>
        <w:gridCol w:w="1525"/>
      </w:tblGrid>
      <w:tr w:rsidR="004E49B5" w14:paraId="05A08E86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A8763" w14:textId="77777777" w:rsidR="004E49B5" w:rsidRDefault="004E49B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8D7A7" w14:textId="77777777" w:rsidR="004E49B5" w:rsidRDefault="004E49B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5F0B7" w14:textId="77777777" w:rsidR="004E49B5" w:rsidRDefault="004E49B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</w:t>
            </w:r>
          </w:p>
        </w:tc>
      </w:tr>
      <w:tr w:rsidR="004E49B5" w14:paraId="481FA1D4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86FAF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197F1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CCB2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9825A32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021B4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9A825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5E4C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756CB68F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B0463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"John"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403BB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1EDC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506527C6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A48794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&gt; "John"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2DE1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E6E7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75E951CE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3BA82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== "John"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F66D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8E55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2D8F52DE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440A7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"2"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010A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A338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543A73F0" w14:textId="77777777" w:rsidTr="004E49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AD8FA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"2" &gt; "12"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2CFDB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CC0BA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E49B5" w14:paraId="40AD427C" w14:textId="77777777" w:rsidTr="004E49B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EAC41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"2" ==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334C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C3DA" w14:textId="77777777" w:rsidR="004E49B5" w:rsidRDefault="004E49B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51DC630A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comparing two strings, "2" will be greater than "12", because (alphabetically) 1 is less than 2.</w:t>
      </w:r>
    </w:p>
    <w:p w14:paraId="0ED0683A" w14:textId="77777777" w:rsidR="004E49B5" w:rsidRDefault="004E49B5" w:rsidP="004E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secure a proper result, variables should be converted to the proper type before comparison:</w:t>
      </w:r>
    </w:p>
    <w:p w14:paraId="6C3B3AA1" w14:textId="77777777" w:rsidR="004E49B5" w:rsidRDefault="004E49B5" w:rsidP="004E49B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age = Number(age);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isNaN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(age))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voteable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"Input is not a number"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voteable = (age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18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 ?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young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 :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"Old enough"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CDFA8F6" w14:textId="77777777" w:rsidR="004E49B5" w:rsidRDefault="004E49B5"/>
    <w:sectPr w:rsidR="004E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ACA"/>
    <w:multiLevelType w:val="multilevel"/>
    <w:tmpl w:val="9AFE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7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5"/>
    <w:rsid w:val="004E49B5"/>
    <w:rsid w:val="00A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05E5"/>
  <w15:chartTrackingRefBased/>
  <w15:docId w15:val="{849DEFDC-8771-49DA-9B2D-8D55ACE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4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4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4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4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4E49B5"/>
  </w:style>
  <w:style w:type="character" w:styleId="Hyperlink">
    <w:name w:val="Hyperlink"/>
    <w:basedOn w:val="DefaultParagraphFont"/>
    <w:uiPriority w:val="99"/>
    <w:semiHidden/>
    <w:unhideWhenUsed/>
    <w:rsid w:val="004E49B5"/>
    <w:rPr>
      <w:color w:val="0000FF"/>
      <w:u w:val="single"/>
    </w:rPr>
  </w:style>
  <w:style w:type="paragraph" w:customStyle="1" w:styleId="intro">
    <w:name w:val="intro"/>
    <w:basedOn w:val="Normal"/>
    <w:rsid w:val="004E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9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9B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E49B5"/>
  </w:style>
  <w:style w:type="character" w:customStyle="1" w:styleId="jsnumbercolor">
    <w:name w:val="jsnumbercolor"/>
    <w:basedOn w:val="DefaultParagraphFont"/>
    <w:rsid w:val="004E49B5"/>
  </w:style>
  <w:style w:type="character" w:customStyle="1" w:styleId="jsstringcolor">
    <w:name w:val="jsstringcolor"/>
    <w:basedOn w:val="DefaultParagraphFont"/>
    <w:rsid w:val="004E49B5"/>
  </w:style>
  <w:style w:type="character" w:customStyle="1" w:styleId="jskeywordcolor">
    <w:name w:val="jskeywordcolor"/>
    <w:basedOn w:val="DefaultParagraphFont"/>
    <w:rsid w:val="004E49B5"/>
  </w:style>
  <w:style w:type="character" w:customStyle="1" w:styleId="commentcolor">
    <w:name w:val="commentcolor"/>
    <w:basedOn w:val="DefaultParagraphFont"/>
    <w:rsid w:val="004E49B5"/>
  </w:style>
  <w:style w:type="character" w:styleId="Emphasis">
    <w:name w:val="Emphasis"/>
    <w:basedOn w:val="DefaultParagraphFont"/>
    <w:uiPriority w:val="20"/>
    <w:qFormat/>
    <w:rsid w:val="004E49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4571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609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4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8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8403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3079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909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2891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5343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21476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6543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1538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246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9948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5860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6319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14013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4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2924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2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3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0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4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20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7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3653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2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tryit.asp?filename=tryjs_boolean_undefined" TargetMode="External"/><Relationship Id="rId18" Type="http://schemas.openxmlformats.org/officeDocument/2006/relationships/hyperlink" Target="https://www.w3schools.com/js/tryit.asp?filename=tryjs_booleans_object1" TargetMode="External"/><Relationship Id="rId26" Type="http://schemas.openxmlformats.org/officeDocument/2006/relationships/hyperlink" Target="https://www.w3schools.com/js/tryit.asp?filename=tryjs_comparison4" TargetMode="External"/><Relationship Id="rId39" Type="http://schemas.openxmlformats.org/officeDocument/2006/relationships/hyperlink" Target="https://www.w3schools.com/js/tryit.asp?filename=tryjs_comparison" TargetMode="External"/><Relationship Id="rId21" Type="http://schemas.openxmlformats.org/officeDocument/2006/relationships/hyperlink" Target="https://www.w3schools.com/js/js_booleans.asp" TargetMode="External"/><Relationship Id="rId34" Type="http://schemas.openxmlformats.org/officeDocument/2006/relationships/hyperlink" Target="https://www.w3schools.com/js/tryit.asp?filename=tryjs_comparison10" TargetMode="External"/><Relationship Id="rId42" Type="http://schemas.openxmlformats.org/officeDocument/2006/relationships/hyperlink" Target="https://www.w3schools.com/js/tryit.asp?filename=tryjs_comparison_23" TargetMode="External"/><Relationship Id="rId47" Type="http://schemas.openxmlformats.org/officeDocument/2006/relationships/hyperlink" Target="https://www.w3schools.com/js/tryit.asp?filename=tryjs_comparison_28" TargetMode="External"/><Relationship Id="rId7" Type="http://schemas.openxmlformats.org/officeDocument/2006/relationships/hyperlink" Target="https://www.w3schools.com/js/tryit.asp?filename=tryjs_boolean_expression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boolean_nan" TargetMode="External"/><Relationship Id="rId29" Type="http://schemas.openxmlformats.org/officeDocument/2006/relationships/hyperlink" Target="https://www.w3schools.com/js/tryit.asp?filename=tryjs_comparison7" TargetMode="External"/><Relationship Id="rId11" Type="http://schemas.openxmlformats.org/officeDocument/2006/relationships/hyperlink" Target="https://www.w3schools.com/js/tryit.asp?filename=tryjs_boolean_minus" TargetMode="External"/><Relationship Id="rId24" Type="http://schemas.openxmlformats.org/officeDocument/2006/relationships/hyperlink" Target="https://www.w3schools.com/js/tryit.asp?filename=tryjs_comparison2" TargetMode="External"/><Relationship Id="rId32" Type="http://schemas.openxmlformats.org/officeDocument/2006/relationships/hyperlink" Target="https://www.w3schools.com/js/tryit.asp?filename=tryjs_comparison8" TargetMode="External"/><Relationship Id="rId37" Type="http://schemas.openxmlformats.org/officeDocument/2006/relationships/hyperlink" Target="https://www.w3schools.com/js/tryit.asp?filename=tryjs_comparison_or" TargetMode="External"/><Relationship Id="rId40" Type="http://schemas.openxmlformats.org/officeDocument/2006/relationships/hyperlink" Target="https://www.w3schools.com/js/tryit.asp?filename=tryjs_comparison_20" TargetMode="External"/><Relationship Id="rId45" Type="http://schemas.openxmlformats.org/officeDocument/2006/relationships/hyperlink" Target="https://www.w3schools.com/js/tryit.asp?filename=tryjs_comparison_26" TargetMode="External"/><Relationship Id="rId5" Type="http://schemas.openxmlformats.org/officeDocument/2006/relationships/hyperlink" Target="https://www.w3schools.com/js/js_random.asp" TargetMode="External"/><Relationship Id="rId15" Type="http://schemas.openxmlformats.org/officeDocument/2006/relationships/hyperlink" Target="https://www.w3schools.com/js/tryit.asp?filename=tryjs_boolean_false" TargetMode="External"/><Relationship Id="rId23" Type="http://schemas.openxmlformats.org/officeDocument/2006/relationships/hyperlink" Target="https://www.w3schools.com/js/tryit.asp?filename=tryjs_comparison1" TargetMode="External"/><Relationship Id="rId28" Type="http://schemas.openxmlformats.org/officeDocument/2006/relationships/hyperlink" Target="https://www.w3schools.com/js/tryit.asp?filename=tryjs_comparison5" TargetMode="External"/><Relationship Id="rId36" Type="http://schemas.openxmlformats.org/officeDocument/2006/relationships/hyperlink" Target="https://www.w3schools.com/js/tryit.asp?filename=tryjs_comparison_an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js/tryit.asp?filename=tryjs_boolean_zero" TargetMode="External"/><Relationship Id="rId19" Type="http://schemas.openxmlformats.org/officeDocument/2006/relationships/hyperlink" Target="https://www.w3schools.com/js/tryit.asp?filename=tryjs_booleans_object2" TargetMode="External"/><Relationship Id="rId31" Type="http://schemas.openxmlformats.org/officeDocument/2006/relationships/hyperlink" Target="https://www.w3schools.com/js/tryit.asp?filename=tryjs_comparison13" TargetMode="External"/><Relationship Id="rId44" Type="http://schemas.openxmlformats.org/officeDocument/2006/relationships/hyperlink" Target="https://www.w3schools.com/js/tryit.asp?filename=tryjs_comparison_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boolean" TargetMode="External"/><Relationship Id="rId14" Type="http://schemas.openxmlformats.org/officeDocument/2006/relationships/hyperlink" Target="https://www.w3schools.com/js/tryit.asp?filename=tryjs_boolean_null" TargetMode="External"/><Relationship Id="rId22" Type="http://schemas.openxmlformats.org/officeDocument/2006/relationships/hyperlink" Target="https://www.w3schools.com/js/js_if_else.asp" TargetMode="External"/><Relationship Id="rId27" Type="http://schemas.openxmlformats.org/officeDocument/2006/relationships/hyperlink" Target="https://www.w3schools.com/js/tryit.asp?filename=tryjs_comparison3" TargetMode="External"/><Relationship Id="rId30" Type="http://schemas.openxmlformats.org/officeDocument/2006/relationships/hyperlink" Target="https://www.w3schools.com/js/tryit.asp?filename=tryjs_comparison6" TargetMode="External"/><Relationship Id="rId35" Type="http://schemas.openxmlformats.org/officeDocument/2006/relationships/hyperlink" Target="https://www.w3schools.com/js/tryit.asp?filename=tryjs_comparison11" TargetMode="External"/><Relationship Id="rId43" Type="http://schemas.openxmlformats.org/officeDocument/2006/relationships/hyperlink" Target="https://www.w3schools.com/js/tryit.asp?filename=tryjs_comparison_2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js/tryit.asp?filename=tryjs_boolean_expression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tryit.asp?filename=tryjs_boolean_empty" TargetMode="External"/><Relationship Id="rId17" Type="http://schemas.openxmlformats.org/officeDocument/2006/relationships/hyperlink" Target="https://www.w3schools.com/js/tryit.asp?filename=tryjs_booleans_object" TargetMode="External"/><Relationship Id="rId25" Type="http://schemas.openxmlformats.org/officeDocument/2006/relationships/hyperlink" Target="https://www.w3schools.com/js/tryit.asp?filename=tryjs_comparison12" TargetMode="External"/><Relationship Id="rId33" Type="http://schemas.openxmlformats.org/officeDocument/2006/relationships/hyperlink" Target="https://www.w3schools.com/js/tryit.asp?filename=tryjs_comparison9" TargetMode="External"/><Relationship Id="rId38" Type="http://schemas.openxmlformats.org/officeDocument/2006/relationships/hyperlink" Target="https://www.w3schools.com/js/tryit.asp?filename=tryjs_comparison_not" TargetMode="External"/><Relationship Id="rId46" Type="http://schemas.openxmlformats.org/officeDocument/2006/relationships/hyperlink" Target="https://www.w3schools.com/js/tryit.asp?filename=tryjs_comparison_27" TargetMode="External"/><Relationship Id="rId20" Type="http://schemas.openxmlformats.org/officeDocument/2006/relationships/hyperlink" Target="https://www.w3schools.com/js/tryit.asp?filename=tryjs_booleans_object3" TargetMode="External"/><Relationship Id="rId41" Type="http://schemas.openxmlformats.org/officeDocument/2006/relationships/hyperlink" Target="https://www.w3schools.com/js/tryit.asp?filename=tryjs_comparison_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comparis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2022-06-21T09:28:00Z</dcterms:created>
  <dcterms:modified xsi:type="dcterms:W3CDTF">2022-06-21T09:33:00Z</dcterms:modified>
</cp:coreProperties>
</file>