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563F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Introduction to JavaScript for Frontend &amp; Backend | Web Development Tutorials #46</w:t>
      </w:r>
    </w:p>
    <w:p w14:paraId="3ADB70D3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From this video onwards, we will learn about JavaScript language. It is a </w:t>
      </w: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client-side</w:t>
      </w: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scripting language. Let us now understand more about JavaScript.</w:t>
      </w:r>
    </w:p>
    <w:p w14:paraId="0F842280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is JavaScript?</w:t>
      </w:r>
    </w:p>
    <w:p w14:paraId="5B2C45CA" w14:textId="77777777" w:rsidR="00D40B14" w:rsidRPr="00D40B14" w:rsidRDefault="00D40B14" w:rsidP="00D40B14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JavaScript is a </w:t>
      </w:r>
      <w:proofErr w:type="gram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client side</w:t>
      </w:r>
      <w:proofErr w:type="gram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scripting language.</w:t>
      </w:r>
    </w:p>
    <w:p w14:paraId="4C7E468D" w14:textId="77777777" w:rsidR="00D40B14" w:rsidRPr="00D40B14" w:rsidRDefault="00D40B14" w:rsidP="00D40B14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is used to make web pages alive.</w:t>
      </w:r>
    </w:p>
    <w:p w14:paraId="236565D8" w14:textId="77777777" w:rsidR="00D40B14" w:rsidRPr="00D40B14" w:rsidRDefault="00D40B14" w:rsidP="00D40B14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is used to programmatically perform actions within the page.</w:t>
      </w:r>
    </w:p>
    <w:p w14:paraId="0400C20D" w14:textId="77777777" w:rsidR="00D40B14" w:rsidRPr="00D40B14" w:rsidRDefault="00D40B14" w:rsidP="00D40B14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When JavaScript was created, it was initially called “</w:t>
      </w:r>
      <w:proofErr w:type="spellStart"/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LiveScript</w:t>
      </w:r>
      <w:proofErr w:type="spell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”.</w:t>
      </w:r>
    </w:p>
    <w:p w14:paraId="2C211124" w14:textId="77777777" w:rsidR="00D40B14" w:rsidRPr="00D40B14" w:rsidRDefault="00D40B14" w:rsidP="00D40B14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But Java was a very popular language at that time, so it was decided that positioning a language as a “younger brother” of Java would help.</w:t>
      </w:r>
    </w:p>
    <w:p w14:paraId="0B9B5032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Now let us understand what the use of JavaScript is.</w:t>
      </w:r>
    </w:p>
    <w:p w14:paraId="606057E4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JavaScript can do?</w:t>
      </w:r>
    </w:p>
    <w:p w14:paraId="6B18BBD6" w14:textId="77777777" w:rsidR="00D40B14" w:rsidRPr="00D40B14" w:rsidRDefault="00D40B14" w:rsidP="00D40B14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 can execute not only in the browser, but also on the server.</w:t>
      </w:r>
    </w:p>
    <w:p w14:paraId="2EEB042B" w14:textId="77777777" w:rsidR="00D40B14" w:rsidRPr="00D40B14" w:rsidRDefault="00D40B14" w:rsidP="00D40B14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 We will use JavaScript as a client as well as </w:t>
      </w:r>
      <w:proofErr w:type="gram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server side</w:t>
      </w:r>
      <w:proofErr w:type="gram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language.</w:t>
      </w:r>
    </w:p>
    <w:p w14:paraId="090BB02E" w14:textId="77777777" w:rsidR="00D40B14" w:rsidRPr="00D40B14" w:rsidRDefault="00D40B14" w:rsidP="00D40B14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 has evolved greatly as a language and is now used to perform a wide variety of tasks. </w:t>
      </w:r>
    </w:p>
    <w:p w14:paraId="20727DEC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Can In-Browser JavaScript Do?</w:t>
      </w:r>
    </w:p>
    <w:p w14:paraId="63559CD3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If </w:t>
      </w:r>
      <w:proofErr w:type="spell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JavaScripts</w:t>
      </w:r>
      <w:proofErr w:type="spell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are used in any websites, then it should not be given any </w:t>
      </w:r>
      <w:proofErr w:type="gram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low level</w:t>
      </w:r>
      <w:proofErr w:type="gram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CPU permissions like switching off the CPU etc. That is why JavaScript is made with extremely safe permissions that does not have any permission to access low level CPU usage. </w:t>
      </w:r>
    </w:p>
    <w:p w14:paraId="666E3F8A" w14:textId="77777777" w:rsidR="00D40B14" w:rsidRPr="00D40B14" w:rsidRDefault="00D40B14" w:rsidP="00D40B14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 can add new HTML and change existing HTML from DOM.</w:t>
      </w:r>
    </w:p>
    <w:p w14:paraId="2E8878C3" w14:textId="77777777" w:rsidR="00D40B14" w:rsidRPr="00D40B14" w:rsidRDefault="00D40B14" w:rsidP="00D40B14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can even react to any events (actions).</w:t>
      </w:r>
    </w:p>
    <w:p w14:paraId="448D8C55" w14:textId="77777777" w:rsidR="00D40B14" w:rsidRPr="00D40B14" w:rsidRDefault="00D40B14" w:rsidP="00D40B14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can also manage the AJAX requests (GET or POST request)</w:t>
      </w:r>
    </w:p>
    <w:p w14:paraId="054D7B43" w14:textId="77777777" w:rsidR="00D40B14" w:rsidRPr="00D40B14" w:rsidRDefault="00D40B14" w:rsidP="00D40B14">
      <w:pPr>
        <w:numPr>
          <w:ilvl w:val="0"/>
          <w:numId w:val="3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 can </w:t>
      </w: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get </w:t>
      </w: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and </w:t>
      </w: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set </w:t>
      </w: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cookies and use local storage.</w:t>
      </w:r>
    </w:p>
    <w:p w14:paraId="087E7FC7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Can’t In-Browser JavaScript Do?</w:t>
      </w:r>
    </w:p>
    <w:p w14:paraId="77F89EE0" w14:textId="77777777" w:rsidR="00D40B14" w:rsidRPr="00D40B14" w:rsidRDefault="00D40B14" w:rsidP="00D40B14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 cannot read or write to and from computer hard disk without user permissions. </w:t>
      </w:r>
    </w:p>
    <w:p w14:paraId="17F3F050" w14:textId="77777777" w:rsidR="00D40B14" w:rsidRPr="00D40B14" w:rsidRDefault="00D40B14" w:rsidP="00D40B14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lastRenderedPageBreak/>
        <w:t xml:space="preserve">The browser does not allow the JavaScript of any website to collect the AJAX information of the other website because it generates the error </w:t>
      </w:r>
      <w:proofErr w:type="gram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of  </w:t>
      </w: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same</w:t>
      </w:r>
      <w:proofErr w:type="gramEnd"/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 xml:space="preserve"> origin policy</w:t>
      </w: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.</w:t>
      </w:r>
    </w:p>
    <w:p w14:paraId="0456E723" w14:textId="77777777" w:rsidR="00D40B14" w:rsidRPr="00D40B14" w:rsidRDefault="00D40B14" w:rsidP="00D40B14">
      <w:pPr>
        <w:numPr>
          <w:ilvl w:val="0"/>
          <w:numId w:val="4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To summarize, JavaScript can only access the permitted resources but cannot access your documents on personal computers. </w:t>
      </w:r>
    </w:p>
    <w:p w14:paraId="14EDD46D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These strict policies are developed to make sure that your computer is safe.</w:t>
      </w:r>
    </w:p>
    <w:p w14:paraId="02FB219C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What Makes JavaScript a Unique language?</w:t>
      </w:r>
    </w:p>
    <w:p w14:paraId="77450023" w14:textId="77777777" w:rsidR="00D40B14" w:rsidRPr="00D40B14" w:rsidRDefault="00D40B14" w:rsidP="00D40B14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 The most important thing that makes it a unique language is, it has a complete integration of HTML and CSS. They provide it with a lot of extra support.</w:t>
      </w:r>
    </w:p>
    <w:p w14:paraId="2D232DD6" w14:textId="77777777" w:rsidR="00D40B14" w:rsidRPr="00D40B14" w:rsidRDefault="00D40B14" w:rsidP="00D40B14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Also</w:t>
      </w:r>
      <w:proofErr w:type="gram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it provides the use of simple APIs (Application Programming Interface).</w:t>
      </w:r>
    </w:p>
    <w:p w14:paraId="39A24388" w14:textId="77777777" w:rsidR="00D40B14" w:rsidRPr="00D40B14" w:rsidRDefault="00D40B14" w:rsidP="00D40B14">
      <w:pPr>
        <w:numPr>
          <w:ilvl w:val="0"/>
          <w:numId w:val="5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It also supports the major modern browsers which are enabled by default. If you turn off the feature of JavaScript in the browser, you cannot access any website.</w:t>
      </w:r>
    </w:p>
    <w:p w14:paraId="21059B9D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single" w:sz="2" w:space="0" w:color="auto" w:frame="1"/>
          <w:lang w:eastAsia="en-IN"/>
        </w:rPr>
        <w:t>Versions of JavaScript</w:t>
      </w:r>
    </w:p>
    <w:p w14:paraId="6F2F9C64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JavaScript is such an important language that it requires substantial updates to maintain its different versions. The ECMA is a standard maintained for any of the scripting languages that pushes for new updates. The ECMA was first launched in 1997.</w:t>
      </w:r>
    </w:p>
    <w:p w14:paraId="108F97AD" w14:textId="77777777" w:rsidR="00D40B14" w:rsidRPr="00D40B14" w:rsidRDefault="00D40B14" w:rsidP="00D40B1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proofErr w:type="gramStart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>So</w:t>
      </w:r>
      <w:proofErr w:type="gramEnd"/>
      <w:r w:rsidRPr="00D40B14"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auto" w:frame="1"/>
          <w:lang w:eastAsia="en-IN"/>
        </w:rPr>
        <w:t xml:space="preserve"> I believe you must have understood the basic concept of JavaScript. We will learn more about it in the upcoming tutorials. Till then stay tuned with the tutorials.</w:t>
      </w:r>
    </w:p>
    <w:p w14:paraId="6FBA7853" w14:textId="77777777" w:rsidR="00D40B14" w:rsidRPr="00D40B14" w:rsidRDefault="00D40B14" w:rsidP="00D40B14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D40B1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No Source Code Associated </w:t>
      </w:r>
      <w:proofErr w:type="gramStart"/>
      <w:r w:rsidRPr="00D40B1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>With</w:t>
      </w:r>
      <w:proofErr w:type="gramEnd"/>
      <w:r w:rsidRPr="00D40B1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eastAsia="en-IN"/>
        </w:rPr>
        <w:t xml:space="preserve"> This Video</w:t>
      </w:r>
    </w:p>
    <w:p w14:paraId="4529FFF4" w14:textId="7DCC52D3" w:rsidR="00CF1DA8" w:rsidRDefault="00CF1DA8"/>
    <w:p w14:paraId="3ABB7E56" w14:textId="77777777" w:rsidR="00D40B14" w:rsidRDefault="00D40B14" w:rsidP="00D40B1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Tutorial</w:t>
      </w:r>
    </w:p>
    <w:p w14:paraId="45EA6F9A" w14:textId="77777777" w:rsidR="00D40B14" w:rsidRDefault="00D40B14" w:rsidP="00D40B1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Home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4DC82FED" w14:textId="77777777" w:rsidR="00D40B14" w:rsidRDefault="00D40B14" w:rsidP="00D40B14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world's most popular programming language.</w:t>
      </w:r>
    </w:p>
    <w:p w14:paraId="13E36DCB" w14:textId="77777777" w:rsidR="00D40B14" w:rsidRDefault="00D40B14" w:rsidP="00D40B14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16F7BE4B" w14:textId="77777777" w:rsidR="00D40B14" w:rsidRDefault="00D40B14" w:rsidP="00D40B14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394C09E7" w14:textId="77777777" w:rsidR="00D40B14" w:rsidRDefault="00D40B14" w:rsidP="00D40B14">
      <w:pPr>
        <w:pStyle w:val="NormalWeb"/>
        <w:shd w:val="clear" w:color="auto" w:fill="D9EEE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tutorial will teach you JavaScript from basic to advanced.</w:t>
      </w:r>
    </w:p>
    <w:p w14:paraId="3524C7C6" w14:textId="77777777" w:rsidR="00D40B14" w:rsidRDefault="00D40B14" w:rsidP="00D40B14">
      <w:pPr>
        <w:shd w:val="clear" w:color="auto" w:fill="D9EEE1"/>
        <w:rPr>
          <w:rFonts w:ascii="Verdana" w:hAnsi="Verdana"/>
          <w:color w:val="000000"/>
          <w:sz w:val="24"/>
          <w:szCs w:val="24"/>
        </w:rPr>
      </w:pPr>
      <w:hyperlink r:id="rId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none" w:sz="0" w:space="0" w:color="auto" w:frame="1"/>
            <w:shd w:val="clear" w:color="auto" w:fill="04AA6D"/>
          </w:rPr>
          <w:t>Start learning JavaScript now »</w:t>
        </w:r>
      </w:hyperlink>
    </w:p>
    <w:p w14:paraId="5F10BD23" w14:textId="77777777" w:rsidR="00D40B14" w:rsidRDefault="00D40B14" w:rsidP="00D40B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Examples in Each Chapter</w:t>
      </w:r>
    </w:p>
    <w:p w14:paraId="2034C920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our "Try it Yourself" editor, you can edit the source code and view the result.</w:t>
      </w:r>
    </w:p>
    <w:p w14:paraId="24148933" w14:textId="77777777" w:rsidR="00D40B14" w:rsidRDefault="00D40B14" w:rsidP="00D40B1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2E02253" w14:textId="77777777" w:rsidR="00D40B14" w:rsidRDefault="00D40B14" w:rsidP="00D40B14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My First JavaScript</w:t>
      </w:r>
    </w:p>
    <w:p w14:paraId="2B9197DB" w14:textId="77777777" w:rsidR="00D40B14" w:rsidRDefault="00D40B14" w:rsidP="00D40B1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Click me to display Date and Time</w:t>
      </w:r>
    </w:p>
    <w:p w14:paraId="0B7B6DE6" w14:textId="77777777" w:rsidR="00D40B14" w:rsidRDefault="00D40B14" w:rsidP="00D40B1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933D305" w14:textId="77777777" w:rsidR="00D40B14" w:rsidRDefault="00D40B14" w:rsidP="00D40B1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10E510">
          <v:rect id="_x0000_i1025" style="width:0;height:0" o:hralign="center" o:hrstd="t" o:hrnoshade="t" o:hr="t" fillcolor="black" stroked="f"/>
        </w:pict>
      </w:r>
    </w:p>
    <w:p w14:paraId="74331EB6" w14:textId="77777777" w:rsidR="00D40B14" w:rsidRDefault="00D40B14" w:rsidP="00D40B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Use the Menu</w:t>
      </w:r>
    </w:p>
    <w:p w14:paraId="682E1949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recommend reading this tutorial, in the sequence listed in the menu.</w:t>
      </w:r>
    </w:p>
    <w:p w14:paraId="4B8CF862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large screen, the menu will always be present on the left.</w:t>
      </w:r>
    </w:p>
    <w:p w14:paraId="7A21B2E5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small screen, open the menu by clicking the top menu sign </w:t>
      </w:r>
      <w:r>
        <w:rPr>
          <w:rStyle w:val="w3-xlarge"/>
          <w:rFonts w:ascii="Segoe UI Symbol" w:hAnsi="Segoe UI Symbol" w:cs="Segoe UI Symbol"/>
          <w:color w:val="000000"/>
          <w:sz w:val="36"/>
          <w:szCs w:val="36"/>
        </w:rPr>
        <w:t>☰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9D8FF96" w14:textId="77777777" w:rsidR="00D40B14" w:rsidRDefault="00D40B14" w:rsidP="00D40B1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3073F2">
          <v:rect id="_x0000_i1026" style="width:0;height:0" o:hralign="center" o:hrstd="t" o:hrnoshade="t" o:hr="t" fillcolor="black" stroked="f"/>
        </w:pict>
      </w:r>
    </w:p>
    <w:p w14:paraId="14D21C33" w14:textId="77777777" w:rsidR="00D40B14" w:rsidRDefault="00D40B14" w:rsidP="00D40B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Learn by Examples</w:t>
      </w:r>
    </w:p>
    <w:p w14:paraId="5B9089FF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 are better than 1000 words. Examples are often easier to understand than text explanations.</w:t>
      </w:r>
    </w:p>
    <w:p w14:paraId="530AE1B0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tutorial supplements all explanations with clarifying "Try it Yourself" examples.</w:t>
      </w:r>
    </w:p>
    <w:p w14:paraId="638105E9" w14:textId="77777777" w:rsidR="00D40B14" w:rsidRDefault="00D40B14" w:rsidP="00D40B1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try all the examples, you will learn a lot about JavaScript, in a very short time!</w:t>
      </w:r>
    </w:p>
    <w:p w14:paraId="67CCA7D7" w14:textId="77777777" w:rsidR="00D40B14" w:rsidRDefault="00D40B14" w:rsidP="00D40B14">
      <w:pPr>
        <w:shd w:val="clear" w:color="auto" w:fill="FFFFCC"/>
        <w:rPr>
          <w:rFonts w:ascii="Verdana" w:hAnsi="Verdana"/>
          <w:color w:val="000000"/>
          <w:sz w:val="23"/>
          <w:szCs w:val="23"/>
        </w:rPr>
      </w:pPr>
      <w:hyperlink r:id="rId9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04AA6D"/>
          </w:rPr>
          <w:t>JavaScript Examples »</w:t>
        </w:r>
      </w:hyperlink>
    </w:p>
    <w:p w14:paraId="314FC809" w14:textId="77777777" w:rsidR="00D40B14" w:rsidRDefault="00D40B14" w:rsidP="00D40B1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DD02A6">
          <v:rect id="_x0000_i1027" style="width:0;height:0" o:hralign="center" o:hrstd="t" o:hrnoshade="t" o:hr="t" fillcolor="black" stroked="f"/>
        </w:pict>
      </w:r>
    </w:p>
    <w:p w14:paraId="5CB9CE72" w14:textId="77777777" w:rsidR="00D40B14" w:rsidRDefault="00D40B14" w:rsidP="00D40B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Why Study JavaScript?</w:t>
      </w:r>
    </w:p>
    <w:p w14:paraId="5F31C8B3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one of the </w:t>
      </w:r>
      <w:r>
        <w:rPr>
          <w:rStyle w:val="Strong"/>
          <w:rFonts w:ascii="Verdana" w:hAnsi="Verdana"/>
          <w:color w:val="000000"/>
          <w:sz w:val="23"/>
          <w:szCs w:val="23"/>
        </w:rPr>
        <w:t>3 languages</w:t>
      </w:r>
      <w:r>
        <w:rPr>
          <w:rFonts w:ascii="Verdana" w:hAnsi="Verdana"/>
          <w:color w:val="000000"/>
          <w:sz w:val="23"/>
          <w:szCs w:val="23"/>
        </w:rPr>
        <w:t> all web developers </w:t>
      </w:r>
      <w:r>
        <w:rPr>
          <w:rStyle w:val="Strong"/>
          <w:rFonts w:ascii="Verdana" w:hAnsi="Verdana"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learn:</w:t>
      </w:r>
    </w:p>
    <w:p w14:paraId="13ED5A57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1. </w:t>
      </w:r>
      <w:hyperlink r:id="rId10" w:history="1">
        <w:r>
          <w:rPr>
            <w:rStyle w:val="Strong"/>
            <w:rFonts w:ascii="Verdana" w:hAnsi="Verdana"/>
            <w:sz w:val="23"/>
            <w:szCs w:val="23"/>
          </w:rPr>
          <w:t>HTML</w:t>
        </w:r>
      </w:hyperlink>
      <w:r>
        <w:rPr>
          <w:rFonts w:ascii="Verdana" w:hAnsi="Verdana"/>
          <w:color w:val="000000"/>
          <w:sz w:val="23"/>
          <w:szCs w:val="23"/>
        </w:rPr>
        <w:t> to define the content of web pages</w:t>
      </w:r>
    </w:p>
    <w:p w14:paraId="13AF70E2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2. </w:t>
      </w:r>
      <w:hyperlink r:id="rId11" w:history="1">
        <w:r>
          <w:rPr>
            <w:rStyle w:val="Strong"/>
            <w:rFonts w:ascii="Verdana" w:hAnsi="Verdana"/>
            <w:sz w:val="23"/>
            <w:szCs w:val="23"/>
          </w:rPr>
          <w:t>CSS</w:t>
        </w:r>
      </w:hyperlink>
      <w:r>
        <w:rPr>
          <w:rFonts w:ascii="Verdana" w:hAnsi="Verdana"/>
          <w:color w:val="000000"/>
          <w:sz w:val="23"/>
          <w:szCs w:val="23"/>
        </w:rPr>
        <w:t> to specify the layout of web pages</w:t>
      </w:r>
    </w:p>
    <w:p w14:paraId="4C8A4732" w14:textId="77777777" w:rsidR="00D40B14" w:rsidRDefault="00D40B14" w:rsidP="00D40B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3. </w:t>
      </w:r>
      <w:r>
        <w:rPr>
          <w:rStyle w:val="Strong"/>
          <w:rFonts w:ascii="Verdana" w:hAnsi="Verdana"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 xml:space="preserve"> to program the </w:t>
      </w:r>
      <w:proofErr w:type="spellStart"/>
      <w:r>
        <w:rPr>
          <w:rFonts w:ascii="Verdana" w:hAnsi="Verdana"/>
          <w:color w:val="000000"/>
          <w:sz w:val="23"/>
          <w:szCs w:val="23"/>
        </w:rPr>
        <w:t>behavior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web pages</w:t>
      </w:r>
    </w:p>
    <w:p w14:paraId="229259CC" w14:textId="77777777" w:rsidR="00D40B14" w:rsidRDefault="00D40B14"/>
    <w:sectPr w:rsidR="00D4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2F3"/>
    <w:multiLevelType w:val="multilevel"/>
    <w:tmpl w:val="998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E4A12"/>
    <w:multiLevelType w:val="multilevel"/>
    <w:tmpl w:val="8EF83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63D32"/>
    <w:multiLevelType w:val="multilevel"/>
    <w:tmpl w:val="C000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A3519"/>
    <w:multiLevelType w:val="multilevel"/>
    <w:tmpl w:val="7458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826EF"/>
    <w:multiLevelType w:val="multilevel"/>
    <w:tmpl w:val="9B0C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723511">
    <w:abstractNumId w:val="0"/>
  </w:num>
  <w:num w:numId="2" w16cid:durableId="984354428">
    <w:abstractNumId w:val="4"/>
  </w:num>
  <w:num w:numId="3" w16cid:durableId="1536696670">
    <w:abstractNumId w:val="3"/>
  </w:num>
  <w:num w:numId="4" w16cid:durableId="1529028320">
    <w:abstractNumId w:val="1"/>
  </w:num>
  <w:num w:numId="5" w16cid:durableId="922571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14"/>
    <w:rsid w:val="00CF1DA8"/>
    <w:rsid w:val="00D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E077"/>
  <w15:chartTrackingRefBased/>
  <w15:docId w15:val="{DBC19DE2-9EB1-4BEA-92A5-CD2A7EEC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0B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B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0B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D40B14"/>
  </w:style>
  <w:style w:type="character" w:styleId="Hyperlink">
    <w:name w:val="Hyperlink"/>
    <w:basedOn w:val="DefaultParagraphFont"/>
    <w:uiPriority w:val="99"/>
    <w:semiHidden/>
    <w:unhideWhenUsed/>
    <w:rsid w:val="00D40B14"/>
    <w:rPr>
      <w:color w:val="0000FF"/>
      <w:u w:val="single"/>
    </w:rPr>
  </w:style>
  <w:style w:type="character" w:customStyle="1" w:styleId="w3-xlarge">
    <w:name w:val="w3-xlarge"/>
    <w:basedOn w:val="DefaultParagraphFont"/>
    <w:rsid w:val="00D4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601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971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71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myfir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intro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11" Type="http://schemas.openxmlformats.org/officeDocument/2006/relationships/hyperlink" Target="https://www.w3schools.com/css/default.asp" TargetMode="External"/><Relationship Id="rId5" Type="http://schemas.openxmlformats.org/officeDocument/2006/relationships/hyperlink" Target="https://www.w3schools.com/default.asp" TargetMode="External"/><Relationship Id="rId10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xamp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1</cp:revision>
  <dcterms:created xsi:type="dcterms:W3CDTF">2022-06-14T16:14:00Z</dcterms:created>
  <dcterms:modified xsi:type="dcterms:W3CDTF">2022-06-14T16:15:00Z</dcterms:modified>
</cp:coreProperties>
</file>