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3271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4529E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Scope, If-else Conditionals &amp; Switch Case in JavaScript | Web Development Tutorials #51</w:t>
      </w:r>
    </w:p>
    <w:p w14:paraId="56C6DAD6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 this tutorial, we will learn about scoping in JavaScript and then we will move on to If-Else and Switch Case conditions. Make a new file as </w:t>
      </w:r>
      <w:r w:rsidRPr="004529E5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tut51.html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and add the boilerplate to get the basic HTML template. Then give a title as </w:t>
      </w: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Scope and Conditionals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under the &lt;title&gt; tag.</w:t>
      </w:r>
    </w:p>
    <w:p w14:paraId="25C63004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Let us now write the JavaScript under the &lt;script&gt; tag and understand the scope. If we write the following code-</w:t>
      </w:r>
    </w:p>
    <w:p w14:paraId="3F2CCEF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var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string1 =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"This is a string"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350D88F7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(string1);</w:t>
      </w:r>
    </w:p>
    <w:p w14:paraId="634C4964" w14:textId="77777777" w:rsidR="004529E5" w:rsidRPr="004529E5" w:rsidRDefault="004529E5" w:rsidP="004529E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0A85D1F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We will expect the output as “This is a string”. But if we update it as-</w:t>
      </w:r>
    </w:p>
    <w:p w14:paraId="56090EE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var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string1 =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"This is a string2"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348EA1CC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(string1);</w:t>
      </w:r>
    </w:p>
    <w:p w14:paraId="5EE1CC2D" w14:textId="77777777" w:rsidR="004529E5" w:rsidRPr="004529E5" w:rsidRDefault="004529E5" w:rsidP="004529E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1762B59D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Then the output will be as follows-</w:t>
      </w:r>
    </w:p>
    <w:p w14:paraId="40DE04A7" w14:textId="704EB00F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7E759090" wp14:editId="78D0761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527C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 </w:t>
      </w:r>
    </w:p>
    <w:p w14:paraId="6A1A3463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0A58B5E6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So here, we have noticed that the value of the variable gets easily changed and it can create a problem if we do not remember the initial value given the variable. It is because the scope of </w:t>
      </w: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var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is global here. But if we declare the </w:t>
      </w:r>
      <w:r w:rsidRPr="004529E5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var 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inside any function, then its scope will remain under that function. </w:t>
      </w:r>
    </w:p>
    <w:p w14:paraId="0846FCAB" w14:textId="77777777" w:rsidR="004529E5" w:rsidRPr="004529E5" w:rsidRDefault="004529E5" w:rsidP="004529E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If we write as follows-</w:t>
      </w:r>
    </w:p>
    <w:p w14:paraId="2657E3D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a =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"u"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4CD9AE3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{</w:t>
      </w:r>
    </w:p>
    <w:p w14:paraId="2EBBA4C6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a =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"u6"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FACFD2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(a)</w:t>
      </w:r>
    </w:p>
    <w:p w14:paraId="5A785DA4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}</w:t>
      </w:r>
    </w:p>
    <w:p w14:paraId="56AD3751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(a)</w:t>
      </w:r>
    </w:p>
    <w:p w14:paraId="4E2FF6FE" w14:textId="77777777" w:rsidR="004529E5" w:rsidRPr="004529E5" w:rsidRDefault="004529E5" w:rsidP="004529E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1233C93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 this example, the value of a is ‘u6’ under a particular scope but the value of a declared outside the scope is ‘u’. You will get the output as follows-</w:t>
      </w:r>
    </w:p>
    <w:p w14:paraId="5FD7A61F" w14:textId="210A5180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7F37E2DD" wp14:editId="610F3FA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E17B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However, it is highly recommended to use </w:t>
      </w:r>
      <w:r w:rsidRPr="004529E5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let 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instead of </w:t>
      </w:r>
      <w:r w:rsidRPr="004529E5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var 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to avoid confusion of the scope of the variable.</w:t>
      </w:r>
    </w:p>
    <w:p w14:paraId="5C330CF0" w14:textId="77777777" w:rsidR="004529E5" w:rsidRPr="004529E5" w:rsidRDefault="004529E5" w:rsidP="004529E5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If we write as follows-</w:t>
      </w:r>
    </w:p>
    <w:p w14:paraId="2D844AB3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const</w:t>
      </w:r>
      <w:proofErr w:type="spellEnd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a =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"This cannot be changed"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732840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a =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"I want to change this. This cannot be changed"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77FEDF1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(a);</w:t>
      </w:r>
    </w:p>
    <w:p w14:paraId="07C0A509" w14:textId="77777777" w:rsidR="004529E5" w:rsidRPr="004529E5" w:rsidRDefault="004529E5" w:rsidP="004529E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488088A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We will see the output as-</w:t>
      </w:r>
    </w:p>
    <w:p w14:paraId="71BC476F" w14:textId="6710ABA8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1E07308C" wp14:editId="4804467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5B18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 the above example, we have declared </w:t>
      </w: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a 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as a </w:t>
      </w: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constant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, therefore, its value cannot be changed further by any means. Hence, it shows an error.</w:t>
      </w:r>
    </w:p>
    <w:p w14:paraId="1E6C859B" w14:textId="77777777" w:rsidR="004529E5" w:rsidRPr="004529E5" w:rsidRDefault="004529E5" w:rsidP="004529E5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Now let us move towards conditional statements. If we write the code as follows-</w:t>
      </w:r>
    </w:p>
    <w:p w14:paraId="444E55A3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let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age =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5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0C382F4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if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(age&gt;</w:t>
      </w:r>
      <w:proofErr w:type="gramStart"/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18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){</w:t>
      </w:r>
      <w:proofErr w:type="gramEnd"/>
    </w:p>
    <w:p w14:paraId="62796657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"You can drink water"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6580B5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}</w:t>
      </w:r>
    </w:p>
    <w:p w14:paraId="5AB90756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else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if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(age==</w:t>
      </w:r>
      <w:proofErr w:type="gramStart"/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2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){</w:t>
      </w:r>
      <w:proofErr w:type="gramEnd"/>
    </w:p>
    <w:p w14:paraId="075B678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"Age is 2"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8A068FC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}</w:t>
      </w:r>
    </w:p>
    <w:p w14:paraId="1CE86071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else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if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(age==</w:t>
      </w:r>
      <w:proofErr w:type="gramStart"/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5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){</w:t>
      </w:r>
      <w:proofErr w:type="gramEnd"/>
    </w:p>
    <w:p w14:paraId="19C8A12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"Age is 5"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40DBF1D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 }</w:t>
      </w:r>
    </w:p>
    <w:p w14:paraId="50D8E127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</w:t>
      </w:r>
      <w:proofErr w:type="gramStart"/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else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gramEnd"/>
    </w:p>
    <w:p w14:paraId="2B42632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"You can drink Cold Drink"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CE345D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}</w:t>
      </w:r>
    </w:p>
    <w:p w14:paraId="25FAD4B9" w14:textId="77777777" w:rsidR="004529E5" w:rsidRPr="004529E5" w:rsidRDefault="004529E5" w:rsidP="004529E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2BF769B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 output of the above code will be 5 as shown below-</w:t>
      </w:r>
    </w:p>
    <w:p w14:paraId="2635D108" w14:textId="6DA4B5DA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14DE32DE" wp14:editId="3C1430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E6A3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is because we set the age initially as 5 and it prints the condition which is true for that particular statement. It is known as an </w:t>
      </w: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if-else ladder.</w:t>
      </w:r>
    </w:p>
    <w:p w14:paraId="2CBCE70A" w14:textId="77777777" w:rsidR="004529E5" w:rsidRPr="004529E5" w:rsidRDefault="004529E5" w:rsidP="004529E5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Let us now understand </w:t>
      </w: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switch-case statements. 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If we write as follows-</w:t>
      </w:r>
    </w:p>
    <w:p w14:paraId="65F82CC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cups =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41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</w:p>
    <w:p w14:paraId="7CDB507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switch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(cups) {</w:t>
      </w:r>
    </w:p>
    <w:p w14:paraId="04ABEF6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530D19F7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38A9EBC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9C6087A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D402774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41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5136860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41"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33BF8764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55B9D58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5427456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42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7175F994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42"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5F4AA03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262B09B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C1F5B2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43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39FA076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43"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47FA880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71425D2C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19FD43E4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default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242252A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none of 4, 41, 42, 43"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3CA905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D0F224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68A2059B" w14:textId="77777777" w:rsidR="004529E5" w:rsidRPr="004529E5" w:rsidRDefault="004529E5" w:rsidP="004529E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ABDFE07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Here you will see the output as-</w:t>
      </w:r>
    </w:p>
    <w:p w14:paraId="55C7098A" w14:textId="0375222E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2B52377B" wp14:editId="3BFD67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D969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is because the case has matched exactly with the value of </w:t>
      </w:r>
      <w:r w:rsidRPr="004529E5">
        <w:rPr>
          <w:rFonts w:ascii="Segoe UI" w:eastAsia="Times New Roman" w:hAnsi="Segoe UI" w:cs="Segoe UI"/>
          <w:i/>
          <w:iCs/>
          <w:color w:val="000000"/>
          <w:sz w:val="24"/>
          <w:szCs w:val="24"/>
          <w:bdr w:val="single" w:sz="2" w:space="0" w:color="auto" w:frame="1"/>
          <w:lang w:eastAsia="en-IN"/>
        </w:rPr>
        <w:t>cups. 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However, if we remove the break statement then all the values will be printed. And in case, no value matches with any case, then the </w:t>
      </w: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default</w:t>
      </w:r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statement will be printed.</w:t>
      </w:r>
    </w:p>
    <w:p w14:paraId="743268A8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So</w:t>
      </w:r>
      <w:proofErr w:type="gramEnd"/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 I believe, you have understood the concepts of scope and conditional statements. In the upcoming videos, we will learn some more advanced concepts in </w:t>
      </w:r>
      <w:proofErr w:type="spellStart"/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JavaScripts</w:t>
      </w:r>
      <w:proofErr w:type="spellEnd"/>
      <w:r w:rsidRPr="004529E5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. Till then keep practicing and stay with the tutorials.</w:t>
      </w:r>
    </w:p>
    <w:p w14:paraId="4CE5FB3A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529E5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 </w:t>
      </w:r>
    </w:p>
    <w:p w14:paraId="2DE3C633" w14:textId="77777777" w:rsidR="004529E5" w:rsidRPr="004529E5" w:rsidRDefault="004529E5" w:rsidP="004529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529E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Code as described/written in the video</w:t>
      </w:r>
    </w:p>
    <w:p w14:paraId="16375C1C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&lt;!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DOCTYPE html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4D55FE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html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lang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en</w:t>
      </w:r>
      <w:proofErr w:type="spellEnd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68CC4667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FB5CD6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charset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UTF-8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7C970A5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name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viewport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width=device-width, initial-scale=1.0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4975997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http-</w:t>
      </w:r>
      <w:proofErr w:type="spellStart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equiv</w:t>
      </w:r>
      <w:proofErr w:type="spellEnd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X-UA-Compatible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proofErr w:type="gramStart"/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ie</w:t>
      </w:r>
      <w:proofErr w:type="spellEnd"/>
      <w:proofErr w:type="gramEnd"/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=edge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3F8DDBBA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&gt;Scope and conditionals&lt;/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033327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7237BB6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74DBA59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BF2E23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</w:t>
      </w:r>
      <w:proofErr w:type="spellStart"/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ul</w:t>
      </w:r>
      <w:proofErr w:type="spellEnd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FDE2C6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&gt;Item-1&lt;/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9596691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&gt;Item-2&lt;/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5C0C70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&gt;Item-3&lt;/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F9F54CA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&gt;Item-4&lt;/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1E84CB16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&gt;Item-5&lt;/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76FCEA6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&gt;Item-6&lt;/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757B75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&gt;Item-7&lt;/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li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B21097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&lt;/</w:t>
      </w:r>
      <w:proofErr w:type="spellStart"/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ul</w:t>
      </w:r>
      <w:proofErr w:type="spellEnd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D755FB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div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6AE6CE5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script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3387DDE4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var string1 = "This is a string";</w:t>
      </w:r>
    </w:p>
    <w:p w14:paraId="7E584379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var string1 = "This is a string2";</w:t>
      </w:r>
    </w:p>
    <w:p w14:paraId="1B217C6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console.log(string1);</w:t>
      </w:r>
    </w:p>
    <w:p w14:paraId="6EAD8627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let a = "u";</w:t>
      </w:r>
    </w:p>
    <w:p w14:paraId="12007C1C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{</w:t>
      </w:r>
    </w:p>
    <w:p w14:paraId="37A5EE0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let a = "u6";</w:t>
      </w:r>
    </w:p>
    <w:p w14:paraId="73AA452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console.log(a)</w:t>
      </w:r>
    </w:p>
    <w:p w14:paraId="662CFB7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66B79A2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console.log(a)</w:t>
      </w:r>
    </w:p>
    <w:p w14:paraId="2CA2DF6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F60721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a = "This cannot be changed";</w:t>
      </w:r>
    </w:p>
    <w:p w14:paraId="3204CA3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a = "I want to change this. This cannot be changed";</w:t>
      </w:r>
    </w:p>
    <w:p w14:paraId="7CCFA53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console.log(a);</w:t>
      </w:r>
    </w:p>
    <w:p w14:paraId="4502BA2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let age = 5;</w:t>
      </w:r>
    </w:p>
    <w:p w14:paraId="14AD200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if(age&gt;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18){</w:t>
      </w:r>
      <w:proofErr w:type="gramEnd"/>
    </w:p>
    <w:p w14:paraId="50B156B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"You can drink water");</w:t>
      </w:r>
    </w:p>
    <w:p w14:paraId="3E57DB6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4B89F2F6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else if(age==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2){</w:t>
      </w:r>
      <w:proofErr w:type="gramEnd"/>
    </w:p>
    <w:p w14:paraId="063AA5B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"Age is 2")</w:t>
      </w:r>
    </w:p>
    <w:p w14:paraId="12F3B82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2AED11E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else if(age==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5){</w:t>
      </w:r>
      <w:proofErr w:type="gramEnd"/>
    </w:p>
    <w:p w14:paraId="63D595C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"Age is 5")</w:t>
      </w:r>
    </w:p>
    <w:p w14:paraId="13E0B81C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2F03CD7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else{</w:t>
      </w:r>
      <w:proofErr w:type="gramEnd"/>
    </w:p>
    <w:p w14:paraId="3FEDDFB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    </w:t>
      </w:r>
      <w:proofErr w:type="gramStart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console.log(</w:t>
      </w:r>
      <w:proofErr w:type="gramEnd"/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"You can drink Cold Drink");</w:t>
      </w:r>
    </w:p>
    <w:p w14:paraId="23AB4924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}</w:t>
      </w:r>
    </w:p>
    <w:p w14:paraId="7D21BA9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201701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cups =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47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</w:p>
    <w:p w14:paraId="5C359517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switch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(cups) {</w:t>
      </w:r>
    </w:p>
    <w:p w14:paraId="0EA58DC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003D5095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4B49219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F99B5C8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6DF966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41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5A9A5BC3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41"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6EBF405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3A138CFD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B14A1DA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42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0191D6CE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42"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2EA4F9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01FB2008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A08943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case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4529E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43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562BF759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43"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6FBD0698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1B2D953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05481268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default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:</w:t>
      </w:r>
    </w:p>
    <w:p w14:paraId="38F6DDAC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proofErr w:type="gramStart"/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4529E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4529E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"The value of cups is none of 4, 41, 42, 43"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71A2EAA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    </w:t>
      </w:r>
      <w:r w:rsidRPr="004529E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break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211A480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49E07813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436B45DF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0564551B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script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5219F28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5E3C422" w14:textId="77777777" w:rsidR="004529E5" w:rsidRPr="004529E5" w:rsidRDefault="004529E5" w:rsidP="004529E5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4529E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html</w:t>
      </w:r>
      <w:r w:rsidRPr="004529E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4CB7A765" w14:textId="77777777" w:rsidR="00856217" w:rsidRDefault="00856217" w:rsidP="004529E5"/>
    <w:p w14:paraId="4525B8B4" w14:textId="77777777" w:rsidR="00DF378E" w:rsidRDefault="00DF378E" w:rsidP="00DF378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if, else, and else if</w:t>
      </w:r>
    </w:p>
    <w:p w14:paraId="532B9A38" w14:textId="77777777" w:rsidR="00DF378E" w:rsidRDefault="00DF378E" w:rsidP="00DF378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0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1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4AC84576" w14:textId="77777777" w:rsidR="00DF378E" w:rsidRDefault="00DF378E" w:rsidP="00DF378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619C09">
          <v:rect id="_x0000_i1035" style="width:0;height:0" o:hralign="center" o:hrstd="t" o:hrnoshade="t" o:hr="t" fillcolor="black" stroked="f"/>
        </w:pict>
      </w:r>
    </w:p>
    <w:p w14:paraId="001DA806" w14:textId="77777777" w:rsidR="00DF378E" w:rsidRDefault="00DF378E" w:rsidP="00DF378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Conditional statements are used to perform different actions based on different conditions.</w:t>
      </w:r>
    </w:p>
    <w:p w14:paraId="0CC38DBA" w14:textId="77777777" w:rsidR="00DF378E" w:rsidRDefault="00DF378E" w:rsidP="00DF378E">
      <w:pPr>
        <w:spacing w:before="300" w:after="300"/>
        <w:rPr>
          <w:rFonts w:ascii="Times New Roman" w:hAnsi="Times New Roman"/>
        </w:rPr>
      </w:pPr>
      <w:r>
        <w:pict w14:anchorId="08ABC410">
          <v:rect id="_x0000_i1036" style="width:0;height:0" o:hralign="center" o:hrstd="t" o:hrnoshade="t" o:hr="t" fillcolor="black" stroked="f"/>
        </w:pict>
      </w:r>
    </w:p>
    <w:p w14:paraId="4520DE1B" w14:textId="77777777" w:rsidR="00DF378E" w:rsidRDefault="00DF378E" w:rsidP="00DF378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Conditional Statements</w:t>
      </w:r>
    </w:p>
    <w:p w14:paraId="18F5893E" w14:textId="77777777" w:rsidR="00DF378E" w:rsidRDefault="00DF378E" w:rsidP="00DF37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Very often when you write code, you want to perform different actions for different decisions.</w:t>
      </w:r>
    </w:p>
    <w:p w14:paraId="1E9ED91B" w14:textId="77777777" w:rsidR="00DF378E" w:rsidRDefault="00DF378E" w:rsidP="00DF37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conditional statements in your code to do this.</w:t>
      </w:r>
    </w:p>
    <w:p w14:paraId="4EFBA285" w14:textId="77777777" w:rsidR="00DF378E" w:rsidRDefault="00DF378E" w:rsidP="00DF37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 we have the following conditional statements:</w:t>
      </w:r>
    </w:p>
    <w:p w14:paraId="2696AD9F" w14:textId="77777777" w:rsidR="00DF378E" w:rsidRDefault="00DF378E" w:rsidP="00DF3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a specified condition is true</w:t>
      </w:r>
    </w:p>
    <w:p w14:paraId="7D8F766A" w14:textId="77777777" w:rsidR="00DF378E" w:rsidRDefault="00DF378E" w:rsidP="00DF3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the same condition is false</w:t>
      </w:r>
    </w:p>
    <w:p w14:paraId="03BEAF8E" w14:textId="77777777" w:rsidR="00DF378E" w:rsidRDefault="00DF378E" w:rsidP="00DF3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 if</w:t>
      </w:r>
      <w:r>
        <w:rPr>
          <w:rFonts w:ascii="Verdana" w:hAnsi="Verdana"/>
          <w:color w:val="000000"/>
          <w:sz w:val="23"/>
          <w:szCs w:val="23"/>
        </w:rPr>
        <w:t> to specify a new condition to test, if the first condition is false</w:t>
      </w:r>
    </w:p>
    <w:p w14:paraId="4561958E" w14:textId="77777777" w:rsidR="00DF378E" w:rsidRDefault="00DF378E" w:rsidP="00DF3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</w:rPr>
        <w:t> to specify many alternative blocks of code to be executed</w:t>
      </w:r>
    </w:p>
    <w:p w14:paraId="4BB3408D" w14:textId="77777777" w:rsidR="00DF378E" w:rsidRDefault="00DF378E" w:rsidP="00DF378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 is described in the next chapter.</w:t>
      </w:r>
    </w:p>
    <w:p w14:paraId="36C04481" w14:textId="77777777" w:rsidR="00DF378E" w:rsidRDefault="00DF378E" w:rsidP="00DF378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08D5588">
          <v:rect id="_x0000_i1037" style="width:0;height:0" o:hralign="center" o:hrstd="t" o:hrnoshade="t" o:hr="t" fillcolor="black" stroked="f"/>
        </w:pict>
      </w:r>
    </w:p>
    <w:p w14:paraId="0910D631" w14:textId="77777777" w:rsidR="00DF378E" w:rsidRDefault="00DF378E" w:rsidP="00DF378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if Statement</w:t>
      </w:r>
    </w:p>
    <w:p w14:paraId="65F5DAA8" w14:textId="77777777" w:rsidR="00DF378E" w:rsidRDefault="00DF378E" w:rsidP="00DF37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to specify a block of JavaScript code to be executed if a condition is true.</w:t>
      </w:r>
    </w:p>
    <w:p w14:paraId="23D25C77" w14:textId="77777777" w:rsidR="00DF378E" w:rsidRDefault="00DF378E" w:rsidP="00DF378E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14:paraId="5831F741" w14:textId="77777777" w:rsidR="00DF378E" w:rsidRDefault="00DF378E" w:rsidP="00DF378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condition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</w:t>
      </w:r>
      <w:proofErr w:type="gramEnd"/>
      <w:r>
        <w:rPr>
          <w:rStyle w:val="Emphasis"/>
          <w:rFonts w:ascii="Consolas" w:hAnsi="Consolas"/>
          <w:color w:val="008000"/>
          <w:sz w:val="23"/>
          <w:szCs w:val="23"/>
        </w:rPr>
        <w:t xml:space="preserve"> of code to be executed if the condition is true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14:paraId="0FE75108" w14:textId="77777777" w:rsidR="00DF378E" w:rsidRDefault="00DF378E" w:rsidP="00DF378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 </w:t>
      </w:r>
      <w:r>
        <w:rPr>
          <w:rStyle w:val="HTMLCode"/>
          <w:rFonts w:ascii="Consolas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 is in lowercase letters. Uppercase letters (If or IF) will generate a JavaScript error.</w:t>
      </w:r>
    </w:p>
    <w:p w14:paraId="381C6045" w14:textId="77777777" w:rsidR="00DF378E" w:rsidRDefault="00DF378E" w:rsidP="00DF378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3A61208" w14:textId="77777777" w:rsidR="00DF378E" w:rsidRDefault="00DF378E" w:rsidP="00DF378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"Good day" greeting if the hour is less than 18:00:</w:t>
      </w:r>
    </w:p>
    <w:p w14:paraId="050E8404" w14:textId="77777777" w:rsidR="00DF378E" w:rsidRDefault="00DF378E" w:rsidP="00DF378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(hour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18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greeting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"Good 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18EB4F65" w14:textId="77777777" w:rsidR="00DF378E" w:rsidRDefault="00DF378E" w:rsidP="00DF378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greeting will be:</w:t>
      </w:r>
    </w:p>
    <w:p w14:paraId="1651832D" w14:textId="77777777" w:rsidR="00DF378E" w:rsidRDefault="00DF378E" w:rsidP="00DF378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lastRenderedPageBreak/>
        <w:t>Good day</w:t>
      </w:r>
    </w:p>
    <w:p w14:paraId="502212A3" w14:textId="77777777" w:rsidR="00DF378E" w:rsidRDefault="00DF378E" w:rsidP="00DF378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631E762" w14:textId="77777777" w:rsidR="00DF378E" w:rsidRDefault="00DF378E" w:rsidP="00DF378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9171355">
          <v:rect id="_x0000_i1038" style="width:0;height:0" o:hralign="center" o:hrstd="t" o:hrnoshade="t" o:hr="t" fillcolor="black" stroked="f"/>
        </w:pict>
      </w:r>
    </w:p>
    <w:p w14:paraId="03867139" w14:textId="77777777" w:rsidR="00DF378E" w:rsidRDefault="00DF378E" w:rsidP="00DF378E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57B24A48" w14:textId="77777777" w:rsidR="00DF378E" w:rsidRDefault="00DF378E" w:rsidP="00DF378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54D5DF3">
          <v:rect id="_x0000_i1039" style="width:0;height:0" o:hralign="center" o:hrstd="t" o:hrnoshade="t" o:hr="t" fillcolor="black" stroked="f"/>
        </w:pict>
      </w:r>
    </w:p>
    <w:p w14:paraId="6DD89D4C" w14:textId="77777777" w:rsidR="00DF378E" w:rsidRDefault="00DF378E" w:rsidP="00DF378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else Statement</w:t>
      </w:r>
    </w:p>
    <w:p w14:paraId="2A175117" w14:textId="77777777" w:rsidR="00DF378E" w:rsidRDefault="00DF378E" w:rsidP="00DF37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else</w:t>
      </w:r>
      <w:r>
        <w:rPr>
          <w:rFonts w:ascii="Verdana" w:hAnsi="Verdana"/>
          <w:color w:val="000000"/>
          <w:sz w:val="23"/>
          <w:szCs w:val="23"/>
        </w:rPr>
        <w:t> statement to specify a block of code to be executed if the condition is false.</w:t>
      </w:r>
    </w:p>
    <w:p w14:paraId="5B8EA929" w14:textId="77777777" w:rsidR="00DF378E" w:rsidRDefault="00DF378E" w:rsidP="00DF378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condition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</w:t>
      </w:r>
      <w:proofErr w:type="gramEnd"/>
      <w:r>
        <w:rPr>
          <w:rStyle w:val="Emphasis"/>
          <w:rFonts w:ascii="Consolas" w:hAnsi="Consolas"/>
          <w:color w:val="008000"/>
          <w:sz w:val="23"/>
          <w:szCs w:val="23"/>
        </w:rPr>
        <w:t xml:space="preserve"> of code to be executed if the condition is true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 of code to be executed if the condition is false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14:paraId="0AFC6084" w14:textId="77777777" w:rsidR="00DF378E" w:rsidRDefault="00DF378E" w:rsidP="00DF378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0F5A88" w14:textId="77777777" w:rsidR="00DF378E" w:rsidRDefault="00DF378E" w:rsidP="00DF378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hour is less than 18, create a "Good day" greeting, otherwise "Good evening":</w:t>
      </w:r>
    </w:p>
    <w:p w14:paraId="5B10DE2F" w14:textId="77777777" w:rsidR="00DF378E" w:rsidRDefault="00DF378E" w:rsidP="00DF378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(hour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18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greeting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"Good 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greeting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"Good evening"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3128958E" w14:textId="77777777" w:rsidR="00DF378E" w:rsidRDefault="00DF378E" w:rsidP="00DF378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greeting will be:</w:t>
      </w:r>
    </w:p>
    <w:p w14:paraId="7CFE3250" w14:textId="77777777" w:rsidR="00DF378E" w:rsidRDefault="00DF378E" w:rsidP="00DF378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Good day</w:t>
      </w:r>
    </w:p>
    <w:p w14:paraId="3EDD1D13" w14:textId="77777777" w:rsidR="00DF378E" w:rsidRDefault="00DF378E" w:rsidP="00DF378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3B13F0A" w14:textId="77777777" w:rsidR="00DF378E" w:rsidRDefault="00DF378E" w:rsidP="00DF378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1A045A">
          <v:rect id="_x0000_i1040" style="width:0;height:0" o:hralign="center" o:hrstd="t" o:hrnoshade="t" o:hr="t" fillcolor="black" stroked="f"/>
        </w:pict>
      </w:r>
    </w:p>
    <w:p w14:paraId="01CC3402" w14:textId="77777777" w:rsidR="00DF378E" w:rsidRDefault="00DF378E" w:rsidP="00DF378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else if Statement</w:t>
      </w:r>
    </w:p>
    <w:p w14:paraId="11F3EE3F" w14:textId="77777777" w:rsidR="00DF378E" w:rsidRDefault="00DF378E" w:rsidP="00DF37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else if</w:t>
      </w:r>
      <w:r>
        <w:rPr>
          <w:rFonts w:ascii="Verdana" w:hAnsi="Verdana"/>
          <w:color w:val="000000"/>
          <w:sz w:val="23"/>
          <w:szCs w:val="23"/>
        </w:rPr>
        <w:t> statement to specify a new condition if the first condition is false.</w:t>
      </w:r>
    </w:p>
    <w:p w14:paraId="56079F3C" w14:textId="77777777" w:rsidR="00DF378E" w:rsidRDefault="00DF378E" w:rsidP="00DF378E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Syntax</w:t>
      </w:r>
    </w:p>
    <w:p w14:paraId="7D74A20D" w14:textId="77777777" w:rsidR="00DF378E" w:rsidRDefault="00DF378E" w:rsidP="00DF378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condition1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</w:t>
      </w:r>
      <w:proofErr w:type="gramEnd"/>
      <w:r>
        <w:rPr>
          <w:rStyle w:val="Emphasis"/>
          <w:rFonts w:ascii="Consolas" w:hAnsi="Consolas"/>
          <w:color w:val="008000"/>
          <w:sz w:val="23"/>
          <w:szCs w:val="23"/>
        </w:rPr>
        <w:t xml:space="preserve"> of code to be executed if condition1 is true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condition2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 of code to be executed if the condition1 is false and condition2 is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 of code to be executed if the condition1 is false and condition2 is false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14:paraId="7E79C414" w14:textId="77777777" w:rsidR="00DF378E" w:rsidRDefault="00DF378E" w:rsidP="00DF378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064411B" w14:textId="77777777" w:rsidR="00DF378E" w:rsidRDefault="00DF378E" w:rsidP="00DF378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time is less than 10:00, create a "Good morning" greeting, if not, but time is less than 20:00, create a "Good day" greeting, otherwise a "Good evening":</w:t>
      </w:r>
    </w:p>
    <w:p w14:paraId="41227CCE" w14:textId="77777777" w:rsidR="00DF378E" w:rsidRDefault="00DF378E" w:rsidP="00DF378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(time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greeting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"Good morning"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(time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</w:t>
      </w:r>
      <w:r>
        <w:rPr>
          <w:rStyle w:val="jscolor"/>
          <w:rFonts w:ascii="Consolas" w:hAnsi="Consolas"/>
          <w:color w:val="000000"/>
          <w:sz w:val="23"/>
          <w:szCs w:val="23"/>
        </w:rPr>
        <w:t>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greeting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"Good 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greeting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"Good evening"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631AB610" w14:textId="77777777" w:rsidR="00DF378E" w:rsidRDefault="00DF378E" w:rsidP="00DF378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greeting will be:</w:t>
      </w:r>
    </w:p>
    <w:p w14:paraId="12C76BBE" w14:textId="77777777" w:rsidR="00DF378E" w:rsidRDefault="00DF378E" w:rsidP="00DF378E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Good day</w:t>
      </w:r>
    </w:p>
    <w:p w14:paraId="077D0908" w14:textId="77777777" w:rsidR="00DF378E" w:rsidRDefault="00DF378E" w:rsidP="00DF378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DC3CB9C" w14:textId="77777777" w:rsidR="00DF378E" w:rsidRDefault="00DF378E" w:rsidP="004529E5"/>
    <w:p w14:paraId="74D602EF" w14:textId="77777777" w:rsidR="003B1678" w:rsidRDefault="003B1678" w:rsidP="003B167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Switch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Statement</w:t>
      </w:r>
    </w:p>
    <w:p w14:paraId="513B7EF6" w14:textId="77777777" w:rsidR="003B1678" w:rsidRDefault="003B1678" w:rsidP="003B167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7282922F" w14:textId="77777777" w:rsidR="003B1678" w:rsidRDefault="003B1678" w:rsidP="003B167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1E6DF6">
          <v:rect id="_x0000_i1047" style="width:0;height:0" o:hralign="center" o:hrstd="t" o:hrnoshade="t" o:hr="t" fillcolor="black" stroked="f"/>
        </w:pict>
      </w:r>
    </w:p>
    <w:p w14:paraId="162F07B8" w14:textId="77777777" w:rsidR="003B1678" w:rsidRDefault="003B1678" w:rsidP="003B167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switch</w:t>
      </w:r>
      <w:r>
        <w:rPr>
          <w:rFonts w:ascii="Verdana" w:hAnsi="Verdana"/>
          <w:color w:val="000000"/>
        </w:rPr>
        <w:t> statement is used to perform different actions based on different conditions.</w:t>
      </w:r>
    </w:p>
    <w:p w14:paraId="2547CE06" w14:textId="77777777" w:rsidR="003B1678" w:rsidRDefault="003B1678" w:rsidP="003B1678">
      <w:pPr>
        <w:spacing w:before="300" w:after="300"/>
        <w:rPr>
          <w:rFonts w:ascii="Times New Roman" w:hAnsi="Times New Roman"/>
        </w:rPr>
      </w:pPr>
      <w:r>
        <w:pict w14:anchorId="2C6D6F01">
          <v:rect id="_x0000_i1048" style="width:0;height:0" o:hralign="center" o:hrstd="t" o:hrnoshade="t" o:hr="t" fillcolor="black" stroked="f"/>
        </w:pict>
      </w:r>
    </w:p>
    <w:p w14:paraId="4EB78E27" w14:textId="77777777" w:rsidR="003B1678" w:rsidRDefault="003B1678" w:rsidP="003B167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The JavaScript Switch Statement</w:t>
      </w:r>
    </w:p>
    <w:p w14:paraId="72D53D11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 to select one of many code blocks to be executed.</w:t>
      </w:r>
    </w:p>
    <w:p w14:paraId="79949947" w14:textId="77777777" w:rsidR="003B1678" w:rsidRDefault="003B1678" w:rsidP="003B167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14:paraId="54C92C68" w14:textId="77777777" w:rsidR="003B1678" w:rsidRDefault="003B1678" w:rsidP="003B167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x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// code block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y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// code block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default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</w:rPr>
        <w:t>code block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14:paraId="44B9761C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it works:</w:t>
      </w:r>
    </w:p>
    <w:p w14:paraId="19F4F255" w14:textId="77777777" w:rsidR="003B1678" w:rsidRDefault="003B1678" w:rsidP="003B1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switch expression is evaluated once.</w:t>
      </w:r>
    </w:p>
    <w:p w14:paraId="65015868" w14:textId="77777777" w:rsidR="003B1678" w:rsidRDefault="003B1678" w:rsidP="003B1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 expression is compared with the values of each case.</w:t>
      </w:r>
    </w:p>
    <w:p w14:paraId="7FA96A17" w14:textId="77777777" w:rsidR="003B1678" w:rsidRDefault="003B1678" w:rsidP="003B1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there is a match, the associated block of code is executed.</w:t>
      </w:r>
    </w:p>
    <w:p w14:paraId="2157EC2B" w14:textId="77777777" w:rsidR="003B1678" w:rsidRDefault="003B1678" w:rsidP="003B1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there is no match, the default code block is executed.</w:t>
      </w:r>
    </w:p>
    <w:p w14:paraId="450BF22E" w14:textId="77777777" w:rsidR="003B1678" w:rsidRDefault="003B1678" w:rsidP="003B167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656B044" w14:textId="77777777" w:rsidR="003B1678" w:rsidRDefault="003B1678" w:rsidP="003B167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getDay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weekday as a number between 0 and 6.</w:t>
      </w:r>
    </w:p>
    <w:p w14:paraId="76B50D92" w14:textId="77777777" w:rsidR="003B1678" w:rsidRDefault="003B1678" w:rsidP="003B167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(Sunday=0, Monday=1, Tuesday=2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 ..</w:t>
      </w:r>
      <w:proofErr w:type="gramEnd"/>
      <w:r>
        <w:rPr>
          <w:rFonts w:ascii="Verdana" w:hAnsi="Verdana"/>
          <w:color w:val="000000"/>
          <w:sz w:val="23"/>
          <w:szCs w:val="23"/>
        </w:rPr>
        <w:t>)</w:t>
      </w:r>
    </w:p>
    <w:p w14:paraId="1AD69766" w14:textId="77777777" w:rsidR="003B1678" w:rsidRDefault="003B1678" w:rsidP="003B167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the weekday number to calculate the weekday name:</w:t>
      </w:r>
    </w:p>
    <w:p w14:paraId="357AD330" w14:textId="77777777" w:rsidR="003B1678" w:rsidRDefault="003B1678" w:rsidP="003B167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getDay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 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"Sunday"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"Monday"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"Tuesday"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"Wednesday"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"Thursday"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"Friday"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 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"Saturday"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44049594" w14:textId="77777777" w:rsidR="003B1678" w:rsidRDefault="003B1678" w:rsidP="003B167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day will be:</w:t>
      </w:r>
    </w:p>
    <w:p w14:paraId="7EEB30FE" w14:textId="77777777" w:rsidR="003B1678" w:rsidRDefault="003B1678" w:rsidP="003B167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Friday</w:t>
      </w:r>
    </w:p>
    <w:p w14:paraId="1FC38580" w14:textId="77777777" w:rsidR="003B1678" w:rsidRDefault="003B1678" w:rsidP="003B167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AE5317B" w14:textId="77777777" w:rsidR="003B1678" w:rsidRDefault="003B1678" w:rsidP="003B167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D4854C6">
          <v:rect id="_x0000_i1049" style="width:0;height:0" o:hralign="center" o:hrstd="t" o:hrnoshade="t" o:hr="t" fillcolor="black" stroked="f"/>
        </w:pict>
      </w:r>
    </w:p>
    <w:p w14:paraId="35A7F514" w14:textId="77777777" w:rsidR="003B1678" w:rsidRDefault="003B1678" w:rsidP="003B1678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0771DF5A" w14:textId="77777777" w:rsidR="003B1678" w:rsidRDefault="003B1678" w:rsidP="003B167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AE920D8">
          <v:rect id="_x0000_i1050" style="width:0;height:0" o:hralign="center" o:hrstd="t" o:hrnoshade="t" o:hr="t" fillcolor="black" stroked="f"/>
        </w:pict>
      </w:r>
    </w:p>
    <w:p w14:paraId="3692466E" w14:textId="77777777" w:rsidR="003B1678" w:rsidRDefault="003B1678" w:rsidP="003B167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break Keyword</w:t>
      </w:r>
    </w:p>
    <w:p w14:paraId="24A4AF6C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JavaScript reaches a </w:t>
      </w:r>
      <w:r>
        <w:rPr>
          <w:rStyle w:val="HTMLCode"/>
          <w:rFonts w:ascii="Consolas" w:hAnsi="Consolas"/>
          <w:color w:val="DC143C"/>
          <w:sz w:val="24"/>
          <w:szCs w:val="24"/>
        </w:rPr>
        <w:t>break</w:t>
      </w:r>
      <w:r>
        <w:rPr>
          <w:rFonts w:ascii="Verdana" w:hAnsi="Verdana"/>
          <w:color w:val="000000"/>
          <w:sz w:val="23"/>
          <w:szCs w:val="23"/>
        </w:rPr>
        <w:t> keyword, it breaks out of the switch block.</w:t>
      </w:r>
    </w:p>
    <w:p w14:paraId="5CEA8452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stop the execution inside the switch block.</w:t>
      </w:r>
    </w:p>
    <w:p w14:paraId="2BE31F92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necessary to break the last case in a switch block. The block breaks (ends) there anyway.</w:t>
      </w:r>
    </w:p>
    <w:p w14:paraId="433EFF74" w14:textId="77777777" w:rsidR="003B1678" w:rsidRDefault="003B1678" w:rsidP="003B167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 </w:t>
      </w:r>
      <w:r>
        <w:rPr>
          <w:rFonts w:ascii="Verdana" w:hAnsi="Verdana"/>
          <w:color w:val="000000"/>
          <w:sz w:val="23"/>
          <w:szCs w:val="23"/>
        </w:rPr>
        <w:t>If you omit the break statement, the next case will be executed even if the evaluation does not match the case.</w:t>
      </w:r>
    </w:p>
    <w:p w14:paraId="62DACFB1" w14:textId="77777777" w:rsidR="003B1678" w:rsidRDefault="003B1678" w:rsidP="003B167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C9DF47B">
          <v:rect id="_x0000_i1051" style="width:0;height:0" o:hralign="center" o:hrstd="t" o:hrnoshade="t" o:hr="t" fillcolor="black" stroked="f"/>
        </w:pict>
      </w:r>
    </w:p>
    <w:p w14:paraId="7F5EAF3C" w14:textId="77777777" w:rsidR="003B1678" w:rsidRDefault="003B1678" w:rsidP="003B167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default Keyword</w:t>
      </w:r>
    </w:p>
    <w:p w14:paraId="6E758D40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default</w:t>
      </w:r>
      <w:r>
        <w:rPr>
          <w:rFonts w:ascii="Verdana" w:hAnsi="Verdana"/>
          <w:color w:val="000000"/>
          <w:sz w:val="23"/>
          <w:szCs w:val="23"/>
        </w:rPr>
        <w:t> keyword specifies the code to run if there is no case match:</w:t>
      </w:r>
    </w:p>
    <w:p w14:paraId="2EB8C537" w14:textId="77777777" w:rsidR="003B1678" w:rsidRDefault="003B1678" w:rsidP="003B167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172974A" w14:textId="77777777" w:rsidR="003B1678" w:rsidRDefault="003B1678" w:rsidP="003B167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getDay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weekday as a number between 0 and 6.</w:t>
      </w:r>
    </w:p>
    <w:p w14:paraId="2422B03A" w14:textId="77777777" w:rsidR="003B1678" w:rsidRDefault="003B1678" w:rsidP="003B167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today is neither Saturday (6) nor Sunday (0), write a default message:</w:t>
      </w:r>
    </w:p>
    <w:p w14:paraId="61CF5957" w14:textId="77777777" w:rsidR="003B1678" w:rsidRDefault="003B1678" w:rsidP="003B167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getDay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"Today is Saturday"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"Today is Sunday"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"Looking forward to the Weekend"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6AA353C1" w14:textId="77777777" w:rsidR="003B1678" w:rsidRDefault="003B1678" w:rsidP="003B167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text will be:</w:t>
      </w:r>
    </w:p>
    <w:p w14:paraId="16D0FFE9" w14:textId="77777777" w:rsidR="003B1678" w:rsidRDefault="003B1678" w:rsidP="003B167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Looking forward to the Weekend</w:t>
      </w:r>
    </w:p>
    <w:p w14:paraId="6AF65D97" w14:textId="77777777" w:rsidR="003B1678" w:rsidRDefault="003B1678" w:rsidP="003B167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7162CB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default</w:t>
      </w:r>
      <w:r>
        <w:rPr>
          <w:rFonts w:ascii="Verdana" w:hAnsi="Verdana"/>
          <w:color w:val="000000"/>
          <w:sz w:val="23"/>
          <w:szCs w:val="23"/>
        </w:rPr>
        <w:t> case does not have to be the last case in a switch block:</w:t>
      </w:r>
    </w:p>
    <w:p w14:paraId="00E7BFD2" w14:textId="77777777" w:rsidR="003B1678" w:rsidRDefault="003B1678" w:rsidP="003B167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B685FF" w14:textId="77777777" w:rsidR="003B1678" w:rsidRDefault="003B1678" w:rsidP="003B167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getDay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"Looking forward to the Weekend"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"Today is Saturday"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"Today is Sunday"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63F7602" w14:textId="77777777" w:rsidR="003B1678" w:rsidRDefault="003B1678" w:rsidP="003B167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B9EFF05" w14:textId="77777777" w:rsidR="003B1678" w:rsidRDefault="003B1678" w:rsidP="003B167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 </w:t>
      </w:r>
      <w:r>
        <w:rPr>
          <w:rStyle w:val="HTMLCode"/>
          <w:rFonts w:ascii="Consolas" w:hAnsi="Consolas"/>
          <w:color w:val="DC143C"/>
          <w:sz w:val="24"/>
          <w:szCs w:val="24"/>
        </w:rPr>
        <w:t>default</w:t>
      </w:r>
      <w:r>
        <w:rPr>
          <w:rFonts w:ascii="Verdana" w:hAnsi="Verdana"/>
          <w:color w:val="000000"/>
          <w:sz w:val="23"/>
          <w:szCs w:val="23"/>
        </w:rPr>
        <w:t> is not the last case in the switch block, remember to end the default case with a break.</w:t>
      </w:r>
    </w:p>
    <w:p w14:paraId="7DAA49EA" w14:textId="77777777" w:rsidR="003B1678" w:rsidRDefault="003B1678" w:rsidP="003B167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2B8EFBF">
          <v:rect id="_x0000_i1052" style="width:0;height:0" o:hralign="center" o:hrstd="t" o:hrnoshade="t" o:hr="t" fillcolor="black" stroked="f"/>
        </w:pict>
      </w:r>
    </w:p>
    <w:p w14:paraId="08E293D1" w14:textId="77777777" w:rsidR="003B1678" w:rsidRDefault="003B1678" w:rsidP="003B167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Common Code Blocks</w:t>
      </w:r>
    </w:p>
    <w:p w14:paraId="774D6B80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will want different switch cases to use the same code.</w:t>
      </w:r>
    </w:p>
    <w:p w14:paraId="7021FEA4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case 4 and 5 share the same code block, and 0 and 6 share another code block:</w:t>
      </w:r>
    </w:p>
    <w:p w14:paraId="6332BE34" w14:textId="77777777" w:rsidR="003B1678" w:rsidRDefault="003B1678" w:rsidP="003B167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CB7CEFF" w14:textId="77777777" w:rsidR="003B1678" w:rsidRDefault="003B1678" w:rsidP="003B167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getDay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"Soon it is Weekend"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"It is Weekend"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"Looking forward to the Weekend"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228CDB04" w14:textId="77777777" w:rsidR="003B1678" w:rsidRDefault="003B1678" w:rsidP="003B167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BADBC8" w14:textId="77777777" w:rsidR="003B1678" w:rsidRDefault="003B1678" w:rsidP="003B167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D23CCA">
          <v:rect id="_x0000_i1053" style="width:0;height:0" o:hralign="center" o:hrstd="t" o:hrnoshade="t" o:hr="t" fillcolor="black" stroked="f"/>
        </w:pict>
      </w:r>
    </w:p>
    <w:p w14:paraId="6B8E4B64" w14:textId="77777777" w:rsidR="003B1678" w:rsidRDefault="003B1678" w:rsidP="003B167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Switching Details</w:t>
      </w:r>
    </w:p>
    <w:p w14:paraId="4CEF1CF6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multiple cases </w:t>
      </w:r>
      <w:proofErr w:type="gramStart"/>
      <w:r>
        <w:rPr>
          <w:rFonts w:ascii="Verdana" w:hAnsi="Verdana"/>
          <w:color w:val="000000"/>
          <w:sz w:val="23"/>
          <w:szCs w:val="23"/>
        </w:rPr>
        <w:t>matches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case value, the </w:t>
      </w:r>
      <w:r>
        <w:rPr>
          <w:rStyle w:val="Strong"/>
          <w:rFonts w:ascii="Verdana" w:hAnsi="Verdana"/>
          <w:color w:val="000000"/>
          <w:sz w:val="23"/>
          <w:szCs w:val="23"/>
        </w:rPr>
        <w:t>first</w:t>
      </w:r>
      <w:r>
        <w:rPr>
          <w:rFonts w:ascii="Verdana" w:hAnsi="Verdana"/>
          <w:color w:val="000000"/>
          <w:sz w:val="23"/>
          <w:szCs w:val="23"/>
        </w:rPr>
        <w:t> case is selected.</w:t>
      </w:r>
    </w:p>
    <w:p w14:paraId="0C36D6EC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matching cases are found, the program continues to the </w:t>
      </w:r>
      <w:r>
        <w:rPr>
          <w:rStyle w:val="Strong"/>
          <w:rFonts w:ascii="Verdana" w:hAnsi="Verdana"/>
          <w:color w:val="000000"/>
          <w:sz w:val="23"/>
          <w:szCs w:val="23"/>
        </w:rPr>
        <w:t>default</w:t>
      </w:r>
      <w:r>
        <w:rPr>
          <w:rFonts w:ascii="Verdana" w:hAnsi="Verdana"/>
          <w:color w:val="000000"/>
          <w:sz w:val="23"/>
          <w:szCs w:val="23"/>
        </w:rPr>
        <w:t> label.</w:t>
      </w:r>
    </w:p>
    <w:p w14:paraId="2EDFCF23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default label is found, the program continues to the statement(s) </w:t>
      </w:r>
      <w:r>
        <w:rPr>
          <w:rStyle w:val="Strong"/>
          <w:rFonts w:ascii="Verdana" w:hAnsi="Verdana"/>
          <w:color w:val="000000"/>
          <w:sz w:val="23"/>
          <w:szCs w:val="23"/>
        </w:rPr>
        <w:t>after the switch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B1A3C6B" w14:textId="77777777" w:rsidR="003B1678" w:rsidRDefault="003B1678" w:rsidP="003B167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B72F963">
          <v:rect id="_x0000_i1054" style="width:0;height:0" o:hralign="center" o:hrstd="t" o:hrnoshade="t" o:hr="t" fillcolor="black" stroked="f"/>
        </w:pict>
      </w:r>
    </w:p>
    <w:p w14:paraId="188CB262" w14:textId="77777777" w:rsidR="003B1678" w:rsidRDefault="003B1678" w:rsidP="003B167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Strict Comparison</w:t>
      </w:r>
    </w:p>
    <w:p w14:paraId="68A42773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Switch cases use </w:t>
      </w:r>
      <w:r>
        <w:rPr>
          <w:rStyle w:val="Strong"/>
          <w:rFonts w:ascii="Verdana" w:hAnsi="Verdana"/>
          <w:color w:val="000000"/>
          <w:sz w:val="23"/>
          <w:szCs w:val="23"/>
        </w:rPr>
        <w:t>strict</w:t>
      </w:r>
      <w:r>
        <w:rPr>
          <w:rFonts w:ascii="Verdana" w:hAnsi="Verdana"/>
          <w:color w:val="000000"/>
          <w:sz w:val="23"/>
          <w:szCs w:val="23"/>
        </w:rPr>
        <w:t> comparison (===).</w:t>
      </w:r>
    </w:p>
    <w:p w14:paraId="7C8A5C69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must be of the same type to match.</w:t>
      </w:r>
    </w:p>
    <w:p w14:paraId="63082F17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strict comparison can only be true if the operands are of the same type.</w:t>
      </w:r>
    </w:p>
    <w:p w14:paraId="4C036470" w14:textId="77777777" w:rsidR="003B1678" w:rsidRDefault="003B1678" w:rsidP="003B1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there will be no match for x:</w:t>
      </w:r>
    </w:p>
    <w:p w14:paraId="393109C9" w14:textId="77777777" w:rsidR="003B1678" w:rsidRDefault="003B1678" w:rsidP="003B167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951297B" w14:textId="77777777" w:rsidR="003B1678" w:rsidRDefault="003B1678" w:rsidP="003B167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"0"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 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  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"Off"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 value found"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3E12CCBC" w14:textId="77777777" w:rsidR="003B1678" w:rsidRPr="004529E5" w:rsidRDefault="003B1678" w:rsidP="004529E5"/>
    <w:sectPr w:rsidR="003B1678" w:rsidRPr="0045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1DD"/>
    <w:multiLevelType w:val="multilevel"/>
    <w:tmpl w:val="D74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62EC8"/>
    <w:multiLevelType w:val="multilevel"/>
    <w:tmpl w:val="C43C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B7B02"/>
    <w:multiLevelType w:val="multilevel"/>
    <w:tmpl w:val="B6B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2F0E66"/>
    <w:multiLevelType w:val="multilevel"/>
    <w:tmpl w:val="45F4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04C8E"/>
    <w:multiLevelType w:val="multilevel"/>
    <w:tmpl w:val="678C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D5BE3"/>
    <w:multiLevelType w:val="multilevel"/>
    <w:tmpl w:val="BC8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128835">
    <w:abstractNumId w:val="0"/>
  </w:num>
  <w:num w:numId="2" w16cid:durableId="1488863006">
    <w:abstractNumId w:val="1"/>
  </w:num>
  <w:num w:numId="3" w16cid:durableId="816647715">
    <w:abstractNumId w:val="2"/>
  </w:num>
  <w:num w:numId="4" w16cid:durableId="359817925">
    <w:abstractNumId w:val="3"/>
  </w:num>
  <w:num w:numId="5" w16cid:durableId="1656448071">
    <w:abstractNumId w:val="4"/>
  </w:num>
  <w:num w:numId="6" w16cid:durableId="225771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5"/>
    <w:rsid w:val="003B1678"/>
    <w:rsid w:val="004529E5"/>
    <w:rsid w:val="00856217"/>
    <w:rsid w:val="00D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30F7"/>
  <w15:chartTrackingRefBased/>
  <w15:docId w15:val="{AC71D3BD-2194-45AF-BE4C-03E7E83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2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29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29E5"/>
    <w:rPr>
      <w:i/>
      <w:iCs/>
    </w:rPr>
  </w:style>
  <w:style w:type="character" w:styleId="Strong">
    <w:name w:val="Strong"/>
    <w:basedOn w:val="DefaultParagraphFont"/>
    <w:uiPriority w:val="22"/>
    <w:qFormat/>
    <w:rsid w:val="004529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9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9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29E5"/>
  </w:style>
  <w:style w:type="character" w:customStyle="1" w:styleId="Heading2Char">
    <w:name w:val="Heading 2 Char"/>
    <w:basedOn w:val="DefaultParagraphFont"/>
    <w:link w:val="Heading2"/>
    <w:uiPriority w:val="9"/>
    <w:semiHidden/>
    <w:rsid w:val="00DF3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78E"/>
    <w:rPr>
      <w:color w:val="0000FF"/>
      <w:u w:val="single"/>
    </w:rPr>
  </w:style>
  <w:style w:type="paragraph" w:customStyle="1" w:styleId="intro">
    <w:name w:val="intro"/>
    <w:basedOn w:val="Normal"/>
    <w:rsid w:val="00DF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DF378E"/>
  </w:style>
  <w:style w:type="character" w:customStyle="1" w:styleId="jskeywordcolor">
    <w:name w:val="jskeywordcolor"/>
    <w:basedOn w:val="DefaultParagraphFont"/>
    <w:rsid w:val="00DF378E"/>
  </w:style>
  <w:style w:type="character" w:customStyle="1" w:styleId="jsnumbercolor">
    <w:name w:val="jsnumbercolor"/>
    <w:basedOn w:val="DefaultParagraphFont"/>
    <w:rsid w:val="00DF378E"/>
  </w:style>
  <w:style w:type="character" w:customStyle="1" w:styleId="commentcolor">
    <w:name w:val="commentcolor"/>
    <w:basedOn w:val="DefaultParagraphFont"/>
    <w:rsid w:val="00DF378E"/>
  </w:style>
  <w:style w:type="character" w:customStyle="1" w:styleId="jsstringcolor">
    <w:name w:val="jsstringcolor"/>
    <w:basedOn w:val="DefaultParagraphFont"/>
    <w:rsid w:val="00DF378E"/>
  </w:style>
  <w:style w:type="character" w:customStyle="1" w:styleId="colorh1">
    <w:name w:val="color_h1"/>
    <w:basedOn w:val="DefaultParagraphFont"/>
    <w:rsid w:val="003B1678"/>
  </w:style>
  <w:style w:type="character" w:customStyle="1" w:styleId="jspropertycolor">
    <w:name w:val="jspropertycolor"/>
    <w:basedOn w:val="DefaultParagraphFont"/>
    <w:rsid w:val="003B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608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104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068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31699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2789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8042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31113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7789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97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7740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526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8368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32868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2030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567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6634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81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3685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8473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95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81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368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5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4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96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45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2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5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9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8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0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87047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4398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9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74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89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15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7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8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46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204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26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84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4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7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4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85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js/tryit.asp?filename=tryjs_ifthenelse" TargetMode="External"/><Relationship Id="rId18" Type="http://schemas.openxmlformats.org/officeDocument/2006/relationships/hyperlink" Target="https://www.w3schools.com/js/tryit.asp?filename=tryjs_switch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s/tryit.asp?filename=tryjs_ifthen" TargetMode="External"/><Relationship Id="rId17" Type="http://schemas.openxmlformats.org/officeDocument/2006/relationships/hyperlink" Target="https://www.w3schools.com/js/tryit.asp?filename=tryjs_swi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loop_for.asp" TargetMode="External"/><Relationship Id="rId20" Type="http://schemas.openxmlformats.org/officeDocument/2006/relationships/hyperlink" Target="https://www.w3schools.com/js/tryit.asp?filename=tryjs_switch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js/js_switch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/js_if_else.asp" TargetMode="External"/><Relationship Id="rId10" Type="http://schemas.openxmlformats.org/officeDocument/2006/relationships/hyperlink" Target="https://www.w3schools.com/js/js_comparisons.asp" TargetMode="External"/><Relationship Id="rId19" Type="http://schemas.openxmlformats.org/officeDocument/2006/relationships/hyperlink" Target="https://www.w3schools.com/js/tryit.asp?filename=tryjs_switch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js/tryit.asp?filename=tryjs_elsei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3</cp:revision>
  <dcterms:created xsi:type="dcterms:W3CDTF">2022-06-17T05:48:00Z</dcterms:created>
  <dcterms:modified xsi:type="dcterms:W3CDTF">2022-06-17T06:22:00Z</dcterms:modified>
</cp:coreProperties>
</file>