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0205F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  <w:lang w:eastAsia="en-IN"/>
        </w:rPr>
      </w:pPr>
      <w:r w:rsidRPr="00BC28AE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  <w:lang w:eastAsia="en-IN"/>
        </w:rPr>
        <w:t>JavaScript Tutorial: Math Object In JavaScript | Web Development Tutorials #61</w:t>
      </w:r>
    </w:p>
    <w:p w14:paraId="77F6A09E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24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JavaScript Tutorial- Math Object in JavaScript</w:t>
      </w:r>
    </w:p>
    <w:p w14:paraId="4B7CD1DF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In this tutorial, we are going to see different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Math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objects used in JavaScript. These are important for them who want to use different mathematical functions in their browser. This function allows us to perform mathematical tasks on numbers.</w:t>
      </w:r>
    </w:p>
    <w:p w14:paraId="0E8C3740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Make a new file as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tut61.html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and add the boilerplate to get the HTML template. Then give the title as </w:t>
      </w: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auto" w:frame="1"/>
          <w:lang w:eastAsia="en-IN"/>
        </w:rPr>
        <w:t>Math Object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under the &lt;title&gt; tag. If we write the following code under the &lt;script&gt; tag, then we will get the list of all those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Math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functions that are used in JavaScript.</w:t>
      </w:r>
    </w:p>
    <w:p w14:paraId="3430408F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m = Math;</w:t>
      </w:r>
    </w:p>
    <w:p w14:paraId="3A296B2B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(m)</w:t>
      </w:r>
    </w:p>
    <w:p w14:paraId="62011375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5E544A3E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Let us now print the values of some constants using the </w:t>
      </w: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auto" w:frame="1"/>
          <w:lang w:eastAsia="en-IN"/>
        </w:rPr>
        <w:t>Math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functions.</w:t>
      </w:r>
    </w:p>
    <w:p w14:paraId="62B1051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Printing the constants from Math Object</w:t>
      </w:r>
    </w:p>
    <w:p w14:paraId="3C1D11A8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Math.E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423B2CC1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Math.PI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7330AFF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Math.LN2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LN2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2DDB9E5A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Math.SQRT1_2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SQRT1_2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5D56B3D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Math.LOG2E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LOG2E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623E3471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076EBE21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After executing the above JavaScript code, we will see the values of these constants in the output as follows-</w:t>
      </w:r>
    </w:p>
    <w:p w14:paraId="3E809AC1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noProof/>
          <w:color w:val="000000"/>
          <w:sz w:val="24"/>
          <w:szCs w:val="24"/>
          <w:bdr w:val="single" w:sz="2" w:space="0" w:color="auto" w:frame="1"/>
          <w:lang w:eastAsia="en-IN"/>
        </w:rPr>
        <w:lastRenderedPageBreak/>
        <w:drawing>
          <wp:inline distT="0" distB="0" distL="0" distR="0" wp14:anchorId="4CFA763C" wp14:editId="3F96B6D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C2BD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Now let us see how to print the functions with the help of Math Object. Here we will initialize two variables and then call them under different functions as follows-</w:t>
      </w:r>
    </w:p>
    <w:p w14:paraId="18E4CAB1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a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34.64534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1C40AFB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b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89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78A19090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6933CE0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a and b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a, b);</w:t>
      </w:r>
    </w:p>
    <w:p w14:paraId="03741480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a and b rounded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round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(a),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round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(b));</w:t>
      </w:r>
    </w:p>
    <w:p w14:paraId="17433530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085C3F3E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The output we get, is as follows-</w:t>
      </w:r>
    </w:p>
    <w:p w14:paraId="55F2E7F7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13F0FDD2" wp14:editId="1F461F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2A5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Math.round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is used to round the values to the nearest integer. Then there are </w:t>
      </w:r>
      <w:r w:rsidRPr="00BC28AE">
        <w:rPr>
          <w:rFonts w:ascii="Segoe UI" w:eastAsia="Times New Roman" w:hAnsi="Segoe UI" w:cs="Segoe UI"/>
          <w:b/>
          <w:bCs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Math.pow(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)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and </w:t>
      </w:r>
      <w:r w:rsidRPr="00BC28AE">
        <w:rPr>
          <w:rFonts w:ascii="Segoe UI" w:eastAsia="Times New Roman" w:hAnsi="Segoe UI" w:cs="Segoe UI"/>
          <w:b/>
          <w:bCs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Math.sqrt()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functions that are used to return the power and square root of any number respectively. There are other functions like </w:t>
      </w: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auto" w:frame="1"/>
          <w:lang w:eastAsia="en-IN"/>
        </w:rPr>
        <w:t>ceil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and </w:t>
      </w: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auto" w:frame="1"/>
          <w:lang w:eastAsia="en-IN"/>
        </w:rPr>
        <w:t>floor.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Ceil is used to round up the number to the nearest integer whereas floor is used to round down to the nearest integer.</w:t>
      </w:r>
    </w:p>
    <w:p w14:paraId="1038ADB5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"5.8 rounded up to nearest integer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ceil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5.8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696CC375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"5.8 rounded down to nearest integer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floor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5.8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0C933D05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0798904F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In the above example, 5.8 is rounded up and rounded down as follows-</w:t>
      </w:r>
    </w:p>
    <w:p w14:paraId="02E4CF9D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60242307" wp14:editId="6560A3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7442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Now let us see some trignometric functions. The values given here will be in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radians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as follows-</w:t>
      </w:r>
    </w:p>
    <w:p w14:paraId="7C61C09F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Trinonometric Functions</w:t>
      </w:r>
    </w:p>
    <w:p w14:paraId="4D2790E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sin(pi)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sin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01EE61DC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tan(pi)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tan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312CDF08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cos(pi)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cos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217512E6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2362B5A2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The output of the following code will be as follows-</w:t>
      </w:r>
    </w:p>
    <w:p w14:paraId="1CDEC48C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4773FF69" wp14:editId="481A37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E748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We can take the help of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min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 and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max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functions to find the minimum and maximum numbers respectively. </w:t>
      </w:r>
    </w:p>
    <w:p w14:paraId="54838661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"Minimum value of 4, 5, 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min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));</w:t>
      </w:r>
    </w:p>
    <w:p w14:paraId="54C70D2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"Maximum value of 4, 5, 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max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));</w:t>
      </w:r>
    </w:p>
    <w:p w14:paraId="735184A9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195B3744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This code will return the minimum and maximum number between 4, 5, and 6.</w:t>
      </w:r>
    </w:p>
    <w:p w14:paraId="5B63E685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Let us now see how to generate random numbers in JavaScript. We use </w:t>
      </w:r>
      <w:r w:rsidRPr="00BC28AE">
        <w:rPr>
          <w:rFonts w:ascii="Segoe UI" w:eastAsia="Times New Roman" w:hAnsi="Segoe UI" w:cs="Segoe UI"/>
          <w:i/>
          <w:iCs/>
          <w:color w:val="000000"/>
          <w:sz w:val="24"/>
          <w:szCs w:val="24"/>
          <w:bdr w:val="single" w:sz="2" w:space="0" w:color="auto" w:frame="1"/>
          <w:lang w:eastAsia="en-IN"/>
        </w:rPr>
        <w:t>Math.random()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to generate any random number as follows-</w:t>
      </w:r>
    </w:p>
    <w:p w14:paraId="228F6CB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r =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random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();</w:t>
      </w:r>
    </w:p>
    <w:p w14:paraId="734A474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random number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r)</w:t>
      </w:r>
    </w:p>
    <w:p w14:paraId="039D3B60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41FB7790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It will generate any random number between 0-1 as follows-</w:t>
      </w:r>
    </w:p>
    <w:p w14:paraId="6726B729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30D52F8C" wp14:editId="7D8DE4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96A8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But to generate a random number between</w:t>
      </w: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auto" w:frame="1"/>
          <w:lang w:eastAsia="en-IN"/>
        </w:rPr>
        <w:t> a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and </w:t>
      </w: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auto" w:frame="1"/>
          <w:lang w:eastAsia="en-IN"/>
        </w:rPr>
        <w:t>b, </w:t>
      </w: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we can use this particular formula and write as follows-</w:t>
      </w:r>
    </w:p>
    <w:p w14:paraId="6299810C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a1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50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35F89748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b1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60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1CD06A8B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r50_60 = a1 + (b1-a1)*Math.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random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();</w:t>
      </w:r>
    </w:p>
    <w:p w14:paraId="0294119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random number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r50_60)</w:t>
      </w:r>
    </w:p>
    <w:p w14:paraId="057499F1" w14:textId="77777777" w:rsidR="00BC28AE" w:rsidRPr="00BC28AE" w:rsidRDefault="00BC28AE" w:rsidP="00BC28AE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7"/>
          <w:szCs w:val="27"/>
          <w:bdr w:val="single" w:sz="2" w:space="0" w:color="auto" w:frame="1"/>
          <w:lang w:eastAsia="en-IN"/>
        </w:rPr>
        <w:t>Copy</w:t>
      </w:r>
    </w:p>
    <w:p w14:paraId="6542673A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It will generate the random number between 50 and 60.</w:t>
      </w:r>
    </w:p>
    <w:p w14:paraId="3F7F0124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BC28AE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auto" w:frame="1"/>
          <w:lang w:eastAsia="en-IN"/>
        </w:rPr>
        <w:t>This was all about different Math functions and you can use these functions to account with any mathematical related issues on your website. You can learn more by practicing.</w:t>
      </w:r>
    </w:p>
    <w:p w14:paraId="065B8DE9" w14:textId="77777777" w:rsidR="00BC28AE" w:rsidRPr="00BC28AE" w:rsidRDefault="00BC28AE" w:rsidP="00BC28A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24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 w:rsidRPr="00BC28AE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Code as described/written in the video</w:t>
      </w:r>
    </w:p>
    <w:p w14:paraId="015FD03B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&lt;!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DOCTYPE html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53C41DD5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html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lang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en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25B9494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head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503CE00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meta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charset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UTF-8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4A6ACE4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meta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name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viewport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content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width=device-width, initial-scale=1.0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7E781E9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meta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http-equiv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X-UA-Compatible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content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ie=edge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613A1B1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title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&gt;Math Object&lt;/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title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0D2DF6A2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head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375B5DF3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body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72FF67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 xml:space="preserve">div 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class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="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container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"&gt;</w:t>
      </w:r>
    </w:p>
    <w:p w14:paraId="160FF0A1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h1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&gt;This is math object tutorial&lt;/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h1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7C8F1472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div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18104FF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script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4D804E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Printing the Math Object</w:t>
      </w:r>
    </w:p>
    <w:p w14:paraId="2E40F3C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m = Math;</w:t>
      </w:r>
    </w:p>
    <w:p w14:paraId="0CD4D550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(m)</w:t>
      </w:r>
    </w:p>
    <w:p w14:paraId="5C08247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3F6CEC1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Printing the constants from Math Object</w:t>
      </w:r>
    </w:p>
    <w:p w14:paraId="50A9DA90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Math.E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1F32A69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Math.PI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752DFEB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Math.LN2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LN2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0091A91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Math.SQRT1_2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SQRT1_2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6F10C5DF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Math.LOG2E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LOG2E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</w:t>
      </w:r>
    </w:p>
    <w:p w14:paraId="7183F92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6EF9CC7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 xml:space="preserve">// Printing the Functions from Math Object </w:t>
      </w:r>
    </w:p>
    <w:p w14:paraId="0026E5B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a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34.64534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6F46DB7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b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89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0C5E637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C1A7811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a and b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a, b);</w:t>
      </w:r>
    </w:p>
    <w:p w14:paraId="3E7CE19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a and b rounded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round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(a),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round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(b));</w:t>
      </w:r>
    </w:p>
    <w:p w14:paraId="57E84223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043E2D75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"3 raised to the power of 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pow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3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606294D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"2 raised to the power of 12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pow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12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40F4731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"1 raised to the power of 2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pow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1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7CF1012A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4C69C1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"Square root of 36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sqrt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36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125F3E08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"Square root of 64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sqrt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6ADB6F4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"Square root of 50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sqrt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50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7F49D83A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EF921A1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Ceil and floor</w:t>
      </w:r>
    </w:p>
    <w:p w14:paraId="468C015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"5.8 rounded up to nearest integer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ceil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5.8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041D51D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"5.8 rounded down to nearest integer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floor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5.8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73DA2F2C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450AB6A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Abs function</w:t>
      </w:r>
    </w:p>
    <w:p w14:paraId="75CCC1DE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"Absolute value of 5.66 is 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abs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5.66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)) </w:t>
      </w:r>
    </w:p>
    <w:p w14:paraId="4B3662F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"Absolute value of -5.66 is 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abs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(-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5.66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007FD815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391472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Trinonometric Functions</w:t>
      </w:r>
    </w:p>
    <w:p w14:paraId="3762FBAF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sin(pi)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sin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6B5E321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tan(pi)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tan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17B40A60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value of cos(pi)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cos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(Math.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PI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/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2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</w:t>
      </w:r>
    </w:p>
    <w:p w14:paraId="70FEC7EF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79490B7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Min and max functions</w:t>
      </w:r>
    </w:p>
    <w:p w14:paraId="0249C6F3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"Minimum value of 4, 5, 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min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));</w:t>
      </w:r>
    </w:p>
    <w:p w14:paraId="63620F5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"Minimum value of 14, 5, 16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min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14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16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));</w:t>
      </w:r>
    </w:p>
    <w:p w14:paraId="43F3B69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"Maximum value of 4, 5, 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max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));</w:t>
      </w:r>
    </w:p>
    <w:p w14:paraId="77B03629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lastRenderedPageBreak/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"Maximum value of 14, 5, 16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max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14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,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16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));</w:t>
      </w:r>
    </w:p>
    <w:p w14:paraId="3E1AC06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2353EC7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Generating a random number</w:t>
      </w:r>
    </w:p>
    <w:p w14:paraId="65A42C4F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r = 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random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();</w:t>
      </w:r>
    </w:p>
    <w:p w14:paraId="6644B5A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8292A2"/>
          <w:sz w:val="27"/>
          <w:szCs w:val="27"/>
          <w:bdr w:val="single" w:sz="2" w:space="0" w:color="auto" w:frame="1"/>
          <w:lang w:eastAsia="en-IN"/>
        </w:rPr>
        <w:t>// Random number b/w (a, b) = a + (b-a)*Math.random()</w:t>
      </w:r>
    </w:p>
    <w:p w14:paraId="74FAAC0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a1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50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4FA65DE3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b1 = </w:t>
      </w:r>
      <w:r w:rsidRPr="00BC28AE">
        <w:rPr>
          <w:rFonts w:ascii="Consolas" w:eastAsia="Times New Roman" w:hAnsi="Consolas" w:cs="Courier New"/>
          <w:color w:val="AE81FF"/>
          <w:sz w:val="27"/>
          <w:szCs w:val="27"/>
          <w:bdr w:val="single" w:sz="2" w:space="0" w:color="auto" w:frame="1"/>
          <w:lang w:eastAsia="en-IN"/>
        </w:rPr>
        <w:t>60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;</w:t>
      </w:r>
    </w:p>
    <w:p w14:paraId="3C6CA31C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</w:t>
      </w:r>
      <w:r w:rsidRPr="00BC28AE">
        <w:rPr>
          <w:rFonts w:ascii="Consolas" w:eastAsia="Times New Roman" w:hAnsi="Consolas" w:cs="Courier New"/>
          <w:color w:val="66D9EF"/>
          <w:sz w:val="27"/>
          <w:szCs w:val="27"/>
          <w:bdr w:val="single" w:sz="2" w:space="0" w:color="auto" w:frame="1"/>
          <w:lang w:eastAsia="en-IN"/>
        </w:rPr>
        <w:t>let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r50_60 = a1 + (b1-a1)*Math.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random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();</w:t>
      </w:r>
    </w:p>
    <w:p w14:paraId="2EBA3440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random number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r)</w:t>
      </w:r>
    </w:p>
    <w:p w14:paraId="3873553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console.</w:t>
      </w:r>
      <w:r w:rsidRPr="00BC28AE">
        <w:rPr>
          <w:rFonts w:ascii="Consolas" w:eastAsia="Times New Roman" w:hAnsi="Consolas" w:cs="Courier New"/>
          <w:color w:val="E6DB74"/>
          <w:sz w:val="27"/>
          <w:szCs w:val="27"/>
          <w:bdr w:val="single" w:sz="2" w:space="0" w:color="auto" w:frame="1"/>
          <w:lang w:eastAsia="en-IN"/>
        </w:rPr>
        <w:t>log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(</w:t>
      </w:r>
      <w:r w:rsidRPr="00BC28AE">
        <w:rPr>
          <w:rFonts w:ascii="Consolas" w:eastAsia="Times New Roman" w:hAnsi="Consolas" w:cs="Courier New"/>
          <w:color w:val="A6E22E"/>
          <w:sz w:val="27"/>
          <w:szCs w:val="27"/>
          <w:bdr w:val="single" w:sz="2" w:space="0" w:color="auto" w:frame="1"/>
          <w:lang w:eastAsia="en-IN"/>
        </w:rPr>
        <w:t>"The random number is "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, r50_60)</w:t>
      </w:r>
    </w:p>
    <w:p w14:paraId="3B99E4C5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9EA2AB7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7757D7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015AB638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100D251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635587CD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</w:t>
      </w:r>
    </w:p>
    <w:p w14:paraId="6347A6A3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</w:p>
    <w:p w14:paraId="4ED0B798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 xml:space="preserve">    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script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38203024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body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5E39A76" w14:textId="77777777" w:rsidR="00BC28AE" w:rsidRPr="00BC28AE" w:rsidRDefault="00BC28AE" w:rsidP="00BC28AE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7"/>
          <w:szCs w:val="27"/>
          <w:lang w:eastAsia="en-IN"/>
        </w:rPr>
      </w:pP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&lt;/</w:t>
      </w:r>
      <w:r w:rsidRPr="00BC28AE">
        <w:rPr>
          <w:rFonts w:ascii="Consolas" w:eastAsia="Times New Roman" w:hAnsi="Consolas" w:cs="Courier New"/>
          <w:color w:val="F92672"/>
          <w:sz w:val="27"/>
          <w:szCs w:val="27"/>
          <w:bdr w:val="single" w:sz="2" w:space="0" w:color="auto" w:frame="1"/>
          <w:lang w:eastAsia="en-IN"/>
        </w:rPr>
        <w:t>html</w:t>
      </w:r>
      <w:r w:rsidRPr="00BC28AE">
        <w:rPr>
          <w:rFonts w:ascii="Consolas" w:eastAsia="Times New Roman" w:hAnsi="Consolas" w:cs="Courier New"/>
          <w:color w:val="F8F8F2"/>
          <w:sz w:val="27"/>
          <w:szCs w:val="27"/>
          <w:bdr w:val="single" w:sz="2" w:space="0" w:color="auto" w:frame="1"/>
          <w:lang w:eastAsia="en-IN"/>
        </w:rPr>
        <w:t>&gt;</w:t>
      </w:r>
    </w:p>
    <w:p w14:paraId="47A98259" w14:textId="77777777" w:rsidR="006C53A9" w:rsidRDefault="006C53A9"/>
    <w:p w14:paraId="47EB105D" w14:textId="77777777" w:rsidR="00AC2525" w:rsidRDefault="00AC2525" w:rsidP="00AC2525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Math Object</w:t>
      </w:r>
    </w:p>
    <w:p w14:paraId="1FDFA4B7" w14:textId="77777777" w:rsidR="00AC2525" w:rsidRDefault="00AC2525" w:rsidP="00AC2525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9" w:history="1">
        <w:r>
          <w:rPr>
            <w:rStyle w:val="Hyperlink"/>
            <w:rFonts w:ascii="Segoe UI Symbol" w:hAnsi="Segoe UI Symbol" w:cs="Segoe UI Symbol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>❮</w:t>
        </w:r>
        <w:r>
          <w:rPr>
            <w:rStyle w:val="Hyperlink"/>
            <w:rFonts w:ascii="Source Sans Pro" w:hAnsi="Source Sans Pro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 xml:space="preserve"> Previous</w:t>
        </w:r>
      </w:hyperlink>
      <w:hyperlink r:id="rId10" w:history="1">
        <w:r>
          <w:rPr>
            <w:rStyle w:val="Hyperlink"/>
            <w:rFonts w:ascii="Source Sans Pro" w:hAnsi="Source Sans Pro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 xml:space="preserve">Next </w:t>
        </w:r>
        <w:r>
          <w:rPr>
            <w:rStyle w:val="Hyperlink"/>
            <w:rFonts w:ascii="Segoe UI Symbol" w:hAnsi="Segoe UI Symbol" w:cs="Segoe UI Symbol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>❯</w:t>
        </w:r>
      </w:hyperlink>
    </w:p>
    <w:p w14:paraId="61BECDA8" w14:textId="77777777" w:rsidR="00AC2525" w:rsidRDefault="00AC2525" w:rsidP="00AC2525">
      <w:pPr>
        <w:pStyle w:val="intro"/>
        <w:shd w:val="clear" w:color="auto" w:fill="D9EEE1"/>
        <w:spacing w:before="240" w:beforeAutospacing="0" w:after="24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JavaScript Math object allows you to perform mathematical tasks on numbers.</w:t>
      </w:r>
    </w:p>
    <w:p w14:paraId="6FE48350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C8E99BC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PI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14:paraId="75AC9CEE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1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7A0D5C48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41D797D">
          <v:rect id="_x0000_i1035" style="width:0;height:0" o:hralign="center" o:hrstd="t" o:hrnoshade="t" o:hr="t" fillcolor="black" stroked="f"/>
        </w:pict>
      </w:r>
    </w:p>
    <w:p w14:paraId="6D9A1FE1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The Math Object</w:t>
      </w:r>
    </w:p>
    <w:p w14:paraId="4CC5DFF7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Unlike other objects, the Math object has no constructor.</w:t>
      </w:r>
    </w:p>
    <w:p w14:paraId="5E2DEFDA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Math object is static.</w:t>
      </w:r>
    </w:p>
    <w:p w14:paraId="23577855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All methods and properties can be used without creating a Math object first.</w:t>
      </w:r>
    </w:p>
    <w:p w14:paraId="6DB00B33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9CAAA2B">
          <v:rect id="_x0000_i1036" style="width:0;height:0" o:hralign="center" o:hrstd="t" o:hrnoshade="t" o:hr="t" fillcolor="black" stroked="f"/>
        </w:pict>
      </w:r>
    </w:p>
    <w:p w14:paraId="15AA97D2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 Properties (Constants)</w:t>
      </w:r>
    </w:p>
    <w:p w14:paraId="4C8F032B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syntax for any Math property is : </w:t>
      </w:r>
      <w:r>
        <w:rPr>
          <w:rStyle w:val="HTMLCode"/>
          <w:rFonts w:ascii="Consolas" w:hAnsi="Consolas"/>
          <w:color w:val="DC143C"/>
        </w:rPr>
        <w:t>Math.</w:t>
      </w:r>
      <w:r>
        <w:rPr>
          <w:rStyle w:val="HTMLCode"/>
          <w:rFonts w:ascii="Consolas" w:hAnsi="Consolas"/>
          <w:i/>
          <w:iCs/>
          <w:color w:val="DC143C"/>
        </w:rPr>
        <w:t>property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5796516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provides 8 mathematical constants that can be accessed as Math properties:</w:t>
      </w:r>
    </w:p>
    <w:p w14:paraId="3D27B603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77E73B2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E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Euler's number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PI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PI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SQRT2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the square root of 2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SQRT1_2</w:t>
      </w:r>
      <w:r>
        <w:rPr>
          <w:rStyle w:val="jscolor"/>
          <w:rFonts w:ascii="Consolas" w:hAnsi="Consolas"/>
          <w:color w:val="000000"/>
          <w:sz w:val="23"/>
          <w:szCs w:val="23"/>
        </w:rPr>
        <w:t>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the square root of 1/2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LN2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the natural logarithm of 2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LN10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the natural logarithm of 10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LOG2E</w:t>
      </w:r>
      <w:r>
        <w:rPr>
          <w:rStyle w:val="jscolor"/>
          <w:rFonts w:ascii="Consolas" w:hAnsi="Consolas"/>
          <w:color w:val="000000"/>
          <w:sz w:val="23"/>
          <w:szCs w:val="23"/>
        </w:rPr>
        <w:t>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base 2 logarithm of E</w:t>
      </w:r>
      <w:r>
        <w:rPr>
          <w:rFonts w:ascii="Consolas" w:hAnsi="Consolas"/>
          <w:color w:val="008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LOG10E</w:t>
      </w:r>
      <w:r>
        <w:rPr>
          <w:rStyle w:val="jscolor"/>
          <w:rFonts w:ascii="Consolas" w:hAnsi="Consolas"/>
          <w:color w:val="000000"/>
          <w:sz w:val="23"/>
          <w:szCs w:val="23"/>
        </w:rPr>
        <w:t>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base 10 logarithm of E</w:t>
      </w:r>
    </w:p>
    <w:p w14:paraId="09294F01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2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10C89CF4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EEF13D4">
          <v:rect id="_x0000_i1037" style="width:0;height:0" o:hralign="center" o:hrstd="t" o:hrnoshade="t" o:hr="t" fillcolor="black" stroked="f"/>
        </w:pict>
      </w:r>
    </w:p>
    <w:p w14:paraId="7B39E9F8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 Methods</w:t>
      </w:r>
    </w:p>
    <w:p w14:paraId="77D1CB2C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syntax for Math any methods is : </w:t>
      </w:r>
      <w:r>
        <w:rPr>
          <w:rStyle w:val="HTMLCode"/>
          <w:rFonts w:ascii="Consolas" w:hAnsi="Consolas"/>
          <w:color w:val="DC143C"/>
        </w:rPr>
        <w:t>Math.</w:t>
      </w:r>
      <w:r>
        <w:rPr>
          <w:rStyle w:val="HTMLCode"/>
          <w:rFonts w:ascii="Consolas" w:hAnsi="Consolas"/>
          <w:i/>
          <w:iCs/>
          <w:color w:val="DC143C"/>
        </w:rPr>
        <w:t>method</w:t>
      </w:r>
      <w:r>
        <w:rPr>
          <w:rStyle w:val="HTMLCode"/>
          <w:rFonts w:ascii="Consolas" w:hAnsi="Consolas"/>
          <w:color w:val="DC143C"/>
        </w:rPr>
        <w:t>(</w:t>
      </w:r>
      <w:r>
        <w:rPr>
          <w:rStyle w:val="HTMLCode"/>
          <w:rFonts w:ascii="Consolas" w:hAnsi="Consolas"/>
          <w:i/>
          <w:iCs/>
          <w:color w:val="DC143C"/>
        </w:rPr>
        <w:t>number</w:t>
      </w:r>
      <w:r>
        <w:rPr>
          <w:rStyle w:val="HTMLCode"/>
          <w:rFonts w:ascii="Consolas" w:hAnsi="Consolas"/>
          <w:color w:val="DC143C"/>
        </w:rPr>
        <w:t>)</w:t>
      </w:r>
    </w:p>
    <w:p w14:paraId="466C4F65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4D88E8C">
          <v:rect id="_x0000_i1038" style="width:0;height:0" o:hralign="center" o:hrstd="t" o:hrnoshade="t" o:hr="t" fillcolor="black" stroked="f"/>
        </w:pict>
      </w:r>
    </w:p>
    <w:p w14:paraId="442EABA2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Number to Integer</w:t>
      </w:r>
    </w:p>
    <w:p w14:paraId="4D7B4CCD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4 common methods to round a number to an integer:</w:t>
      </w:r>
    </w:p>
    <w:tbl>
      <w:tblPr>
        <w:tblW w:w="1526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4"/>
        <w:gridCol w:w="11201"/>
      </w:tblGrid>
      <w:tr w:rsidR="00AC2525" w14:paraId="05D09EB7" w14:textId="77777777" w:rsidTr="00AC2525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0E3E4458" w14:textId="77777777" w:rsidR="00AC2525" w:rsidRDefault="00AC2525">
            <w:pPr>
              <w:rPr>
                <w:rFonts w:ascii="Verdana" w:hAnsi="Verdana"/>
                <w:color w:val="000000"/>
                <w:sz w:val="23"/>
                <w:szCs w:val="23"/>
              </w:rPr>
            </w:pPr>
          </w:p>
        </w:tc>
      </w:tr>
      <w:tr w:rsidR="00AC2525" w14:paraId="5471A47E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65958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Math.round(x)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6BEC6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x rounded to its nearest integer</w:t>
            </w:r>
          </w:p>
        </w:tc>
      </w:tr>
      <w:tr w:rsidR="00AC2525" w14:paraId="6155415C" w14:textId="77777777" w:rsidTr="00AC2525">
        <w:tc>
          <w:tcPr>
            <w:tcW w:w="0" w:type="auto"/>
            <w:shd w:val="clear" w:color="auto" w:fill="FFFFFF"/>
            <w:vAlign w:val="center"/>
            <w:hideMark/>
          </w:tcPr>
          <w:p w14:paraId="26C06B90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EB3B78" w14:textId="77777777" w:rsidR="00AC2525" w:rsidRDefault="00AC2525">
            <w:pPr>
              <w:spacing w:before="300" w:after="300"/>
              <w:rPr>
                <w:sz w:val="20"/>
                <w:szCs w:val="20"/>
              </w:rPr>
            </w:pPr>
          </w:p>
        </w:tc>
      </w:tr>
      <w:tr w:rsidR="00AC2525" w14:paraId="6E927174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B94D4D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Math.ceil(x)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D74582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x rounded up to its nearest integer</w:t>
            </w:r>
          </w:p>
        </w:tc>
      </w:tr>
      <w:tr w:rsidR="00AC2525" w14:paraId="401EE07F" w14:textId="77777777" w:rsidTr="00AC2525">
        <w:tc>
          <w:tcPr>
            <w:tcW w:w="0" w:type="auto"/>
            <w:shd w:val="clear" w:color="auto" w:fill="FFFFFF"/>
            <w:vAlign w:val="center"/>
            <w:hideMark/>
          </w:tcPr>
          <w:p w14:paraId="03175832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9F1CC1" w14:textId="77777777" w:rsidR="00AC2525" w:rsidRDefault="00AC2525">
            <w:pPr>
              <w:spacing w:before="300" w:after="300"/>
              <w:rPr>
                <w:sz w:val="20"/>
                <w:szCs w:val="20"/>
              </w:rPr>
            </w:pPr>
          </w:p>
        </w:tc>
      </w:tr>
      <w:tr w:rsidR="00AC2525" w14:paraId="5DE692A1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974472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Math.floor(x)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9C139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x rounded down to its nearest integer</w:t>
            </w:r>
          </w:p>
        </w:tc>
      </w:tr>
      <w:tr w:rsidR="00AC2525" w14:paraId="7584FB9A" w14:textId="77777777" w:rsidTr="00AC2525">
        <w:tc>
          <w:tcPr>
            <w:tcW w:w="0" w:type="auto"/>
            <w:shd w:val="clear" w:color="auto" w:fill="FFFFFF"/>
            <w:vAlign w:val="center"/>
            <w:hideMark/>
          </w:tcPr>
          <w:p w14:paraId="71940C1E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A1CEBD" w14:textId="77777777" w:rsidR="00AC2525" w:rsidRDefault="00AC2525">
            <w:pPr>
              <w:spacing w:before="300" w:after="300"/>
              <w:rPr>
                <w:sz w:val="20"/>
                <w:szCs w:val="20"/>
              </w:rPr>
            </w:pPr>
          </w:p>
        </w:tc>
      </w:tr>
      <w:tr w:rsidR="00AC2525" w14:paraId="6BD3352F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B54613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Math.trunc(x)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4DF596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integer part of x (</w:t>
            </w:r>
            <w:hyperlink r:id="rId13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new in ES6</w:t>
              </w:r>
            </w:hyperlink>
            <w:r>
              <w:rPr>
                <w:rFonts w:ascii="Verdana" w:hAnsi="Verdana"/>
                <w:color w:val="000000"/>
                <w:sz w:val="23"/>
                <w:szCs w:val="23"/>
              </w:rPr>
              <w:t>)</w:t>
            </w:r>
          </w:p>
        </w:tc>
      </w:tr>
    </w:tbl>
    <w:p w14:paraId="20AC4709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2E1653B">
          <v:rect id="_x0000_i1039" style="width:0;height:0" o:hralign="center" o:hrstd="t" o:hrnoshade="t" o:hr="t" fillcolor="black" stroked="f"/>
        </w:pict>
      </w:r>
    </w:p>
    <w:p w14:paraId="0C2DDA99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Math.round()</w:t>
      </w:r>
    </w:p>
    <w:p w14:paraId="5627C725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Math.round(x)</w:t>
      </w:r>
      <w:r>
        <w:rPr>
          <w:rFonts w:ascii="Verdana" w:hAnsi="Verdana"/>
          <w:color w:val="000000"/>
          <w:sz w:val="23"/>
          <w:szCs w:val="23"/>
        </w:rPr>
        <w:t> returns the nearest integer:</w:t>
      </w:r>
    </w:p>
    <w:p w14:paraId="4F0FACAF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Examples</w:t>
      </w:r>
    </w:p>
    <w:p w14:paraId="2760920A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round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4.6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3ECF42A7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4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303CE346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round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4.5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2AE7CFC5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5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1A1A7C28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round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0519B7DE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6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46AF6F01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BF55023">
          <v:rect id="_x0000_i1040" style="width:0;height:0" o:hralign="center" o:hrstd="t" o:hrnoshade="t" o:hr="t" fillcolor="black" stroked="f"/>
        </w:pict>
      </w:r>
    </w:p>
    <w:p w14:paraId="53424B69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Math.ceil()</w:t>
      </w:r>
    </w:p>
    <w:p w14:paraId="3153D103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Math.ceil(x)</w:t>
      </w:r>
      <w:r>
        <w:rPr>
          <w:rFonts w:ascii="Verdana" w:hAnsi="Verdana"/>
          <w:color w:val="000000"/>
          <w:sz w:val="23"/>
          <w:szCs w:val="23"/>
        </w:rPr>
        <w:t> returns the value of x rounded </w:t>
      </w:r>
      <w:r>
        <w:rPr>
          <w:rStyle w:val="Strong"/>
          <w:rFonts w:ascii="Verdana" w:hAnsi="Verdana"/>
          <w:color w:val="000000"/>
          <w:sz w:val="23"/>
          <w:szCs w:val="23"/>
        </w:rPr>
        <w:t>up</w:t>
      </w:r>
      <w:r>
        <w:rPr>
          <w:rFonts w:ascii="Verdana" w:hAnsi="Verdana"/>
          <w:color w:val="000000"/>
          <w:sz w:val="23"/>
          <w:szCs w:val="23"/>
        </w:rPr>
        <w:t> to its nearest integer:</w:t>
      </w:r>
    </w:p>
    <w:p w14:paraId="77864012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454E686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ceil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4.9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ceil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4.7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ceil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ceil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ceil</w:t>
      </w:r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781CA9C6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7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7EA9FDF2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D104865">
          <v:rect id="_x0000_i1041" style="width:0;height:0" o:hralign="center" o:hrstd="t" o:hrnoshade="t" o:hr="t" fillcolor="black" stroked="f"/>
        </w:pict>
      </w:r>
    </w:p>
    <w:p w14:paraId="5A803834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Math.floor()</w:t>
      </w:r>
    </w:p>
    <w:p w14:paraId="03F91682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Math.floor(x)</w:t>
      </w:r>
      <w:r>
        <w:rPr>
          <w:rFonts w:ascii="Verdana" w:hAnsi="Verdana"/>
          <w:color w:val="000000"/>
          <w:sz w:val="23"/>
          <w:szCs w:val="23"/>
        </w:rPr>
        <w:t> returns the value of x rounded </w:t>
      </w:r>
      <w:r>
        <w:rPr>
          <w:rStyle w:val="Strong"/>
          <w:rFonts w:ascii="Verdana" w:hAnsi="Verdana"/>
          <w:color w:val="000000"/>
          <w:sz w:val="23"/>
          <w:szCs w:val="23"/>
        </w:rPr>
        <w:t>down</w:t>
      </w:r>
      <w:r>
        <w:rPr>
          <w:rFonts w:ascii="Verdana" w:hAnsi="Verdana"/>
          <w:color w:val="000000"/>
          <w:sz w:val="23"/>
          <w:szCs w:val="23"/>
        </w:rPr>
        <w:t> to its nearest integer:</w:t>
      </w:r>
    </w:p>
    <w:p w14:paraId="05E1371F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C0C5516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floor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4.9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floor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4.7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floor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floor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floor</w:t>
      </w:r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70290900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8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714B474C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24B64A4C">
          <v:rect id="_x0000_i1042" style="width:0;height:0" o:hralign="center" o:hrstd="t" o:hrnoshade="t" o:hr="t" fillcolor="black" stroked="f"/>
        </w:pict>
      </w:r>
    </w:p>
    <w:p w14:paraId="6FFB2A04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Math.trunc()</w:t>
      </w:r>
    </w:p>
    <w:p w14:paraId="1187BB97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Math.trunc(x)</w:t>
      </w:r>
      <w:r>
        <w:rPr>
          <w:rFonts w:ascii="Verdana" w:hAnsi="Verdana"/>
          <w:color w:val="000000"/>
          <w:sz w:val="23"/>
          <w:szCs w:val="23"/>
        </w:rPr>
        <w:t> returns the integer part of x:</w:t>
      </w:r>
    </w:p>
    <w:p w14:paraId="1F344522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34CE273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trunc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4.9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trunc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4.7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trunc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trunc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trunc</w:t>
      </w:r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279818FD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9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11037921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04D05FA">
          <v:rect id="_x0000_i1043" style="width:0;height:0" o:hralign="center" o:hrstd="t" o:hrnoshade="t" o:hr="t" fillcolor="black" stroked="f"/>
        </w:pict>
      </w:r>
    </w:p>
    <w:p w14:paraId="4D4AAAF3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Math.sign()</w:t>
      </w:r>
    </w:p>
    <w:p w14:paraId="448CFC73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Math.sign(x)</w:t>
      </w:r>
      <w:r>
        <w:rPr>
          <w:rFonts w:ascii="Verdana" w:hAnsi="Verdana"/>
          <w:color w:val="000000"/>
          <w:sz w:val="23"/>
          <w:szCs w:val="23"/>
        </w:rPr>
        <w:t> returns if x is negative, null or positive:</w:t>
      </w:r>
    </w:p>
    <w:p w14:paraId="6FBDAF40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AF92488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sign</w:t>
      </w:r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sign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sign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</w:p>
    <w:p w14:paraId="22FB6008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0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209FD898" w14:textId="77777777" w:rsidR="00AC2525" w:rsidRDefault="00AC2525" w:rsidP="00AC2525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Math.trunc() and Math.sign() were added to </w:t>
      </w:r>
      <w:hyperlink r:id="rId21" w:history="1">
        <w:r>
          <w:rPr>
            <w:rStyle w:val="Hyperlink"/>
            <w:rFonts w:ascii="Verdana" w:hAnsi="Verdana"/>
            <w:sz w:val="23"/>
            <w:szCs w:val="23"/>
          </w:rPr>
          <w:t>JavaScript 2015 - ES6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14:paraId="2F44EFD9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25EAFC6C">
          <v:rect id="_x0000_i1044" style="width:0;height:0" o:hralign="center" o:hrstd="t" o:hrnoshade="t" o:hr="t" fillcolor="black" stroked="f"/>
        </w:pict>
      </w:r>
    </w:p>
    <w:p w14:paraId="02B22D41" w14:textId="77777777" w:rsidR="00AC2525" w:rsidRDefault="00AC2525" w:rsidP="00AC2525">
      <w:pPr>
        <w:shd w:val="clear" w:color="auto" w:fill="FFFFFF"/>
        <w:spacing w:before="300" w:after="300"/>
        <w:jc w:val="center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ADVERTISEMENT</w:t>
      </w:r>
    </w:p>
    <w:p w14:paraId="087ECCCA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2E28258">
          <v:rect id="_x0000_i1045" style="width:0;height:0" o:hralign="center" o:hrstd="t" o:hrnoshade="t" o:hr="t" fillcolor="black" stroked="f"/>
        </w:pict>
      </w:r>
    </w:p>
    <w:p w14:paraId="03832161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Math.pow()</w:t>
      </w:r>
    </w:p>
    <w:p w14:paraId="58A42EFD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Math.pow(x, y)</w:t>
      </w:r>
      <w:r>
        <w:rPr>
          <w:rFonts w:ascii="Verdana" w:hAnsi="Verdana"/>
          <w:color w:val="000000"/>
          <w:sz w:val="23"/>
          <w:szCs w:val="23"/>
        </w:rPr>
        <w:t> returns the value of x to the power of y:</w:t>
      </w:r>
    </w:p>
    <w:p w14:paraId="2DAB89AA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8CD04F8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pow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8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5C445923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2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451C72A6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6AF3A4C">
          <v:rect id="_x0000_i1046" style="width:0;height:0" o:hralign="center" o:hrstd="t" o:hrnoshade="t" o:hr="t" fillcolor="black" stroked="f"/>
        </w:pict>
      </w:r>
    </w:p>
    <w:p w14:paraId="6F672976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Math.sqrt()</w:t>
      </w:r>
    </w:p>
    <w:p w14:paraId="63AE87EE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Math.sqrt(x)</w:t>
      </w:r>
      <w:r>
        <w:rPr>
          <w:rFonts w:ascii="Verdana" w:hAnsi="Verdana"/>
          <w:color w:val="000000"/>
          <w:sz w:val="23"/>
          <w:szCs w:val="23"/>
        </w:rPr>
        <w:t> returns the square root of x:</w:t>
      </w:r>
    </w:p>
    <w:p w14:paraId="39A19D3D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0819F698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sqrt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64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6715D8FE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3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4C3275D1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B5C1E4D">
          <v:rect id="_x0000_i1047" style="width:0;height:0" o:hralign="center" o:hrstd="t" o:hrnoshade="t" o:hr="t" fillcolor="black" stroked="f"/>
        </w:pict>
      </w:r>
    </w:p>
    <w:p w14:paraId="46DEC232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Math.abs()</w:t>
      </w:r>
    </w:p>
    <w:p w14:paraId="6ACCC7E3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Math.abs(x)</w:t>
      </w:r>
      <w:r>
        <w:rPr>
          <w:rFonts w:ascii="Verdana" w:hAnsi="Verdana"/>
          <w:color w:val="000000"/>
          <w:sz w:val="23"/>
          <w:szCs w:val="23"/>
        </w:rPr>
        <w:t> returns the absolute (positive) value of x:</w:t>
      </w:r>
    </w:p>
    <w:p w14:paraId="4D1D337E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744D557E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abs</w:t>
      </w:r>
      <w:r>
        <w:rPr>
          <w:rStyle w:val="jscolor"/>
          <w:rFonts w:ascii="Consolas" w:hAnsi="Consolas"/>
          <w:color w:val="000000"/>
          <w:sz w:val="23"/>
          <w:szCs w:val="23"/>
        </w:rPr>
        <w:t>(-</w:t>
      </w:r>
      <w:r>
        <w:rPr>
          <w:rStyle w:val="jsnumbercolor"/>
          <w:rFonts w:ascii="Consolas" w:hAnsi="Consolas"/>
          <w:color w:val="FF0000"/>
          <w:sz w:val="23"/>
          <w:szCs w:val="23"/>
        </w:rPr>
        <w:t>4.7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55D5B21E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4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021EFFBF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8031549">
          <v:rect id="_x0000_i1048" style="width:0;height:0" o:hralign="center" o:hrstd="t" o:hrnoshade="t" o:hr="t" fillcolor="black" stroked="f"/>
        </w:pict>
      </w:r>
    </w:p>
    <w:p w14:paraId="7A45E380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Math.sin()</w:t>
      </w:r>
    </w:p>
    <w:p w14:paraId="6635B0A4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Math.sin(x)</w:t>
      </w:r>
      <w:r>
        <w:rPr>
          <w:rFonts w:ascii="Verdana" w:hAnsi="Verdana"/>
          <w:color w:val="000000"/>
          <w:sz w:val="23"/>
          <w:szCs w:val="23"/>
        </w:rPr>
        <w:t> returns the sine (a value between -1 and 1) of the angle x (given in radians).</w:t>
      </w:r>
    </w:p>
    <w:p w14:paraId="34C6802F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want to use degrees instead of radians, you have to convert degrees to radians:</w:t>
      </w:r>
    </w:p>
    <w:p w14:paraId="3E306789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Angle in radians = Angle in degrees x PI / 180.</w:t>
      </w:r>
    </w:p>
    <w:p w14:paraId="6200D227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48B04C6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sin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90</w:t>
      </w:r>
      <w:r>
        <w:rPr>
          <w:rStyle w:val="jscolor"/>
          <w:rFonts w:ascii="Consolas" w:hAnsi="Consolas"/>
          <w:color w:val="000000"/>
          <w:sz w:val="23"/>
          <w:szCs w:val="23"/>
        </w:rPr>
        <w:t> * 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PI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180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 (the sine of 90 degrees)</w:t>
      </w:r>
    </w:p>
    <w:p w14:paraId="7442FB44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5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48AE49A7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9547CE4">
          <v:rect id="_x0000_i1049" style="width:0;height:0" o:hralign="center" o:hrstd="t" o:hrnoshade="t" o:hr="t" fillcolor="black" stroked="f"/>
        </w:pict>
      </w:r>
    </w:p>
    <w:p w14:paraId="614C5F83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Math.cos()</w:t>
      </w:r>
    </w:p>
    <w:p w14:paraId="49F9083F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Math.cos(x)</w:t>
      </w:r>
      <w:r>
        <w:rPr>
          <w:rFonts w:ascii="Verdana" w:hAnsi="Verdana"/>
          <w:color w:val="000000"/>
          <w:sz w:val="23"/>
          <w:szCs w:val="23"/>
        </w:rPr>
        <w:t> returns the cosine (a value between -1 and 1) of the angle x (given in radians).</w:t>
      </w:r>
    </w:p>
    <w:p w14:paraId="71BE22B0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If you want to use degrees instead of radians, you have to convert degrees to radians:</w:t>
      </w:r>
    </w:p>
    <w:p w14:paraId="2645B6EB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Angle in radians = Angle in degrees x PI / 180.</w:t>
      </w:r>
    </w:p>
    <w:p w14:paraId="5B872E4F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C087DD7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cos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 * 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PI</w:t>
      </w:r>
      <w:r>
        <w:rPr>
          <w:rStyle w:val="jscolor"/>
          <w:rFonts w:ascii="Consolas" w:hAnsi="Consolas"/>
          <w:color w:val="000000"/>
          <w:sz w:val="23"/>
          <w:szCs w:val="23"/>
        </w:rPr>
        <w:t> /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180</w:t>
      </w:r>
      <w:r>
        <w:rPr>
          <w:rStyle w:val="jscolor"/>
          <w:rFonts w:ascii="Consolas" w:hAnsi="Consolas"/>
          <w:color w:val="000000"/>
          <w:sz w:val="23"/>
          <w:szCs w:val="23"/>
        </w:rPr>
        <w:t>);     </w:t>
      </w:r>
      <w:r>
        <w:rPr>
          <w:rStyle w:val="commentcolor"/>
          <w:rFonts w:ascii="Consolas" w:hAnsi="Consolas"/>
          <w:color w:val="008000"/>
          <w:sz w:val="23"/>
          <w:szCs w:val="23"/>
        </w:rPr>
        <w:t>// returns 1 (the cos of 0 degrees)</w:t>
      </w:r>
    </w:p>
    <w:p w14:paraId="1CD08596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6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06A1954D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19481BD6">
          <v:rect id="_x0000_i1050" style="width:0;height:0" o:hralign="center" o:hrstd="t" o:hrnoshade="t" o:hr="t" fillcolor="black" stroked="f"/>
        </w:pict>
      </w:r>
    </w:p>
    <w:p w14:paraId="7FE95B39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Math.min() and Math.max()</w:t>
      </w:r>
    </w:p>
    <w:p w14:paraId="365D9903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Math.min()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Math.max()</w:t>
      </w:r>
      <w:r>
        <w:rPr>
          <w:rFonts w:ascii="Verdana" w:hAnsi="Verdana"/>
          <w:color w:val="000000"/>
          <w:sz w:val="23"/>
          <w:szCs w:val="23"/>
        </w:rPr>
        <w:t> can be used to find the lowest or highest value in a list of arguments:</w:t>
      </w:r>
    </w:p>
    <w:p w14:paraId="3FC3D2F2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68052FF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min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150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</w:t>
      </w:r>
      <w:r>
        <w:rPr>
          <w:rStyle w:val="jscolor"/>
          <w:rFonts w:ascii="Consolas" w:hAnsi="Consolas"/>
          <w:color w:val="000000"/>
          <w:sz w:val="23"/>
          <w:szCs w:val="23"/>
        </w:rPr>
        <w:t>,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8</w:t>
      </w:r>
      <w:r>
        <w:rPr>
          <w:rStyle w:val="jscolor"/>
          <w:rFonts w:ascii="Consolas" w:hAnsi="Consolas"/>
          <w:color w:val="000000"/>
          <w:sz w:val="23"/>
          <w:szCs w:val="23"/>
        </w:rPr>
        <w:t>,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13FCEC9D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7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690DECB1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563E4234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max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150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30</w:t>
      </w:r>
      <w:r>
        <w:rPr>
          <w:rStyle w:val="jscolor"/>
          <w:rFonts w:ascii="Consolas" w:hAnsi="Consolas"/>
          <w:color w:val="000000"/>
          <w:sz w:val="23"/>
          <w:szCs w:val="23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</w:t>
      </w:r>
      <w:r>
        <w:rPr>
          <w:rStyle w:val="jscolor"/>
          <w:rFonts w:ascii="Consolas" w:hAnsi="Consolas"/>
          <w:color w:val="000000"/>
          <w:sz w:val="23"/>
          <w:szCs w:val="23"/>
        </w:rPr>
        <w:t>,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8</w:t>
      </w:r>
      <w:r>
        <w:rPr>
          <w:rStyle w:val="jscolor"/>
          <w:rFonts w:ascii="Consolas" w:hAnsi="Consolas"/>
          <w:color w:val="000000"/>
          <w:sz w:val="23"/>
          <w:szCs w:val="23"/>
        </w:rPr>
        <w:t>, -</w:t>
      </w:r>
      <w:r>
        <w:rPr>
          <w:rStyle w:val="jsnumbercolor"/>
          <w:rFonts w:ascii="Consolas" w:hAnsi="Consolas"/>
          <w:color w:val="FF0000"/>
          <w:sz w:val="23"/>
          <w:szCs w:val="23"/>
        </w:rPr>
        <w:t>200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2D7EA10E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8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6DF55998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7E608E85">
          <v:rect id="_x0000_i1051" style="width:0;height:0" o:hralign="center" o:hrstd="t" o:hrnoshade="t" o:hr="t" fillcolor="black" stroked="f"/>
        </w:pict>
      </w:r>
    </w:p>
    <w:p w14:paraId="787B0F4E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Math.random()</w:t>
      </w:r>
    </w:p>
    <w:p w14:paraId="2407238A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Math.random()</w:t>
      </w:r>
      <w:r>
        <w:rPr>
          <w:rFonts w:ascii="Verdana" w:hAnsi="Verdana"/>
          <w:color w:val="000000"/>
          <w:sz w:val="23"/>
          <w:szCs w:val="23"/>
        </w:rPr>
        <w:t> returns a random number between 0 (inclusive), and 1 (exclusive):</w:t>
      </w:r>
    </w:p>
    <w:p w14:paraId="40EB36E1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AA53619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random</w:t>
      </w:r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</w:p>
    <w:p w14:paraId="4F19272F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29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13012891" w14:textId="77777777" w:rsidR="00AC2525" w:rsidRDefault="00AC2525" w:rsidP="00AC2525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will learn more about </w:t>
      </w:r>
      <w:r>
        <w:rPr>
          <w:rStyle w:val="HTMLCode"/>
          <w:rFonts w:ascii="Consolas" w:hAnsi="Consolas"/>
          <w:color w:val="DC143C"/>
        </w:rPr>
        <w:t>Math.random()</w:t>
      </w:r>
      <w:r>
        <w:rPr>
          <w:rFonts w:ascii="Verdana" w:hAnsi="Verdana"/>
          <w:color w:val="000000"/>
          <w:sz w:val="23"/>
          <w:szCs w:val="23"/>
        </w:rPr>
        <w:t> in the next chapter of this tutorial.</w:t>
      </w:r>
    </w:p>
    <w:p w14:paraId="2E7E0B22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lastRenderedPageBreak/>
        <w:pict w14:anchorId="594883D8">
          <v:rect id="_x0000_i1052" style="width:0;height:0" o:hralign="center" o:hrstd="t" o:hrnoshade="t" o:hr="t" fillcolor="black" stroked="f"/>
        </w:pict>
      </w:r>
    </w:p>
    <w:p w14:paraId="347DE3A1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The Math.log() Method</w:t>
      </w:r>
    </w:p>
    <w:p w14:paraId="5C926DE1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Math.log(x)</w:t>
      </w:r>
      <w:r>
        <w:rPr>
          <w:rFonts w:ascii="Verdana" w:hAnsi="Verdana"/>
          <w:color w:val="000000"/>
          <w:sz w:val="23"/>
          <w:szCs w:val="23"/>
        </w:rPr>
        <w:t> returns the natural logarithm of x.</w:t>
      </w:r>
    </w:p>
    <w:p w14:paraId="788E3B22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natural logarithm returns the time needed to reach a certain level of growth:</w:t>
      </w:r>
    </w:p>
    <w:p w14:paraId="037F84DC" w14:textId="77777777" w:rsidR="00AC2525" w:rsidRDefault="00AC2525" w:rsidP="00AC2525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Examples</w:t>
      </w:r>
    </w:p>
    <w:p w14:paraId="4E18A8FD" w14:textId="77777777" w:rsidR="00AC2525" w:rsidRDefault="00AC2525" w:rsidP="00AC2525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2317CD2D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30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6326F3F6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2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686A228B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31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4ABC2A34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3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2FABE276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32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701B8CF9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Math.E and Math.log() are twins.</w:t>
      </w:r>
    </w:p>
    <w:p w14:paraId="6BFC30EE" w14:textId="77777777" w:rsidR="00AC2525" w:rsidRDefault="00AC2525" w:rsidP="00AC2525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 many times must we multiply Math.E to get 10?</w:t>
      </w:r>
    </w:p>
    <w:p w14:paraId="44EDF9B2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7890F668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33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6C49DE54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DF6D54D">
          <v:rect id="_x0000_i1053" style="width:0;height:0" o:hralign="center" o:hrstd="t" o:hrnoshade="t" o:hr="t" fillcolor="black" stroked="f"/>
        </w:pict>
      </w:r>
    </w:p>
    <w:p w14:paraId="68E321BE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The Math.log2() Method</w:t>
      </w:r>
    </w:p>
    <w:p w14:paraId="6C925F25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Math.log2(x)</w:t>
      </w:r>
      <w:r>
        <w:rPr>
          <w:rFonts w:ascii="Verdana" w:hAnsi="Verdana"/>
          <w:color w:val="000000"/>
          <w:sz w:val="23"/>
          <w:szCs w:val="23"/>
        </w:rPr>
        <w:t> returns the base 2 logarithm of x.</w:t>
      </w:r>
    </w:p>
    <w:p w14:paraId="46590893" w14:textId="77777777" w:rsidR="00AC2525" w:rsidRDefault="00AC2525" w:rsidP="00AC2525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 many times must we multiply 2 to get 8?</w:t>
      </w:r>
    </w:p>
    <w:p w14:paraId="60AACC3D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log2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8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136A1C06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34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68C1E02E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1161D107">
          <v:rect id="_x0000_i1054" style="width:0;height:0" o:hralign="center" o:hrstd="t" o:hrnoshade="t" o:hr="t" fillcolor="black" stroked="f"/>
        </w:pict>
      </w:r>
    </w:p>
    <w:p w14:paraId="70C221EB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lastRenderedPageBreak/>
        <w:t>The Math.log10() Method</w:t>
      </w:r>
    </w:p>
    <w:p w14:paraId="629C3313" w14:textId="77777777" w:rsidR="00AC2525" w:rsidRDefault="00AC2525" w:rsidP="00AC25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Math.log10(x)</w:t>
      </w:r>
      <w:r>
        <w:rPr>
          <w:rFonts w:ascii="Verdana" w:hAnsi="Verdana"/>
          <w:color w:val="000000"/>
          <w:sz w:val="23"/>
          <w:szCs w:val="23"/>
        </w:rPr>
        <w:t> returns the base 10 logarithm of x.</w:t>
      </w:r>
    </w:p>
    <w:p w14:paraId="1D603FBD" w14:textId="77777777" w:rsidR="00AC2525" w:rsidRDefault="00AC2525" w:rsidP="00AC2525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 many times must we multiply 10 to get 1000?</w:t>
      </w:r>
    </w:p>
    <w:p w14:paraId="1079F55A" w14:textId="77777777" w:rsidR="00AC2525" w:rsidRDefault="00AC2525" w:rsidP="00AC2525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jscolor"/>
          <w:rFonts w:ascii="Consolas" w:hAnsi="Consolas"/>
          <w:color w:val="000000"/>
          <w:sz w:val="23"/>
          <w:szCs w:val="23"/>
        </w:rPr>
        <w:t>Math.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log10</w:t>
      </w:r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</w:rPr>
        <w:t>1000</w:t>
      </w:r>
      <w:r>
        <w:rPr>
          <w:rStyle w:val="jscolor"/>
          <w:rFonts w:ascii="Consolas" w:hAnsi="Consolas"/>
          <w:color w:val="000000"/>
          <w:sz w:val="23"/>
          <w:szCs w:val="23"/>
        </w:rPr>
        <w:t>);</w:t>
      </w:r>
    </w:p>
    <w:p w14:paraId="31C6404F" w14:textId="77777777" w:rsidR="00AC2525" w:rsidRDefault="00AC2525" w:rsidP="00AC25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35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1D9DDC89" w14:textId="77777777" w:rsidR="00AC2525" w:rsidRDefault="00AC2525" w:rsidP="00AC252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709CBC27">
          <v:rect id="_x0000_i1055" style="width:0;height:0" o:hralign="center" o:hrstd="t" o:hrnoshade="t" o:hr="t" fillcolor="black" stroked="f"/>
        </w:pict>
      </w:r>
    </w:p>
    <w:p w14:paraId="4C223256" w14:textId="77777777" w:rsidR="00AC2525" w:rsidRDefault="00AC2525" w:rsidP="00AC2525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JavaScript Math Methods</w:t>
      </w:r>
    </w:p>
    <w:tbl>
      <w:tblPr>
        <w:tblW w:w="1526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0"/>
        <w:gridCol w:w="12215"/>
      </w:tblGrid>
      <w:tr w:rsidR="00AC2525" w14:paraId="368C95D7" w14:textId="77777777" w:rsidTr="00AC2525">
        <w:tc>
          <w:tcPr>
            <w:tcW w:w="305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F1DA6B" w14:textId="77777777" w:rsidR="00AC2525" w:rsidRDefault="00AC2525">
            <w:pPr>
              <w:spacing w:before="300" w:after="300"/>
              <w:rPr>
                <w:rFonts w:ascii="Verdana" w:hAnsi="Verdana" w:cs="Times New Roman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Method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551829" w14:textId="77777777" w:rsidR="00AC2525" w:rsidRDefault="00AC252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AC2525" w14:paraId="1AC62443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5D34BE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abs(x)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BD3C7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absolute value of x</w:t>
            </w:r>
          </w:p>
        </w:tc>
      </w:tr>
      <w:tr w:rsidR="00AC2525" w14:paraId="716686B0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69CF45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acos(x)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154FE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arccosine of x, in radians</w:t>
            </w:r>
          </w:p>
        </w:tc>
      </w:tr>
      <w:tr w:rsidR="00AC2525" w14:paraId="592B166F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49F5DE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acosh(x)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9F6B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hyperbolic arccosine of x</w:t>
            </w:r>
          </w:p>
        </w:tc>
      </w:tr>
      <w:tr w:rsidR="00AC2525" w14:paraId="4CB1723A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5088A7F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asin(x)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B61E34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arcsine of x, in radians</w:t>
            </w:r>
          </w:p>
        </w:tc>
      </w:tr>
      <w:tr w:rsidR="00AC2525" w14:paraId="6FAD96F2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7803E5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asinh(x)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3A4673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hyperbolic arcsine of x</w:t>
            </w:r>
          </w:p>
        </w:tc>
      </w:tr>
      <w:tr w:rsidR="00AC2525" w14:paraId="37D05BD6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184B4C7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atan(x)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821A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arctangent of x as a numeric value between -PI/2 and PI/2 radians</w:t>
            </w:r>
          </w:p>
        </w:tc>
      </w:tr>
      <w:tr w:rsidR="00AC2525" w14:paraId="35085501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5FFBD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atan2(y, 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4DD59A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arctangent of the quotient of its arguments</w:t>
            </w:r>
          </w:p>
        </w:tc>
      </w:tr>
      <w:tr w:rsidR="00AC2525" w14:paraId="4A4CCE5B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BB1DBF6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atanh(x)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50229E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hyperbolic arctangent of x</w:t>
            </w:r>
          </w:p>
        </w:tc>
      </w:tr>
      <w:tr w:rsidR="00AC2525" w14:paraId="1BCD56C6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F95536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cbrt(x)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E3253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cubic root of x</w:t>
            </w:r>
          </w:p>
        </w:tc>
      </w:tr>
      <w:tr w:rsidR="00AC2525" w14:paraId="5FE6C07B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869B62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ceil(x)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3D3F2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x, rounded upwards to the nearest integer</w:t>
            </w:r>
          </w:p>
        </w:tc>
      </w:tr>
      <w:tr w:rsidR="00AC2525" w14:paraId="7A7AFFCF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731928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cos(x)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8F1A5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cosine of x (x is in radians)</w:t>
            </w:r>
          </w:p>
        </w:tc>
      </w:tr>
      <w:tr w:rsidR="00AC2525" w14:paraId="25E50608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BB4A33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cosh(x)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6F22A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hyperbolic cosine of x</w:t>
            </w:r>
          </w:p>
        </w:tc>
      </w:tr>
      <w:tr w:rsidR="00AC2525" w14:paraId="15FB268E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253367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exp(x)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31CFB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value of E</w:t>
            </w:r>
            <w:r>
              <w:rPr>
                <w:rFonts w:ascii="Verdana" w:hAnsi="Verdana"/>
                <w:color w:val="000000"/>
                <w:sz w:val="17"/>
                <w:szCs w:val="17"/>
                <w:vertAlign w:val="superscript"/>
              </w:rPr>
              <w:t>x</w:t>
            </w:r>
          </w:p>
        </w:tc>
      </w:tr>
      <w:tr w:rsidR="00AC2525" w14:paraId="12A3FF00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02E575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floor(x)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9AB79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x, rounded downwards to the nearest integer</w:t>
            </w:r>
          </w:p>
        </w:tc>
      </w:tr>
      <w:tr w:rsidR="00AC2525" w14:paraId="46DCE65C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7A65C3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log(x)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EBD9C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natural logarithm (base E) of x</w:t>
            </w:r>
          </w:p>
        </w:tc>
      </w:tr>
      <w:tr w:rsidR="00AC2525" w14:paraId="7088ECDC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7E2559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max(x, y, z, ..., 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B9D93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number with the highest value</w:t>
            </w:r>
          </w:p>
        </w:tc>
      </w:tr>
      <w:tr w:rsidR="00AC2525" w14:paraId="6C6615C7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F3B9A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min(x, y, z, ..., 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6B7CD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number with the lowest value</w:t>
            </w:r>
          </w:p>
        </w:tc>
      </w:tr>
      <w:tr w:rsidR="00AC2525" w14:paraId="5C3444F2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5E591F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pow(x, y)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8DCE67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value of x to the power of y</w:t>
            </w:r>
          </w:p>
        </w:tc>
      </w:tr>
      <w:tr w:rsidR="00AC2525" w14:paraId="0E81D1AA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C45D7BF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random()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2A070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a random number between 0 and 1</w:t>
            </w:r>
          </w:p>
        </w:tc>
      </w:tr>
      <w:tr w:rsidR="00AC2525" w14:paraId="30723316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552CA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round(x)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9F61A7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Rounds x to the nearest integer</w:t>
            </w:r>
          </w:p>
        </w:tc>
      </w:tr>
      <w:tr w:rsidR="00AC2525" w14:paraId="0F75998A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1EB0A8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sign(x)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6BD275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if x is negative, null or positive (-1, 0, 1)</w:t>
            </w:r>
          </w:p>
        </w:tc>
      </w:tr>
      <w:tr w:rsidR="00AC2525" w14:paraId="02D3B66E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D8FFE1A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sin(x)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4036A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sine of x (x is in radians)</w:t>
            </w:r>
          </w:p>
        </w:tc>
      </w:tr>
      <w:tr w:rsidR="00AC2525" w14:paraId="46B80D13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0A40ED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sinh(x)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6988F6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hyperbolic sine of x</w:t>
            </w:r>
          </w:p>
        </w:tc>
      </w:tr>
      <w:tr w:rsidR="00AC2525" w14:paraId="26B26E91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DA653A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sqrt(x)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A14F2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square root of x</w:t>
            </w:r>
          </w:p>
        </w:tc>
      </w:tr>
      <w:tr w:rsidR="00AC2525" w14:paraId="46147F0B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4884AC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tan(x)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685B6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tangent of an angle</w:t>
            </w:r>
          </w:p>
        </w:tc>
      </w:tr>
      <w:tr w:rsidR="00AC2525" w14:paraId="2ECCBE82" w14:textId="77777777" w:rsidTr="00AC252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B5AA05D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tanh(x)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C6E1AE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hyperbolic tangent of a number</w:t>
            </w:r>
          </w:p>
        </w:tc>
      </w:tr>
      <w:tr w:rsidR="00AC2525" w14:paraId="6E1F3D5B" w14:textId="77777777" w:rsidTr="00AC252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FB54316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2" w:history="1">
              <w:r>
                <w:rPr>
                  <w:rStyle w:val="Hyperlink"/>
                  <w:rFonts w:ascii="Verdana" w:hAnsi="Verdana"/>
                  <w:sz w:val="23"/>
                  <w:szCs w:val="23"/>
                </w:rPr>
                <w:t>trunc(x)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B963B" w14:textId="77777777" w:rsidR="00AC2525" w:rsidRDefault="00AC252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integer part of a number (x)</w:t>
            </w:r>
          </w:p>
        </w:tc>
      </w:tr>
    </w:tbl>
    <w:p w14:paraId="4C2E74E0" w14:textId="77777777" w:rsidR="00AC2525" w:rsidRDefault="00AC2525"/>
    <w:sectPr w:rsidR="00AC2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AE"/>
    <w:rsid w:val="006C53A9"/>
    <w:rsid w:val="00AC2525"/>
    <w:rsid w:val="00BC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548C"/>
  <w15:chartTrackingRefBased/>
  <w15:docId w15:val="{5987C9CB-488E-4AC3-B0E8-9A81403FE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28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BC28A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8A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BC28A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C2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C28AE"/>
    <w:rPr>
      <w:i/>
      <w:iCs/>
    </w:rPr>
  </w:style>
  <w:style w:type="character" w:styleId="Strong">
    <w:name w:val="Strong"/>
    <w:basedOn w:val="DefaultParagraphFont"/>
    <w:uiPriority w:val="22"/>
    <w:qFormat/>
    <w:rsid w:val="00BC28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8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C28A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C28AE"/>
  </w:style>
  <w:style w:type="character" w:customStyle="1" w:styleId="Heading2Char">
    <w:name w:val="Heading 2 Char"/>
    <w:basedOn w:val="DefaultParagraphFont"/>
    <w:link w:val="Heading2"/>
    <w:uiPriority w:val="9"/>
    <w:semiHidden/>
    <w:rsid w:val="00AC2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lorh1">
    <w:name w:val="color_h1"/>
    <w:basedOn w:val="DefaultParagraphFont"/>
    <w:rsid w:val="00AC2525"/>
  </w:style>
  <w:style w:type="character" w:styleId="Hyperlink">
    <w:name w:val="Hyperlink"/>
    <w:basedOn w:val="DefaultParagraphFont"/>
    <w:uiPriority w:val="99"/>
    <w:semiHidden/>
    <w:unhideWhenUsed/>
    <w:rsid w:val="00AC2525"/>
    <w:rPr>
      <w:color w:val="0000FF"/>
      <w:u w:val="single"/>
    </w:rPr>
  </w:style>
  <w:style w:type="paragraph" w:customStyle="1" w:styleId="intro">
    <w:name w:val="intro"/>
    <w:basedOn w:val="Normal"/>
    <w:rsid w:val="00AC2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jscolor">
    <w:name w:val="jscolor"/>
    <w:basedOn w:val="DefaultParagraphFont"/>
    <w:rsid w:val="00AC2525"/>
  </w:style>
  <w:style w:type="character" w:customStyle="1" w:styleId="jspropertycolor">
    <w:name w:val="jspropertycolor"/>
    <w:basedOn w:val="DefaultParagraphFont"/>
    <w:rsid w:val="00AC2525"/>
  </w:style>
  <w:style w:type="character" w:customStyle="1" w:styleId="jsnumbercolor">
    <w:name w:val="jsnumbercolor"/>
    <w:basedOn w:val="DefaultParagraphFont"/>
    <w:rsid w:val="00AC2525"/>
  </w:style>
  <w:style w:type="character" w:customStyle="1" w:styleId="commentcolor">
    <w:name w:val="commentcolor"/>
    <w:basedOn w:val="DefaultParagraphFont"/>
    <w:rsid w:val="00AC2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8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611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52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2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109907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5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244779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70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1758016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20742336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736127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091723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7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916996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28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20419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48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0827079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9243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1164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260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135382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71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558881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701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317724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267550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8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894340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36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2814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41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290658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3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4496933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51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796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724450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3303318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4496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22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504042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897590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88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16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43596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843748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60326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2678887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10311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54437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487740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92317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41182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8399250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70861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27344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1799305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97732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641081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7950582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087001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87864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4247627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01737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30180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3351132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71841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24490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7070993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js/js_es6.asp" TargetMode="External"/><Relationship Id="rId18" Type="http://schemas.openxmlformats.org/officeDocument/2006/relationships/hyperlink" Target="https://www.w3schools.com/js/tryit.asp?filename=tryjs_math_floor" TargetMode="External"/><Relationship Id="rId26" Type="http://schemas.openxmlformats.org/officeDocument/2006/relationships/hyperlink" Target="https://www.w3schools.com/js/tryit.asp?filename=tryjs_math_cos" TargetMode="External"/><Relationship Id="rId39" Type="http://schemas.openxmlformats.org/officeDocument/2006/relationships/hyperlink" Target="https://www.w3schools.com/jsref/jsref_asin.asp" TargetMode="External"/><Relationship Id="rId21" Type="http://schemas.openxmlformats.org/officeDocument/2006/relationships/hyperlink" Target="https://www.w3schools.com/js/js_es6.asp" TargetMode="External"/><Relationship Id="rId34" Type="http://schemas.openxmlformats.org/officeDocument/2006/relationships/hyperlink" Target="https://www.w3schools.com/js/tryit.asp?filename=tryjs_math_log2" TargetMode="External"/><Relationship Id="rId42" Type="http://schemas.openxmlformats.org/officeDocument/2006/relationships/hyperlink" Target="https://www.w3schools.com/jsref/jsref_atan2.asp" TargetMode="External"/><Relationship Id="rId47" Type="http://schemas.openxmlformats.org/officeDocument/2006/relationships/hyperlink" Target="https://www.w3schools.com/jsref/jsref_cosh.asp" TargetMode="External"/><Relationship Id="rId50" Type="http://schemas.openxmlformats.org/officeDocument/2006/relationships/hyperlink" Target="https://www.w3schools.com/jsref/jsref_log.asp" TargetMode="External"/><Relationship Id="rId55" Type="http://schemas.openxmlformats.org/officeDocument/2006/relationships/hyperlink" Target="https://www.w3schools.com/jsref/jsref_round.asp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w3schools.com/js/tryit.asp?filename=tryjs_math_round_2" TargetMode="External"/><Relationship Id="rId29" Type="http://schemas.openxmlformats.org/officeDocument/2006/relationships/hyperlink" Target="https://www.w3schools.com/js/tryit.asp?filename=tryjs_math_random" TargetMode="External"/><Relationship Id="rId11" Type="http://schemas.openxmlformats.org/officeDocument/2006/relationships/hyperlink" Target="https://www.w3schools.com/js/tryit.asp?filename=tryjs_math_pi" TargetMode="External"/><Relationship Id="rId24" Type="http://schemas.openxmlformats.org/officeDocument/2006/relationships/hyperlink" Target="https://www.w3schools.com/js/tryit.asp?filename=tryjs_math_abs" TargetMode="External"/><Relationship Id="rId32" Type="http://schemas.openxmlformats.org/officeDocument/2006/relationships/hyperlink" Target="https://www.w3schools.com/js/tryit.asp?filename=tryjs_math_log_3" TargetMode="External"/><Relationship Id="rId37" Type="http://schemas.openxmlformats.org/officeDocument/2006/relationships/hyperlink" Target="https://www.w3schools.com/jsref/jsref_acos.asp" TargetMode="External"/><Relationship Id="rId40" Type="http://schemas.openxmlformats.org/officeDocument/2006/relationships/hyperlink" Target="https://www.w3schools.com/jsref/jsref_asinh.asp" TargetMode="External"/><Relationship Id="rId45" Type="http://schemas.openxmlformats.org/officeDocument/2006/relationships/hyperlink" Target="https://www.w3schools.com/jsref/jsref_ceil.asp" TargetMode="External"/><Relationship Id="rId53" Type="http://schemas.openxmlformats.org/officeDocument/2006/relationships/hyperlink" Target="https://www.w3schools.com/jsref/jsref_pow.asp" TargetMode="External"/><Relationship Id="rId58" Type="http://schemas.openxmlformats.org/officeDocument/2006/relationships/hyperlink" Target="https://www.w3schools.com/jsref/jsref_sinh.asp" TargetMode="External"/><Relationship Id="rId5" Type="http://schemas.openxmlformats.org/officeDocument/2006/relationships/image" Target="media/image2.png"/><Relationship Id="rId61" Type="http://schemas.openxmlformats.org/officeDocument/2006/relationships/hyperlink" Target="https://www.w3schools.com/jsref/jsref_tanh.asp" TargetMode="External"/><Relationship Id="rId19" Type="http://schemas.openxmlformats.org/officeDocument/2006/relationships/hyperlink" Target="https://www.w3schools.com/js/tryit.asp?filename=tryjs_math_trunc" TargetMode="External"/><Relationship Id="rId14" Type="http://schemas.openxmlformats.org/officeDocument/2006/relationships/hyperlink" Target="https://www.w3schools.com/js/tryit.asp?filename=tryjs_math_round_1" TargetMode="External"/><Relationship Id="rId22" Type="http://schemas.openxmlformats.org/officeDocument/2006/relationships/hyperlink" Target="https://www.w3schools.com/js/tryit.asp?filename=tryjs_math_pow" TargetMode="External"/><Relationship Id="rId27" Type="http://schemas.openxmlformats.org/officeDocument/2006/relationships/hyperlink" Target="https://www.w3schools.com/js/tryit.asp?filename=tryjs_math_min" TargetMode="External"/><Relationship Id="rId30" Type="http://schemas.openxmlformats.org/officeDocument/2006/relationships/hyperlink" Target="https://www.w3schools.com/js/tryit.asp?filename=tryjs_math_log" TargetMode="External"/><Relationship Id="rId35" Type="http://schemas.openxmlformats.org/officeDocument/2006/relationships/hyperlink" Target="https://www.w3schools.com/js/tryit.asp?filename=tryjs_math_log10" TargetMode="External"/><Relationship Id="rId43" Type="http://schemas.openxmlformats.org/officeDocument/2006/relationships/hyperlink" Target="https://www.w3schools.com/jsref/jsref_atanh.asp" TargetMode="External"/><Relationship Id="rId48" Type="http://schemas.openxmlformats.org/officeDocument/2006/relationships/hyperlink" Target="https://www.w3schools.com/jsref/jsref_exp.asp" TargetMode="External"/><Relationship Id="rId56" Type="http://schemas.openxmlformats.org/officeDocument/2006/relationships/hyperlink" Target="https://www.w3schools.com/jsref/jsref_sign.asp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hyperlink" Target="https://www.w3schools.com/jsref/jsref_max.asp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w3schools.com/js/tryit.asp?filename=tryjs_math_constants" TargetMode="External"/><Relationship Id="rId17" Type="http://schemas.openxmlformats.org/officeDocument/2006/relationships/hyperlink" Target="https://www.w3schools.com/js/tryit.asp?filename=tryjs_math_ceil" TargetMode="External"/><Relationship Id="rId25" Type="http://schemas.openxmlformats.org/officeDocument/2006/relationships/hyperlink" Target="https://www.w3schools.com/js/tryit.asp?filename=tryjs_math_sin" TargetMode="External"/><Relationship Id="rId33" Type="http://schemas.openxmlformats.org/officeDocument/2006/relationships/hyperlink" Target="https://www.w3schools.com/js/tryit.asp?filename=tryjs_math_log_ten_times" TargetMode="External"/><Relationship Id="rId38" Type="http://schemas.openxmlformats.org/officeDocument/2006/relationships/hyperlink" Target="https://www.w3schools.com/jsref/jsref_acosh.asp" TargetMode="External"/><Relationship Id="rId46" Type="http://schemas.openxmlformats.org/officeDocument/2006/relationships/hyperlink" Target="https://www.w3schools.com/jsref/jsref_cos.asp" TargetMode="External"/><Relationship Id="rId59" Type="http://schemas.openxmlformats.org/officeDocument/2006/relationships/hyperlink" Target="https://www.w3schools.com/jsref/jsref_sqrt.asp" TargetMode="External"/><Relationship Id="rId20" Type="http://schemas.openxmlformats.org/officeDocument/2006/relationships/hyperlink" Target="https://www.w3schools.com/js/tryit.asp?filename=tryjs_math_sign" TargetMode="External"/><Relationship Id="rId41" Type="http://schemas.openxmlformats.org/officeDocument/2006/relationships/hyperlink" Target="https://www.w3schools.com/jsref/jsref_atan.asp" TargetMode="External"/><Relationship Id="rId54" Type="http://schemas.openxmlformats.org/officeDocument/2006/relationships/hyperlink" Target="https://www.w3schools.com/jsref/jsref_random.asp" TargetMode="External"/><Relationship Id="rId62" Type="http://schemas.openxmlformats.org/officeDocument/2006/relationships/hyperlink" Target="https://www.w3schools.com/jsref/jsref_trunc.as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www.w3schools.com/js/tryit.asp?filename=tryjs_math_round" TargetMode="External"/><Relationship Id="rId23" Type="http://schemas.openxmlformats.org/officeDocument/2006/relationships/hyperlink" Target="https://www.w3schools.com/js/tryit.asp?filename=tryjs_math_sqrt" TargetMode="External"/><Relationship Id="rId28" Type="http://schemas.openxmlformats.org/officeDocument/2006/relationships/hyperlink" Target="https://www.w3schools.com/js/tryit.asp?filename=tryjs_math_max" TargetMode="External"/><Relationship Id="rId36" Type="http://schemas.openxmlformats.org/officeDocument/2006/relationships/hyperlink" Target="https://www.w3schools.com/jsref/jsref_abs.asp" TargetMode="External"/><Relationship Id="rId49" Type="http://schemas.openxmlformats.org/officeDocument/2006/relationships/hyperlink" Target="https://www.w3schools.com/jsref/jsref_floor.asp" TargetMode="External"/><Relationship Id="rId57" Type="http://schemas.openxmlformats.org/officeDocument/2006/relationships/hyperlink" Target="https://www.w3schools.com/jsref/jsref_sin.asp" TargetMode="External"/><Relationship Id="rId10" Type="http://schemas.openxmlformats.org/officeDocument/2006/relationships/hyperlink" Target="https://www.w3schools.com/js/js_random.asp" TargetMode="External"/><Relationship Id="rId31" Type="http://schemas.openxmlformats.org/officeDocument/2006/relationships/hyperlink" Target="https://www.w3schools.com/js/tryit.asp?filename=tryjs_math_log_2" TargetMode="External"/><Relationship Id="rId44" Type="http://schemas.openxmlformats.org/officeDocument/2006/relationships/hyperlink" Target="https://www.w3schools.com/jsref/jsref_cbrt.asp" TargetMode="External"/><Relationship Id="rId52" Type="http://schemas.openxmlformats.org/officeDocument/2006/relationships/hyperlink" Target="https://www.w3schools.com/jsref/jsref_min.asp" TargetMode="External"/><Relationship Id="rId60" Type="http://schemas.openxmlformats.org/officeDocument/2006/relationships/hyperlink" Target="https://www.w3schools.com/jsref/jsref_tan.asp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w3schools.com/js/js_date_methods_se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2385</Words>
  <Characters>13601</Characters>
  <Application>Microsoft Office Word</Application>
  <DocSecurity>0</DocSecurity>
  <Lines>113</Lines>
  <Paragraphs>31</Paragraphs>
  <ScaleCrop>false</ScaleCrop>
  <Company/>
  <LinksUpToDate>false</LinksUpToDate>
  <CharactersWithSpaces>15955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sanskruti jaiswal</dc:creator>
  <cp:keywords/>
  <dc:description/>
  <cp:lastModifiedBy>sanskruti jaiswal</cp:lastModifiedBy>
  <cp:revision>2</cp:revision>
  <dcterms:created xsi:type="dcterms:W3CDTF">2022-06-19T11:59:00Z</dcterms:created>
  <dcterms:modified xsi:type="dcterms:W3CDTF">2022-06-19T12:05:00Z</dcterms:modified>
</cp:coreProperties>
</file>