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mlfgetoc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House Price Prediction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mwmiqiedj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was to develop a machine learning model capable of predicting house prices based on various property features such as area, number of bedrooms, bathrooms, stories, parking availability, furnishing status, and other amenities.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t8a24ai9x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Housing dataset contains 545 records and 13 attributes. The target variable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while the remaining columns are used as predictive features. The dataset contains both numerical and categorical variables.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bw8z6f5az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loaded and explored using Pandas. Data cleaning was performed by checking for missing values and duplicate records. Categorical variables were converted into numerical format using one-hot encoding. The dataset was then divided into training and testing sets using an 80:20 ratio.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machine learning models were trained: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Regressor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models were evaluated using Mean Absolute Error (MAE), Root Mean Squared Error (RMSE), and R² Score.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aav1ydfp6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Random Forest Regressor achieved better predictive performance compared to Linear Regression. Features such as area, number of bathrooms, bedrooms, and furnishing status showed a significant influence on house prices.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z1ka24zg9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successfully demonstrated the application of machine learning techniques for house price prediction. The results indicate that property characteristics have a strong impact on market value. Random Forest Regressor proved to be an effective model for predicting house prices and can assist real-estate businesses in making data-driven decisions.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t42r9eop1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Acquired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Programming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and Preprocessing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Regression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