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25"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SYNTHORA.AI</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AI-Powered Recruitment &amp; Interview Automation Platform</w:t>
      </w:r>
    </w:p>
    <w:p w:rsidR="00154EA7" w:rsidRPr="00154EA7" w:rsidRDefault="00154EA7" w:rsidP="00154EA7">
      <w:pPr>
        <w:spacing w:before="100" w:beforeAutospacing="1" w:after="100" w:afterAutospacing="1" w:line="240" w:lineRule="auto"/>
        <w:outlineLvl w:val="2"/>
        <w:rPr>
          <w:rFonts w:ascii="Times New Roman" w:eastAsia="Times New Roman" w:hAnsi="Times New Roman" w:cs="Times New Roman"/>
          <w:b/>
          <w:bCs/>
          <w:sz w:val="27"/>
          <w:szCs w:val="27"/>
        </w:rPr>
      </w:pPr>
      <w:r w:rsidRPr="00154EA7">
        <w:rPr>
          <w:rFonts w:ascii="Times New Roman" w:eastAsia="Times New Roman" w:hAnsi="Times New Roman" w:cs="Times New Roman"/>
          <w:b/>
          <w:bCs/>
          <w:sz w:val="27"/>
          <w:szCs w:val="27"/>
        </w:rPr>
        <w:t>Initial Project Document (Version 1.0)</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b/>
          <w:bCs/>
          <w:sz w:val="24"/>
          <w:szCs w:val="24"/>
        </w:rPr>
        <w:t>Project Title</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b/>
          <w:bCs/>
          <w:sz w:val="24"/>
          <w:szCs w:val="24"/>
        </w:rPr>
        <w:t>Synthora.AI – AI-Powered Recruitment and Interview Automation Platform</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b/>
          <w:bCs/>
          <w:sz w:val="24"/>
          <w:szCs w:val="24"/>
        </w:rPr>
        <w:t>Project Type:</w:t>
      </w:r>
      <w:r w:rsidRPr="00154EA7">
        <w:rPr>
          <w:rFonts w:ascii="Times New Roman" w:eastAsia="Times New Roman" w:hAnsi="Times New Roman" w:cs="Times New Roman"/>
          <w:sz w:val="24"/>
          <w:szCs w:val="24"/>
        </w:rPr>
        <w:t xml:space="preserve"> Full Stack Web Application</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b/>
          <w:bCs/>
          <w:sz w:val="24"/>
          <w:szCs w:val="24"/>
        </w:rPr>
        <w:t>Domain:</w:t>
      </w:r>
      <w:r w:rsidRPr="00154EA7">
        <w:rPr>
          <w:rFonts w:ascii="Times New Roman" w:eastAsia="Times New Roman" w:hAnsi="Times New Roman" w:cs="Times New Roman"/>
          <w:sz w:val="24"/>
          <w:szCs w:val="24"/>
        </w:rPr>
        <w:t xml:space="preserve"> Artificial Intelligence | Recruitment Technology (</w:t>
      </w:r>
      <w:proofErr w:type="spellStart"/>
      <w:r w:rsidRPr="00154EA7">
        <w:rPr>
          <w:rFonts w:ascii="Times New Roman" w:eastAsia="Times New Roman" w:hAnsi="Times New Roman" w:cs="Times New Roman"/>
          <w:sz w:val="24"/>
          <w:szCs w:val="24"/>
        </w:rPr>
        <w:t>HRTech</w:t>
      </w:r>
      <w:proofErr w:type="spellEnd"/>
      <w:r w:rsidRPr="00154EA7">
        <w:rPr>
          <w:rFonts w:ascii="Times New Roman" w:eastAsia="Times New Roman" w:hAnsi="Times New Roman" w:cs="Times New Roman"/>
          <w:sz w:val="24"/>
          <w:szCs w:val="24"/>
        </w:rPr>
        <w: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b/>
          <w:bCs/>
          <w:sz w:val="24"/>
          <w:szCs w:val="24"/>
        </w:rPr>
        <w:t>Technology Stack:</w:t>
      </w:r>
    </w:p>
    <w:p w:rsidR="00154EA7" w:rsidRPr="00154EA7" w:rsidRDefault="00154EA7" w:rsidP="00154E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 xml:space="preserve">Frontend: React.js + </w:t>
      </w:r>
      <w:proofErr w:type="spellStart"/>
      <w:r w:rsidRPr="00154EA7">
        <w:rPr>
          <w:rFonts w:ascii="Times New Roman" w:eastAsia="Times New Roman" w:hAnsi="Times New Roman" w:cs="Times New Roman"/>
          <w:sz w:val="24"/>
          <w:szCs w:val="24"/>
        </w:rPr>
        <w:t>Vite</w:t>
      </w:r>
      <w:proofErr w:type="spellEnd"/>
      <w:r w:rsidRPr="00154EA7">
        <w:rPr>
          <w:rFonts w:ascii="Times New Roman" w:eastAsia="Times New Roman" w:hAnsi="Times New Roman" w:cs="Times New Roman"/>
          <w:sz w:val="24"/>
          <w:szCs w:val="24"/>
        </w:rPr>
        <w:t xml:space="preserve"> + Tailwind CSS</w:t>
      </w:r>
    </w:p>
    <w:p w:rsidR="00154EA7" w:rsidRPr="00154EA7" w:rsidRDefault="00154EA7" w:rsidP="00154E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Backend: Node.js + Express.js</w:t>
      </w:r>
    </w:p>
    <w:p w:rsidR="00154EA7" w:rsidRPr="00154EA7" w:rsidRDefault="00154EA7" w:rsidP="00154E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Database: MongoDB Atlas</w:t>
      </w:r>
    </w:p>
    <w:p w:rsidR="00154EA7" w:rsidRPr="00154EA7" w:rsidRDefault="00154EA7" w:rsidP="00154E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 xml:space="preserve">AI Model: </w:t>
      </w:r>
      <w:proofErr w:type="spellStart"/>
      <w:r w:rsidRPr="00154EA7">
        <w:rPr>
          <w:rFonts w:ascii="Times New Roman" w:eastAsia="Times New Roman" w:hAnsi="Times New Roman" w:cs="Times New Roman"/>
          <w:sz w:val="24"/>
          <w:szCs w:val="24"/>
        </w:rPr>
        <w:t>Groq</w:t>
      </w:r>
      <w:proofErr w:type="spellEnd"/>
      <w:r w:rsidRPr="00154EA7">
        <w:rPr>
          <w:rFonts w:ascii="Times New Roman" w:eastAsia="Times New Roman" w:hAnsi="Times New Roman" w:cs="Times New Roman"/>
          <w:sz w:val="24"/>
          <w:szCs w:val="24"/>
        </w:rPr>
        <w:t xml:space="preserve"> API (Llama/</w:t>
      </w:r>
      <w:proofErr w:type="spellStart"/>
      <w:r w:rsidRPr="00154EA7">
        <w:rPr>
          <w:rFonts w:ascii="Times New Roman" w:eastAsia="Times New Roman" w:hAnsi="Times New Roman" w:cs="Times New Roman"/>
          <w:sz w:val="24"/>
          <w:szCs w:val="24"/>
        </w:rPr>
        <w:t>Qwen</w:t>
      </w:r>
      <w:proofErr w:type="spellEnd"/>
      <w:r w:rsidRPr="00154EA7">
        <w:rPr>
          <w:rFonts w:ascii="Times New Roman" w:eastAsia="Times New Roman" w:hAnsi="Times New Roman" w:cs="Times New Roman"/>
          <w:sz w:val="24"/>
          <w:szCs w:val="24"/>
        </w:rPr>
        <w:t xml:space="preserve"> Models)</w:t>
      </w:r>
    </w:p>
    <w:p w:rsidR="00154EA7" w:rsidRPr="00154EA7" w:rsidRDefault="00154EA7" w:rsidP="00154E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Authentication: JWT</w:t>
      </w:r>
    </w:p>
    <w:p w:rsidR="00154EA7" w:rsidRPr="00154EA7" w:rsidRDefault="00154EA7" w:rsidP="00154E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Coding Evaluation: Judge0 API</w:t>
      </w:r>
    </w:p>
    <w:p w:rsidR="00154EA7" w:rsidRPr="00154EA7" w:rsidRDefault="00154EA7" w:rsidP="00154E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 xml:space="preserve">Email Service: </w:t>
      </w:r>
      <w:proofErr w:type="spellStart"/>
      <w:r w:rsidRPr="00154EA7">
        <w:rPr>
          <w:rFonts w:ascii="Times New Roman" w:eastAsia="Times New Roman" w:hAnsi="Times New Roman" w:cs="Times New Roman"/>
          <w:sz w:val="24"/>
          <w:szCs w:val="24"/>
        </w:rPr>
        <w:t>Nodemailer</w:t>
      </w:r>
      <w:proofErr w:type="spellEnd"/>
    </w:p>
    <w:p w:rsidR="00154EA7" w:rsidRPr="00154EA7" w:rsidRDefault="00154EA7" w:rsidP="00154E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 xml:space="preserve">File Storage: </w:t>
      </w:r>
      <w:proofErr w:type="spellStart"/>
      <w:r w:rsidRPr="00154EA7">
        <w:rPr>
          <w:rFonts w:ascii="Times New Roman" w:eastAsia="Times New Roman" w:hAnsi="Times New Roman" w:cs="Times New Roman"/>
          <w:sz w:val="24"/>
          <w:szCs w:val="24"/>
        </w:rPr>
        <w:t>Cloudinary</w:t>
      </w:r>
      <w:proofErr w:type="spellEnd"/>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26"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1. Abstract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Recruitment has traditionally been a manual, time-consuming, and resource-intensive process. Human recruiters often spend significant time screening resumes, scheduling interviews, evaluating candidates, and preparing reports. As organizations receive thousands of applications for a single hiring drive, maintaining consistency, fairness, and efficiency becomes increasingly difficult.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Synthora.AI is an AI-powered recruitment automation platform designed to simplify and modernize the hiring process. The platform enables companies to upload candidate details and job descriptions, after which the system automatically conducts multiple stages of recruitment, including aptitude assessment, technical interviews, coding evaluations, and HR interviews. Instead of replacing recruiters entirely, Synthora.AI assists organizations by automating repetitive evaluation tasks while providing objective candidate assessments.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lastRenderedPageBreak/>
        <w:t>The platform leverages a multi-agent AI architecture where specialized AI agents collaborate to analyze job descriptions, generate interview questions, conduct adaptive interviews, evaluate candidate responses, and produce comprehensive reports. Companies receive a ranked shortlist of candidates based on AI-generated performance metrics, allowing them to focus only on the most qualified applicants.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By integrating artificial intelligence with modern web technologies, Synthora.AI aims to reduce recruitment costs, improve hiring efficiency, eliminate interviewer bias, and provide a scalable solution capable of handling large recruitment drives.</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27"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2. Problem Statement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Current recruitment systems face several challenges:</w:t>
      </w:r>
    </w:p>
    <w:p w:rsidR="00154EA7" w:rsidRPr="00154EA7" w:rsidRDefault="00154EA7" w:rsidP="00154E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Manual resume screening requires significant recruiter effort.</w:t>
      </w:r>
    </w:p>
    <w:p w:rsidR="00154EA7" w:rsidRPr="00154EA7" w:rsidRDefault="00154EA7" w:rsidP="00154E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Conducting multiple interview rounds consumes considerable time.</w:t>
      </w:r>
    </w:p>
    <w:p w:rsidR="00154EA7" w:rsidRPr="00154EA7" w:rsidRDefault="00154EA7" w:rsidP="00154E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Human interviewers may introduce unconscious bias during evaluation.</w:t>
      </w:r>
    </w:p>
    <w:p w:rsidR="00154EA7" w:rsidRPr="00154EA7" w:rsidRDefault="00154EA7" w:rsidP="00154E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Large hiring drives require extensive manpower.</w:t>
      </w:r>
    </w:p>
    <w:p w:rsidR="00154EA7" w:rsidRPr="00154EA7" w:rsidRDefault="00154EA7" w:rsidP="00154E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Technical evaluations often lack consistency.</w:t>
      </w:r>
    </w:p>
    <w:p w:rsidR="00154EA7" w:rsidRPr="00154EA7" w:rsidRDefault="00154EA7" w:rsidP="00154E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Scheduling interviews is difficult when handling thousands of applicants.</w:t>
      </w:r>
    </w:p>
    <w:p w:rsidR="00154EA7" w:rsidRPr="00154EA7" w:rsidRDefault="00154EA7" w:rsidP="00154E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Organizations need objective and data-driven candidate assessments.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These challenges increase hiring costs while reducing recruitment efficiency.</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28"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3. Proposed Solution</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Synthora.AI provides an end-to-end AI-powered recruitment platform that automates the complete hiring workflow.</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The proposed system allows organizations to:</w:t>
      </w:r>
    </w:p>
    <w:p w:rsidR="00154EA7" w:rsidRPr="00154EA7" w:rsidRDefault="00154EA7" w:rsidP="00154E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Register their company</w:t>
      </w:r>
    </w:p>
    <w:p w:rsidR="00154EA7" w:rsidRPr="00154EA7" w:rsidRDefault="00154EA7" w:rsidP="00154E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Create hiring drives</w:t>
      </w:r>
    </w:p>
    <w:p w:rsidR="00154EA7" w:rsidRPr="00154EA7" w:rsidRDefault="00154EA7" w:rsidP="00154E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Upload candidate information using Excel</w:t>
      </w:r>
    </w:p>
    <w:p w:rsidR="00154EA7" w:rsidRPr="00154EA7" w:rsidRDefault="00154EA7" w:rsidP="00154E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Upload Job Descriptions (JD)</w:t>
      </w:r>
    </w:p>
    <w:p w:rsidR="00154EA7" w:rsidRPr="00154EA7" w:rsidRDefault="00154EA7" w:rsidP="00154E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Automatically invite candidates through email</w:t>
      </w:r>
    </w:p>
    <w:p w:rsidR="00154EA7" w:rsidRPr="00154EA7" w:rsidRDefault="00154EA7" w:rsidP="00154E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Conduct AI-driven interviews</w:t>
      </w:r>
    </w:p>
    <w:p w:rsidR="00154EA7" w:rsidRPr="00154EA7" w:rsidRDefault="00154EA7" w:rsidP="00154E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Evaluate candidate responses</w:t>
      </w:r>
    </w:p>
    <w:p w:rsidR="00154EA7" w:rsidRPr="00154EA7" w:rsidRDefault="00154EA7" w:rsidP="00154E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Rank candidates based on performance</w:t>
      </w:r>
    </w:p>
    <w:p w:rsidR="00154EA7" w:rsidRPr="00154EA7" w:rsidRDefault="00154EA7" w:rsidP="00154E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Generate analytical hiring reports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The system significantly reduces manual effort while improving evaluation consistency.</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29"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4. Project Objectives</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Primary Objectives</w:t>
      </w:r>
    </w:p>
    <w:p w:rsidR="00154EA7" w:rsidRPr="00154EA7" w:rsidRDefault="00154EA7" w:rsidP="00154E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Automate the complete recruitment process.</w:t>
      </w:r>
    </w:p>
    <w:p w:rsidR="00154EA7" w:rsidRPr="00154EA7" w:rsidRDefault="00154EA7" w:rsidP="00154E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Conduct AI-based technical interviews.</w:t>
      </w:r>
    </w:p>
    <w:p w:rsidR="00154EA7" w:rsidRPr="00154EA7" w:rsidRDefault="00154EA7" w:rsidP="00154E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Conduct AI-based HR interviews.</w:t>
      </w:r>
    </w:p>
    <w:p w:rsidR="00154EA7" w:rsidRPr="00154EA7" w:rsidRDefault="00154EA7" w:rsidP="00154E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Generate adaptive interview questions.</w:t>
      </w:r>
    </w:p>
    <w:p w:rsidR="00154EA7" w:rsidRPr="00154EA7" w:rsidRDefault="00154EA7" w:rsidP="00154E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Automatically evaluate candidate performance.</w:t>
      </w:r>
    </w:p>
    <w:p w:rsidR="00154EA7" w:rsidRPr="00154EA7" w:rsidRDefault="00154EA7" w:rsidP="00154E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Rank candidates based on multiple evaluation metrics.</w:t>
      </w:r>
    </w:p>
    <w:p w:rsidR="00154EA7" w:rsidRPr="00154EA7" w:rsidRDefault="00154EA7" w:rsidP="00154E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Provide detailed feedback reports.</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Secondary Objectives</w:t>
      </w:r>
    </w:p>
    <w:p w:rsidR="00154EA7" w:rsidRPr="00154EA7" w:rsidRDefault="00154EA7" w:rsidP="00154E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Reduce recruitment costs.</w:t>
      </w:r>
    </w:p>
    <w:p w:rsidR="00154EA7" w:rsidRPr="00154EA7" w:rsidRDefault="00154EA7" w:rsidP="00154E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Improve hiring efficiency.</w:t>
      </w:r>
    </w:p>
    <w:p w:rsidR="00154EA7" w:rsidRPr="00154EA7" w:rsidRDefault="00154EA7" w:rsidP="00154E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Eliminate interviewer bias.</w:t>
      </w:r>
    </w:p>
    <w:p w:rsidR="00154EA7" w:rsidRPr="00154EA7" w:rsidRDefault="00154EA7" w:rsidP="00154E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Provide scalable recruitment infrastructure.</w:t>
      </w:r>
    </w:p>
    <w:p w:rsidR="00154EA7" w:rsidRPr="00154EA7" w:rsidRDefault="00154EA7" w:rsidP="00154E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Generate analytical dashboards.</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30"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5. Scope</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Included</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Company Registration</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Student Registration</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Excel Upload</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Job Description Analysis</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Resume Upload</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Aptitude Assessment</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Technical Interview</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Coding Assessment</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HR Interview</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AI Evaluation</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Candidate Ranking</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Email Notifications</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Company Dashboard</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Student Dashboard</w:t>
      </w:r>
    </w:p>
    <w:p w:rsidR="00154EA7" w:rsidRPr="00154EA7" w:rsidRDefault="00154EA7" w:rsidP="00154E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Admin Dashboard</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Future Scope</w:t>
      </w:r>
    </w:p>
    <w:p w:rsidR="00154EA7" w:rsidRPr="00154EA7" w:rsidRDefault="00154EA7" w:rsidP="00154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Video Interviews</w:t>
      </w:r>
    </w:p>
    <w:p w:rsidR="00154EA7" w:rsidRPr="00154EA7" w:rsidRDefault="00154EA7" w:rsidP="00154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Voice-Based Interviews</w:t>
      </w:r>
    </w:p>
    <w:p w:rsidR="00154EA7" w:rsidRPr="00154EA7" w:rsidRDefault="00154EA7" w:rsidP="00154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Emotion Detection</w:t>
      </w:r>
    </w:p>
    <w:p w:rsidR="00154EA7" w:rsidRPr="00154EA7" w:rsidRDefault="00154EA7" w:rsidP="00154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ATS Integration</w:t>
      </w:r>
    </w:p>
    <w:p w:rsidR="00154EA7" w:rsidRPr="00154EA7" w:rsidRDefault="00154EA7" w:rsidP="00154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LinkedIn Integration</w:t>
      </w:r>
    </w:p>
    <w:p w:rsidR="00154EA7" w:rsidRPr="00154EA7" w:rsidRDefault="00154EA7" w:rsidP="00154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Microsoft Teams Integration</w:t>
      </w:r>
    </w:p>
    <w:p w:rsidR="00154EA7" w:rsidRPr="00154EA7" w:rsidRDefault="00154EA7" w:rsidP="00154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Zoom Integration</w:t>
      </w:r>
    </w:p>
    <w:p w:rsidR="00154EA7" w:rsidRPr="00154EA7" w:rsidRDefault="00154EA7" w:rsidP="00154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AI Resume Builder</w:t>
      </w:r>
    </w:p>
    <w:p w:rsidR="00154EA7" w:rsidRPr="00154EA7" w:rsidRDefault="00154EA7" w:rsidP="00154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AI Career Coach</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31"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6. Target Users</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Companies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Organizations conducting campus or off-campus recruitment.</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Students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Candidates participating in hiring drives.</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Administrators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System administrators responsible for managing the platform.</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32"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7. Technology Stack</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Frontend</w:t>
      </w:r>
    </w:p>
    <w:p w:rsidR="00154EA7" w:rsidRPr="00154EA7" w:rsidRDefault="00154EA7" w:rsidP="00154E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React.js</w:t>
      </w:r>
    </w:p>
    <w:p w:rsidR="00154EA7" w:rsidRPr="00154EA7" w:rsidRDefault="00154EA7" w:rsidP="00154EA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54EA7">
        <w:rPr>
          <w:rFonts w:ascii="Times New Roman" w:eastAsia="Times New Roman" w:hAnsi="Times New Roman" w:cs="Times New Roman"/>
          <w:sz w:val="24"/>
          <w:szCs w:val="24"/>
        </w:rPr>
        <w:t>Vite</w:t>
      </w:r>
      <w:proofErr w:type="spellEnd"/>
    </w:p>
    <w:p w:rsidR="00154EA7" w:rsidRPr="00154EA7" w:rsidRDefault="00154EA7" w:rsidP="00154E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Tailwind CSS</w:t>
      </w:r>
    </w:p>
    <w:p w:rsidR="00154EA7" w:rsidRPr="00154EA7" w:rsidRDefault="00154EA7" w:rsidP="00154E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React Router</w:t>
      </w:r>
    </w:p>
    <w:p w:rsidR="00154EA7" w:rsidRPr="00154EA7" w:rsidRDefault="00154EA7" w:rsidP="00154E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Framer Motion</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Backend</w:t>
      </w:r>
    </w:p>
    <w:p w:rsidR="00154EA7" w:rsidRPr="00154EA7" w:rsidRDefault="00154EA7" w:rsidP="00154E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Node.js</w:t>
      </w:r>
    </w:p>
    <w:p w:rsidR="00154EA7" w:rsidRPr="00154EA7" w:rsidRDefault="00154EA7" w:rsidP="00154E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Express.js</w:t>
      </w:r>
    </w:p>
    <w:p w:rsidR="00154EA7" w:rsidRPr="00154EA7" w:rsidRDefault="00154EA7" w:rsidP="00154E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Socket.IO</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Database</w:t>
      </w:r>
    </w:p>
    <w:p w:rsidR="00154EA7" w:rsidRPr="00154EA7" w:rsidRDefault="00154EA7" w:rsidP="00154E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MongoDB Atlas</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AI</w:t>
      </w:r>
    </w:p>
    <w:p w:rsidR="00154EA7" w:rsidRPr="00154EA7" w:rsidRDefault="00154EA7" w:rsidP="00154EA7">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154EA7">
        <w:rPr>
          <w:rFonts w:ascii="Times New Roman" w:eastAsia="Times New Roman" w:hAnsi="Times New Roman" w:cs="Times New Roman"/>
          <w:sz w:val="24"/>
          <w:szCs w:val="24"/>
        </w:rPr>
        <w:t>Groq</w:t>
      </w:r>
      <w:proofErr w:type="spellEnd"/>
      <w:r w:rsidRPr="00154EA7">
        <w:rPr>
          <w:rFonts w:ascii="Times New Roman" w:eastAsia="Times New Roman" w:hAnsi="Times New Roman" w:cs="Times New Roman"/>
          <w:sz w:val="24"/>
          <w:szCs w:val="24"/>
        </w:rPr>
        <w:t xml:space="preserve"> API</w:t>
      </w:r>
    </w:p>
    <w:p w:rsidR="00154EA7" w:rsidRPr="00154EA7" w:rsidRDefault="00154EA7" w:rsidP="00154E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Llama Models</w:t>
      </w:r>
    </w:p>
    <w:p w:rsidR="00154EA7" w:rsidRPr="00154EA7" w:rsidRDefault="00154EA7" w:rsidP="00154E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Prompt Engineering</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Authentication</w:t>
      </w:r>
    </w:p>
    <w:p w:rsidR="00154EA7" w:rsidRPr="00154EA7" w:rsidRDefault="00154EA7" w:rsidP="00154E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JWT</w:t>
      </w:r>
    </w:p>
    <w:p w:rsidR="00154EA7" w:rsidRPr="00154EA7" w:rsidRDefault="00154EA7" w:rsidP="00154EA7">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54EA7">
        <w:rPr>
          <w:rFonts w:ascii="Times New Roman" w:eastAsia="Times New Roman" w:hAnsi="Times New Roman" w:cs="Times New Roman"/>
          <w:sz w:val="24"/>
          <w:szCs w:val="24"/>
        </w:rPr>
        <w:t>bcrypt</w:t>
      </w:r>
      <w:proofErr w:type="spellEnd"/>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Storage</w:t>
      </w:r>
    </w:p>
    <w:p w:rsidR="00154EA7" w:rsidRPr="00154EA7" w:rsidRDefault="00154EA7" w:rsidP="00154EA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154EA7">
        <w:rPr>
          <w:rFonts w:ascii="Times New Roman" w:eastAsia="Times New Roman" w:hAnsi="Times New Roman" w:cs="Times New Roman"/>
          <w:sz w:val="24"/>
          <w:szCs w:val="24"/>
        </w:rPr>
        <w:t>Cloudinary</w:t>
      </w:r>
      <w:proofErr w:type="spellEnd"/>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Email</w:t>
      </w:r>
    </w:p>
    <w:p w:rsidR="00154EA7" w:rsidRPr="00154EA7" w:rsidRDefault="00154EA7" w:rsidP="00154EA7">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154EA7">
        <w:rPr>
          <w:rFonts w:ascii="Times New Roman" w:eastAsia="Times New Roman" w:hAnsi="Times New Roman" w:cs="Times New Roman"/>
          <w:sz w:val="24"/>
          <w:szCs w:val="24"/>
        </w:rPr>
        <w:t>Nodemailer</w:t>
      </w:r>
      <w:proofErr w:type="spellEnd"/>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Coding Evaluation</w:t>
      </w:r>
    </w:p>
    <w:p w:rsidR="00154EA7" w:rsidRPr="00154EA7" w:rsidRDefault="00154EA7" w:rsidP="00154E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Judge0 API</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33"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8. High-Level Workflow</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Company Registration</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Create Hiring Drive</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Upload Excel Sheet</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Upload Job Description</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System Generates Student Credentials</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Email Invitations Sent</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Students Login</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AI Conducts Interview Rounds</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AI Evaluates Responses</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Candidate Ranking</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Company Dashboard</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 xml:space="preserve">        ▼</w:t>
      </w:r>
    </w:p>
    <w:p w:rsidR="00154EA7" w:rsidRPr="00154EA7" w:rsidRDefault="00154EA7" w:rsidP="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4EA7">
        <w:rPr>
          <w:rFonts w:ascii="Courier New" w:eastAsia="Times New Roman" w:hAnsi="Courier New" w:cs="Courier New"/>
          <w:sz w:val="20"/>
          <w:szCs w:val="20"/>
        </w:rPr>
        <w:t>Download Final Report</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34"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9. Multi-Agent Architecture</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The platform follows a multi-agent AI architecture where each agent performs a specialized responsibility.</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Supervisor Agent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Coordinates all AI agents and controls interview flow.</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35"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Job Description Agent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Analyzes uploaded job descriptions.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Extracts:</w:t>
      </w:r>
    </w:p>
    <w:p w:rsidR="00154EA7" w:rsidRPr="00154EA7" w:rsidRDefault="00154EA7" w:rsidP="00154EA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Skills</w:t>
      </w:r>
    </w:p>
    <w:p w:rsidR="00154EA7" w:rsidRPr="00154EA7" w:rsidRDefault="00154EA7" w:rsidP="00154EA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Technologies</w:t>
      </w:r>
    </w:p>
    <w:p w:rsidR="00154EA7" w:rsidRPr="00154EA7" w:rsidRDefault="00154EA7" w:rsidP="00154EA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Experience</w:t>
      </w:r>
    </w:p>
    <w:p w:rsidR="00154EA7" w:rsidRPr="00154EA7" w:rsidRDefault="00154EA7" w:rsidP="00154EA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Interview Difficulty</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36"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Resume Analysis Agent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Reads candidate resumes.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Identifies:</w:t>
      </w:r>
    </w:p>
    <w:p w:rsidR="00154EA7" w:rsidRPr="00154EA7" w:rsidRDefault="00154EA7" w:rsidP="00154E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Skills</w:t>
      </w:r>
    </w:p>
    <w:p w:rsidR="00154EA7" w:rsidRPr="00154EA7" w:rsidRDefault="00154EA7" w:rsidP="00154E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Projects</w:t>
      </w:r>
    </w:p>
    <w:p w:rsidR="00154EA7" w:rsidRPr="00154EA7" w:rsidRDefault="00154EA7" w:rsidP="00154E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Experience</w:t>
      </w:r>
    </w:p>
    <w:p w:rsidR="00154EA7" w:rsidRPr="00154EA7" w:rsidRDefault="00154EA7" w:rsidP="00154E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Certifications</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37"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Question Generation Agent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Generates:</w:t>
      </w:r>
    </w:p>
    <w:p w:rsidR="00154EA7" w:rsidRPr="00154EA7" w:rsidRDefault="00154EA7" w:rsidP="00154EA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Aptitude Questions</w:t>
      </w:r>
    </w:p>
    <w:p w:rsidR="00154EA7" w:rsidRPr="00154EA7" w:rsidRDefault="00154EA7" w:rsidP="00154EA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Technical Questions</w:t>
      </w:r>
    </w:p>
    <w:p w:rsidR="00154EA7" w:rsidRPr="00154EA7" w:rsidRDefault="00154EA7" w:rsidP="00154EA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Coding Problems</w:t>
      </w:r>
    </w:p>
    <w:p w:rsidR="00154EA7" w:rsidRPr="00154EA7" w:rsidRDefault="00154EA7" w:rsidP="00154EA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HR Questions</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38"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Technical Interview Agent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Conducts technical interviews.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Generates adaptive follow-up questions.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Evaluates technical knowledge.</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39"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Coding Evaluation Agent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Generates coding problems.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Evaluates:</w:t>
      </w:r>
    </w:p>
    <w:p w:rsidR="00154EA7" w:rsidRPr="00154EA7" w:rsidRDefault="00154EA7" w:rsidP="00154E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Test Cases</w:t>
      </w:r>
    </w:p>
    <w:p w:rsidR="00154EA7" w:rsidRPr="00154EA7" w:rsidRDefault="00154EA7" w:rsidP="00154E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Code Quality</w:t>
      </w:r>
    </w:p>
    <w:p w:rsidR="00154EA7" w:rsidRPr="00154EA7" w:rsidRDefault="00154EA7" w:rsidP="00154E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Complexity</w:t>
      </w:r>
    </w:p>
    <w:p w:rsidR="00154EA7" w:rsidRPr="00154EA7" w:rsidRDefault="00154EA7" w:rsidP="00154E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Performance</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40"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HR Interview Agent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Evaluates</w:t>
      </w:r>
    </w:p>
    <w:p w:rsidR="00154EA7" w:rsidRPr="00154EA7" w:rsidRDefault="00154EA7" w:rsidP="00154EA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Communication</w:t>
      </w:r>
    </w:p>
    <w:p w:rsidR="00154EA7" w:rsidRPr="00154EA7" w:rsidRDefault="00154EA7" w:rsidP="00154EA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Leadership</w:t>
      </w:r>
    </w:p>
    <w:p w:rsidR="00154EA7" w:rsidRPr="00154EA7" w:rsidRDefault="00154EA7" w:rsidP="00154EA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Confidence</w:t>
      </w:r>
    </w:p>
    <w:p w:rsidR="00154EA7" w:rsidRPr="00154EA7" w:rsidRDefault="00154EA7" w:rsidP="00154EA7">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154EA7">
        <w:rPr>
          <w:rFonts w:ascii="Times New Roman" w:eastAsia="Times New Roman" w:hAnsi="Times New Roman" w:cs="Times New Roman"/>
          <w:sz w:val="24"/>
          <w:szCs w:val="24"/>
        </w:rPr>
        <w:t>Behaviour</w:t>
      </w:r>
      <w:proofErr w:type="spellEnd"/>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41"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Evaluation Agent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Combines scores from every interview stage.</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Produces the final candidate score.</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42"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Feedback Agent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Generates</w:t>
      </w:r>
    </w:p>
    <w:p w:rsidR="00154EA7" w:rsidRPr="00154EA7" w:rsidRDefault="00154EA7" w:rsidP="00154E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Strengths</w:t>
      </w:r>
    </w:p>
    <w:p w:rsidR="00154EA7" w:rsidRPr="00154EA7" w:rsidRDefault="00154EA7" w:rsidP="00154E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Weaknesses</w:t>
      </w:r>
    </w:p>
    <w:p w:rsidR="00154EA7" w:rsidRPr="00154EA7" w:rsidRDefault="00154EA7" w:rsidP="00154E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Learning Recommendations</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43"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Shortlisting Agent</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Ranks candidates.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Generates company reports.</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44"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10. Core Modules</w: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Company Module</w:t>
      </w:r>
    </w:p>
    <w:p w:rsidR="00154EA7" w:rsidRPr="00154EA7" w:rsidRDefault="00154EA7" w:rsidP="00154EA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Registration</w:t>
      </w:r>
    </w:p>
    <w:p w:rsidR="00154EA7" w:rsidRPr="00154EA7" w:rsidRDefault="00154EA7" w:rsidP="00154EA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Hiring Drive Creation</w:t>
      </w:r>
    </w:p>
    <w:p w:rsidR="00154EA7" w:rsidRPr="00154EA7" w:rsidRDefault="00154EA7" w:rsidP="00154EA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JD Upload</w:t>
      </w:r>
    </w:p>
    <w:p w:rsidR="00154EA7" w:rsidRPr="00154EA7" w:rsidRDefault="00154EA7" w:rsidP="00154EA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Excel Upload</w:t>
      </w:r>
    </w:p>
    <w:p w:rsidR="00154EA7" w:rsidRPr="00154EA7" w:rsidRDefault="00154EA7" w:rsidP="00154EA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Dashboard</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45"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Student Module</w:t>
      </w:r>
    </w:p>
    <w:p w:rsidR="00154EA7" w:rsidRPr="00154EA7" w:rsidRDefault="00154EA7" w:rsidP="00154EA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Login</w:t>
      </w:r>
    </w:p>
    <w:p w:rsidR="00154EA7" w:rsidRPr="00154EA7" w:rsidRDefault="00154EA7" w:rsidP="00154EA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Resume Upload</w:t>
      </w:r>
    </w:p>
    <w:p w:rsidR="00154EA7" w:rsidRPr="00154EA7" w:rsidRDefault="00154EA7" w:rsidP="00154EA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Interview Portal</w:t>
      </w:r>
    </w:p>
    <w:p w:rsidR="00154EA7" w:rsidRPr="00154EA7" w:rsidRDefault="00154EA7" w:rsidP="00154EA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Results</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46"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AI Interview Module</w:t>
      </w:r>
    </w:p>
    <w:p w:rsidR="00154EA7" w:rsidRPr="00154EA7" w:rsidRDefault="00154EA7" w:rsidP="00154EA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Technical Round</w:t>
      </w:r>
    </w:p>
    <w:p w:rsidR="00154EA7" w:rsidRPr="00154EA7" w:rsidRDefault="00154EA7" w:rsidP="00154EA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Coding Round</w:t>
      </w:r>
    </w:p>
    <w:p w:rsidR="00154EA7" w:rsidRPr="00154EA7" w:rsidRDefault="00154EA7" w:rsidP="00154EA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HR Round</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47"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Evaluation Module</w:t>
      </w:r>
    </w:p>
    <w:p w:rsidR="00154EA7" w:rsidRPr="00154EA7" w:rsidRDefault="00154EA7" w:rsidP="00154EA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AI Scoring</w:t>
      </w:r>
    </w:p>
    <w:p w:rsidR="00154EA7" w:rsidRPr="00154EA7" w:rsidRDefault="00154EA7" w:rsidP="00154EA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Ranking</w:t>
      </w:r>
    </w:p>
    <w:p w:rsidR="00154EA7" w:rsidRPr="00154EA7" w:rsidRDefault="00154EA7" w:rsidP="00154EA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Feedback</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48" style="width:0;height:1.5pt" o:hralign="center" o:hrstd="t" o:hr="t" fillcolor="#a0a0a0" stroked="f"/>
        </w:pict>
      </w:r>
    </w:p>
    <w:p w:rsidR="00154EA7" w:rsidRPr="00154EA7" w:rsidRDefault="00154EA7" w:rsidP="00154EA7">
      <w:pPr>
        <w:spacing w:before="100" w:beforeAutospacing="1" w:after="100" w:afterAutospacing="1" w:line="240" w:lineRule="auto"/>
        <w:outlineLvl w:val="1"/>
        <w:rPr>
          <w:rFonts w:ascii="Times New Roman" w:eastAsia="Times New Roman" w:hAnsi="Times New Roman" w:cs="Times New Roman"/>
          <w:b/>
          <w:bCs/>
          <w:sz w:val="36"/>
          <w:szCs w:val="36"/>
        </w:rPr>
      </w:pPr>
      <w:r w:rsidRPr="00154EA7">
        <w:rPr>
          <w:rFonts w:ascii="Times New Roman" w:eastAsia="Times New Roman" w:hAnsi="Times New Roman" w:cs="Times New Roman"/>
          <w:b/>
          <w:bCs/>
          <w:sz w:val="36"/>
          <w:szCs w:val="36"/>
        </w:rPr>
        <w:t>Admin Module</w:t>
      </w:r>
    </w:p>
    <w:p w:rsidR="00154EA7" w:rsidRPr="00154EA7" w:rsidRDefault="00154EA7" w:rsidP="00154EA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User Management</w:t>
      </w:r>
    </w:p>
    <w:p w:rsidR="00154EA7" w:rsidRPr="00154EA7" w:rsidRDefault="00154EA7" w:rsidP="00154EA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Company Management</w:t>
      </w:r>
    </w:p>
    <w:p w:rsidR="00154EA7" w:rsidRPr="00154EA7" w:rsidRDefault="00154EA7" w:rsidP="00154EA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Analytics</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49"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11. Expected Outcomes</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The system should:</w:t>
      </w:r>
    </w:p>
    <w:p w:rsidR="00154EA7" w:rsidRPr="00154EA7" w:rsidRDefault="00154EA7" w:rsidP="00154E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Reduce hiring time.</w:t>
      </w:r>
    </w:p>
    <w:p w:rsidR="00154EA7" w:rsidRPr="00154EA7" w:rsidRDefault="00154EA7" w:rsidP="00154E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Improve candidate evaluation consistency.</w:t>
      </w:r>
    </w:p>
    <w:p w:rsidR="00154EA7" w:rsidRPr="00154EA7" w:rsidRDefault="00154EA7" w:rsidP="00154E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Automate repetitive recruitment tasks.</w:t>
      </w:r>
    </w:p>
    <w:p w:rsidR="00154EA7" w:rsidRPr="00154EA7" w:rsidRDefault="00154EA7" w:rsidP="00154E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Generate objective AI-driven reports.</w:t>
      </w:r>
    </w:p>
    <w:p w:rsidR="00154EA7" w:rsidRPr="00154EA7" w:rsidRDefault="00154EA7" w:rsidP="00154E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Provide organizations with a ranked shortlist of candidates.</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50"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12. Unique Features</w:t>
      </w:r>
    </w:p>
    <w:p w:rsidR="00154EA7" w:rsidRPr="00154EA7" w:rsidRDefault="00154EA7" w:rsidP="00154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Multi-Agent AI Architecture</w:t>
      </w:r>
    </w:p>
    <w:p w:rsidR="00154EA7" w:rsidRPr="00154EA7" w:rsidRDefault="00154EA7" w:rsidP="00154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Adaptive Interview Questions</w:t>
      </w:r>
    </w:p>
    <w:p w:rsidR="00154EA7" w:rsidRPr="00154EA7" w:rsidRDefault="00154EA7" w:rsidP="00154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AI-Based Candidate Evaluation</w:t>
      </w:r>
    </w:p>
    <w:p w:rsidR="00154EA7" w:rsidRPr="00154EA7" w:rsidRDefault="00154EA7" w:rsidP="00154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Coding Assessment Integration</w:t>
      </w:r>
    </w:p>
    <w:p w:rsidR="00154EA7" w:rsidRPr="00154EA7" w:rsidRDefault="00154EA7" w:rsidP="00154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Automated Shortlisting</w:t>
      </w:r>
    </w:p>
    <w:p w:rsidR="00154EA7" w:rsidRPr="00154EA7" w:rsidRDefault="00154EA7" w:rsidP="00154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Resume Analysis</w:t>
      </w:r>
    </w:p>
    <w:p w:rsidR="00154EA7" w:rsidRPr="00154EA7" w:rsidRDefault="00154EA7" w:rsidP="00154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Job Description Analysis</w:t>
      </w:r>
    </w:p>
    <w:p w:rsidR="00154EA7" w:rsidRPr="00154EA7" w:rsidRDefault="00154EA7" w:rsidP="00154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Company Analytics Dashboard</w:t>
      </w:r>
    </w:p>
    <w:p w:rsidR="00154EA7" w:rsidRPr="00154EA7" w:rsidRDefault="00154EA7" w:rsidP="00154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AI Feedback Reports</w:t>
      </w:r>
    </w:p>
    <w:p w:rsidR="00154EA7" w:rsidRPr="00154EA7" w:rsidRDefault="00154EA7" w:rsidP="00154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Modern SaaS Platform</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51"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13. Challenges</w:t>
      </w:r>
    </w:p>
    <w:p w:rsidR="00154EA7" w:rsidRPr="00154EA7" w:rsidRDefault="00154EA7" w:rsidP="00154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AI response consistency</w:t>
      </w:r>
    </w:p>
    <w:p w:rsidR="00154EA7" w:rsidRPr="00154EA7" w:rsidRDefault="00154EA7" w:rsidP="00154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Large-scale interview handling</w:t>
      </w:r>
    </w:p>
    <w:p w:rsidR="00154EA7" w:rsidRPr="00154EA7" w:rsidRDefault="00154EA7" w:rsidP="00154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Coding evaluation accuracy</w:t>
      </w:r>
    </w:p>
    <w:p w:rsidR="00154EA7" w:rsidRPr="00154EA7" w:rsidRDefault="00154EA7" w:rsidP="00154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Prompt optimization</w:t>
      </w:r>
    </w:p>
    <w:p w:rsidR="00154EA7" w:rsidRPr="00154EA7" w:rsidRDefault="00154EA7" w:rsidP="00154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API rate limits</w:t>
      </w:r>
    </w:p>
    <w:p w:rsidR="00154EA7" w:rsidRPr="00154EA7" w:rsidRDefault="00154EA7" w:rsidP="00154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Secure authentication</w:t>
      </w:r>
    </w:p>
    <w:p w:rsidR="00154EA7" w:rsidRPr="00154EA7" w:rsidRDefault="00154EA7" w:rsidP="00154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Data privacy</w:t>
      </w:r>
    </w:p>
    <w:p w:rsidR="00154EA7" w:rsidRPr="00154EA7" w:rsidRDefault="00154EA7" w:rsidP="00154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Scalable architecture</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52"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14. Future Enhancements</w:t>
      </w:r>
    </w:p>
    <w:p w:rsidR="00154EA7" w:rsidRPr="00154EA7" w:rsidRDefault="00154EA7" w:rsidP="00154E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Voice Interviews</w:t>
      </w:r>
    </w:p>
    <w:p w:rsidR="00154EA7" w:rsidRPr="00154EA7" w:rsidRDefault="00154EA7" w:rsidP="00154E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Video Interviews</w:t>
      </w:r>
    </w:p>
    <w:p w:rsidR="00154EA7" w:rsidRPr="00154EA7" w:rsidRDefault="00154EA7" w:rsidP="00154E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AI Proctoring</w:t>
      </w:r>
    </w:p>
    <w:p w:rsidR="00154EA7" w:rsidRPr="00154EA7" w:rsidRDefault="00154EA7" w:rsidP="00154E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AI Resume Builder</w:t>
      </w:r>
    </w:p>
    <w:p w:rsidR="00154EA7" w:rsidRPr="00154EA7" w:rsidRDefault="00154EA7" w:rsidP="00154E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AI Career Guidance</w:t>
      </w:r>
    </w:p>
    <w:p w:rsidR="00154EA7" w:rsidRPr="00154EA7" w:rsidRDefault="00154EA7" w:rsidP="00154E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Predictive Hiring Analytics</w:t>
      </w:r>
    </w:p>
    <w:p w:rsidR="00154EA7" w:rsidRPr="00154EA7" w:rsidRDefault="00154EA7" w:rsidP="00154E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Integration with HRMS systems</w:t>
      </w:r>
    </w:p>
    <w:p w:rsidR="00154EA7" w:rsidRPr="00154EA7" w:rsidRDefault="00154EA7" w:rsidP="00154E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Enterprise SSO</w:t>
      </w:r>
    </w:p>
    <w:p w:rsidR="00154EA7" w:rsidRPr="00154EA7" w:rsidRDefault="00154EA7" w:rsidP="00154E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Multi-language interviews</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53" style="width:0;height:1.5pt" o:hralign="center" o:hrstd="t" o:hr="t" fillcolor="#a0a0a0" stroked="f"/>
        </w:pict>
      </w:r>
    </w:p>
    <w:p w:rsidR="00154EA7" w:rsidRPr="00154EA7" w:rsidRDefault="00154EA7" w:rsidP="00154E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4EA7">
        <w:rPr>
          <w:rFonts w:ascii="Times New Roman" w:eastAsia="Times New Roman" w:hAnsi="Times New Roman" w:cs="Times New Roman"/>
          <w:b/>
          <w:bCs/>
          <w:kern w:val="36"/>
          <w:sz w:val="48"/>
          <w:szCs w:val="48"/>
        </w:rPr>
        <w:t>15. Conclusion</w:t>
      </w:r>
    </w:p>
    <w:p w:rsidR="00154EA7" w:rsidRPr="00154EA7" w:rsidRDefault="00154EA7" w:rsidP="00154EA7">
      <w:pPr>
        <w:spacing w:before="100" w:beforeAutospacing="1" w:after="100" w:afterAutospacing="1"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t>Synthora.AI aims to transform the recruitment process by combining artificial intelligence with modern full-stack web technologies. Through a modular multi-agent architecture, the platform automates every major stage of hiring—from job description analysis and candidate assessment to AI-driven interviews and final shortlisting. By reducing manual effort, improving consistency, and providing data-driven insights, Synthora.AI offers organizations a scalable, efficient, and intelligent recruitment solution suitable for campus hiring, internship drives, and enterprise recruitment.</w:t>
      </w:r>
    </w:p>
    <w:p w:rsidR="00154EA7" w:rsidRPr="00154EA7" w:rsidRDefault="00154EA7" w:rsidP="00154EA7">
      <w:pPr>
        <w:spacing w:after="0" w:line="240" w:lineRule="auto"/>
        <w:rPr>
          <w:rFonts w:ascii="Times New Roman" w:eastAsia="Times New Roman" w:hAnsi="Times New Roman" w:cs="Times New Roman"/>
          <w:sz w:val="24"/>
          <w:szCs w:val="24"/>
        </w:rPr>
      </w:pPr>
      <w:r w:rsidRPr="00154EA7">
        <w:rPr>
          <w:rFonts w:ascii="Times New Roman" w:eastAsia="Times New Roman" w:hAnsi="Times New Roman" w:cs="Times New Roman"/>
          <w:sz w:val="24"/>
          <w:szCs w:val="24"/>
        </w:rPr>
        <w:pict>
          <v:rect id="_x0000_i1054" style="width:0;height:1.5pt" o:hralign="center" o:hrstd="t" o:hr="t" fillcolor="#a0a0a0" stroked="f"/>
        </w:pict>
      </w:r>
    </w:p>
    <w:p w:rsidR="00B3409A" w:rsidRDefault="00154EA7">
      <w:bookmarkStart w:id="0" w:name="_GoBack"/>
      <w:bookmarkEnd w:id="0"/>
    </w:p>
    <w:sectPr w:rsidR="00B34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78D8"/>
    <w:multiLevelType w:val="multilevel"/>
    <w:tmpl w:val="A57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36DC0"/>
    <w:multiLevelType w:val="multilevel"/>
    <w:tmpl w:val="403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B31B6"/>
    <w:multiLevelType w:val="multilevel"/>
    <w:tmpl w:val="B80E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A57BC"/>
    <w:multiLevelType w:val="multilevel"/>
    <w:tmpl w:val="1BF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024A3"/>
    <w:multiLevelType w:val="multilevel"/>
    <w:tmpl w:val="844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13DB2"/>
    <w:multiLevelType w:val="multilevel"/>
    <w:tmpl w:val="3F5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C4A2B"/>
    <w:multiLevelType w:val="multilevel"/>
    <w:tmpl w:val="501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D0AFA"/>
    <w:multiLevelType w:val="multilevel"/>
    <w:tmpl w:val="9DD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74375"/>
    <w:multiLevelType w:val="multilevel"/>
    <w:tmpl w:val="525A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A3B43"/>
    <w:multiLevelType w:val="multilevel"/>
    <w:tmpl w:val="708A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8310D"/>
    <w:multiLevelType w:val="multilevel"/>
    <w:tmpl w:val="09AE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91B3C"/>
    <w:multiLevelType w:val="multilevel"/>
    <w:tmpl w:val="0586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4059E"/>
    <w:multiLevelType w:val="multilevel"/>
    <w:tmpl w:val="728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24E0F"/>
    <w:multiLevelType w:val="multilevel"/>
    <w:tmpl w:val="BC66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636BA"/>
    <w:multiLevelType w:val="multilevel"/>
    <w:tmpl w:val="8F4A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A58C4"/>
    <w:multiLevelType w:val="multilevel"/>
    <w:tmpl w:val="5A04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95BA4"/>
    <w:multiLevelType w:val="multilevel"/>
    <w:tmpl w:val="F838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F4E70"/>
    <w:multiLevelType w:val="multilevel"/>
    <w:tmpl w:val="B7D0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946C1"/>
    <w:multiLevelType w:val="multilevel"/>
    <w:tmpl w:val="4478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66545"/>
    <w:multiLevelType w:val="multilevel"/>
    <w:tmpl w:val="B22C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E3317"/>
    <w:multiLevelType w:val="multilevel"/>
    <w:tmpl w:val="6A1E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87457"/>
    <w:multiLevelType w:val="multilevel"/>
    <w:tmpl w:val="F2C4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C1FC2"/>
    <w:multiLevelType w:val="multilevel"/>
    <w:tmpl w:val="FDDA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5513B"/>
    <w:multiLevelType w:val="multilevel"/>
    <w:tmpl w:val="0C5E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E11E45"/>
    <w:multiLevelType w:val="multilevel"/>
    <w:tmpl w:val="0D94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F2A55"/>
    <w:multiLevelType w:val="multilevel"/>
    <w:tmpl w:val="5FF6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524AC"/>
    <w:multiLevelType w:val="multilevel"/>
    <w:tmpl w:val="1828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30765"/>
    <w:multiLevelType w:val="multilevel"/>
    <w:tmpl w:val="BEA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D287D"/>
    <w:multiLevelType w:val="multilevel"/>
    <w:tmpl w:val="1F3C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C71A8"/>
    <w:multiLevelType w:val="multilevel"/>
    <w:tmpl w:val="0808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7"/>
  </w:num>
  <w:num w:numId="3">
    <w:abstractNumId w:val="26"/>
  </w:num>
  <w:num w:numId="4">
    <w:abstractNumId w:val="22"/>
  </w:num>
  <w:num w:numId="5">
    <w:abstractNumId w:val="10"/>
  </w:num>
  <w:num w:numId="6">
    <w:abstractNumId w:val="17"/>
  </w:num>
  <w:num w:numId="7">
    <w:abstractNumId w:val="19"/>
  </w:num>
  <w:num w:numId="8">
    <w:abstractNumId w:val="9"/>
  </w:num>
  <w:num w:numId="9">
    <w:abstractNumId w:val="6"/>
  </w:num>
  <w:num w:numId="10">
    <w:abstractNumId w:val="20"/>
  </w:num>
  <w:num w:numId="11">
    <w:abstractNumId w:val="29"/>
  </w:num>
  <w:num w:numId="12">
    <w:abstractNumId w:val="1"/>
  </w:num>
  <w:num w:numId="13">
    <w:abstractNumId w:val="2"/>
  </w:num>
  <w:num w:numId="14">
    <w:abstractNumId w:val="11"/>
  </w:num>
  <w:num w:numId="15">
    <w:abstractNumId w:val="25"/>
  </w:num>
  <w:num w:numId="16">
    <w:abstractNumId w:val="15"/>
  </w:num>
  <w:num w:numId="17">
    <w:abstractNumId w:val="14"/>
  </w:num>
  <w:num w:numId="18">
    <w:abstractNumId w:val="23"/>
  </w:num>
  <w:num w:numId="19">
    <w:abstractNumId w:val="13"/>
  </w:num>
  <w:num w:numId="20">
    <w:abstractNumId w:val="12"/>
  </w:num>
  <w:num w:numId="21">
    <w:abstractNumId w:val="4"/>
  </w:num>
  <w:num w:numId="22">
    <w:abstractNumId w:val="7"/>
  </w:num>
  <w:num w:numId="23">
    <w:abstractNumId w:val="5"/>
  </w:num>
  <w:num w:numId="24">
    <w:abstractNumId w:val="24"/>
  </w:num>
  <w:num w:numId="25">
    <w:abstractNumId w:val="3"/>
  </w:num>
  <w:num w:numId="26">
    <w:abstractNumId w:val="0"/>
  </w:num>
  <w:num w:numId="27">
    <w:abstractNumId w:val="18"/>
  </w:num>
  <w:num w:numId="28">
    <w:abstractNumId w:val="8"/>
  </w:num>
  <w:num w:numId="29">
    <w:abstractNumId w:val="28"/>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EA7"/>
    <w:rsid w:val="00154EA7"/>
    <w:rsid w:val="009317ED"/>
    <w:rsid w:val="00FE1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D62E1"/>
  <w15:chartTrackingRefBased/>
  <w15:docId w15:val="{A1AB4187-8CF6-4AE5-9A6D-2334DFA8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54E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4E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4E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E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4E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4EA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54E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4EA7"/>
    <w:rPr>
      <w:b/>
      <w:bCs/>
    </w:rPr>
  </w:style>
  <w:style w:type="paragraph" w:styleId="HTMLPreformatted">
    <w:name w:val="HTML Preformatted"/>
    <w:basedOn w:val="Normal"/>
    <w:link w:val="HTMLPreformattedChar"/>
    <w:uiPriority w:val="99"/>
    <w:semiHidden/>
    <w:unhideWhenUsed/>
    <w:rsid w:val="00154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4EA7"/>
    <w:rPr>
      <w:rFonts w:ascii="Courier New" w:eastAsia="Times New Roman" w:hAnsi="Courier New" w:cs="Courier New"/>
      <w:sz w:val="20"/>
      <w:szCs w:val="20"/>
    </w:rPr>
  </w:style>
  <w:style w:type="character" w:styleId="HTMLCode">
    <w:name w:val="HTML Code"/>
    <w:basedOn w:val="DefaultParagraphFont"/>
    <w:uiPriority w:val="99"/>
    <w:semiHidden/>
    <w:unhideWhenUsed/>
    <w:rsid w:val="00154E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930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1227</Words>
  <Characters>6999</Characters>
  <Application>Microsoft Office Word</Application>
  <DocSecurity>0</DocSecurity>
  <Lines>58</Lines>
  <Paragraphs>16</Paragraphs>
  <ScaleCrop>false</ScaleCrop>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dc:creator>
  <cp:keywords/>
  <dc:description/>
  <cp:lastModifiedBy>HP</cp:lastModifiedBy>
  <cp:revision>1</cp:revision>
  <dcterms:created xsi:type="dcterms:W3CDTF">2026-07-17T06:15:00Z</dcterms:created>
  <dcterms:modified xsi:type="dcterms:W3CDTF">2026-07-17T06:16:00Z</dcterms:modified>
</cp:coreProperties>
</file>