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4E076" w14:textId="77777777" w:rsidR="00B90E72" w:rsidRPr="00B90E72" w:rsidRDefault="00B90E72" w:rsidP="00B90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4-Stage Storyline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currently built into the code:</w:t>
      </w:r>
    </w:p>
    <w:p w14:paraId="39B3E064" w14:textId="77777777" w:rsidR="00B90E72" w:rsidRPr="00B90E72" w:rsidRDefault="00B90E72" w:rsidP="00B90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Plot: "Launch the Model-X"</w:t>
      </w:r>
    </w:p>
    <w:p w14:paraId="44B427C8" w14:textId="77777777" w:rsidR="00B90E72" w:rsidRPr="00B90E72" w:rsidRDefault="00B90E72" w:rsidP="00B90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company is 6-12 months away from launching its flagship Electric Vehicle, the </w:t>
      </w: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Model-X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You are the Operations Command </w:t>
      </w:r>
      <w:proofErr w:type="spellStart"/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you must navigate the supply chain risks </w:t>
      </w:r>
      <w:proofErr w:type="gramStart"/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get</w:t>
      </w:r>
      <w:proofErr w:type="gramEnd"/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car to market profitably.</w:t>
      </w:r>
    </w:p>
    <w:p w14:paraId="4E66FA1F" w14:textId="77777777" w:rsidR="00B90E72" w:rsidRPr="00B90E72" w:rsidRDefault="00B90E72" w:rsidP="00B90E7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8E1A38">
          <v:rect id="_x0000_i1025" style="width:0;height:1.5pt" o:hralign="center" o:hrstd="t" o:hr="t" fillcolor="#a0a0a0" stroked="f"/>
        </w:pict>
      </w:r>
    </w:p>
    <w:p w14:paraId="5F9668A0" w14:textId="77777777" w:rsidR="00B90E72" w:rsidRPr="00B90E72" w:rsidRDefault="00B90E72" w:rsidP="00B90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1: The Raw Material Crisis (6 Months Before Launch)</w:t>
      </w:r>
    </w:p>
    <w:p w14:paraId="2838BB83" w14:textId="77777777" w:rsidR="00B90E72" w:rsidRPr="00B90E72" w:rsidRDefault="00B90E72" w:rsidP="00B90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Scene: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need to buy Lithium for the batteries.</w:t>
      </w:r>
    </w:p>
    <w:p w14:paraId="237E4DF5" w14:textId="77777777" w:rsidR="00B90E72" w:rsidRPr="00B90E72" w:rsidRDefault="00B90E72" w:rsidP="00B90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Conflict: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Current market prices are stable ($20/kg), but your AI (Nexus) predicts a massive </w:t>
      </w:r>
      <w:proofErr w:type="spellStart"/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labor</w:t>
      </w:r>
      <w:proofErr w:type="spellEnd"/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strike in Chile (the main source of Lithium) is coming soon.</w:t>
      </w:r>
    </w:p>
    <w:p w14:paraId="3F8180C7" w14:textId="77777777" w:rsidR="00B90E72" w:rsidRPr="00B90E72" w:rsidRDefault="00B90E72" w:rsidP="00B90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Choice:</w:t>
      </w:r>
    </w:p>
    <w:p w14:paraId="663624C9" w14:textId="77777777" w:rsidR="00B90E72" w:rsidRPr="00B90E72" w:rsidRDefault="00B90E72" w:rsidP="00B90E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buy cheap now and risk the price spiking later? (</w:t>
      </w: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Spot Market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62E32B3" w14:textId="77777777" w:rsidR="00B90E72" w:rsidRPr="00B90E72" w:rsidRDefault="00B90E72" w:rsidP="00B90E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pay extra now to lock in a safe price? (</w:t>
      </w: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Hedge Contract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55BC448" w14:textId="77777777" w:rsidR="00B90E72" w:rsidRPr="00B90E72" w:rsidRDefault="00B90E72" w:rsidP="00B90E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wait and see? (</w:t>
      </w: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Delay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C85F464" w14:textId="77777777" w:rsidR="00B90E72" w:rsidRPr="00B90E72" w:rsidRDefault="00B90E72" w:rsidP="00B90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Lesson: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Predictive Risk.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Paying a premium for resilience (Hedging) is better than gambling on the spot market.</w:t>
      </w:r>
    </w:p>
    <w:p w14:paraId="19FD9272" w14:textId="77777777" w:rsidR="00B90E72" w:rsidRPr="00B90E72" w:rsidRDefault="00B90E72" w:rsidP="00B90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2: The Manufacturing Partner (4 Months Before Launch)</w:t>
      </w:r>
    </w:p>
    <w:p w14:paraId="2FE7EB65" w14:textId="77777777" w:rsidR="00B90E72" w:rsidRPr="00B90E72" w:rsidRDefault="00B90E72" w:rsidP="00B90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Scene: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need a factory to assemble the motor units.</w:t>
      </w:r>
    </w:p>
    <w:p w14:paraId="6F3E3C35" w14:textId="77777777" w:rsidR="00B90E72" w:rsidRPr="00B90E72" w:rsidRDefault="00B90E72" w:rsidP="00B90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Conflict: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have two bids.</w:t>
      </w:r>
    </w:p>
    <w:p w14:paraId="4198B823" w14:textId="77777777" w:rsidR="00B90E72" w:rsidRPr="00B90E72" w:rsidRDefault="00B90E72" w:rsidP="00B90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Vendor Alpha: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15% cheaper but has a history of unhappy workers (</w:t>
      </w:r>
      <w:proofErr w:type="spellStart"/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labor</w:t>
      </w:r>
      <w:proofErr w:type="spellEnd"/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disputes).</w:t>
      </w:r>
    </w:p>
    <w:p w14:paraId="1ADCEC5C" w14:textId="77777777" w:rsidR="00B90E72" w:rsidRPr="00B90E72" w:rsidRDefault="00B90E72" w:rsidP="00B90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Vendor Beta: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expensive but uses robots (automation) and is very reliable.</w:t>
      </w:r>
    </w:p>
    <w:p w14:paraId="28645080" w14:textId="77777777" w:rsidR="00B90E72" w:rsidRPr="00B90E72" w:rsidRDefault="00B90E72" w:rsidP="00B90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Choice: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 you save money (Alpha) or ensure reliability (Beta)?</w:t>
      </w:r>
    </w:p>
    <w:p w14:paraId="2B71187E" w14:textId="77777777" w:rsidR="00B90E72" w:rsidRPr="00B90E72" w:rsidRDefault="00B90E72" w:rsidP="00B90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Lesson: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Cost of Ownership.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"Cheaper" vendor often costs more in the long run due to disruptions/downtime.</w:t>
      </w:r>
    </w:p>
    <w:p w14:paraId="2CC55305" w14:textId="77777777" w:rsidR="00B90E72" w:rsidRPr="00B90E72" w:rsidRDefault="00B90E72" w:rsidP="00B90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3: The Logistics Shock (1 Month Before Launch)</w:t>
      </w:r>
    </w:p>
    <w:p w14:paraId="290EB7F7" w14:textId="77777777" w:rsidR="00B90E72" w:rsidRPr="00B90E72" w:rsidRDefault="00B90E72" w:rsidP="00B90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Scene: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parts are made and are on a ship to your factory.</w:t>
      </w:r>
    </w:p>
    <w:p w14:paraId="34B44DB5" w14:textId="77777777" w:rsidR="00B90E72" w:rsidRPr="00B90E72" w:rsidRDefault="00B90E72" w:rsidP="00B90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Conflict: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geopolitical war closes the Red Sea shipping lane. Your ship is stuck. The factory runs out of parts in 5 days.</w:t>
      </w:r>
    </w:p>
    <w:p w14:paraId="0415DD78" w14:textId="77777777" w:rsidR="00B90E72" w:rsidRPr="00B90E72" w:rsidRDefault="00B90E72" w:rsidP="00B90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Choice:</w:t>
      </w:r>
    </w:p>
    <w:p w14:paraId="55DDE75C" w14:textId="77777777" w:rsidR="00B90E72" w:rsidRPr="00B90E72" w:rsidRDefault="00B90E72" w:rsidP="00B90E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Re-route the ship: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takes 14 days. The factory will shut down for 9 days. (Huge revenue loss).</w:t>
      </w:r>
    </w:p>
    <w:p w14:paraId="3D01990D" w14:textId="77777777" w:rsidR="00B90E72" w:rsidRPr="00B90E72" w:rsidRDefault="00B90E72" w:rsidP="00B90E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Air Freight Everything: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Fly all the parts. It costs a fortune (blows the budget).</w:t>
      </w:r>
    </w:p>
    <w:p w14:paraId="01595F65" w14:textId="77777777" w:rsidR="00B90E72" w:rsidRPr="00B90E72" w:rsidRDefault="00B90E72" w:rsidP="00B90E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Hybrid Bridge: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Fly </w:t>
      </w:r>
      <w:r w:rsidRPr="00B90E7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just enough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parts (5 days' worth) to keep the factory running until the ship arrives.</w:t>
      </w:r>
    </w:p>
    <w:p w14:paraId="5CAD46BC" w14:textId="77777777" w:rsidR="00B90E72" w:rsidRPr="00B90E72" w:rsidRDefault="00B90E72" w:rsidP="00B90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Lesson: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Agility.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don't need "All or Nothing" solutions. AI helps you find the precise "Bridge" solution that balances cost and speed.</w:t>
      </w:r>
    </w:p>
    <w:p w14:paraId="7E7F781B" w14:textId="77777777" w:rsidR="00B90E72" w:rsidRPr="00B90E72" w:rsidRDefault="00B90E72" w:rsidP="00B90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Stage 4: The Quality Defect (Post-Launch)</w:t>
      </w:r>
    </w:p>
    <w:p w14:paraId="7B2F98FE" w14:textId="77777777" w:rsidR="00B90E72" w:rsidRPr="00B90E72" w:rsidRDefault="00B90E72" w:rsidP="00B90E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The Scene: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cars are being built. Suddenly, Quality Control finds "micro-cracks" in 2% of the battery casings.</w:t>
      </w:r>
    </w:p>
    <w:p w14:paraId="6C0D4BC5" w14:textId="77777777" w:rsidR="00B90E72" w:rsidRPr="00B90E72" w:rsidRDefault="00B90E72" w:rsidP="00B90E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Conflict: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cracks are </w:t>
      </w:r>
      <w:r w:rsidRPr="00B90E7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technically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 of spec, but they look harmless right now.</w:t>
      </w:r>
    </w:p>
    <w:p w14:paraId="5520BC60" w14:textId="77777777" w:rsidR="00B90E72" w:rsidRPr="00B90E72" w:rsidRDefault="00B90E72" w:rsidP="00B90E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Choice:</w:t>
      </w:r>
    </w:p>
    <w:p w14:paraId="63E799CC" w14:textId="77777777" w:rsidR="00B90E72" w:rsidRPr="00B90E72" w:rsidRDefault="00B90E72" w:rsidP="00B90E7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Stop Everything: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Recall the batch. It costs $2M and delays delivery, but it's safe.</w:t>
      </w:r>
    </w:p>
    <w:p w14:paraId="470408AA" w14:textId="77777777" w:rsidR="00B90E72" w:rsidRPr="00B90E72" w:rsidRDefault="00B90E72" w:rsidP="00B90E7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Ship It (Waiver):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Ignore the cracks to hit your sales targets.</w:t>
      </w:r>
    </w:p>
    <w:p w14:paraId="00CD4EA2" w14:textId="77777777" w:rsidR="00B90E72" w:rsidRPr="00B90E72" w:rsidRDefault="00B90E72" w:rsidP="00B90E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Lesson: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Long-Term Brand Value.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ship the defect, the AI predicts a massive recall in 2 years (costing $45M). Short-term gains can lead to long-term disaster.</w:t>
      </w:r>
    </w:p>
    <w:p w14:paraId="5F4E4D67" w14:textId="77777777" w:rsidR="00B90E72" w:rsidRPr="00B90E72" w:rsidRDefault="00B90E72" w:rsidP="00B90E7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90B74E">
          <v:rect id="_x0000_i1026" style="width:0;height:1.5pt" o:hralign="center" o:hrstd="t" o:hr="t" fillcolor="#a0a0a0" stroked="f"/>
        </w:pict>
      </w:r>
    </w:p>
    <w:p w14:paraId="59FC5D3B" w14:textId="77777777" w:rsidR="00B90E72" w:rsidRPr="00B90E72" w:rsidRDefault="00B90E72" w:rsidP="00B90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Ending (The Report)</w:t>
      </w:r>
    </w:p>
    <w:p w14:paraId="41918C8E" w14:textId="77777777" w:rsidR="00B90E72" w:rsidRPr="00B90E72" w:rsidRDefault="00B90E72" w:rsidP="00B90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the end of Stage 4, the storyline concludes with a </w:t>
      </w: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Financial Report Card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 sums up your decisions:</w:t>
      </w:r>
    </w:p>
    <w:p w14:paraId="07CA018D" w14:textId="77777777" w:rsidR="00B90E72" w:rsidRPr="00B90E72" w:rsidRDefault="00B90E72" w:rsidP="00B90E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Did you save money on Lithium?</w:t>
      </w:r>
    </w:p>
    <w:p w14:paraId="6BAA2927" w14:textId="77777777" w:rsidR="00B90E72" w:rsidRPr="00B90E72" w:rsidRDefault="00B90E72" w:rsidP="00B90E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Did you lose money on the Vendor strike?</w:t>
      </w:r>
    </w:p>
    <w:p w14:paraId="79F9C070" w14:textId="77777777" w:rsidR="00B90E72" w:rsidRPr="00B90E72" w:rsidRDefault="00B90E72" w:rsidP="00B90E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Did you blow the logistics budget?</w:t>
      </w:r>
    </w:p>
    <w:p w14:paraId="7D5891E1" w14:textId="77777777" w:rsidR="00B90E72" w:rsidRPr="00B90E72" w:rsidRDefault="00B90E72" w:rsidP="00B90E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Did you save the brand from a recall?</w:t>
      </w:r>
    </w:p>
    <w:p w14:paraId="49E1550E" w14:textId="77777777" w:rsidR="00B90E72" w:rsidRPr="00B90E72" w:rsidRDefault="00B90E72" w:rsidP="00B90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Winning Strategy: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storyline rewards players who use the </w:t>
      </w:r>
      <w:r w:rsidRPr="00B90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(Nexus)</w:t>
      </w:r>
      <w:r w:rsidRPr="00B90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look ahead, rather than just reacting to the price tag in front of them.</w:t>
      </w:r>
    </w:p>
    <w:p w14:paraId="4B7F450B" w14:textId="77777777" w:rsidR="00B90E72" w:rsidRDefault="00B90E72"/>
    <w:sectPr w:rsidR="00B90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2C1140"/>
    <w:multiLevelType w:val="multilevel"/>
    <w:tmpl w:val="D36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702D3"/>
    <w:multiLevelType w:val="multilevel"/>
    <w:tmpl w:val="331A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61EDC"/>
    <w:multiLevelType w:val="multilevel"/>
    <w:tmpl w:val="379A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6072F"/>
    <w:multiLevelType w:val="multilevel"/>
    <w:tmpl w:val="801A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6433E"/>
    <w:multiLevelType w:val="multilevel"/>
    <w:tmpl w:val="B690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8185">
    <w:abstractNumId w:val="0"/>
  </w:num>
  <w:num w:numId="2" w16cid:durableId="1249004186">
    <w:abstractNumId w:val="2"/>
  </w:num>
  <w:num w:numId="3" w16cid:durableId="1607537140">
    <w:abstractNumId w:val="3"/>
  </w:num>
  <w:num w:numId="4" w16cid:durableId="2004971187">
    <w:abstractNumId w:val="4"/>
  </w:num>
  <w:num w:numId="5" w16cid:durableId="1360201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72"/>
    <w:rsid w:val="00B90E72"/>
    <w:rsid w:val="00C3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D915"/>
  <w15:chartTrackingRefBased/>
  <w15:docId w15:val="{8FF1597F-078B-4F51-B14A-6AFFBDFC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0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E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0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13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pasalkar</dc:creator>
  <cp:keywords/>
  <dc:description/>
  <cp:lastModifiedBy>sanskruti pasalkar</cp:lastModifiedBy>
  <cp:revision>1</cp:revision>
  <dcterms:created xsi:type="dcterms:W3CDTF">2026-01-21T06:43:00Z</dcterms:created>
  <dcterms:modified xsi:type="dcterms:W3CDTF">2026-01-21T11:58:00Z</dcterms:modified>
</cp:coreProperties>
</file>