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1.</w:t>
      </w:r>
      <w:r>
        <w:rPr>
          <w:rFonts w:ascii="굴림" w:eastAsia="굴림" w:hAnsi="굴림"/>
        </w:rPr>
        <w:t xml:space="preserve"> Worklist:</w:t>
      </w:r>
      <w:r>
        <w:rPr>
          <w:rFonts w:ascii="굴림" w:eastAsia="굴림" w:hAnsi="굴림" w:hint="eastAsia"/>
        </w:rPr>
        <w:t xml:space="preserve"> 인터페이스 검사준비 작업을 하는 기능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검사대상 리스트를 조회하는 기능이 있어야 한다</w:t>
      </w:r>
      <w:r>
        <w:rPr>
          <w:rFonts w:ascii="굴림" w:eastAsia="굴림" w:hAnsi="굴림" w:hint="eastAsia"/>
          <w:color w:val="FF0000"/>
        </w:rPr>
        <w:t>.(Q.C처방포함)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조회List에 오더정보를 보여주는 기능이 있어야 한다. (처방일시, 처방의, 진료과/병동, 접수일시, 접수번호, 검사항목, 검체, 이름, 환자ID (장비에서 검사하지 않는 항목이라도 같은 접수번호에 있는 검사항목을 표시))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항목별로 ASC, DESC 정렬하는 기능이 있어야 한다.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List에 항목 들을 추가/삭제 하는 기능이 있어야 한다.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List를 출력할수 있는 기능이 있어야 한다.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LIS프로그램에서 바코드 출력을 지원하지 않을 경우 바코드 출력하는 기능이 있어야 한다.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바코드 기능을 사용할 경우 List출력시에 같이 출력하는 기능이 있어야 한다.</w:t>
      </w: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바코드 기능을 사용할 List항목 전체, 선택적으로 출력/재출력 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2. 검사: 검사장비와 통신을 하는 기능</w:t>
      </w:r>
      <w:r>
        <w:rPr>
          <w:rFonts w:ascii="굴림" w:eastAsia="굴림" w:hAnsi="굴림" w:hint="eastAsia"/>
          <w:color w:val="FF0000"/>
        </w:rPr>
        <w:t>.(Q.C처방포함)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단방향 장비: 바코드 리더기가 검체 번호를 읽으면 해당검체에 대한 환자정보, 오더정보를 표시하는 기능이 어야 한다.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양방향 장비: 장비에서 검체 번호를 읽어 PC로 전송될 때 환자정보, 오더정보를 표시하는 기능이 있어야 한다.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표시되는 정보: 이름, 환자ID, 성별/나이, 접수번호, Seq(단방향), 검체번호, 검사항목, 검체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검사가 완료되면 결과를 화면에 표시해 주는 기능이 있어야 한다.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표시되는 정보: 이름, 장비번호, 검체번호, 각 항목별 검사결과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장비에서 이상결과를 전송시에는 결과화면에 표시해 주는 기능이 있어야 한다.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검사중 에러가 발생하면 검사진행에 방해되지 않도록 사용자에게 알려주는 기능이 있어야 한다.</w:t>
      </w:r>
    </w:p>
    <w:p w:rsidR="00221EDD" w:rsidRDefault="00221EDD" w:rsidP="00221EDD">
      <w:pPr>
        <w:numPr>
          <w:ilvl w:val="0"/>
          <w:numId w:val="7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현재 장비와 통신을 하고있는지 하지 않는지 표시해주는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3. 결과등록: 장비에서 전송된 Data를 확인후 결과등록 기능</w:t>
      </w:r>
      <w:r>
        <w:rPr>
          <w:rFonts w:ascii="굴림" w:eastAsia="굴림" w:hAnsi="굴림" w:hint="eastAsia"/>
          <w:color w:val="FF0000"/>
        </w:rPr>
        <w:t>.(Q.C처방일경우 자동 QC결과등록으로이동, 누적결과 조회, 결과 조회를 바로 볼수 있는 기능)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해당장비의 검사가 완료된 List를 보여주는 기능이 있어야 한다.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List는 전송된순서(Default), 접수번호, 응급검체순으로 정렬하는 기능이 있어야 한다.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List에 검체정보를 표시해주는 기능이 있어야 한다. (장비에서 검체위치(장비번호), 접수번호, 검체번호, 이름, 환자ID)-</w:t>
      </w:r>
      <w:r>
        <w:rPr>
          <w:rFonts w:ascii="굴림" w:eastAsia="굴림" w:hAnsi="굴림"/>
          <w:color w:val="FF0000"/>
        </w:rPr>
        <w:t>검사</w:t>
      </w:r>
      <w:r>
        <w:rPr>
          <w:rFonts w:ascii="굴림" w:eastAsia="굴림" w:hAnsi="굴림" w:hint="eastAsia"/>
          <w:color w:val="FF0000"/>
        </w:rPr>
        <w:t xml:space="preserve"> 오류 메시지 종류와 뜻표시, 희석됐으면 희석 배수표시(1:2, 1:4, 1:16</w:t>
      </w:r>
      <w:r>
        <w:rPr>
          <w:rFonts w:ascii="굴림" w:eastAsia="굴림" w:hAnsi="굴림"/>
          <w:color w:val="FF0000"/>
        </w:rPr>
        <w:t>…</w:t>
      </w:r>
      <w:r>
        <w:rPr>
          <w:rFonts w:ascii="굴림" w:eastAsia="굴림" w:hAnsi="굴림" w:hint="eastAsia"/>
          <w:color w:val="FF0000"/>
        </w:rPr>
        <w:t>)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List에 응급검체는 일반검체와 다른게 표시해주는 기능이 있어야 한다</w:t>
      </w:r>
      <w:r>
        <w:rPr>
          <w:rFonts w:ascii="굴림" w:eastAsia="굴림" w:hAnsi="굴림" w:hint="eastAsia"/>
          <w:color w:val="FF0000"/>
        </w:rPr>
        <w:t>.(How?)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사용자가 해당검체를 선택시에 개별검사결과를 표시해 주는 기능이 있어야 한다. (접수번호, 환자ID, 이름, 성별/나이, 생년월일, 진료과, 주치의, 검체, 해당검사항목에 대한 결과, 최근결과, 단위, H/L, </w:t>
      </w:r>
      <w:r>
        <w:rPr>
          <w:rFonts w:ascii="굴림" w:eastAsia="굴림" w:hAnsi="굴림" w:hint="eastAsia"/>
        </w:rPr>
        <w:lastRenderedPageBreak/>
        <w:t xml:space="preserve">D/P, 참고치 </w:t>
      </w:r>
      <w:r>
        <w:rPr>
          <w:rFonts w:ascii="굴림" w:eastAsia="굴림" w:hAnsi="굴림"/>
        </w:rPr>
        <w:sym w:font="Wingdings" w:char="F0E0"/>
      </w:r>
      <w:r>
        <w:rPr>
          <w:rFonts w:ascii="굴림" w:eastAsia="굴림" w:hAnsi="굴림" w:hint="eastAsia"/>
        </w:rPr>
        <w:t xml:space="preserve"> 조정필요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검사항목마다 High/Low를 Check하는 기능이 있어야 한다</w:t>
      </w:r>
      <w:r>
        <w:rPr>
          <w:rFonts w:ascii="굴림" w:eastAsia="굴림" w:hAnsi="굴림" w:hint="eastAsia"/>
          <w:color w:val="FF0000"/>
        </w:rPr>
        <w:t>.(normal, Abnormal)</w:t>
      </w:r>
      <w:r>
        <w:rPr>
          <w:rFonts w:ascii="굴림" w:eastAsia="굴림" w:hAnsi="굴림" w:hint="eastAsia"/>
        </w:rPr>
        <w:t xml:space="preserve"> 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검사항목마다 Delta/Panic를 Check하는 기능이 있어야 한다.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보류 기능이 있어야 한다</w:t>
      </w:r>
      <w:r>
        <w:rPr>
          <w:rFonts w:ascii="굴림" w:eastAsia="굴림" w:hAnsi="굴림" w:hint="eastAsia"/>
          <w:color w:val="FF0000"/>
        </w:rPr>
        <w:t>.(Recheck 기능-재검기능)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Remark, Text 결과를 입력하는 기능이 있어야 한다.</w:t>
      </w:r>
    </w:p>
    <w:p w:rsidR="00221EDD" w:rsidRDefault="00221EDD" w:rsidP="00221EDD">
      <w:pPr>
        <w:numPr>
          <w:ilvl w:val="0"/>
          <w:numId w:val="8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장비에서 검사하지 않는 항목이라도 같은 접수번호의 검사항목은 표시해 주는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4. 결과수정: 결과를 수정하는 기능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</w:rPr>
        <w:t>접수번호를 이용하여 결과를 수정하는 기능이 있어야 한다</w:t>
      </w:r>
      <w:r>
        <w:rPr>
          <w:rFonts w:ascii="굴림" w:eastAsia="굴림" w:hAnsi="굴림" w:hint="eastAsia"/>
          <w:color w:val="FF0000"/>
        </w:rPr>
        <w:t>.(환자이름, ID,결과입력 시간조회</w:t>
      </w:r>
      <w:r>
        <w:rPr>
          <w:rFonts w:ascii="굴림" w:eastAsia="굴림" w:hAnsi="굴림"/>
          <w:color w:val="FF0000"/>
        </w:rPr>
        <w:t>…</w:t>
      </w:r>
      <w:r>
        <w:rPr>
          <w:rFonts w:ascii="굴림" w:eastAsia="굴림" w:hAnsi="굴림" w:hint="eastAsia"/>
          <w:color w:val="FF0000"/>
        </w:rPr>
        <w:t>등 각종 조회 이용)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결과수정시 수정사유를 입력하는 기능이 있어야 한다.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결과등록에 필요한 기능이 전부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5. 결과조회: 해당환자의 검사결과를 조회하는 기능 </w:t>
      </w:r>
      <w:r>
        <w:rPr>
          <w:rFonts w:ascii="굴림" w:eastAsia="굴림" w:hAnsi="굴림" w:hint="eastAsia"/>
          <w:color w:val="FF0000"/>
        </w:rPr>
        <w:t>(</w:t>
      </w:r>
      <w:r>
        <w:rPr>
          <w:rFonts w:ascii="굴림" w:eastAsia="굴림" w:hAnsi="굴림"/>
          <w:color w:val="FF0000"/>
        </w:rPr>
        <w:t>사용자의</w:t>
      </w:r>
      <w:r>
        <w:rPr>
          <w:rFonts w:ascii="굴림" w:eastAsia="굴림" w:hAnsi="굴림" w:hint="eastAsia"/>
          <w:color w:val="FF0000"/>
        </w:rPr>
        <w:t xml:space="preserve"> Default 설정기능)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해당환자에 대해 장비로 검사한 검사결과만 표시, 단 같은 접수번호의 다른검사항목도 표시하는 기능이 있어야 한다.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조회항목: 환자정보(환자ID, 이름, 성별/나이, 진료과, 병실, 처방의, 처방일시, 채혈자, 채혈일시, 접수자, 접수일시, 보고자, 보고일시), 접수번호, 각 검사항목별 결과, 응급유무, 현재 검사진행 상태(처방, 채혈, 접수, 결과), H/L, D/P, 참고치, 검체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처방일, 접수일, 보고일별 조회 기능이 있어야 한다.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사용자가 기간을 설정하여 조회하는 기능이 있어야 한다.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결과등록, 수정시 입력한 Remark, 수정사유등을 볼수 있는 기능이 있어야 한다</w:t>
      </w:r>
      <w:r>
        <w:rPr>
          <w:rFonts w:ascii="굴림" w:eastAsia="굴림" w:hAnsi="굴림" w:hint="eastAsia"/>
          <w:color w:val="FF0000"/>
        </w:rPr>
        <w:t>.(Text결과, 수정된 검사항목의 수정전 결과결과)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툴팁기능으로 오더에 대한 간단한 정보를 표시하는 기능이 있어야 한다.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환자를 이름, ID로 검색하는 기능이 있어야 한다.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금일 결과보고한 리스트를 보여주는 기능이 있어야 한다.</w:t>
      </w:r>
    </w:p>
    <w:p w:rsidR="00221EDD" w:rsidRDefault="00221EDD" w:rsidP="00221EDD">
      <w:pPr>
        <w:numPr>
          <w:ilvl w:val="0"/>
          <w:numId w:val="9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사용자가 선택한 검사항목에 대한 누적결과를 표시해 주는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6. 누적결과 조회: 각 검사항목에 따른 누적결과를 조회하는 기능</w:t>
      </w: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해당환자ID에 대해서 장비로 검사한 모든항목에 대해 누적결과 조회기능이 있어야 한다.</w:t>
      </w: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선택한 검사항목에 대해서만 누적결과를 조회하는 기능이 있어야 한다.</w:t>
      </w: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사용자가 선택한 기간을 설정하여 조회하는 기능이 있어야 한다.</w:t>
      </w: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환자정보를 표시해주는 기능이 있어야 한다. (이름, 성별/나이, 생년월일, 진료과, 병동)</w:t>
      </w: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</w:rPr>
        <w:t xml:space="preserve">조회된 결과에 대한 그래프 보기, 출력 기능이 있어야 한다. </w:t>
      </w:r>
      <w:r>
        <w:rPr>
          <w:rFonts w:ascii="굴림" w:eastAsia="굴림" w:hAnsi="굴림" w:hint="eastAsia"/>
          <w:color w:val="FF0000"/>
        </w:rPr>
        <w:t>(그래프 종류 선택)</w:t>
      </w: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lastRenderedPageBreak/>
        <w:t>조회된 결과에 대한 출력 기능이 있어야 한다.</w:t>
      </w:r>
    </w:p>
    <w:p w:rsidR="00221EDD" w:rsidRDefault="00221EDD" w:rsidP="00221EDD">
      <w:pPr>
        <w:spacing w:line="360" w:lineRule="auto"/>
        <w:ind w:left="284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조회된 결과를 엑셀파일로 저장하는 기능이 있어야 한다.</w:t>
      </w:r>
    </w:p>
    <w:p w:rsidR="00221EDD" w:rsidRDefault="00221EDD" w:rsidP="00221EDD">
      <w:pPr>
        <w:numPr>
          <w:ilvl w:val="0"/>
          <w:numId w:val="10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해당검사명에 대해서 날짜별로 결과를 표시하고 단위, 참고치 정보도 표시하는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7. Report: 결과지 출력 기능</w:t>
      </w:r>
    </w:p>
    <w:p w:rsidR="00221EDD" w:rsidRDefault="00221EDD" w:rsidP="00221EDD">
      <w:pPr>
        <w:numPr>
          <w:ilvl w:val="0"/>
          <w:numId w:val="1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보고일자별로 결과지를 일괄출력, 개별출력하는 기능이 있어야 한다.</w:t>
      </w:r>
    </w:p>
    <w:p w:rsidR="00221EDD" w:rsidRDefault="00221EDD" w:rsidP="00221EDD">
      <w:pPr>
        <w:numPr>
          <w:ilvl w:val="0"/>
          <w:numId w:val="1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일괄, 개별 재출력 기능이 있어야 한다.</w:t>
      </w:r>
    </w:p>
    <w:p w:rsidR="00221EDD" w:rsidRDefault="00221EDD" w:rsidP="00221EDD">
      <w:pPr>
        <w:numPr>
          <w:ilvl w:val="0"/>
          <w:numId w:val="1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병동, 진료과별 출력 기능이 있어야 한다.</w:t>
      </w:r>
    </w:p>
    <w:p w:rsidR="00221EDD" w:rsidRDefault="00221EDD" w:rsidP="00221EDD">
      <w:pPr>
        <w:numPr>
          <w:ilvl w:val="0"/>
          <w:numId w:val="1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주치의별 출력기능이 있어야 한다.</w:t>
      </w:r>
    </w:p>
    <w:p w:rsidR="00221EDD" w:rsidRDefault="00221EDD" w:rsidP="00221EDD">
      <w:pPr>
        <w:numPr>
          <w:ilvl w:val="0"/>
          <w:numId w:val="1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출력대상을 조회시 표시항목: 병동/진료과, 주치의, 환자ID, 이름, 성별/나이, 보고일시, 보고자, 수정일시, 출력예정건수</w:t>
      </w:r>
    </w:p>
    <w:p w:rsidR="00221EDD" w:rsidRDefault="00221EDD" w:rsidP="00221EDD">
      <w:pPr>
        <w:numPr>
          <w:ilvl w:val="0"/>
          <w:numId w:val="1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 List중 일부를 선택하여 출력하는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8. 정도관리</w:t>
      </w:r>
    </w:p>
    <w:p w:rsidR="00221EDD" w:rsidRDefault="00221EDD" w:rsidP="00221EDD">
      <w:pPr>
        <w:numPr>
          <w:ilvl w:val="1"/>
          <w:numId w:val="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QC컨트롤 관리: 컨트롤ID를 등록하는 기능</w:t>
      </w:r>
    </w:p>
    <w:p w:rsidR="00221EDD" w:rsidRDefault="00221EDD" w:rsidP="00221EDD">
      <w:pPr>
        <w:numPr>
          <w:ilvl w:val="0"/>
          <w:numId w:val="3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장비에서 사용하는 컨트롤ID를 등록하는 기능이 있어야 한다.</w:t>
      </w:r>
    </w:p>
    <w:p w:rsidR="00221EDD" w:rsidRDefault="00221EDD" w:rsidP="00221EDD">
      <w:pPr>
        <w:numPr>
          <w:ilvl w:val="0"/>
          <w:numId w:val="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Level 별 컨트롤ID 등록이 가능해야 한다.</w:t>
      </w:r>
    </w:p>
    <w:p w:rsidR="00221EDD" w:rsidRDefault="00221EDD" w:rsidP="00221EDD">
      <w:pPr>
        <w:numPr>
          <w:ilvl w:val="0"/>
          <w:numId w:val="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현재 등록된 컨트롤ID의 리스트를 보여주어야 한다.</w:t>
      </w:r>
    </w:p>
    <w:p w:rsidR="00221EDD" w:rsidRDefault="00221EDD" w:rsidP="00221EDD">
      <w:pPr>
        <w:numPr>
          <w:ilvl w:val="0"/>
          <w:numId w:val="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 장비에서 검사하는 모든 검사항목을 표시해주어야 한다.</w:t>
      </w:r>
    </w:p>
    <w:p w:rsidR="00221EDD" w:rsidRDefault="00221EDD" w:rsidP="00221EDD">
      <w:pPr>
        <w:numPr>
          <w:ilvl w:val="0"/>
          <w:numId w:val="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컨트롤ID에 검사항목을 추가, 삭제할수 있는 기능이 있어야 한다.</w:t>
      </w:r>
    </w:p>
    <w:p w:rsidR="00221EDD" w:rsidRDefault="00221EDD" w:rsidP="00221EDD">
      <w:pPr>
        <w:numPr>
          <w:ilvl w:val="0"/>
          <w:numId w:val="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스케줄 작성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0"/>
          <w:numId w:val="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QC 스케줄 관리: 해당 컨트롤ID에 QC 스케줄을 작성하는 기능</w:t>
      </w:r>
    </w:p>
    <w:p w:rsidR="00221EDD" w:rsidRDefault="00221EDD" w:rsidP="00221EDD">
      <w:pPr>
        <w:numPr>
          <w:ilvl w:val="0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정해진 기간동안 사용자가 선택한 시간대에 스케줄을 작성하는 기능이 있어야 한다.</w:t>
      </w:r>
    </w:p>
    <w:p w:rsidR="00221EDD" w:rsidRDefault="00221EDD" w:rsidP="00221EDD">
      <w:pPr>
        <w:numPr>
          <w:ilvl w:val="0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사용자가 원하는 특정한날을 선택할수 있는 기능이 있어야 한다.</w:t>
      </w:r>
    </w:p>
    <w:p w:rsidR="00221EDD" w:rsidRDefault="00221EDD" w:rsidP="00221EDD">
      <w:pPr>
        <w:numPr>
          <w:ilvl w:val="0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해당기간의 스케줄을 조회하는 기능이 있어야 한다.</w:t>
      </w:r>
    </w:p>
    <w:p w:rsidR="00221EDD" w:rsidRDefault="00221EDD" w:rsidP="00221EDD">
      <w:pPr>
        <w:numPr>
          <w:ilvl w:val="0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조회항목: 실행일, 실행시간, Level, 처방여부, 수행여부등..</w:t>
      </w:r>
    </w:p>
    <w:p w:rsidR="00221EDD" w:rsidRDefault="00221EDD" w:rsidP="00221EDD">
      <w:pPr>
        <w:numPr>
          <w:ilvl w:val="0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스케줄을 추가, 삭제하는 기능이 있어야 한다.</w:t>
      </w:r>
    </w:p>
    <w:p w:rsidR="00221EDD" w:rsidRDefault="00221EDD" w:rsidP="00221EDD">
      <w:pPr>
        <w:numPr>
          <w:ilvl w:val="0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스케줄을 출력하는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QC Master 관리: 각 항목의 기준치를 입력하는 기능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컨트롤ID당 Lot No를 추가, 삭제, 수정하는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검사항목별로 Mean, SD, CV, 최소값, 최대값을 입력하는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검사항목Master에 등록된 유효숫자, Alpha 참고치, 단위를 보여줘야 하고, 유효숫자는 수정할수 있는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스케줄이 작성된 항목이면 스케줄여부를 보여주는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 검사항목마다 QC Rule을 선택적으로 적용하는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새로운 Lot No를 작성시 이전에 입력된 Mean, SD.. 등의 데이트를 가져오는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QC 처방: 자동처방, 단일처방 기능</w:t>
      </w:r>
    </w:p>
    <w:p w:rsidR="00221EDD" w:rsidRDefault="00221EDD" w:rsidP="00221EDD">
      <w:pPr>
        <w:numPr>
          <w:ilvl w:val="0"/>
          <w:numId w:val="1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사용자가 선택한 기간내의 스케줄에 작성된 처방List를 조회하는 기능이 있어야 한다.</w:t>
      </w:r>
    </w:p>
    <w:p w:rsidR="00221EDD" w:rsidRDefault="00221EDD" w:rsidP="00221EDD">
      <w:pPr>
        <w:numPr>
          <w:ilvl w:val="0"/>
          <w:numId w:val="1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사용자가 전체장비, 특정장비를 선택하여 조회하는 기능이 있어야 한다.</w:t>
      </w:r>
    </w:p>
    <w:p w:rsidR="00221EDD" w:rsidRDefault="00221EDD" w:rsidP="00221EDD">
      <w:pPr>
        <w:numPr>
          <w:ilvl w:val="0"/>
          <w:numId w:val="1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조회항목: 처방일, 처방시간, 컨트롤ID, Level, 장비, 검체번호, 접수번호, 실행여부, 출력여부</w:t>
      </w:r>
    </w:p>
    <w:p w:rsidR="00221EDD" w:rsidRDefault="00221EDD" w:rsidP="00221EDD">
      <w:pPr>
        <w:numPr>
          <w:ilvl w:val="0"/>
          <w:numId w:val="1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조회List를 바코드출력, 출력하는 기능이 있어야 한다.</w:t>
      </w:r>
    </w:p>
    <w:p w:rsidR="00221EDD" w:rsidRDefault="00221EDD" w:rsidP="00221EDD">
      <w:pPr>
        <w:numPr>
          <w:ilvl w:val="0"/>
          <w:numId w:val="1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바코드를 재출력하는 기능이 있어야 한다.</w:t>
      </w:r>
    </w:p>
    <w:p w:rsidR="00221EDD" w:rsidRDefault="00221EDD" w:rsidP="00221EDD">
      <w:pPr>
        <w:numPr>
          <w:ilvl w:val="0"/>
          <w:numId w:val="12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 컨트롤ID, 검사항목을 선택하여 단일처방하는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QC 결과등록: QC 결과를 등록하는 기능</w:t>
      </w:r>
    </w:p>
    <w:p w:rsidR="00221EDD" w:rsidRDefault="00221EDD" w:rsidP="00221EDD">
      <w:pPr>
        <w:numPr>
          <w:ilvl w:val="0"/>
          <w:numId w:val="1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해당장비 또는 전체를 선택하여 결과가 넘어온 List를 보여주는 기능이 있어야 한다.</w:t>
      </w:r>
    </w:p>
    <w:p w:rsidR="00221EDD" w:rsidRDefault="00221EDD" w:rsidP="00221EDD">
      <w:pPr>
        <w:numPr>
          <w:ilvl w:val="0"/>
          <w:numId w:val="13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List에는 접수번호, 장비이름의 정보를 표시해주는 기능이 있어야 한다.</w:t>
      </w:r>
    </w:p>
    <w:p w:rsidR="00221EDD" w:rsidRDefault="00221EDD" w:rsidP="00221EDD">
      <w:pPr>
        <w:numPr>
          <w:ilvl w:val="0"/>
          <w:numId w:val="13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접수번호를 선택할때는 해당 컨트롤ID의 정보를 표시해주는 기능이 있어야 한다. (컨트롤ID, 컨트롤명, Lot Number, Level, 장비명, 제조사등</w:t>
      </w:r>
      <w:r>
        <w:rPr>
          <w:rFonts w:ascii="굴림" w:eastAsia="굴림" w:hAnsi="굴림"/>
        </w:rPr>
        <w:t>…</w:t>
      </w:r>
      <w:r>
        <w:rPr>
          <w:rFonts w:ascii="굴림" w:eastAsia="굴림" w:hAnsi="굴림" w:hint="eastAsia"/>
        </w:rPr>
        <w:t>)</w:t>
      </w:r>
    </w:p>
    <w:p w:rsidR="00221EDD" w:rsidRDefault="00221EDD" w:rsidP="00221EDD">
      <w:pPr>
        <w:numPr>
          <w:ilvl w:val="0"/>
          <w:numId w:val="13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장비에서 넘어온 결과를 Accept, Reject 판단해야 하고, Reject시에 어떤Rule에 Reject인지를 표시, 사용자가 Comment를 기록하는 기능이 있어야 한다.</w:t>
      </w:r>
    </w:p>
    <w:p w:rsidR="00221EDD" w:rsidRDefault="00221EDD" w:rsidP="00221EDD">
      <w:pPr>
        <w:numPr>
          <w:ilvl w:val="0"/>
          <w:numId w:val="13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결과를 Levey-Jennings Chart로 보여주는 기능이 있어야 한다.</w:t>
      </w:r>
    </w:p>
    <w:p w:rsidR="00221EDD" w:rsidRDefault="00221EDD" w:rsidP="00221EDD">
      <w:pPr>
        <w:spacing w:line="360" w:lineRule="auto"/>
        <w:ind w:left="284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QC 결과조회: QC 결과를 조회하는 기능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컨트롤ID, 기간을 선택후 조회하면 QC결과조회를 하는 기능이 있어야 한다.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적합여부(All, Accept, Reject)에 따라 조회하는 기능이 있어야 한다.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컨트롤 Level별 조회하는 기능이 있어야 한다.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QC 결과조회시에 컨트롤명, 검사장비, 컨트롤ID에 등록된 검사항목List, Lot Num List, 해당 Lot Num에 대한 Master 정보, Total, Accept, Reject 회수를 표시해주는 기능이 있어야 한다.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 Lot Num에 대한 상세결과를 표시해주는 기능이 있어야 한다. (결과확인일시, Level, 결과, Accept, Reject 판단, Remark)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상세결과에 대한 이전, 이후결과를 툴팁으로 표시해주는 기능이 있어야 한다. (접수번호, 결과, Accept, Reject판단)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lastRenderedPageBreak/>
        <w:t>각 Lot Num에 대한 모든결과를 Levey-Jennings Chart로 보여주는 기능이 있어야 한다.</w:t>
      </w:r>
    </w:p>
    <w:p w:rsidR="00221EDD" w:rsidRDefault="00221EDD" w:rsidP="00221EDD">
      <w:pPr>
        <w:numPr>
          <w:ilvl w:val="0"/>
          <w:numId w:val="15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복수개의 Lot Num에 결과를 Levey-Jennings Chart로 보여주는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QC Calculation 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컨트롤ID, Level, Lot No, 검사항목, 기간을 선택하여 해당 기간동안 결과확인된 결과를 조회하고, 그결과를 이용하여 계산하여 Master로 저장하는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조회시 각 결과에 대한 정보를 표시하는 기능이 있어야 한다. (접수번호, 결과, Accept, Reject판단)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Raw Data를 사용자가 직접입력하여 계산하는 기능, Master 저장하는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계산시에 최대값, 최소값을 벗아난 결과를 포함할경우, 제외할경우를 계산해주어야 하고, 사용자가 선택하여 Master 저장하는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9. 통계</w:t>
      </w: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건수통계 I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</w:rPr>
        <w:t xml:space="preserve">모든검사장비, 개별장비의 검사코드에 대한 건수를 조회하는 기능이 있어야 한다. (검사장비별, 검사코드별 건수통계를 조회하는 기능이 있어야 한다) </w:t>
      </w:r>
      <w:r>
        <w:rPr>
          <w:rFonts w:ascii="굴림" w:eastAsia="굴림" w:hAnsi="굴림" w:hint="eastAsia"/>
          <w:color w:val="FF0000"/>
        </w:rPr>
        <w:t>(진료과, 병동/외래 별, 처방의)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모든검사항목(장비에서 검사하는 검사항목), 단일검사항목에 대해 건수를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모든 진료부서, 개별부서에 대해 건수를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모든 처방의, 개별 처방의에 대해 건수를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모든 항목에 대해 일별, 월별, 년간 건수를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모든 조회항목에 대해 환자유형별(전체, 외래, 병동) 건수를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조회된 결과를 엑셀로 저장하는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조회된 결과를 출력하는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조회된 결과를 그래프로 보여주는 기능이 있어야 한다.</w:t>
      </w:r>
    </w:p>
    <w:p w:rsidR="00221EDD" w:rsidRDefault="00221EDD" w:rsidP="00221EDD">
      <w:pPr>
        <w:spacing w:line="360" w:lineRule="auto"/>
        <w:ind w:left="284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건수통계 II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건수통계I과 모든기능은 같고 일별, 월별, 년간별이 아닌 사용자의 설정한 기간안에서 건수만 조회하는 기능이 있어야 한다.</w:t>
      </w:r>
    </w:p>
    <w:p w:rsidR="00221EDD" w:rsidRDefault="00221EDD" w:rsidP="00221EDD">
      <w:pPr>
        <w:spacing w:line="360" w:lineRule="auto"/>
        <w:ind w:left="284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이상결과 통계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장비에서 검사한 결과중 High/Low, Delta/Panic인 결과의 List를 보여주는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환자별, 장비별 H/L, D/P별 건수를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조회시 환자에 정보를 표시해주는 기능이 있어야 한다. (환자ID, 이름, 성별/나이, 병실, 검사코드, 검사명, 결과, H/L, D/P, Comment)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lastRenderedPageBreak/>
        <w:t>조회 List를 출력하는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 List를 엑셀로 저장하는 기능이 있어야 한다.</w:t>
      </w:r>
    </w:p>
    <w:p w:rsidR="00221EDD" w:rsidRDefault="00221EDD" w:rsidP="00221EDD">
      <w:pPr>
        <w:spacing w:line="360" w:lineRule="auto"/>
        <w:ind w:left="284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소견/사유 통계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결과수정사유 전체건수, Remark 전체건수, 각코드별 건수를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조회시 환자정보를 표시해 주는 기능이 있어야 한다. (접수번호, 환자ID, 이름, 성별/나이, 병동, 소견/사유, 입력자, 입력일)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조회List를 출력하는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조회List를 엑셀로 저장하는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10. 마스터</w:t>
      </w: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검사항목</w:t>
      </w: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검체</w:t>
      </w: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참고치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병원의 검사항목 마스터에는 존재하지 않고 프로그램에서 필요한 검사항목에 대한정보를 입력하는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 마스터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해당병원에서 사용하는 장비는 등록하는 기능이 있어야 한다. (장비코드, 장비이름, Model No, 구매일, Vendor, 위치, Note)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해당PC에서 사용할 장비를 선택하는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자동결과등록, 바코드 사용유무등을 옵션으로 설정하는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장비별 통신구성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장비별 통신설정을 하는 등록, 삭제, 수정하는 기능이 있어야 한다. (Port, BaudRate, DataBit, StopBit, ParityBit, ClientDB 보관일자)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병원에서 사용하는 모든장비 List를 보여주는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장비별 검사항목 구성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각 장비에서 검사하는 검사항목을 등록, 삭제, 수정하는 기능이 있어야 한다. (장비기준 이름, Client기준 기준 검사명, Client폼의 출력순서, 검사항목)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검사코드, 검사명을 이용하여 검사항목을 조회하는 기능이 있어야 한다.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장비에서 넘어온 결과를 이용하여 결과를 판단하여 저장하는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0"/>
          <w:numId w:val="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장비별 옵션설정 마스터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특정장비에서만 지원하는 기능을 사용자가 옵션으로 선택하는 기능이 있어야 한다. (AutoRun등..)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numPr>
          <w:ilvl w:val="1"/>
          <w:numId w:val="16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Template 코드 관리</w:t>
      </w:r>
    </w:p>
    <w:p w:rsidR="00221EDD" w:rsidRDefault="00221EDD" w:rsidP="00221EDD">
      <w:pPr>
        <w:numPr>
          <w:ilvl w:val="1"/>
          <w:numId w:val="4"/>
        </w:numPr>
        <w:spacing w:line="36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Remark, 수정사유, QC Reject사유를 코드별로 Template등록하는 기능이 있어야 한다.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221EDD" w:rsidRDefault="00221EDD" w:rsidP="00221EDD">
      <w:pPr>
        <w:spacing w:line="360" w:lineRule="auto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  <w:color w:val="FF0000"/>
        </w:rPr>
        <w:t xml:space="preserve">추가 : </w:t>
      </w:r>
      <w:r>
        <w:rPr>
          <w:rFonts w:ascii="굴림" w:eastAsia="굴림" w:hAnsi="굴림"/>
          <w:color w:val="FF0000"/>
        </w:rPr>
        <w:t>각</w:t>
      </w:r>
      <w:r>
        <w:rPr>
          <w:rFonts w:ascii="굴림" w:eastAsia="굴림" w:hAnsi="굴림" w:hint="eastAsia"/>
          <w:color w:val="FF0000"/>
        </w:rPr>
        <w:t xml:space="preserve"> 장비의 통신 상태 전송 건수 / 전송중 오류 건수(오류내용보여주기)</w:t>
      </w:r>
    </w:p>
    <w:p w:rsidR="00221EDD" w:rsidRDefault="00221EDD" w:rsidP="00221EDD">
      <w:pPr>
        <w:spacing w:line="360" w:lineRule="auto"/>
        <w:ind w:firstLine="690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  <w:color w:val="FF0000"/>
        </w:rPr>
        <w:t xml:space="preserve">처음 Setup시 통신이 잘 되는지 자동 </w:t>
      </w:r>
      <w:r>
        <w:rPr>
          <w:rFonts w:ascii="굴림" w:eastAsia="굴림" w:hAnsi="굴림"/>
          <w:color w:val="FF0000"/>
        </w:rPr>
        <w:t>체크</w:t>
      </w:r>
      <w:r>
        <w:rPr>
          <w:rFonts w:ascii="굴림" w:eastAsia="굴림" w:hAnsi="굴림" w:hint="eastAsia"/>
          <w:color w:val="FF0000"/>
        </w:rPr>
        <w:t xml:space="preserve"> 기능</w:t>
      </w:r>
    </w:p>
    <w:p w:rsidR="00221EDD" w:rsidRDefault="00221EDD" w:rsidP="00221EDD">
      <w:pPr>
        <w:spacing w:line="360" w:lineRule="auto"/>
        <w:ind w:firstLine="690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  <w:color w:val="FF0000"/>
        </w:rPr>
        <w:t>정도관리(Q.C)-바코드 출력 기능(일반 환자 검체는 바코드가 출력이 현재는 안되도 됨.)</w:t>
      </w:r>
    </w:p>
    <w:p w:rsidR="00221EDD" w:rsidRDefault="00221EDD" w:rsidP="00221EDD">
      <w:pPr>
        <w:spacing w:line="360" w:lineRule="auto"/>
        <w:ind w:firstLine="690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  <w:color w:val="FF0000"/>
        </w:rPr>
        <w:t>검사 건수는 재검(Recheck)</w:t>
      </w:r>
      <w:r>
        <w:rPr>
          <w:rFonts w:ascii="굴림" w:eastAsia="굴림" w:hAnsi="굴림"/>
          <w:color w:val="FF0000"/>
        </w:rPr>
        <w:t>에</w:t>
      </w:r>
      <w:r>
        <w:rPr>
          <w:rFonts w:ascii="굴림" w:eastAsia="굴림" w:hAnsi="굴림" w:hint="eastAsia"/>
          <w:color w:val="FF0000"/>
        </w:rPr>
        <w:t xml:space="preserve"> 대한 정보 보유-자동으로 넘어와서 손으로 수정하였을 때 정보 보유</w:t>
      </w:r>
    </w:p>
    <w:p w:rsidR="00221EDD" w:rsidRDefault="00221EDD" w:rsidP="00221EDD">
      <w:pPr>
        <w:spacing w:line="360" w:lineRule="auto"/>
        <w:ind w:firstLine="690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  <w:color w:val="FF0000"/>
        </w:rPr>
        <w:t xml:space="preserve">재검 전의 결과 보관(무한대)- 이런 재검 결과를 볼 수 있는 기능  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  <w:color w:val="FF0000"/>
        </w:rPr>
      </w:pPr>
      <w:r>
        <w:rPr>
          <w:rFonts w:ascii="굴림" w:eastAsia="굴림" w:hAnsi="굴림" w:hint="eastAsia"/>
          <w:color w:val="FF0000"/>
        </w:rPr>
        <w:t xml:space="preserve">       </w:t>
      </w:r>
    </w:p>
    <w:p w:rsidR="00221EDD" w:rsidRDefault="00221EDD" w:rsidP="00221EDD">
      <w:pPr>
        <w:spacing w:line="360" w:lineRule="auto"/>
        <w:rPr>
          <w:rFonts w:ascii="굴림" w:eastAsia="굴림" w:hAnsi="굴림" w:hint="eastAsia"/>
        </w:rPr>
      </w:pPr>
    </w:p>
    <w:p w:rsidR="00956A05" w:rsidRPr="00221EDD" w:rsidRDefault="00956A05"/>
    <w:sectPr w:rsidR="00956A05" w:rsidRPr="00221EDD">
      <w:headerReference w:type="default" r:id="rId7"/>
      <w:pgSz w:w="11906" w:h="16838" w:code="9"/>
      <w:pgMar w:top="1440" w:right="851" w:bottom="1361" w:left="1021" w:header="1134" w:footer="85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A9B" w:rsidRDefault="00335A9B" w:rsidP="00221EDD">
      <w:r>
        <w:separator/>
      </w:r>
    </w:p>
  </w:endnote>
  <w:endnote w:type="continuationSeparator" w:id="1">
    <w:p w:rsidR="00335A9B" w:rsidRDefault="00335A9B" w:rsidP="00221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auto"/>
    <w:pitch w:val="variable"/>
    <w:sig w:usb0="800002A7" w:usb1="29D77CFB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A9B" w:rsidRDefault="00335A9B" w:rsidP="00221EDD">
      <w:r>
        <w:separator/>
      </w:r>
    </w:p>
  </w:footnote>
  <w:footnote w:type="continuationSeparator" w:id="1">
    <w:p w:rsidR="00335A9B" w:rsidRDefault="00335A9B" w:rsidP="00221E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horzAnchor="margin" w:tblpXSpec="center" w:tblpY="542"/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9899"/>
    </w:tblGrid>
    <w:tr w:rsidR="00221EDD" w:rsidTr="00221EDD">
      <w:tblPrEx>
        <w:tblCellMar>
          <w:top w:w="0" w:type="dxa"/>
          <w:bottom w:w="0" w:type="dxa"/>
        </w:tblCellMar>
      </w:tblPrEx>
      <w:trPr>
        <w:cantSplit/>
        <w:trHeight w:val="537"/>
      </w:trPr>
      <w:tc>
        <w:tcPr>
          <w:tcW w:w="9899" w:type="dxa"/>
          <w:vAlign w:val="center"/>
        </w:tcPr>
        <w:p w:rsidR="00221EDD" w:rsidRDefault="00221EDD" w:rsidP="00221EDD">
          <w:pPr>
            <w:pStyle w:val="a3"/>
            <w:rPr>
              <w:rFonts w:ascii="굴림" w:eastAsia="굴림" w:hAnsi="굴림" w:hint="eastAsia"/>
            </w:rPr>
          </w:pPr>
          <w:r>
            <w:rPr>
              <w:rFonts w:ascii="휴먼옛체" w:eastAsia="휴먼옛체" w:hAnsi="굴림" w:hint="eastAsia"/>
              <w:sz w:val="32"/>
            </w:rPr>
            <w:t>인터페이스 기능 정의서</w:t>
          </w:r>
        </w:p>
      </w:tc>
    </w:tr>
  </w:tbl>
  <w:p w:rsidR="00000000" w:rsidRDefault="00335A9B" w:rsidP="00221ED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901"/>
    <w:multiLevelType w:val="hybridMultilevel"/>
    <w:tmpl w:val="C84C8912"/>
    <w:lvl w:ilvl="0" w:tplc="996C4098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2B3FB3"/>
    <w:multiLevelType w:val="hybridMultilevel"/>
    <w:tmpl w:val="F57C503E"/>
    <w:lvl w:ilvl="0" w:tplc="35A6903A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2B1E8BB6">
      <w:start w:val="1"/>
      <w:numFmt w:val="bullet"/>
      <w:lvlText w:val=""/>
      <w:lvlJc w:val="left"/>
      <w:pPr>
        <w:tabs>
          <w:tab w:val="num" w:pos="1599"/>
        </w:tabs>
        <w:ind w:left="1599" w:hanging="396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3"/>
        </w:tabs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3"/>
        </w:tabs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3"/>
        </w:tabs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3"/>
        </w:tabs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3"/>
        </w:tabs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3"/>
        </w:tabs>
        <w:ind w:left="4403" w:hanging="400"/>
      </w:pPr>
    </w:lvl>
  </w:abstractNum>
  <w:abstractNum w:abstractNumId="2">
    <w:nsid w:val="04671798"/>
    <w:multiLevelType w:val="hybridMultilevel"/>
    <w:tmpl w:val="9FC4CF18"/>
    <w:lvl w:ilvl="0" w:tplc="EEDAB6C2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2B1E8BB6">
      <w:start w:val="1"/>
      <w:numFmt w:val="bullet"/>
      <w:lvlText w:val=""/>
      <w:lvlJc w:val="left"/>
      <w:pPr>
        <w:tabs>
          <w:tab w:val="num" w:pos="1599"/>
        </w:tabs>
        <w:ind w:left="1599" w:hanging="396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3"/>
        </w:tabs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3"/>
        </w:tabs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3"/>
        </w:tabs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3"/>
        </w:tabs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3"/>
        </w:tabs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3"/>
        </w:tabs>
        <w:ind w:left="4403" w:hanging="400"/>
      </w:pPr>
    </w:lvl>
  </w:abstractNum>
  <w:abstractNum w:abstractNumId="3">
    <w:nsid w:val="07E802E0"/>
    <w:multiLevelType w:val="hybridMultilevel"/>
    <w:tmpl w:val="DA2C73E4"/>
    <w:lvl w:ilvl="0" w:tplc="F5C653B8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87A5F4E"/>
    <w:multiLevelType w:val="hybridMultilevel"/>
    <w:tmpl w:val="B118854E"/>
    <w:lvl w:ilvl="0" w:tplc="9D8A2130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DAF12BD"/>
    <w:multiLevelType w:val="hybridMultilevel"/>
    <w:tmpl w:val="7E863C1E"/>
    <w:lvl w:ilvl="0" w:tplc="9AC4FD26">
      <w:start w:val="1"/>
      <w:numFmt w:val="none"/>
      <w:lvlText w:val="-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FDD8E1E4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 w:tplc="8C82C08A">
      <w:start w:val="1"/>
      <w:numFmt w:val="none"/>
      <w:lvlText w:val="-"/>
      <w:lvlJc w:val="left"/>
      <w:pPr>
        <w:tabs>
          <w:tab w:val="num" w:pos="1077"/>
        </w:tabs>
        <w:ind w:left="1077" w:hanging="278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03C08A4"/>
    <w:multiLevelType w:val="hybridMultilevel"/>
    <w:tmpl w:val="736A3880"/>
    <w:lvl w:ilvl="0" w:tplc="996C4098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6DA7F99"/>
    <w:multiLevelType w:val="hybridMultilevel"/>
    <w:tmpl w:val="D5DE4C92"/>
    <w:lvl w:ilvl="0" w:tplc="00A63A20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3B1712E6"/>
    <w:multiLevelType w:val="hybridMultilevel"/>
    <w:tmpl w:val="5D1699B4"/>
    <w:lvl w:ilvl="0" w:tplc="996C4098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C802EAB"/>
    <w:multiLevelType w:val="hybridMultilevel"/>
    <w:tmpl w:val="05B09ADC"/>
    <w:lvl w:ilvl="0" w:tplc="11568AA6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A6127104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3"/>
        </w:tabs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3"/>
        </w:tabs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3"/>
        </w:tabs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3"/>
        </w:tabs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3"/>
        </w:tabs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3"/>
        </w:tabs>
        <w:ind w:left="4403" w:hanging="400"/>
      </w:pPr>
    </w:lvl>
  </w:abstractNum>
  <w:abstractNum w:abstractNumId="10">
    <w:nsid w:val="4D9520EA"/>
    <w:multiLevelType w:val="hybridMultilevel"/>
    <w:tmpl w:val="EDC8D420"/>
    <w:lvl w:ilvl="0" w:tplc="04744216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F4D738C"/>
    <w:multiLevelType w:val="hybridMultilevel"/>
    <w:tmpl w:val="41B87E52"/>
    <w:lvl w:ilvl="0" w:tplc="348654B8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6EF21580"/>
    <w:multiLevelType w:val="hybridMultilevel"/>
    <w:tmpl w:val="13144306"/>
    <w:lvl w:ilvl="0" w:tplc="55A06638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4802DA9C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6F794114"/>
    <w:multiLevelType w:val="hybridMultilevel"/>
    <w:tmpl w:val="BB4CC6DA"/>
    <w:lvl w:ilvl="0" w:tplc="00A63A20">
      <w:start w:val="1"/>
      <w:numFmt w:val="none"/>
      <w:lvlText w:val="-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FCA5E84"/>
    <w:multiLevelType w:val="hybridMultilevel"/>
    <w:tmpl w:val="6758360E"/>
    <w:lvl w:ilvl="0" w:tplc="996C4098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2B1E8BB6">
      <w:start w:val="1"/>
      <w:numFmt w:val="bullet"/>
      <w:lvlText w:val=""/>
      <w:lvlJc w:val="left"/>
      <w:pPr>
        <w:tabs>
          <w:tab w:val="num" w:pos="799"/>
        </w:tabs>
        <w:ind w:left="799" w:hanging="396"/>
      </w:pPr>
      <w:rPr>
        <w:rFonts w:ascii="Wingdings" w:hAnsi="Wingdings" w:hint="default"/>
      </w:rPr>
    </w:lvl>
    <w:lvl w:ilvl="2" w:tplc="8C82C08A">
      <w:start w:val="1"/>
      <w:numFmt w:val="none"/>
      <w:lvlText w:val="-"/>
      <w:lvlJc w:val="left"/>
      <w:pPr>
        <w:tabs>
          <w:tab w:val="num" w:pos="1077"/>
        </w:tabs>
        <w:ind w:left="1077" w:hanging="278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7CFE74F9"/>
    <w:multiLevelType w:val="hybridMultilevel"/>
    <w:tmpl w:val="71065818"/>
    <w:lvl w:ilvl="0" w:tplc="996C4098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15"/>
  </w:num>
  <w:num w:numId="10">
    <w:abstractNumId w:val="0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EDD"/>
    <w:rsid w:val="00221EDD"/>
    <w:rsid w:val="00335A9B"/>
    <w:rsid w:val="00956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DD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21ED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221EDD"/>
    <w:rPr>
      <w:rFonts w:ascii="Times New Roman" w:eastAsia="바탕체" w:hAnsi="Times New Roman" w:cs="Times New Roman"/>
      <w:szCs w:val="20"/>
    </w:rPr>
  </w:style>
  <w:style w:type="paragraph" w:styleId="a4">
    <w:name w:val="footer"/>
    <w:basedOn w:val="a"/>
    <w:link w:val="Char0"/>
    <w:semiHidden/>
    <w:rsid w:val="00221ED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semiHidden/>
    <w:rsid w:val="00221EDD"/>
    <w:rPr>
      <w:rFonts w:ascii="Times New Roman" w:eastAsia="바탕체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1044</Words>
  <Characters>5955</Characters>
  <Application>Microsoft Office Word</Application>
  <DocSecurity>0</DocSecurity>
  <Lines>49</Lines>
  <Paragraphs>13</Paragraphs>
  <ScaleCrop>false</ScaleCrop>
  <Company>OKSoft</Company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Sewon</dc:creator>
  <cp:lastModifiedBy>Sewon</cp:lastModifiedBy>
  <cp:revision>1</cp:revision>
  <dcterms:created xsi:type="dcterms:W3CDTF">2019-10-15T00:27:00Z</dcterms:created>
  <dcterms:modified xsi:type="dcterms:W3CDTF">2019-10-15T00:29:00Z</dcterms:modified>
</cp:coreProperties>
</file>