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902C0" w:rsidRDefault="03C457C7" w14:paraId="2AE3C58A" w14:textId="6E62559A">
      <w:pPr>
        <w:pStyle w:val="Heading1"/>
        <w:rPr>
          <w:rFonts w:eastAsia="Times New Roman"/>
        </w:rPr>
      </w:pPr>
      <w:r w:rsidRPr="65AED5DE">
        <w:rPr>
          <w:rFonts w:eastAsia="Times New Roman"/>
        </w:rPr>
        <w:t>Git Flow - Releases</w:t>
      </w:r>
    </w:p>
    <w:p w:rsidR="00F902C0" w:rsidP="0FA377E2" w:rsidRDefault="00761D59" w14:paraId="5D147DFE" w14:textId="2BD2B21A">
      <w:pPr>
        <w:pStyle w:val="NormalWeb"/>
        <w:spacing w:line="259" w:lineRule="auto"/>
      </w:pPr>
      <w:r>
        <w:t xml:space="preserve">Release branches are the </w:t>
      </w:r>
    </w:p>
    <w:p w:rsidR="00F902C0" w:rsidP="73A127D6" w:rsidRDefault="00761D59" w14:paraId="2D73F6CA" w14:textId="6944BA36">
      <w:pPr>
        <w:pStyle w:val="NormalWeb"/>
        <w:spacing w:line="259" w:lineRule="auto"/>
      </w:pPr>
      <w:r>
        <w:t>assigned to a build (resulting to a git versioned package). Looking at the screenshot below…</w:t>
      </w:r>
    </w:p>
    <w:p w:rsidR="00F902C0" w:rsidRDefault="00761D59" w14:paraId="672A6659" w14:textId="777777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B13D4ED" wp14:editId="07777777">
            <wp:extent cx="44577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C0" w:rsidRDefault="00761D59" w14:paraId="6232DDCD" w14:textId="77777777">
      <w:pPr>
        <w:pStyle w:val="NormalWeb"/>
      </w:pPr>
      <w:r>
        <w:t xml:space="preserve">Referring to the develop branch build, we see a version 0.5.0.990-ci; this can be split into </w:t>
      </w:r>
      <w:r>
        <w:t>[majo].[minor].[patch].[build]-[tag]. To name our release branch, we use the major, minor, and patch, hence our release branch will be named “0.5.0”.</w:t>
      </w:r>
    </w:p>
    <w:p w:rsidR="00F902C0" w:rsidRDefault="00761D59" w14:paraId="510E4385" w14:textId="77777777">
      <w:pPr>
        <w:pStyle w:val="Heading2"/>
        <w:rPr>
          <w:rFonts w:eastAsia="Times New Roman"/>
        </w:rPr>
      </w:pPr>
      <w:r>
        <w:rPr>
          <w:rFonts w:eastAsia="Times New Roman"/>
        </w:rPr>
        <w:t>Starting A Release</w:t>
      </w:r>
    </w:p>
    <w:p w:rsidR="00F902C0" w:rsidRDefault="00761D59" w14:paraId="11558DD3" w14:textId="77777777">
      <w:pPr>
        <w:pStyle w:val="NormalWeb"/>
        <w:numPr>
          <w:ilvl w:val="0"/>
          <w:numId w:val="3"/>
        </w:numPr>
      </w:pPr>
      <w:r>
        <w:t>Navigate to the repo folder in local file system:</w:t>
      </w:r>
    </w:p>
    <w:p w:rsidR="00F902C0" w:rsidRDefault="00761D59" w14:paraId="204CBBBF" w14:textId="77777777">
      <w:pPr>
        <w:pStyle w:val="HTMLPreformatted"/>
        <w:numPr>
          <w:ilvl w:val="1"/>
          <w:numId w:val="3"/>
        </w:numPr>
        <w:tabs>
          <w:tab w:val="clear" w:pos="1440"/>
        </w:tabs>
        <w:divId w:val="1520583813"/>
      </w:pPr>
      <w:r>
        <w:t>cd C:\Users\rgavino\source\repos</w:t>
      </w:r>
    </w:p>
    <w:p w:rsidR="00F902C0" w:rsidRDefault="00761D59" w14:paraId="4342E62A" w14:textId="77777777">
      <w:pPr>
        <w:pStyle w:val="NormalWeb"/>
        <w:numPr>
          <w:ilvl w:val="0"/>
          <w:numId w:val="3"/>
        </w:numPr>
      </w:pPr>
      <w:r>
        <w:t>Crea</w:t>
      </w:r>
      <w:r>
        <w:t>te project repo folder:</w:t>
      </w:r>
    </w:p>
    <w:p w:rsidR="00F902C0" w:rsidRDefault="00761D59" w14:paraId="2400AB62" w14:textId="77777777">
      <w:pPr>
        <w:pStyle w:val="HTMLPreformatted"/>
        <w:numPr>
          <w:ilvl w:val="1"/>
          <w:numId w:val="3"/>
        </w:numPr>
        <w:tabs>
          <w:tab w:val="clear" w:pos="1440"/>
        </w:tabs>
        <w:divId w:val="1582174278"/>
      </w:pPr>
      <w:r>
        <w:t>mkdir SWK</w:t>
      </w:r>
    </w:p>
    <w:p w:rsidR="00F902C0" w:rsidRDefault="00761D59" w14:paraId="3503348C" w14:textId="77777777">
      <w:pPr>
        <w:pStyle w:val="NormalWeb"/>
        <w:numPr>
          <w:ilvl w:val="0"/>
          <w:numId w:val="3"/>
        </w:numPr>
      </w:pPr>
      <w:r>
        <w:t>Navigate to project repo folder:</w:t>
      </w:r>
    </w:p>
    <w:p w:rsidR="00F902C0" w:rsidRDefault="00761D59" w14:paraId="42520C54" w14:textId="77777777">
      <w:pPr>
        <w:pStyle w:val="HTMLPreformatted"/>
        <w:numPr>
          <w:ilvl w:val="1"/>
          <w:numId w:val="3"/>
        </w:numPr>
        <w:tabs>
          <w:tab w:val="clear" w:pos="1440"/>
        </w:tabs>
        <w:divId w:val="915632376"/>
      </w:pPr>
      <w:r>
        <w:t>cd SWK</w:t>
      </w:r>
    </w:p>
    <w:p w:rsidR="00F902C0" w:rsidRDefault="00761D59" w14:paraId="618B7F3F" w14:textId="77777777">
      <w:pPr>
        <w:pStyle w:val="NormalWeb"/>
        <w:numPr>
          <w:ilvl w:val="0"/>
          <w:numId w:val="3"/>
        </w:numPr>
      </w:pPr>
      <w:r>
        <w:t>Clone the repository:</w:t>
      </w:r>
    </w:p>
    <w:p w:rsidR="00F902C0" w:rsidRDefault="00761D59" w14:paraId="08214A62" w14:textId="77777777">
      <w:pPr>
        <w:pStyle w:val="HTMLPreformatted"/>
        <w:numPr>
          <w:ilvl w:val="1"/>
          <w:numId w:val="3"/>
        </w:numPr>
        <w:tabs>
          <w:tab w:val="clear" w:pos="1440"/>
        </w:tabs>
        <w:divId w:val="810363036"/>
      </w:pPr>
      <w:r>
        <w:t>git clone https://prsvso.visualstudio.com/SearchWorks/_git/SearchWorks</w:t>
      </w:r>
    </w:p>
    <w:p w:rsidR="00F902C0" w:rsidRDefault="00761D59" w14:paraId="364D442F" w14:textId="7777777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 w:rsidR="00761D59">
        <w:rPr/>
        <w:t>NOTE: this creates a folder named after the repository (SearchWorks) cloned</w:t>
      </w:r>
    </w:p>
    <w:p w:rsidR="37F1686B" w:rsidP="37F1686B" w:rsidRDefault="37F1686B" w14:paraId="4B5256AC" w14:textId="453A512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</w:p>
    <w:p w:rsidR="00F902C0" w:rsidRDefault="00761D59" w14:paraId="080FA133" w14:textId="77777777">
      <w:pPr>
        <w:pStyle w:val="NormalWeb"/>
        <w:numPr>
          <w:ilvl w:val="0"/>
          <w:numId w:val="3"/>
        </w:numPr>
      </w:pPr>
      <w:r>
        <w:t>Navigate to cl</w:t>
      </w:r>
      <w:r>
        <w:t>oned repository folder:</w:t>
      </w:r>
    </w:p>
    <w:p w:rsidR="00F902C0" w:rsidRDefault="00761D59" w14:paraId="634353D0" w14:textId="77777777">
      <w:pPr>
        <w:pStyle w:val="HTMLPreformatted"/>
        <w:numPr>
          <w:ilvl w:val="1"/>
          <w:numId w:val="3"/>
        </w:numPr>
        <w:tabs>
          <w:tab w:val="clear" w:pos="1440"/>
        </w:tabs>
        <w:divId w:val="506216979"/>
        <w:rPr/>
      </w:pPr>
      <w:r w:rsidR="00761D59">
        <w:rPr/>
        <w:t xml:space="preserve">cd </w:t>
      </w:r>
      <w:r w:rsidR="00761D59">
        <w:rPr/>
        <w:t>SearchWorks</w:t>
      </w:r>
    </w:p>
    <w:p w:rsidR="4AB1F98F" w:rsidP="1271202E" w:rsidRDefault="4AB1F98F" w14:paraId="0930CCF2" w14:textId="39788BFB">
      <w:pPr>
        <w:pStyle w:val="HTMLPreformatted"/>
        <w:numPr>
          <w:ilvl w:val="0"/>
          <w:numId w:val="3"/>
        </w:numPr>
        <w:tabs>
          <w:tab w:val="clear" w:leader="none" w:pos="14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1271202E" w:rsidR="306B028C">
        <w:rPr>
          <w:rFonts w:ascii="Times New Roman" w:hAnsi="Times New Roman" w:eastAsia="Times New Roman" w:cs="Times New Roman"/>
          <w:sz w:val="24"/>
          <w:szCs w:val="24"/>
        </w:rPr>
        <w:t>Pull down branches from the origin:</w:t>
      </w:r>
    </w:p>
    <w:p w:rsidR="306B028C" w:rsidP="1271202E" w:rsidRDefault="306B028C" w14:paraId="24274F91" w14:textId="4E6CD73C">
      <w:pPr>
        <w:pStyle w:val="HTMLPreformatted"/>
        <w:numPr>
          <w:ilvl w:val="1"/>
          <w:numId w:val="3"/>
        </w:numPr>
        <w:tabs>
          <w:tab w:val="clear" w:leader="none" w:pos="1440"/>
        </w:tabs>
        <w:bidi w:val="0"/>
        <w:spacing w:before="0" w:beforeAutospacing="off" w:after="0" w:afterAutospacing="off" w:line="259" w:lineRule="auto"/>
        <w:ind w:left="1440" w:right="0" w:hanging="360"/>
        <w:jc w:val="left"/>
        <w:rPr/>
      </w:pPr>
      <w:r w:rsidR="306B028C">
        <w:rPr/>
        <w:t xml:space="preserve">git </w:t>
      </w:r>
      <w:r w:rsidR="306B028C">
        <w:rPr/>
        <w:t>checkout</w:t>
      </w:r>
      <w:r w:rsidR="306B028C">
        <w:rPr/>
        <w:t xml:space="preserve"> develop</w:t>
      </w:r>
    </w:p>
    <w:p w:rsidR="306B028C" w:rsidP="1271202E" w:rsidRDefault="306B028C" w14:paraId="3A9E085D" w14:textId="4CD3712D">
      <w:pPr>
        <w:pStyle w:val="HTMLPreformatted"/>
        <w:numPr>
          <w:ilvl w:val="1"/>
          <w:numId w:val="3"/>
        </w:numPr>
        <w:tabs>
          <w:tab w:val="clear" w:leader="none" w:pos="1440"/>
        </w:tabs>
        <w:bidi w:val="0"/>
        <w:spacing w:before="0" w:beforeAutospacing="off" w:after="0" w:afterAutospacing="off" w:line="259" w:lineRule="auto"/>
        <w:ind w:left="1440" w:right="0" w:hanging="360"/>
        <w:jc w:val="left"/>
        <w:rPr/>
      </w:pPr>
      <w:r w:rsidRPr="1271202E" w:rsidR="306B028C">
        <w:rPr>
          <w:rFonts w:ascii="Courier New" w:hAnsi="Courier New" w:eastAsia="游明朝" w:cs="Courier New" w:eastAsiaTheme="minorEastAsia"/>
          <w:sz w:val="20"/>
          <w:szCs w:val="20"/>
        </w:rPr>
        <w:t>git checkout master</w:t>
      </w:r>
      <w:r w:rsidRPr="1271202E" w:rsidR="306B028C">
        <w:rPr>
          <w:rFonts w:ascii="Times New Roman" w:hAnsi="Times New Roman" w:eastAsia="Times New Roman" w:cs="Times New Roman"/>
          <w:sz w:val="24"/>
          <w:szCs w:val="24"/>
        </w:rPr>
        <w:t xml:space="preserve"> (or main)</w:t>
      </w:r>
    </w:p>
    <w:p w:rsidR="00F902C0" w:rsidRDefault="00761D59" w14:paraId="6F2B7898" w14:textId="77777777">
      <w:pPr>
        <w:pStyle w:val="NormalWeb"/>
        <w:numPr>
          <w:ilvl w:val="0"/>
          <w:numId w:val="3"/>
        </w:numPr>
        <w:rPr/>
      </w:pPr>
      <w:r w:rsidR="00761D59">
        <w:rPr/>
        <w:t>Initialise GitFlow:</w:t>
      </w:r>
    </w:p>
    <w:p w:rsidR="00F902C0" w:rsidRDefault="00761D59" w14:paraId="7B1CAC4C" w14:textId="77777777">
      <w:pPr>
        <w:pStyle w:val="HTMLPreformatted"/>
        <w:numPr>
          <w:ilvl w:val="1"/>
          <w:numId w:val="3"/>
        </w:numPr>
        <w:tabs>
          <w:tab w:val="clear" w:pos="1440"/>
        </w:tabs>
        <w:divId w:val="44180636"/>
        <w:rPr/>
      </w:pPr>
      <w:r w:rsidR="00761D59">
        <w:rPr/>
        <w:t>git flow init</w:t>
      </w:r>
    </w:p>
    <w:p w:rsidR="00F902C0" w:rsidRDefault="00761D59" w14:paraId="5BDC1E12" w14:textId="7777777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NOTE: accept defaults</w:t>
      </w:r>
    </w:p>
    <w:p w:rsidR="00F902C0" w:rsidRDefault="00761D59" w14:paraId="64CDD7C3" w14:textId="77777777">
      <w:pPr>
        <w:pStyle w:val="NormalWeb"/>
        <w:numPr>
          <w:ilvl w:val="0"/>
          <w:numId w:val="3"/>
        </w:numPr>
        <w:rPr/>
      </w:pPr>
      <w:r w:rsidR="00761D59">
        <w:rPr/>
        <w:t>Ensure local develop branch is up to date:</w:t>
      </w:r>
    </w:p>
    <w:p w:rsidR="00F902C0" w:rsidRDefault="00761D59" w14:paraId="49C6131A" w14:textId="77777777">
      <w:pPr>
        <w:pStyle w:val="HTMLPreformatted"/>
        <w:numPr>
          <w:ilvl w:val="1"/>
          <w:numId w:val="3"/>
        </w:numPr>
        <w:tabs>
          <w:tab w:val="clear" w:pos="1440"/>
        </w:tabs>
        <w:divId w:val="347567961"/>
        <w:rPr/>
      </w:pPr>
      <w:r w:rsidR="00761D59">
        <w:rPr/>
        <w:t>git checkout develop</w:t>
      </w:r>
    </w:p>
    <w:p w:rsidR="00F902C0" w:rsidRDefault="00761D59" w14:paraId="7C0A9CE1" w14:textId="77777777">
      <w:pPr>
        <w:pStyle w:val="HTMLPreformatted"/>
        <w:numPr>
          <w:ilvl w:val="1"/>
          <w:numId w:val="3"/>
        </w:numPr>
        <w:tabs>
          <w:tab w:val="clear" w:pos="1440"/>
        </w:tabs>
        <w:divId w:val="347567961"/>
        <w:rPr/>
      </w:pPr>
      <w:r w:rsidR="00761D59">
        <w:rPr/>
        <w:t>git pull</w:t>
      </w:r>
    </w:p>
    <w:p w:rsidR="00F902C0" w:rsidRDefault="00761D59" w14:paraId="08C1642A" w14:textId="77777777">
      <w:pPr>
        <w:pStyle w:val="NormalWeb"/>
        <w:numPr>
          <w:ilvl w:val="0"/>
          <w:numId w:val="3"/>
        </w:numPr>
        <w:rPr/>
      </w:pPr>
      <w:r w:rsidR="00761D59">
        <w:rPr/>
        <w:t>Create and publish release branch:</w:t>
      </w:r>
    </w:p>
    <w:p w:rsidR="00F902C0" w:rsidRDefault="00761D59" w14:paraId="2CA42213" w14:textId="77777777">
      <w:pPr>
        <w:pStyle w:val="HTMLPreformatted"/>
        <w:numPr>
          <w:ilvl w:val="1"/>
          <w:numId w:val="3"/>
        </w:numPr>
        <w:tabs>
          <w:tab w:val="clear" w:pos="1440"/>
        </w:tabs>
        <w:divId w:val="206841422"/>
        <w:rPr/>
      </w:pPr>
      <w:r w:rsidR="00761D59">
        <w:rPr/>
        <w:t>git flow release start 0.5.0</w:t>
      </w:r>
    </w:p>
    <w:p w:rsidR="00F902C0" w:rsidRDefault="00761D59" w14:paraId="32480F17" w14:textId="77777777">
      <w:pPr>
        <w:pStyle w:val="HTMLPreformatted"/>
        <w:numPr>
          <w:ilvl w:val="1"/>
          <w:numId w:val="3"/>
        </w:numPr>
        <w:tabs>
          <w:tab w:val="clear" w:pos="1440"/>
        </w:tabs>
        <w:divId w:val="206841422"/>
        <w:rPr/>
      </w:pPr>
      <w:r w:rsidR="00761D59">
        <w:rPr/>
        <w:t xml:space="preserve">git flow release </w:t>
      </w:r>
      <w:r w:rsidR="00761D59">
        <w:rPr/>
        <w:t>publish 0.5.0</w:t>
      </w:r>
    </w:p>
    <w:p w:rsidR="00F902C0" w:rsidRDefault="00761D59" w14:paraId="66C12881" w14:textId="7777777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88934513"/>
      </w:pPr>
      <w:r>
        <w:t>The Continous Integration/Continuous Delivery platform is configured to monitor release branches. Hence when changes are committed to your release branch, it will trigger a build and deployment process. Release branches can be promoted all th</w:t>
      </w:r>
      <w:r>
        <w:t>e way through to Production.</w:t>
      </w:r>
    </w:p>
    <w:p w:rsidR="00F902C0" w:rsidRDefault="00761D59" w14:paraId="7B4AB543" w14:textId="7777777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Fixing (BugFix) A Release</w:t>
      </w:r>
    </w:p>
    <w:p w:rsidR="00F902C0" w:rsidRDefault="00761D59" w14:paraId="0D3169A3" w14:textId="77777777">
      <w:pPr>
        <w:pStyle w:val="NormalWeb"/>
        <w:numPr>
          <w:ilvl w:val="0"/>
          <w:numId w:val="5"/>
        </w:numPr>
      </w:pPr>
      <w:r>
        <w:t>Ensure local release branch is up to date:</w:t>
      </w:r>
    </w:p>
    <w:p w:rsidR="00F902C0" w:rsidRDefault="00761D59" w14:paraId="7711EA6D" w14:textId="77777777">
      <w:pPr>
        <w:pStyle w:val="HTMLPreformatted"/>
        <w:numPr>
          <w:ilvl w:val="1"/>
          <w:numId w:val="5"/>
        </w:numPr>
        <w:tabs>
          <w:tab w:val="clear" w:pos="1440"/>
        </w:tabs>
        <w:divId w:val="155152901"/>
      </w:pPr>
      <w:r>
        <w:t>git checkout release/0.5.0</w:t>
      </w:r>
    </w:p>
    <w:p w:rsidR="00F902C0" w:rsidRDefault="00761D59" w14:paraId="508393E0" w14:textId="77777777">
      <w:pPr>
        <w:pStyle w:val="HTMLPreformatted"/>
        <w:numPr>
          <w:ilvl w:val="1"/>
          <w:numId w:val="5"/>
        </w:numPr>
        <w:tabs>
          <w:tab w:val="clear" w:pos="1440"/>
        </w:tabs>
        <w:divId w:val="155152901"/>
      </w:pPr>
      <w:r>
        <w:t>git pull</w:t>
      </w:r>
    </w:p>
    <w:p w:rsidR="00F902C0" w:rsidRDefault="00761D59" w14:paraId="63204D07" w14:textId="77777777">
      <w:pPr>
        <w:pStyle w:val="NormalWeb"/>
        <w:numPr>
          <w:ilvl w:val="0"/>
          <w:numId w:val="5"/>
        </w:numPr>
      </w:pPr>
      <w:r>
        <w:t>Create and publish a bugfix branch:</w:t>
      </w:r>
    </w:p>
    <w:p w:rsidR="00F902C0" w:rsidRDefault="00761D59" w14:paraId="2DD84AFA" w14:textId="77777777">
      <w:pPr>
        <w:pStyle w:val="HTMLPreformatted"/>
        <w:numPr>
          <w:ilvl w:val="1"/>
          <w:numId w:val="5"/>
        </w:numPr>
        <w:tabs>
          <w:tab w:val="clear" w:pos="1440"/>
        </w:tabs>
        <w:divId w:val="1579293685"/>
      </w:pPr>
      <w:r>
        <w:t>git checkout -b bugfix/0.5.0-SEAR-999</w:t>
      </w:r>
    </w:p>
    <w:p w:rsidR="00F902C0" w:rsidRDefault="00761D59" w14:paraId="5FE2D1B9" w14:textId="77777777">
      <w:pPr>
        <w:pStyle w:val="HTMLPreformatted"/>
        <w:numPr>
          <w:ilvl w:val="1"/>
          <w:numId w:val="5"/>
        </w:numPr>
        <w:tabs>
          <w:tab w:val="clear" w:pos="1440"/>
        </w:tabs>
        <w:divId w:val="1579293685"/>
      </w:pPr>
      <w:r>
        <w:t>git push -u origin bugfix/0.5.0-SEAR-999</w:t>
      </w:r>
    </w:p>
    <w:p w:rsidR="00F902C0" w:rsidRDefault="00761D59" w14:paraId="24126A9B" w14:textId="77777777">
      <w:pPr>
        <w:pStyle w:val="NormalWeb"/>
        <w:numPr>
          <w:ilvl w:val="0"/>
          <w:numId w:val="5"/>
        </w:numPr>
      </w:pPr>
      <w:r>
        <w:t>Impleme</w:t>
      </w:r>
      <w:r>
        <w:t>nt bug fix - treat bugfix branch like feature branch:</w:t>
      </w:r>
    </w:p>
    <w:p w:rsidR="00F902C0" w:rsidRDefault="00761D59" w14:paraId="1246ABD1" w14:textId="77777777">
      <w:pPr>
        <w:pStyle w:val="NormalWeb"/>
        <w:numPr>
          <w:ilvl w:val="1"/>
          <w:numId w:val="5"/>
        </w:numPr>
      </w:pPr>
      <w:r>
        <w:t>Committing code changes will trigger build and deploy.</w:t>
      </w:r>
    </w:p>
    <w:p w:rsidR="00F902C0" w:rsidRDefault="00761D59" w14:paraId="56EA7D99" w14:textId="77777777">
      <w:pPr>
        <w:pStyle w:val="NormalWeb"/>
        <w:numPr>
          <w:ilvl w:val="1"/>
          <w:numId w:val="5"/>
        </w:numPr>
      </w:pPr>
      <w:r>
        <w:t>When bug fix implementations are complete, submit Pull Request to active release branch.</w:t>
      </w:r>
    </w:p>
    <w:p w:rsidR="00F902C0" w:rsidRDefault="00761D59" w14:paraId="182A8111" w14:textId="7777777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64550373"/>
      </w:pPr>
      <w:r>
        <w:t xml:space="preserve">The Continous Integration/Continuous Delivery </w:t>
      </w:r>
      <w:r>
        <w:t>platform is configured to monitor bugfix branches. Hence when changes are committed to your bugfix branch, it will trigger a build and deployment process. Bugfix branches can be promoted all the way through to Staging.</w:t>
      </w:r>
    </w:p>
    <w:p w:rsidR="00F902C0" w:rsidRDefault="00761D59" w14:paraId="7BCC6E2E" w14:textId="7777777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Finishing A Release</w:t>
      </w:r>
    </w:p>
    <w:p w:rsidR="00F902C0" w:rsidRDefault="00761D59" w14:paraId="7DD2DB6A" w14:textId="77777777">
      <w:pPr>
        <w:pStyle w:val="NormalWeb"/>
        <w:numPr>
          <w:ilvl w:val="0"/>
          <w:numId w:val="7"/>
        </w:numPr>
      </w:pPr>
      <w:r>
        <w:t>Ensure local deve</w:t>
      </w:r>
      <w:r>
        <w:t>lop branch is up to date:</w:t>
      </w:r>
    </w:p>
    <w:p w:rsidR="00F902C0" w:rsidRDefault="00761D59" w14:paraId="747101D6" w14:textId="77777777">
      <w:pPr>
        <w:pStyle w:val="HTMLPreformatted"/>
        <w:numPr>
          <w:ilvl w:val="1"/>
          <w:numId w:val="7"/>
        </w:numPr>
        <w:tabs>
          <w:tab w:val="clear" w:pos="1440"/>
        </w:tabs>
        <w:divId w:val="190268171"/>
      </w:pPr>
      <w:r>
        <w:t>git checkout develop</w:t>
      </w:r>
    </w:p>
    <w:p w:rsidR="00F902C0" w:rsidRDefault="00761D59" w14:paraId="03CD6E57" w14:textId="77777777">
      <w:pPr>
        <w:pStyle w:val="HTMLPreformatted"/>
        <w:numPr>
          <w:ilvl w:val="1"/>
          <w:numId w:val="7"/>
        </w:numPr>
        <w:tabs>
          <w:tab w:val="clear" w:pos="1440"/>
        </w:tabs>
        <w:divId w:val="190268171"/>
      </w:pPr>
      <w:r>
        <w:t>git pull</w:t>
      </w:r>
    </w:p>
    <w:p w:rsidR="00F902C0" w:rsidRDefault="00761D59" w14:paraId="53B19DC7" w14:textId="77777777">
      <w:pPr>
        <w:pStyle w:val="NormalWeb"/>
        <w:numPr>
          <w:ilvl w:val="0"/>
          <w:numId w:val="7"/>
        </w:numPr>
      </w:pPr>
      <w:r>
        <w:t>Ensure local master branch is up to date:</w:t>
      </w:r>
    </w:p>
    <w:p w:rsidR="00F902C0" w:rsidRDefault="00761D59" w14:paraId="0968C492" w14:textId="77777777">
      <w:pPr>
        <w:pStyle w:val="HTMLPreformatted"/>
        <w:numPr>
          <w:ilvl w:val="1"/>
          <w:numId w:val="7"/>
        </w:numPr>
        <w:tabs>
          <w:tab w:val="clear" w:pos="1440"/>
        </w:tabs>
        <w:divId w:val="878475088"/>
      </w:pPr>
      <w:r>
        <w:t>git checkout master</w:t>
      </w:r>
    </w:p>
    <w:p w:rsidR="00F902C0" w:rsidRDefault="00761D59" w14:paraId="3095D996" w14:textId="77777777">
      <w:pPr>
        <w:pStyle w:val="HTMLPreformatted"/>
        <w:numPr>
          <w:ilvl w:val="1"/>
          <w:numId w:val="7"/>
        </w:numPr>
        <w:tabs>
          <w:tab w:val="clear" w:pos="1440"/>
        </w:tabs>
        <w:divId w:val="878475088"/>
      </w:pPr>
      <w:r>
        <w:t>git pull</w:t>
      </w:r>
    </w:p>
    <w:p w:rsidR="00F902C0" w:rsidRDefault="00761D59" w14:paraId="34F29651" w14:textId="77777777">
      <w:pPr>
        <w:pStyle w:val="NormalWeb"/>
        <w:numPr>
          <w:ilvl w:val="0"/>
          <w:numId w:val="7"/>
        </w:numPr>
      </w:pPr>
      <w:r>
        <w:t>Prepare (local) to finish release branch:</w:t>
      </w:r>
    </w:p>
    <w:p w:rsidR="00F902C0" w:rsidRDefault="00761D59" w14:paraId="56983AB1" w14:textId="77777777">
      <w:pPr>
        <w:pStyle w:val="HTMLPreformatted"/>
        <w:numPr>
          <w:ilvl w:val="1"/>
          <w:numId w:val="7"/>
        </w:numPr>
        <w:tabs>
          <w:tab w:val="clear" w:pos="1440"/>
        </w:tabs>
        <w:divId w:val="1748843240"/>
      </w:pPr>
      <w:r>
        <w:t>git checkout release/0.5.0</w:t>
      </w:r>
    </w:p>
    <w:p w:rsidR="00F902C0" w:rsidRDefault="00761D59" w14:paraId="4CC95F3B" w14:textId="77777777">
      <w:pPr>
        <w:pStyle w:val="HTMLPreformatted"/>
        <w:numPr>
          <w:ilvl w:val="1"/>
          <w:numId w:val="7"/>
        </w:numPr>
        <w:tabs>
          <w:tab w:val="clear" w:pos="1440"/>
        </w:tabs>
        <w:divId w:val="1748843240"/>
      </w:pPr>
      <w:r>
        <w:t>git pull</w:t>
      </w:r>
    </w:p>
    <w:p w:rsidR="00F902C0" w:rsidRDefault="00761D59" w14:paraId="2FF1FD41" w14:textId="77777777">
      <w:pPr>
        <w:pStyle w:val="HTMLPreformatted"/>
        <w:numPr>
          <w:ilvl w:val="1"/>
          <w:numId w:val="7"/>
        </w:numPr>
        <w:tabs>
          <w:tab w:val="clear" w:pos="1440"/>
        </w:tabs>
        <w:divId w:val="1748843240"/>
      </w:pPr>
      <w:r>
        <w:t>git flow release finish 0.5.0</w:t>
      </w:r>
    </w:p>
    <w:p w:rsidR="00F902C0" w:rsidRDefault="00761D59" w14:paraId="0D783258" w14:textId="77777777">
      <w:pPr>
        <w:pStyle w:val="NormalWeb"/>
        <w:numPr>
          <w:ilvl w:val="1"/>
          <w:numId w:val="7"/>
        </w:numPr>
      </w:pPr>
      <w:r>
        <w:t>Follow instructions t</w:t>
      </w:r>
      <w:r>
        <w:t>o provide supporting text for:-</w:t>
      </w:r>
    </w:p>
    <w:p w:rsidR="00F902C0" w:rsidRDefault="00761D59" w14:paraId="3411D38C" w14:textId="77777777">
      <w:pPr>
        <w:pStyle w:val="NormalWeb"/>
        <w:numPr>
          <w:ilvl w:val="2"/>
          <w:numId w:val="7"/>
        </w:numPr>
      </w:pPr>
      <w:r>
        <w:t>Merging to develop branch</w:t>
      </w:r>
    </w:p>
    <w:p w:rsidR="00F902C0" w:rsidRDefault="00761D59" w14:paraId="1D694220" w14:textId="77777777">
      <w:pPr>
        <w:pStyle w:val="NormalWeb"/>
        <w:numPr>
          <w:ilvl w:val="2"/>
          <w:numId w:val="7"/>
        </w:numPr>
      </w:pPr>
      <w:r>
        <w:t>Merging to master branch</w:t>
      </w:r>
    </w:p>
    <w:p w:rsidR="00F902C0" w:rsidRDefault="00761D59" w14:paraId="25EE0C95" w14:textId="77777777">
      <w:pPr>
        <w:pStyle w:val="NormalWeb"/>
        <w:numPr>
          <w:ilvl w:val="2"/>
          <w:numId w:val="7"/>
        </w:numPr>
      </w:pPr>
      <w:r>
        <w:t>Release tag</w:t>
      </w:r>
    </w:p>
    <w:p w:rsidR="65FDFA22" w:rsidP="65FDFA22" w:rsidRDefault="65FDFA22" w14:paraId="4EAD4658" w14:textId="6A534E7F">
      <w:pPr>
        <w:pStyle w:val="NormalWeb"/>
        <w:numPr>
          <w:ilvl w:val="3"/>
          <w:numId w:val="1"/>
        </w:numPr>
        <w:rPr>
          <w:rFonts w:eastAsia="Times New Roman"/>
          <w:color w:val="232629"/>
          <w:sz w:val="22"/>
          <w:szCs w:val="22"/>
        </w:rPr>
      </w:pPr>
      <w:r w:rsidRPr="65FDFA22">
        <w:rPr>
          <w:rFonts w:eastAsia="Times New Roman"/>
          <w:color w:val="232629"/>
          <w:sz w:val="22"/>
          <w:szCs w:val="22"/>
        </w:rPr>
        <w:t>press "i" (i for insert)</w:t>
      </w:r>
    </w:p>
    <w:p w:rsidR="65FDFA22" w:rsidP="65FDFA22" w:rsidRDefault="65FDFA22" w14:paraId="0FCEC068" w14:textId="4A8EBD3F">
      <w:pPr>
        <w:pStyle w:val="ListParagraph"/>
        <w:numPr>
          <w:ilvl w:val="3"/>
          <w:numId w:val="1"/>
        </w:numPr>
        <w:rPr>
          <w:rFonts w:eastAsia="Times New Roman"/>
          <w:color w:val="232629"/>
        </w:rPr>
      </w:pPr>
      <w:r w:rsidRPr="65FDFA22">
        <w:rPr>
          <w:rFonts w:eastAsia="Times New Roman"/>
          <w:color w:val="232629"/>
          <w:sz w:val="22"/>
          <w:szCs w:val="22"/>
        </w:rPr>
        <w:t>write your merge message</w:t>
      </w:r>
    </w:p>
    <w:p w:rsidR="65FDFA22" w:rsidP="65FDFA22" w:rsidRDefault="65FDFA22" w14:paraId="69FD065D" w14:textId="0E8136E1">
      <w:pPr>
        <w:pStyle w:val="ListParagraph"/>
        <w:numPr>
          <w:ilvl w:val="3"/>
          <w:numId w:val="1"/>
        </w:numPr>
        <w:rPr>
          <w:rFonts w:eastAsia="Times New Roman"/>
          <w:color w:val="232629"/>
        </w:rPr>
      </w:pPr>
      <w:r w:rsidRPr="65FDFA22">
        <w:rPr>
          <w:rFonts w:eastAsia="Times New Roman"/>
          <w:color w:val="232629"/>
          <w:sz w:val="22"/>
          <w:szCs w:val="22"/>
        </w:rPr>
        <w:t>press "esc" (escape)</w:t>
      </w:r>
    </w:p>
    <w:p w:rsidR="65FDFA22" w:rsidP="65FDFA22" w:rsidRDefault="65FDFA22" w14:paraId="791CBF06" w14:textId="4B793D34">
      <w:pPr>
        <w:pStyle w:val="ListParagraph"/>
        <w:numPr>
          <w:ilvl w:val="3"/>
          <w:numId w:val="1"/>
        </w:numPr>
        <w:rPr>
          <w:rFonts w:eastAsia="Times New Roman"/>
          <w:color w:val="232629"/>
        </w:rPr>
      </w:pPr>
      <w:r w:rsidRPr="65FDFA22">
        <w:rPr>
          <w:rFonts w:eastAsia="Times New Roman"/>
          <w:color w:val="232629"/>
          <w:sz w:val="22"/>
          <w:szCs w:val="22"/>
        </w:rPr>
        <w:t>write ":wq" (write &amp; quit)</w:t>
      </w:r>
    </w:p>
    <w:p w:rsidR="65FDFA22" w:rsidP="65FDFA22" w:rsidRDefault="65FDFA22" w14:paraId="4E2AA1A8" w14:textId="435C53C0">
      <w:pPr>
        <w:pStyle w:val="ListParagraph"/>
        <w:numPr>
          <w:ilvl w:val="3"/>
          <w:numId w:val="1"/>
        </w:numPr>
        <w:rPr>
          <w:rFonts w:eastAsia="Times New Roman"/>
          <w:color w:val="232629"/>
        </w:rPr>
      </w:pPr>
      <w:r w:rsidRPr="65FDFA22">
        <w:rPr>
          <w:rFonts w:eastAsia="Times New Roman"/>
          <w:color w:val="232629"/>
          <w:sz w:val="22"/>
          <w:szCs w:val="22"/>
        </w:rPr>
        <w:t>then press enter</w:t>
      </w:r>
    </w:p>
    <w:p w:rsidR="00F902C0" w:rsidRDefault="00761D59" w14:paraId="1B02F36D" w14:textId="77777777">
      <w:pPr>
        <w:pStyle w:val="NormalWeb"/>
        <w:numPr>
          <w:ilvl w:val="0"/>
          <w:numId w:val="7"/>
        </w:numPr>
      </w:pPr>
      <w:r>
        <w:t>Push merge to Origin:</w:t>
      </w:r>
    </w:p>
    <w:p w:rsidR="00F902C0" w:rsidRDefault="00761D59" w14:paraId="5B9A77B4" w14:textId="77777777">
      <w:pPr>
        <w:pStyle w:val="HTMLPreformatted"/>
        <w:numPr>
          <w:ilvl w:val="1"/>
          <w:numId w:val="7"/>
        </w:numPr>
        <w:tabs>
          <w:tab w:val="clear" w:pos="1440"/>
        </w:tabs>
        <w:divId w:val="1268924951"/>
      </w:pPr>
      <w:r>
        <w:t xml:space="preserve">git checkout </w:t>
      </w:r>
      <w:r>
        <w:t>master</w:t>
      </w:r>
    </w:p>
    <w:p w:rsidR="00F902C0" w:rsidRDefault="00761D59" w14:paraId="16B329F1" w14:textId="77777777">
      <w:pPr>
        <w:pStyle w:val="HTMLPreformatted"/>
        <w:numPr>
          <w:ilvl w:val="1"/>
          <w:numId w:val="7"/>
        </w:numPr>
        <w:tabs>
          <w:tab w:val="clear" w:pos="1440"/>
        </w:tabs>
        <w:divId w:val="1268924951"/>
      </w:pPr>
      <w:r>
        <w:t>git push</w:t>
      </w:r>
    </w:p>
    <w:p w:rsidR="00F902C0" w:rsidRDefault="00F902C0" w14:paraId="0A37501D" w14:textId="77777777">
      <w:pPr>
        <w:pStyle w:val="HTMLPreformatted"/>
        <w:numPr>
          <w:ilvl w:val="1"/>
          <w:numId w:val="7"/>
        </w:numPr>
        <w:tabs>
          <w:tab w:val="clear" w:pos="1440"/>
        </w:tabs>
        <w:divId w:val="1268924951"/>
      </w:pPr>
    </w:p>
    <w:p w:rsidR="00F902C0" w:rsidRDefault="00761D59" w14:paraId="1F49F519" w14:textId="77777777">
      <w:pPr>
        <w:pStyle w:val="HTMLPreformatted"/>
        <w:numPr>
          <w:ilvl w:val="1"/>
          <w:numId w:val="7"/>
        </w:numPr>
        <w:tabs>
          <w:tab w:val="clear" w:pos="1440"/>
        </w:tabs>
        <w:divId w:val="1268924951"/>
      </w:pPr>
      <w:r>
        <w:t>git checkout develop</w:t>
      </w:r>
    </w:p>
    <w:p w:rsidR="00F902C0" w:rsidRDefault="00761D59" w14:paraId="14EB981A" w14:textId="77777777">
      <w:pPr>
        <w:pStyle w:val="HTMLPreformatted"/>
        <w:numPr>
          <w:ilvl w:val="1"/>
          <w:numId w:val="7"/>
        </w:numPr>
        <w:tabs>
          <w:tab w:val="clear" w:pos="1440"/>
        </w:tabs>
        <w:divId w:val="1268924951"/>
      </w:pPr>
      <w:r>
        <w:t>git push</w:t>
      </w:r>
    </w:p>
    <w:p w:rsidR="00F902C0" w:rsidRDefault="00761D59" w14:paraId="43642A96" w14:textId="77777777">
      <w:pPr>
        <w:pStyle w:val="NormalWeb"/>
        <w:numPr>
          <w:ilvl w:val="0"/>
          <w:numId w:val="7"/>
        </w:numPr>
      </w:pPr>
      <w:r>
        <w:t>Push tags to Origin:</w:t>
      </w:r>
    </w:p>
    <w:p w:rsidR="00F902C0" w:rsidP="65AED5DE" w:rsidRDefault="00761D59" w14:paraId="4903BCC2" w14:textId="35548FD0">
      <w:pPr>
        <w:pStyle w:val="HTMLPreformatted"/>
        <w:numPr>
          <w:ilvl w:val="1"/>
          <w:numId w:val="7"/>
        </w:numPr>
        <w:tabs>
          <w:tab w:val="clear" w:pos="1440"/>
        </w:tabs>
      </w:pPr>
      <w:r>
        <w:t>git push origin –tags</w:t>
      </w:r>
    </w:p>
    <w:p w:rsidR="65FDFA22" w:rsidP="65AED5DE" w:rsidRDefault="65FDFA22" w14:paraId="68C177D1" w14:textId="0C28F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</w:pPr>
    </w:p>
    <w:p w:rsidR="65FDFA22" w:rsidP="65FDFA22" w:rsidRDefault="65FDFA22" w14:paraId="5D0758B6" w14:textId="58D3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20"/>
      </w:pPr>
    </w:p>
    <w:p w:rsidR="65FDFA22" w:rsidP="65FDFA22" w:rsidRDefault="65FDFA22" w14:paraId="4148456D" w14:textId="52B43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20"/>
      </w:pPr>
    </w:p>
    <w:sectPr w:rsidR="65FDFA22">
      <w:footerReference w:type="even" r:id="rId11"/>
      <w:footerReference w:type="default" r:id="rId12"/>
      <w:footerReference w:type="firs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1D59" w:rsidP="00761D59" w:rsidRDefault="00761D59" w14:paraId="6F075A85" w14:textId="77777777">
      <w:r>
        <w:separator/>
      </w:r>
    </w:p>
  </w:endnote>
  <w:endnote w:type="continuationSeparator" w:id="0">
    <w:p w:rsidR="00761D59" w:rsidP="00761D59" w:rsidRDefault="00761D59" w14:paraId="6BD4458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761D59" w:rsidRDefault="00761D59" w14:paraId="468D9EA9" w14:textId="011F77E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484B76" wp14:editId="243B151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3" name="Text Box 3" descr="Classified : Restricted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761D59" w:rsidR="00761D59" w:rsidP="00761D59" w:rsidRDefault="00761D59" w14:paraId="776102C6" w14:textId="5FB45559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61D59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: Restricted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F484B76">
              <v:stroke joinstyle="miter"/>
              <v:path gradientshapeok="t" o:connecttype="rect"/>
            </v:shapetype>
            <v:shape id="Text Box 3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lassified : Restricted Distribution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>
              <v:fill o:detectmouseclick="t"/>
              <v:textbox style="mso-fit-shape-to-text:t" inset="0,0,0,15pt">
                <w:txbxContent>
                  <w:p w:rsidRPr="00761D59" w:rsidR="00761D59" w:rsidP="00761D59" w:rsidRDefault="00761D59" w14:paraId="776102C6" w14:textId="5FB45559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61D59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: Restricted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761D59" w:rsidRDefault="00761D59" w14:paraId="756B2E22" w14:textId="760406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833C02" wp14:editId="4CD85E9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4" name="Text Box 4" descr="Classified : Restricted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761D59" w:rsidR="00761D59" w:rsidP="00761D59" w:rsidRDefault="00761D59" w14:paraId="2F9E7D93" w14:textId="6E444A04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61D59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: Restricted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3833C02">
              <v:stroke joinstyle="miter"/>
              <v:path gradientshapeok="t" o:connecttype="rect"/>
            </v:shapetype>
            <v:shape id="Text Box 4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lassified : Restricted Distribution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>
              <v:fill o:detectmouseclick="t"/>
              <v:textbox style="mso-fit-shape-to-text:t" inset="0,0,0,15pt">
                <w:txbxContent>
                  <w:p w:rsidRPr="00761D59" w:rsidR="00761D59" w:rsidP="00761D59" w:rsidRDefault="00761D59" w14:paraId="2F9E7D93" w14:textId="6E444A04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61D59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: Restricted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761D59" w:rsidRDefault="00761D59" w14:paraId="46653B12" w14:textId="046171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5B5375" wp14:editId="43985C2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2" name="Text Box 2" descr="Classified : Restricted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761D59" w:rsidR="00761D59" w:rsidP="00761D59" w:rsidRDefault="00761D59" w14:paraId="2E6E3DF8" w14:textId="564C2E48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61D59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: Restricted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95B5375">
              <v:stroke joinstyle="miter"/>
              <v:path gradientshapeok="t" o:connecttype="rect"/>
            </v:shapetype>
            <v:shape id="Text Box 2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lassified : Restricted Distribution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>
              <v:fill o:detectmouseclick="t"/>
              <v:textbox style="mso-fit-shape-to-text:t" inset="0,0,0,15pt">
                <w:txbxContent>
                  <w:p w:rsidRPr="00761D59" w:rsidR="00761D59" w:rsidP="00761D59" w:rsidRDefault="00761D59" w14:paraId="2E6E3DF8" w14:textId="564C2E48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61D59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: Restricted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1D59" w:rsidP="00761D59" w:rsidRDefault="00761D59" w14:paraId="5344140C" w14:textId="77777777">
      <w:r>
        <w:separator/>
      </w:r>
    </w:p>
  </w:footnote>
  <w:footnote w:type="continuationSeparator" w:id="0">
    <w:p w:rsidR="00761D59" w:rsidP="00761D59" w:rsidRDefault="00761D59" w14:paraId="451250C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2846b9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0657F7"/>
    <w:multiLevelType w:val="multilevel"/>
    <w:tmpl w:val="C64E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84B89"/>
    <w:multiLevelType w:val="hybridMultilevel"/>
    <w:tmpl w:val="FFFFFFFF"/>
    <w:lvl w:ilvl="0" w:tplc="9962B5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E0AD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6A8A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CCD18">
      <w:start w:val="1"/>
      <w:numFmt w:val="bullet"/>
      <w:lvlText w:val="▫"/>
      <w:lvlJc w:val="left"/>
      <w:pPr>
        <w:ind w:left="2880" w:hanging="360"/>
      </w:pPr>
      <w:rPr>
        <w:rFonts w:hint="default" w:ascii="Courier New" w:hAnsi="Courier New"/>
      </w:rPr>
    </w:lvl>
    <w:lvl w:ilvl="4" w:tplc="A3E291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429F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54DB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3E93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9075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D903EC"/>
    <w:multiLevelType w:val="hybridMultilevel"/>
    <w:tmpl w:val="5550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9667C"/>
    <w:multiLevelType w:val="multilevel"/>
    <w:tmpl w:val="EAB4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8">
    <w:abstractNumId w:val="4"/>
  </w:num>
  <w:num w:numId="1" w16cid:durableId="794060244">
    <w:abstractNumId w:val="1"/>
  </w:num>
  <w:num w:numId="2" w16cid:durableId="191383485">
    <w:abstractNumId w:val="2"/>
  </w:num>
  <w:num w:numId="3" w16cid:durableId="162373227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6496632">
    <w:abstractNumId w:val="3"/>
  </w:num>
  <w:num w:numId="5" w16cid:durableId="95351416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1219293">
    <w:abstractNumId w:val="0"/>
  </w:num>
  <w:num w:numId="7" w16cid:durableId="218976339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C457C7"/>
    <w:rsid w:val="00000000"/>
    <w:rsid w:val="00761D59"/>
    <w:rsid w:val="00F902C0"/>
    <w:rsid w:val="03C457C7"/>
    <w:rsid w:val="0C01DEAA"/>
    <w:rsid w:val="0FA377E2"/>
    <w:rsid w:val="1194950B"/>
    <w:rsid w:val="11A7FCDD"/>
    <w:rsid w:val="1271202E"/>
    <w:rsid w:val="15425823"/>
    <w:rsid w:val="29A2BEE3"/>
    <w:rsid w:val="306B028C"/>
    <w:rsid w:val="34FAAA5C"/>
    <w:rsid w:val="37F1686B"/>
    <w:rsid w:val="4AB1F98F"/>
    <w:rsid w:val="4B173538"/>
    <w:rsid w:val="531458B0"/>
    <w:rsid w:val="57951461"/>
    <w:rsid w:val="58635623"/>
    <w:rsid w:val="5AF3F6A9"/>
    <w:rsid w:val="614C2CB3"/>
    <w:rsid w:val="62BB9493"/>
    <w:rsid w:val="65AED5DE"/>
    <w:rsid w:val="65FDFA22"/>
    <w:rsid w:val="6EF51445"/>
    <w:rsid w:val="73A127D6"/>
    <w:rsid w:val="73D1A0E3"/>
    <w:rsid w:val="7C6BC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68235"/>
  <w15:chartTrackingRefBased/>
  <w15:docId w15:val="{E83237E7-21F8-4DF3-9BDC-0DF80A02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61D5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61D59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4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7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7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51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4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3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3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39D287CC432459E107A5CF3915D59" ma:contentTypeVersion="13" ma:contentTypeDescription="Create a new document." ma:contentTypeScope="" ma:versionID="91d5027e37b4da608094febf98b1f00d">
  <xsd:schema xmlns:xsd="http://www.w3.org/2001/XMLSchema" xmlns:xs="http://www.w3.org/2001/XMLSchema" xmlns:p="http://schemas.microsoft.com/office/2006/metadata/properties" xmlns:ns2="d27cceea-7bb3-4313-8610-ee36ad93cad0" xmlns:ns3="ed02a8c6-aed4-4d11-9281-a8d0eab8b911" targetNamespace="http://schemas.microsoft.com/office/2006/metadata/properties" ma:root="true" ma:fieldsID="ddda3097c88b2ef978851b2c176f0e68" ns2:_="" ns3:_="">
    <xsd:import namespace="d27cceea-7bb3-4313-8610-ee36ad93cad0"/>
    <xsd:import namespace="ed02a8c6-aed4-4d11-9281-a8d0eab8b9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cceea-7bb3-4313-8610-ee36ad93c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2a8c6-aed4-4d11-9281-a8d0eab8b91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0C6A2E-21FE-41CF-A623-5D5CE8DD45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618404-80AF-45CF-846A-C7BDE3DEB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7cceea-7bb3-4313-8610-ee36ad93cad0"/>
    <ds:schemaRef ds:uri="ed02a8c6-aed4-4d11-9281-a8d0eab8b9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B65ACD-66E2-4B5B-B3F2-33D79908BD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Cheat Sheet - Releases</dc:title>
  <dc:subject/>
  <dc:creator>Pritesh Ranavaya</dc:creator>
  <keywords/>
  <dc:description/>
  <lastModifiedBy>Gary Ottewell</lastModifiedBy>
  <revision>11</revision>
  <dcterms:created xsi:type="dcterms:W3CDTF">2023-06-28T12:38:00.0000000Z</dcterms:created>
  <dcterms:modified xsi:type="dcterms:W3CDTF">2023-06-28T12:41:23.3534915Z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0x010100A1839D287CC432459E107A5CF3915D59</vt:lpwstr>
  </property>
  <property fmtid="{D5CDD505-2E9C-101B-9397-08002B2CF9AE}" pid="3" name="ClassificationContentMarkingFooterShapeIds">
    <vt:lpwstr>2,3,4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Classified : Restricted Distribution</vt:lpwstr>
  </property>
  <property fmtid="{D5CDD505-2E9C-101B-9397-08002B2CF9AE}" pid="6" name="MSIP_Label_8e7b5b0a-8fb1-4271-91d0-1fe017890d16_Enabled">
    <vt:lpwstr>true</vt:lpwstr>
  </property>
  <property fmtid="{D5CDD505-2E9C-101B-9397-08002B2CF9AE}" pid="7" name="MSIP_Label_8e7b5b0a-8fb1-4271-91d0-1fe017890d16_SetDate">
    <vt:lpwstr>2023-06-28T12:38:03Z</vt:lpwstr>
  </property>
  <property fmtid="{D5CDD505-2E9C-101B-9397-08002B2CF9AE}" pid="8" name="MSIP_Label_8e7b5b0a-8fb1-4271-91d0-1fe017890d16_Method">
    <vt:lpwstr>Privileged</vt:lpwstr>
  </property>
  <property fmtid="{D5CDD505-2E9C-101B-9397-08002B2CF9AE}" pid="9" name="MSIP_Label_8e7b5b0a-8fb1-4271-91d0-1fe017890d16_Name">
    <vt:lpwstr>8e7b5b0a-8fb1-4271-91d0-1fe017890d16</vt:lpwstr>
  </property>
  <property fmtid="{D5CDD505-2E9C-101B-9397-08002B2CF9AE}" pid="10" name="MSIP_Label_8e7b5b0a-8fb1-4271-91d0-1fe017890d16_SiteId">
    <vt:lpwstr>9b55eaa8-3bf0-4e5d-91e9-3122912954c0</vt:lpwstr>
  </property>
  <property fmtid="{D5CDD505-2E9C-101B-9397-08002B2CF9AE}" pid="11" name="MSIP_Label_8e7b5b0a-8fb1-4271-91d0-1fe017890d16_ActionId">
    <vt:lpwstr>6f1d2873-f513-40df-bbc0-db801174c487</vt:lpwstr>
  </property>
  <property fmtid="{D5CDD505-2E9C-101B-9397-08002B2CF9AE}" pid="12" name="MSIP_Label_8e7b5b0a-8fb1-4271-91d0-1fe017890d16_ContentBits">
    <vt:lpwstr>2</vt:lpwstr>
  </property>
</Properties>
</file>