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42" w:rsidRPr="00B539C3" w:rsidRDefault="00590FBD" w:rsidP="00590F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39C3">
        <w:rPr>
          <w:sz w:val="28"/>
          <w:szCs w:val="28"/>
        </w:rPr>
        <w:t xml:space="preserve">In a binary PAM system, the prior probability of transmission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rad>
      </m:oMath>
      <w:r w:rsidRPr="00B539C3">
        <w:rPr>
          <w:rFonts w:eastAsiaTheme="minorEastAsia"/>
          <w:sz w:val="28"/>
          <w:szCs w:val="28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Pr="00B539C3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rad>
      </m:oMath>
      <w:r w:rsidRPr="00B539C3">
        <w:rPr>
          <w:rFonts w:eastAsiaTheme="minorEastAsia"/>
          <w:sz w:val="28"/>
          <w:szCs w:val="28"/>
        </w:rPr>
        <w:t xml:space="preserve">  is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Pr="00B539C3">
        <w:rPr>
          <w:rFonts w:eastAsiaTheme="minorEastAsia"/>
          <w:sz w:val="28"/>
          <w:szCs w:val="28"/>
        </w:rPr>
        <w:t xml:space="preserve"> . Then, the decision boundary at the receiver lies at</w:t>
      </w:r>
    </w:p>
    <w:p w:rsidR="00590FBD" w:rsidRDefault="00590FBD" w:rsidP="00590FBD">
      <w:pPr>
        <w:pStyle w:val="ListParagraph"/>
        <w:rPr>
          <w:rFonts w:eastAsiaTheme="minorEastAsia"/>
        </w:rPr>
      </w:pPr>
    </w:p>
    <w:p w:rsidR="00590FBD" w:rsidRDefault="00590FBD" w:rsidP="00590FBD">
      <w:pPr>
        <w:pStyle w:val="ListParagraph"/>
        <w:rPr>
          <w:rFonts w:eastAsiaTheme="minorEastAsia"/>
        </w:rPr>
      </w:pPr>
    </w:p>
    <w:p w:rsidR="00590FBD" w:rsidRPr="00590FBD" w:rsidRDefault="004C0D97" w:rsidP="00590FBD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-1.609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e>
            </m:rad>
          </m:den>
        </m:f>
      </m:oMath>
    </w:p>
    <w:p w:rsidR="00590FBD" w:rsidRPr="00590FBD" w:rsidRDefault="004C0D97" w:rsidP="00590FBD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1.609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e>
            </m:rad>
          </m:den>
        </m:f>
      </m:oMath>
    </w:p>
    <w:p w:rsidR="00590FBD" w:rsidRPr="00590FBD" w:rsidRDefault="004C0D97" w:rsidP="00590FBD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-2.303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e>
            </m:rad>
          </m:den>
        </m:f>
      </m:oMath>
    </w:p>
    <w:p w:rsidR="00590FBD" w:rsidRPr="00590FBD" w:rsidRDefault="00590FBD" w:rsidP="00590F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2.303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e>
            </m:rad>
          </m:den>
        </m:f>
      </m:oMath>
    </w:p>
    <w:p w:rsidR="00590FBD" w:rsidRDefault="00590FBD" w:rsidP="00590FBD">
      <w:pPr>
        <w:rPr>
          <w:sz w:val="28"/>
          <w:szCs w:val="28"/>
        </w:rPr>
      </w:pPr>
    </w:p>
    <w:p w:rsidR="00590FBD" w:rsidRDefault="00590FBD" w:rsidP="00590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two-dimensional constellation , as the number of symbols (</w:t>
      </w:r>
      <w:r w:rsidRPr="00590FBD">
        <w:rPr>
          <w:b/>
          <w:bCs/>
          <w:i/>
          <w:iCs/>
          <w:sz w:val="28"/>
          <w:szCs w:val="28"/>
        </w:rPr>
        <w:t>M</w:t>
      </w:r>
      <w:r>
        <w:rPr>
          <w:sz w:val="28"/>
          <w:szCs w:val="28"/>
        </w:rPr>
        <w:t>) increases, the pro</w:t>
      </w:r>
      <w:r w:rsidR="0093279C">
        <w:rPr>
          <w:sz w:val="28"/>
          <w:szCs w:val="28"/>
        </w:rPr>
        <w:t>bability of symbol error,</w:t>
      </w:r>
    </w:p>
    <w:p w:rsidR="0093279C" w:rsidRDefault="0093279C" w:rsidP="0093279C">
      <w:pPr>
        <w:pStyle w:val="ListParagraph"/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Remains same.</w:t>
      </w:r>
    </w:p>
    <w:p w:rsidR="0093279C" w:rsidRDefault="0093279C" w:rsidP="009327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Decreases.</w:t>
      </w:r>
    </w:p>
    <w:p w:rsidR="0093279C" w:rsidRDefault="0093279C" w:rsidP="009327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Increases always.</w:t>
      </w:r>
    </w:p>
    <w:p w:rsidR="0093279C" w:rsidRDefault="0093279C" w:rsidP="009327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Increases only for fixed SNR per bit.</w:t>
      </w:r>
    </w:p>
    <w:p w:rsidR="0093279C" w:rsidRDefault="0093279C" w:rsidP="0093279C">
      <w:pPr>
        <w:rPr>
          <w:sz w:val="28"/>
          <w:szCs w:val="28"/>
        </w:rPr>
      </w:pPr>
    </w:p>
    <w:p w:rsidR="0093279C" w:rsidRP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4-ary PAM with SNR per bit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=10dB</m:t>
            </m:r>
          </m:e>
        </m:d>
      </m:oMath>
      <w:r>
        <w:rPr>
          <w:rFonts w:eastAsiaTheme="minorEastAsia"/>
          <w:sz w:val="28"/>
          <w:szCs w:val="28"/>
        </w:rPr>
        <w:t xml:space="preserve"> , the probability of symbol error is upper bounded by (use chernoff  bound)</w:t>
      </w:r>
    </w:p>
    <w:p w:rsidR="0093279C" w:rsidRDefault="0093279C" w:rsidP="0093279C">
      <w:pPr>
        <w:pStyle w:val="ListParagraph"/>
        <w:rPr>
          <w:rFonts w:eastAsiaTheme="minorEastAsia"/>
          <w:sz w:val="28"/>
          <w:szCs w:val="28"/>
        </w:rPr>
      </w:pPr>
    </w:p>
    <w:p w:rsidR="0093279C" w:rsidRPr="0093279C" w:rsidRDefault="0093279C" w:rsidP="009327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0.169</w:t>
      </w:r>
    </w:p>
    <w:p w:rsidR="0093279C" w:rsidRPr="0093279C" w:rsidRDefault="0093279C" w:rsidP="009327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0.027</w:t>
      </w:r>
    </w:p>
    <w:p w:rsidR="0093279C" w:rsidRPr="0093279C" w:rsidRDefault="0093279C" w:rsidP="009327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0.052</w:t>
      </w:r>
    </w:p>
    <w:p w:rsidR="0093279C" w:rsidRPr="0093279C" w:rsidRDefault="0093279C" w:rsidP="009327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0.0436</w:t>
      </w:r>
    </w:p>
    <w:p w:rsidR="0093279C" w:rsidRDefault="0093279C" w:rsidP="0093279C">
      <w:pPr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an M- </w:t>
      </w:r>
      <w:proofErr w:type="spellStart"/>
      <w:r>
        <w:rPr>
          <w:sz w:val="28"/>
          <w:szCs w:val="28"/>
        </w:rPr>
        <w:t>ary</w:t>
      </w:r>
      <w:proofErr w:type="spellEnd"/>
      <w:r>
        <w:rPr>
          <w:sz w:val="28"/>
          <w:szCs w:val="28"/>
        </w:rPr>
        <w:t xml:space="preserve"> PAM, suppose k-bits are used. Now, if the numbers of bits is increased to 2K,then the factor by which probability of symbol error will increase (assuming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is same ) is,</w:t>
      </w:r>
    </w:p>
    <w:p w:rsidR="0093279C" w:rsidRDefault="0093279C" w:rsidP="0093279C">
      <w:pPr>
        <w:pStyle w:val="ListParagraph"/>
        <w:rPr>
          <w:sz w:val="28"/>
          <w:szCs w:val="28"/>
        </w:rPr>
      </w:pPr>
    </w:p>
    <w:p w:rsidR="0093279C" w:rsidRPr="000B7F1F" w:rsidRDefault="007B6331" w:rsidP="0093279C">
      <w:pPr>
        <w:pStyle w:val="ListParagraph"/>
        <w:numPr>
          <w:ilvl w:val="0"/>
          <w:numId w:val="5"/>
        </w:num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3k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</m:oMath>
    </w:p>
    <w:p w:rsidR="000B7F1F" w:rsidRPr="0093279C" w:rsidRDefault="000B7F1F" w:rsidP="000B7F1F">
      <w:pPr>
        <w:pStyle w:val="ListParagraph"/>
        <w:ind w:left="1080"/>
        <w:rPr>
          <w:sz w:val="36"/>
          <w:szCs w:val="36"/>
        </w:rPr>
      </w:pPr>
    </w:p>
    <w:p w:rsidR="0093279C" w:rsidRPr="000B7F1F" w:rsidRDefault="0093279C" w:rsidP="0093279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exp⁡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b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den>
            </m:f>
          </m:e>
        </m:d>
      </m:oMath>
    </w:p>
    <w:p w:rsidR="000B7F1F" w:rsidRPr="000B7F1F" w:rsidRDefault="000B7F1F" w:rsidP="000B7F1F">
      <w:pPr>
        <w:pStyle w:val="ListParagraph"/>
        <w:rPr>
          <w:sz w:val="36"/>
          <w:szCs w:val="36"/>
        </w:rPr>
      </w:pPr>
    </w:p>
    <w:p w:rsidR="000B7F1F" w:rsidRPr="0093279C" w:rsidRDefault="000B7F1F" w:rsidP="0093279C">
      <w:pPr>
        <w:pStyle w:val="ListParagraph"/>
        <w:numPr>
          <w:ilvl w:val="0"/>
          <w:numId w:val="5"/>
        </w:num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exp⁡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b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den>
            </m:f>
          </m:e>
        </m:d>
      </m:oMath>
    </w:p>
    <w:p w:rsidR="0093279C" w:rsidRPr="0093279C" w:rsidRDefault="007B6331" w:rsidP="0093279C">
      <w:pPr>
        <w:pStyle w:val="ListParagraph"/>
        <w:numPr>
          <w:ilvl w:val="0"/>
          <w:numId w:val="5"/>
        </w:num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</m:oMath>
    </w:p>
    <w:p w:rsidR="0093279C" w:rsidRDefault="0093279C" w:rsidP="0093279C">
      <w:pPr>
        <w:pStyle w:val="ListParagraph"/>
        <w:ind w:left="1080"/>
        <w:rPr>
          <w:sz w:val="36"/>
          <w:szCs w:val="36"/>
        </w:rPr>
      </w:pPr>
    </w:p>
    <w:p w:rsidR="0093279C" w:rsidRDefault="0093279C" w:rsidP="0093279C">
      <w:pPr>
        <w:pStyle w:val="ListParagraph"/>
        <w:ind w:left="1080"/>
        <w:rPr>
          <w:sz w:val="36"/>
          <w:szCs w:val="36"/>
        </w:rPr>
      </w:pPr>
    </w:p>
    <w:p w:rsid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279C">
        <w:rPr>
          <w:sz w:val="28"/>
          <w:szCs w:val="28"/>
        </w:rPr>
        <w:t>Given below, two 4-ary QAM constellation</w:t>
      </w:r>
    </w:p>
    <w:p w:rsidR="0093279C" w:rsidRDefault="0093279C" w:rsidP="0093279C">
      <w:pPr>
        <w:pStyle w:val="ListParagraph"/>
        <w:rPr>
          <w:sz w:val="28"/>
          <w:szCs w:val="28"/>
        </w:rPr>
      </w:pPr>
    </w:p>
    <w:p w:rsidR="0093279C" w:rsidRDefault="0093279C" w:rsidP="0093279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val="en-US" w:eastAsia="en-US" w:bidi="hi-IN"/>
        </w:rPr>
        <w:drawing>
          <wp:inline distT="0" distB="0" distL="0" distR="0" wp14:anchorId="41483622" wp14:editId="0A51937E">
            <wp:extent cx="2000250" cy="1527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38" cy="15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>
        <w:rPr>
          <w:noProof/>
          <w:sz w:val="28"/>
          <w:szCs w:val="28"/>
          <w:lang w:val="en-US" w:eastAsia="en-US" w:bidi="hi-IN"/>
        </w:rPr>
        <w:drawing>
          <wp:inline distT="0" distB="0" distL="0" distR="0" wp14:anchorId="29AEE876">
            <wp:extent cx="2276475" cy="15016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08" cy="1500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79C" w:rsidRDefault="0093279C" w:rsidP="0093279C">
      <w:pPr>
        <w:pStyle w:val="ListParagraph"/>
        <w:ind w:left="0"/>
        <w:rPr>
          <w:sz w:val="28"/>
          <w:szCs w:val="28"/>
        </w:rPr>
      </w:pPr>
    </w:p>
    <w:p w:rsidR="0093279C" w:rsidRDefault="0093279C" w:rsidP="0093279C">
      <w:pPr>
        <w:pStyle w:val="ListParagraph"/>
        <w:ind w:left="0"/>
        <w:rPr>
          <w:sz w:val="28"/>
          <w:szCs w:val="28"/>
        </w:rPr>
      </w:pPr>
    </w:p>
    <w:p w:rsidR="0093279C" w:rsidRDefault="0093279C" w:rsidP="0093279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Which one of the given constellations has better probability of symbol error performance?</w:t>
      </w:r>
    </w:p>
    <w:p w:rsidR="0093279C" w:rsidRDefault="0093279C" w:rsidP="0093279C">
      <w:pPr>
        <w:pStyle w:val="ListParagraph"/>
        <w:ind w:left="0"/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First</w:t>
      </w:r>
    </w:p>
    <w:p w:rsidR="0093279C" w:rsidRDefault="0093279C" w:rsidP="0093279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Second</w:t>
      </w:r>
    </w:p>
    <w:p w:rsidR="0093279C" w:rsidRDefault="0093279C" w:rsidP="0093279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Both are same </w:t>
      </w:r>
    </w:p>
    <w:p w:rsidR="0093279C" w:rsidRDefault="0093279C" w:rsidP="0093279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Insufficient data</w:t>
      </w:r>
    </w:p>
    <w:p w:rsidR="0093279C" w:rsidRDefault="0093279C" w:rsidP="0093279C">
      <w:pPr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symbol error probability gain for 16-QAM over 16 PSK is,</w:t>
      </w:r>
    </w:p>
    <w:p w:rsidR="0093279C" w:rsidRDefault="0093279C" w:rsidP="0093279C">
      <w:pPr>
        <w:pStyle w:val="ListParagraph"/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8dB</w:t>
      </w:r>
    </w:p>
    <w:p w:rsidR="0093279C" w:rsidRDefault="0093279C" w:rsidP="0093279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5.37dB</w:t>
      </w:r>
    </w:p>
    <w:p w:rsidR="0093279C" w:rsidRDefault="0093279C" w:rsidP="0093279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4.19dB</w:t>
      </w:r>
    </w:p>
    <w:p w:rsidR="0093279C" w:rsidRDefault="0093279C" w:rsidP="0093279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7.21dB</w:t>
      </w:r>
    </w:p>
    <w:p w:rsidR="0093279C" w:rsidRDefault="0093279C" w:rsidP="0093279C">
      <w:pPr>
        <w:rPr>
          <w:sz w:val="28"/>
          <w:szCs w:val="28"/>
        </w:rPr>
      </w:pPr>
    </w:p>
    <w:p w:rsidR="0093279C" w:rsidRP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average symbol error probability of M=32-ary orthogonal signal is </w:t>
      </w:r>
      <m:oMath>
        <m:r>
          <w:rPr>
            <w:rFonts w:ascii="Cambria Math" w:hAnsi="Cambria Math"/>
            <w:sz w:val="28"/>
            <w:szCs w:val="28"/>
          </w:rPr>
          <m:t>4×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>
        <w:rPr>
          <w:rFonts w:eastAsiaTheme="minorEastAsia"/>
          <w:sz w:val="28"/>
          <w:szCs w:val="28"/>
        </w:rPr>
        <w:t xml:space="preserve"> , then the average bit error probability is,</w:t>
      </w:r>
    </w:p>
    <w:p w:rsidR="0093279C" w:rsidRDefault="0093279C" w:rsidP="0093279C">
      <w:pPr>
        <w:pStyle w:val="ListParagraph"/>
        <w:rPr>
          <w:rFonts w:eastAsiaTheme="minorEastAsia"/>
          <w:sz w:val="28"/>
          <w:szCs w:val="28"/>
        </w:rPr>
      </w:pPr>
    </w:p>
    <w:p w:rsidR="0093279C" w:rsidRPr="0093279C" w:rsidRDefault="0093279C" w:rsidP="0093279C">
      <w:pPr>
        <w:pStyle w:val="ListParagraph"/>
        <w:numPr>
          <w:ilvl w:val="0"/>
          <w:numId w:val="9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1.64×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</w:p>
    <w:p w:rsidR="0093279C" w:rsidRPr="0093279C" w:rsidRDefault="0093279C" w:rsidP="0093279C">
      <w:pPr>
        <w:pStyle w:val="ListParagraph"/>
        <w:numPr>
          <w:ilvl w:val="0"/>
          <w:numId w:val="9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2.03×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</w:p>
    <w:p w:rsidR="0093279C" w:rsidRPr="0093279C" w:rsidRDefault="0093279C" w:rsidP="0093279C">
      <w:pPr>
        <w:pStyle w:val="ListParagraph"/>
        <w:numPr>
          <w:ilvl w:val="0"/>
          <w:numId w:val="9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1.96×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</w:p>
    <w:p w:rsidR="0093279C" w:rsidRPr="0093279C" w:rsidRDefault="0093279C" w:rsidP="0093279C">
      <w:pPr>
        <w:pStyle w:val="ListParagraph"/>
        <w:numPr>
          <w:ilvl w:val="0"/>
          <w:numId w:val="9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2.06×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</w:p>
    <w:p w:rsidR="0093279C" w:rsidRDefault="0093279C" w:rsidP="0093279C">
      <w:pPr>
        <w:rPr>
          <w:sz w:val="28"/>
          <w:szCs w:val="28"/>
        </w:rPr>
      </w:pPr>
    </w:p>
    <w:p w:rsidR="0093279C" w:rsidRP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M-</w:t>
      </w:r>
      <w:proofErr w:type="spellStart"/>
      <w:r>
        <w:rPr>
          <w:sz w:val="28"/>
          <w:szCs w:val="28"/>
        </w:rPr>
        <w:t>ary</w:t>
      </w:r>
      <w:proofErr w:type="spellEnd"/>
      <w:r>
        <w:rPr>
          <w:sz w:val="28"/>
          <w:szCs w:val="28"/>
        </w:rPr>
        <w:t xml:space="preserve"> orthogonal signals, the minimum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 required for making the probability of symbol error near to zero is,</w:t>
      </w:r>
    </w:p>
    <w:p w:rsidR="0093279C" w:rsidRDefault="0093279C" w:rsidP="0093279C">
      <w:pPr>
        <w:pStyle w:val="ListParagraph"/>
        <w:rPr>
          <w:rFonts w:eastAsiaTheme="minorEastAsia"/>
          <w:sz w:val="28"/>
          <w:szCs w:val="28"/>
        </w:rPr>
      </w:pPr>
    </w:p>
    <w:p w:rsidR="0093279C" w:rsidRPr="0093279C" w:rsidRDefault="0093279C" w:rsidP="009327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2dB</w:t>
      </w:r>
    </w:p>
    <w:p w:rsidR="0093279C" w:rsidRPr="0093279C" w:rsidRDefault="0093279C" w:rsidP="009327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1.4dB</w:t>
      </w:r>
    </w:p>
    <w:p w:rsidR="0093279C" w:rsidRPr="0093279C" w:rsidRDefault="0093279C" w:rsidP="009327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1.2dB</w:t>
      </w:r>
    </w:p>
    <w:p w:rsidR="0093279C" w:rsidRPr="0093279C" w:rsidRDefault="0093279C" w:rsidP="009327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-0.34dB</w:t>
      </w:r>
    </w:p>
    <w:p w:rsidR="0093279C" w:rsidRPr="0093279C" w:rsidRDefault="0093279C" w:rsidP="0093279C">
      <w:pPr>
        <w:ind w:left="720"/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 the given 8-ary QAM constellation given below,</w:t>
      </w:r>
    </w:p>
    <w:p w:rsidR="0093279C" w:rsidRPr="004C0D97" w:rsidRDefault="00F4316F" w:rsidP="00F4316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drawing>
          <wp:inline distT="0" distB="0" distL="0" distR="0" wp14:anchorId="3D21C6E9" wp14:editId="53D8AC27">
            <wp:extent cx="3457575" cy="26727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23" cy="267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D97" w:rsidRPr="004C0D97" w:rsidRDefault="00F4316F" w:rsidP="004C0D9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93279C" w:rsidRDefault="0093279C" w:rsidP="0093279C">
      <w:pPr>
        <w:rPr>
          <w:sz w:val="28"/>
          <w:szCs w:val="28"/>
        </w:rPr>
      </w:pPr>
      <w:r w:rsidRPr="0093279C">
        <w:rPr>
          <w:sz w:val="28"/>
          <w:szCs w:val="28"/>
        </w:rPr>
        <w:t xml:space="preserve">If the minimum distance between adjacent points is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, then the values of radii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are</w:t>
      </w:r>
    </w:p>
    <w:p w:rsidR="0093279C" w:rsidRDefault="0093279C" w:rsidP="0093279C">
      <w:pPr>
        <w:rPr>
          <w:sz w:val="28"/>
          <w:szCs w:val="28"/>
        </w:rPr>
      </w:pPr>
    </w:p>
    <w:p w:rsidR="0093279C" w:rsidRDefault="0093279C" w:rsidP="0093279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279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w:r w:rsidRPr="0093279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=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2A</w:t>
      </w:r>
      <w:r w:rsidRPr="0093279C">
        <w:rPr>
          <w:sz w:val="28"/>
          <w:szCs w:val="28"/>
        </w:rPr>
        <w:t xml:space="preserve"> </w:t>
      </w:r>
    </w:p>
    <w:p w:rsidR="0093279C" w:rsidRPr="0093279C" w:rsidRDefault="0093279C" w:rsidP="0093279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279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sz w:val="28"/>
          <w:szCs w:val="28"/>
        </w:rPr>
        <w:t xml:space="preserve"> ,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= </w:t>
      </w:r>
      <w:r>
        <w:rPr>
          <w:rFonts w:asciiTheme="minorHAnsi" w:hAnsiTheme="minorHAnsi" w:cstheme="minorHAnsi"/>
          <w:b/>
          <w:bCs/>
          <w:sz w:val="28"/>
          <w:szCs w:val="28"/>
        </w:rPr>
        <w:t>1.5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A</w:t>
      </w:r>
    </w:p>
    <w:p w:rsidR="0093279C" w:rsidRPr="0093279C" w:rsidRDefault="0093279C" w:rsidP="0093279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279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sz w:val="28"/>
          <w:szCs w:val="28"/>
        </w:rPr>
        <w:t xml:space="preserve"> ,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= </w:t>
      </w:r>
      <w:r>
        <w:rPr>
          <w:rFonts w:asciiTheme="minorHAnsi" w:hAnsiTheme="minorHAnsi" w:cstheme="minorHAnsi"/>
          <w:b/>
          <w:bCs/>
          <w:sz w:val="28"/>
          <w:szCs w:val="28"/>
        </w:rPr>
        <w:t>1.366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A</w:t>
      </w:r>
    </w:p>
    <w:p w:rsidR="0093279C" w:rsidRPr="004C0D97" w:rsidRDefault="0093279C" w:rsidP="0093279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279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93279C">
        <w:rPr>
          <w:b/>
          <w:bCs/>
          <w:sz w:val="28"/>
          <w:szCs w:val="28"/>
        </w:rPr>
        <w:t>A</w:t>
      </w:r>
      <w:r w:rsidRPr="0093279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= </w:t>
      </w:r>
      <w:r w:rsidRPr="0093279C">
        <w:rPr>
          <w:rFonts w:asciiTheme="minorHAnsi" w:hAnsiTheme="minorHAnsi" w:cstheme="minorHAnsi"/>
          <w:b/>
          <w:bCs/>
          <w:sz w:val="28"/>
          <w:szCs w:val="28"/>
        </w:rPr>
        <w:t>2A</w:t>
      </w:r>
    </w:p>
    <w:p w:rsidR="004C0D97" w:rsidRPr="004C0D97" w:rsidRDefault="004C0D97" w:rsidP="004C0D97">
      <w:pPr>
        <w:pStyle w:val="ListParagraph"/>
        <w:rPr>
          <w:sz w:val="28"/>
          <w:szCs w:val="28"/>
        </w:rPr>
      </w:pPr>
    </w:p>
    <w:p w:rsidR="0093279C" w:rsidRPr="008F2307" w:rsidRDefault="0093279C" w:rsidP="00F43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307">
        <w:rPr>
          <w:sz w:val="28"/>
          <w:szCs w:val="28"/>
        </w:rPr>
        <w:t xml:space="preserve"> Consider, </w:t>
      </w:r>
      <w:proofErr w:type="gramStart"/>
      <w:r w:rsidRPr="008F2307">
        <w:rPr>
          <w:sz w:val="28"/>
          <w:szCs w:val="28"/>
        </w:rPr>
        <w:t>a</w:t>
      </w:r>
      <w:proofErr w:type="gramEnd"/>
      <w:r w:rsidRPr="008F2307">
        <w:rPr>
          <w:sz w:val="28"/>
          <w:szCs w:val="28"/>
        </w:rPr>
        <w:t xml:space="preserve"> 8-ary PSK constellation given below. If the minimum distance is same for both, which one will </w:t>
      </w:r>
      <w:r w:rsidR="008F2307" w:rsidRPr="008F2307">
        <w:rPr>
          <w:sz w:val="28"/>
          <w:szCs w:val="28"/>
        </w:rPr>
        <w:t>be more preferable?</w:t>
      </w:r>
    </w:p>
    <w:p w:rsidR="00F4316F" w:rsidRDefault="00F4316F" w:rsidP="00F4316F">
      <w:pPr>
        <w:rPr>
          <w:sz w:val="28"/>
          <w:szCs w:val="28"/>
        </w:rPr>
      </w:pPr>
      <w:r>
        <w:rPr>
          <w:noProof/>
          <w:lang w:val="en-US" w:eastAsia="en-US" w:bidi="hi-IN"/>
        </w:rPr>
        <w:drawing>
          <wp:inline distT="0" distB="0" distL="0" distR="0" wp14:anchorId="08FA7432" wp14:editId="0B484ADB">
            <wp:extent cx="180975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316F">
        <w:rPr>
          <w:sz w:val="28"/>
          <w:szCs w:val="28"/>
        </w:rPr>
        <w:t xml:space="preserve">                    </w:t>
      </w:r>
      <w:r>
        <w:rPr>
          <w:noProof/>
          <w:lang w:val="en-US" w:eastAsia="en-US" w:bidi="hi-IN"/>
        </w:rPr>
        <w:drawing>
          <wp:inline distT="0" distB="0" distL="0" distR="0" wp14:anchorId="6F6C58DF" wp14:editId="2A9A4E63">
            <wp:extent cx="2362200" cy="182598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62" cy="1826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307" w:rsidRPr="00F4316F" w:rsidRDefault="008F2307" w:rsidP="00F4316F">
      <w:pPr>
        <w:rPr>
          <w:sz w:val="28"/>
          <w:szCs w:val="28"/>
        </w:rPr>
      </w:pPr>
    </w:p>
    <w:p w:rsidR="0093279C" w:rsidRPr="00F4316F" w:rsidRDefault="00F4316F" w:rsidP="00F4316F">
      <w:pPr>
        <w:rPr>
          <w:sz w:val="28"/>
          <w:szCs w:val="28"/>
        </w:rPr>
      </w:pPr>
      <w:r w:rsidRPr="00F4316F">
        <w:rPr>
          <w:sz w:val="28"/>
          <w:szCs w:val="28"/>
        </w:rPr>
        <w:t xml:space="preserve"> </w:t>
      </w:r>
    </w:p>
    <w:p w:rsidR="0093279C" w:rsidRDefault="0093279C" w:rsidP="0093279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8-PSK</w:t>
      </w:r>
    </w:p>
    <w:p w:rsidR="0093279C" w:rsidRDefault="0093279C" w:rsidP="0093279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8-QAM</w:t>
      </w:r>
    </w:p>
    <w:p w:rsidR="0093279C" w:rsidRPr="0093279C" w:rsidRDefault="008F2307" w:rsidP="0093279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Both will be equally preferable</w:t>
      </w:r>
      <w:bookmarkStart w:id="0" w:name="_GoBack"/>
      <w:bookmarkEnd w:id="0"/>
      <w:r w:rsidR="0093279C">
        <w:rPr>
          <w:sz w:val="28"/>
          <w:szCs w:val="28"/>
        </w:rPr>
        <w:t>.</w:t>
      </w:r>
    </w:p>
    <w:p w:rsidR="0093279C" w:rsidRPr="0093279C" w:rsidRDefault="0093279C" w:rsidP="0093279C">
      <w:pPr>
        <w:pStyle w:val="ListParagraph"/>
        <w:rPr>
          <w:sz w:val="28"/>
          <w:szCs w:val="28"/>
        </w:rPr>
      </w:pPr>
    </w:p>
    <w:p w:rsidR="0093279C" w:rsidRDefault="0093279C" w:rsidP="0093279C">
      <w:pPr>
        <w:rPr>
          <w:sz w:val="28"/>
          <w:szCs w:val="28"/>
        </w:rPr>
      </w:pPr>
    </w:p>
    <w:p w:rsidR="0093279C" w:rsidRPr="0093279C" w:rsidRDefault="0093279C" w:rsidP="0093279C">
      <w:pPr>
        <w:rPr>
          <w:sz w:val="28"/>
          <w:szCs w:val="28"/>
        </w:rPr>
      </w:pPr>
      <w:r>
        <w:rPr>
          <w:sz w:val="28"/>
          <w:szCs w:val="28"/>
        </w:rPr>
        <w:t>Answers: 1.(a), 2.(d), 3.(b), 4.(c), 5.(c), 6.(b), 7.(d), 8.(b), 9.(c), 10.(</w:t>
      </w:r>
      <w:r w:rsidR="008F2307">
        <w:rPr>
          <w:sz w:val="28"/>
          <w:szCs w:val="28"/>
        </w:rPr>
        <w:t>b</w:t>
      </w:r>
      <w:r>
        <w:rPr>
          <w:sz w:val="28"/>
          <w:szCs w:val="28"/>
        </w:rPr>
        <w:t xml:space="preserve">) </w:t>
      </w:r>
    </w:p>
    <w:sectPr w:rsidR="0093279C" w:rsidRPr="009327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331" w:rsidRDefault="007B6331" w:rsidP="0093279C">
      <w:r>
        <w:separator/>
      </w:r>
    </w:p>
  </w:endnote>
  <w:endnote w:type="continuationSeparator" w:id="0">
    <w:p w:rsidR="007B6331" w:rsidRDefault="007B6331" w:rsidP="0093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97" w:rsidRDefault="004C0D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97" w:rsidRDefault="004C0D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97" w:rsidRDefault="004C0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331" w:rsidRDefault="007B6331" w:rsidP="0093279C">
      <w:r>
        <w:separator/>
      </w:r>
    </w:p>
  </w:footnote>
  <w:footnote w:type="continuationSeparator" w:id="0">
    <w:p w:rsidR="007B6331" w:rsidRDefault="007B6331" w:rsidP="00932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97" w:rsidRDefault="004C0D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97" w:rsidRPr="004C0D97" w:rsidRDefault="004C0D97" w:rsidP="004C0D97">
    <w:pPr>
      <w:pStyle w:val="Header"/>
      <w:jc w:val="center"/>
      <w:rPr>
        <w:b/>
        <w:bCs/>
      </w:rPr>
    </w:pPr>
    <w:r w:rsidRPr="004C0D97">
      <w:rPr>
        <w:b/>
        <w:bCs/>
      </w:rPr>
      <w:t>Assignment 10</w:t>
    </w:r>
    <w:r>
      <w:rPr>
        <w:b/>
        <w:bCs/>
      </w:rPr>
      <w:t xml:space="preserve"> (Lecture 46-50)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97" w:rsidRDefault="004C0D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DE4"/>
    <w:multiLevelType w:val="hybridMultilevel"/>
    <w:tmpl w:val="949A6718"/>
    <w:lvl w:ilvl="0" w:tplc="8DB0186C">
      <w:start w:val="1"/>
      <w:numFmt w:val="lowerLetter"/>
      <w:lvlText w:val="(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66BB1"/>
    <w:multiLevelType w:val="hybridMultilevel"/>
    <w:tmpl w:val="60AAF508"/>
    <w:lvl w:ilvl="0" w:tplc="457CFAC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6866B9"/>
    <w:multiLevelType w:val="hybridMultilevel"/>
    <w:tmpl w:val="2D5C6D84"/>
    <w:lvl w:ilvl="0" w:tplc="6E10E2E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1A5E12"/>
    <w:multiLevelType w:val="hybridMultilevel"/>
    <w:tmpl w:val="136A0D04"/>
    <w:lvl w:ilvl="0" w:tplc="0700E6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E40A2"/>
    <w:multiLevelType w:val="hybridMultilevel"/>
    <w:tmpl w:val="C548058E"/>
    <w:lvl w:ilvl="0" w:tplc="2362BC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B672E"/>
    <w:multiLevelType w:val="hybridMultilevel"/>
    <w:tmpl w:val="A4AAA7FE"/>
    <w:lvl w:ilvl="0" w:tplc="3F2AB7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776330"/>
    <w:multiLevelType w:val="hybridMultilevel"/>
    <w:tmpl w:val="E6088354"/>
    <w:lvl w:ilvl="0" w:tplc="780CDBA4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A77F96"/>
    <w:multiLevelType w:val="hybridMultilevel"/>
    <w:tmpl w:val="531EF916"/>
    <w:lvl w:ilvl="0" w:tplc="316671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0C6130"/>
    <w:multiLevelType w:val="hybridMultilevel"/>
    <w:tmpl w:val="4FBC7464"/>
    <w:lvl w:ilvl="0" w:tplc="9AA67B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C452AD"/>
    <w:multiLevelType w:val="hybridMultilevel"/>
    <w:tmpl w:val="49FCB948"/>
    <w:lvl w:ilvl="0" w:tplc="EE9436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B72D9"/>
    <w:multiLevelType w:val="hybridMultilevel"/>
    <w:tmpl w:val="BC3CF9F4"/>
    <w:lvl w:ilvl="0" w:tplc="35242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40BD1"/>
    <w:multiLevelType w:val="hybridMultilevel"/>
    <w:tmpl w:val="1EECB05E"/>
    <w:lvl w:ilvl="0" w:tplc="E172721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BD"/>
    <w:rsid w:val="00055596"/>
    <w:rsid w:val="00082342"/>
    <w:rsid w:val="000B7F1F"/>
    <w:rsid w:val="00170AB2"/>
    <w:rsid w:val="00177999"/>
    <w:rsid w:val="004367F2"/>
    <w:rsid w:val="004B5FCD"/>
    <w:rsid w:val="004C0D97"/>
    <w:rsid w:val="00503A0B"/>
    <w:rsid w:val="00590FBD"/>
    <w:rsid w:val="005A2DF7"/>
    <w:rsid w:val="005F608E"/>
    <w:rsid w:val="00626A76"/>
    <w:rsid w:val="006C486F"/>
    <w:rsid w:val="007B6331"/>
    <w:rsid w:val="007D1FC3"/>
    <w:rsid w:val="0080399E"/>
    <w:rsid w:val="00836B0C"/>
    <w:rsid w:val="008F2307"/>
    <w:rsid w:val="009302C4"/>
    <w:rsid w:val="0093279C"/>
    <w:rsid w:val="009C7E81"/>
    <w:rsid w:val="009E2268"/>
    <w:rsid w:val="00A2079E"/>
    <w:rsid w:val="00AC5C2B"/>
    <w:rsid w:val="00B457C1"/>
    <w:rsid w:val="00B539C3"/>
    <w:rsid w:val="00E14B0A"/>
    <w:rsid w:val="00EB6B3F"/>
    <w:rsid w:val="00EE5BCA"/>
    <w:rsid w:val="00F4316F"/>
    <w:rsid w:val="00F57D1A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F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BD"/>
    <w:rPr>
      <w:rFonts w:ascii="Tahoma" w:hAnsi="Tahoma" w:cs="Tahoma"/>
      <w:sz w:val="16"/>
      <w:szCs w:val="16"/>
      <w:lang w:val="en-IN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93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79C"/>
    <w:rPr>
      <w:sz w:val="24"/>
      <w:szCs w:val="24"/>
      <w:lang w:val="en-IN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93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79C"/>
    <w:rPr>
      <w:sz w:val="24"/>
      <w:szCs w:val="24"/>
      <w:lang w:val="en-IN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F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BD"/>
    <w:rPr>
      <w:rFonts w:ascii="Tahoma" w:hAnsi="Tahoma" w:cs="Tahoma"/>
      <w:sz w:val="16"/>
      <w:szCs w:val="16"/>
      <w:lang w:val="en-IN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93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79C"/>
    <w:rPr>
      <w:sz w:val="24"/>
      <w:szCs w:val="24"/>
      <w:lang w:val="en-IN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93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79C"/>
    <w:rPr>
      <w:sz w:val="24"/>
      <w:szCs w:val="24"/>
      <w:lang w:val="en-IN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Praaksh</dc:creator>
  <cp:lastModifiedBy>Praaksh</cp:lastModifiedBy>
  <cp:revision>8</cp:revision>
  <cp:lastPrinted>2017-09-20T11:49:00Z</cp:lastPrinted>
  <dcterms:created xsi:type="dcterms:W3CDTF">2017-09-18T11:33:00Z</dcterms:created>
  <dcterms:modified xsi:type="dcterms:W3CDTF">2017-09-21T10:02:00Z</dcterms:modified>
</cp:coreProperties>
</file>