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A0A3" w14:textId="3E5FFC1A" w:rsidR="00E9734E" w:rsidRDefault="00507FBC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A47AA0"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这次上机4 我采用的是前后端分离样式 写的一个 学生管理系统</w:t>
      </w:r>
    </w:p>
    <w:p w14:paraId="7881F21A" w14:textId="7105C21A" w:rsidR="00A47AA0" w:rsidRDefault="00A47AA0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>前端技术： Vite + Vue3 + tailwindcss</w:t>
      </w:r>
    </w:p>
    <w:p w14:paraId="2D6DDBFB" w14:textId="08A8FF2F" w:rsidR="00A47AA0" w:rsidRDefault="00A47AA0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>后端技术： SpringBoot + Mysql  + Hibernate (jpa)</w:t>
      </w:r>
    </w:p>
    <w:p w14:paraId="7A92D7C1" w14:textId="77777777" w:rsidR="0032376D" w:rsidRDefault="0032376D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</w:p>
    <w:p w14:paraId="3E1FE5AD" w14:textId="377D841B" w:rsidR="0032376D" w:rsidRDefault="0032376D" w:rsidP="0032376D">
      <w:pPr>
        <w:jc w:val="center"/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32376D">
        <w:rPr>
          <w:rFonts w:ascii="楷体" w:eastAsia="楷体" w:hAnsi="楷体"/>
          <w:color w:val="BF4E14" w:themeColor="accent2" w:themeShade="BF"/>
          <w:sz w:val="28"/>
          <w:szCs w:val="28"/>
        </w:rPr>
        <w:drawing>
          <wp:inline distT="0" distB="0" distL="0" distR="0" wp14:anchorId="6541C351" wp14:editId="2A2E1543">
            <wp:extent cx="5274310" cy="2879090"/>
            <wp:effectExtent l="0" t="0" r="2540" b="0"/>
            <wp:docPr id="677509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0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7B6E" w14:textId="777BAD48" w:rsidR="0032376D" w:rsidRDefault="0032376D" w:rsidP="0032376D">
      <w:pPr>
        <w:jc w:val="center"/>
        <w:rPr>
          <w:rFonts w:ascii="楷体" w:eastAsia="楷体" w:hAnsi="楷体"/>
          <w:color w:val="4C94D8" w:themeColor="text2" w:themeTint="80"/>
          <w:sz w:val="28"/>
          <w:szCs w:val="28"/>
        </w:rPr>
      </w:pPr>
      <w:r w:rsidRPr="00A7657D">
        <w:rPr>
          <w:rFonts w:ascii="楷体" w:eastAsia="楷体" w:hAnsi="楷体" w:hint="eastAsia"/>
          <w:color w:val="4C94D8" w:themeColor="text2" w:themeTint="80"/>
          <w:sz w:val="28"/>
          <w:szCs w:val="28"/>
        </w:rPr>
        <w:t>图1：Vue3 + tailwindcss 写的一个登录界面</w:t>
      </w:r>
    </w:p>
    <w:p w14:paraId="6F13C672" w14:textId="68922CC2" w:rsidR="005A0C11" w:rsidRDefault="00A7657D" w:rsidP="00A7657D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B75226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前端页面在5173 默认端口</w:t>
      </w:r>
      <w:r w:rsidR="00B75226" w:rsidRPr="00B75226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，当用户</w:t>
      </w:r>
      <w:r w:rsidR="00B75226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输入正确账号和密码就能正常登录</w:t>
      </w:r>
      <w:r w:rsidR="00D72CA4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，数据库信息有两种访问途径</w:t>
      </w:r>
      <w:r w:rsidR="005A0C11"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：</w:t>
      </w:r>
    </w:p>
    <w:p w14:paraId="1189F8D1" w14:textId="4A9AA0E5" w:rsidR="005A0C11" w:rsidRDefault="005A0C11" w:rsidP="005A0C11">
      <w:pPr>
        <w:pStyle w:val="a9"/>
        <w:numPr>
          <w:ilvl w:val="0"/>
          <w:numId w:val="1"/>
        </w:numPr>
        <w:rPr>
          <w:rFonts w:ascii="楷体" w:eastAsia="楷体" w:hAnsi="楷体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>通过第三方工具 Navicat 可视化查看</w:t>
      </w:r>
      <w:r w:rsidR="002B264C"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（图2）</w:t>
      </w:r>
    </w:p>
    <w:p w14:paraId="17C99BB1" w14:textId="1F5AC2CF" w:rsidR="002B264C" w:rsidRDefault="002B264C" w:rsidP="005A0C11">
      <w:pPr>
        <w:pStyle w:val="a9"/>
        <w:numPr>
          <w:ilvl w:val="0"/>
          <w:numId w:val="1"/>
        </w:numPr>
        <w:rPr>
          <w:rFonts w:ascii="楷体" w:eastAsia="楷体" w:hAnsi="楷体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>用cmd/ powershell 登录Mysql ，通过sql命令 show 来查看</w:t>
      </w:r>
    </w:p>
    <w:p w14:paraId="19169A51" w14:textId="34765360" w:rsidR="001D5409" w:rsidRPr="001D5409" w:rsidRDefault="001D5409" w:rsidP="001D5409">
      <w:pPr>
        <w:pStyle w:val="a9"/>
        <w:numPr>
          <w:ilvl w:val="0"/>
          <w:numId w:val="1"/>
        </w:numPr>
        <w:rPr>
          <w:rFonts w:ascii="楷体" w:eastAsia="楷体" w:hAnsi="楷体" w:hint="eastAsia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在后端应用设置 </w:t>
      </w:r>
      <w:hyperlink r:id="rId6" w:history="1">
        <w:r w:rsidRPr="00FE1E35">
          <w:rPr>
            <w:rStyle w:val="ae"/>
            <w:rFonts w:ascii="楷体" w:eastAsia="楷体" w:hAnsi="楷体"/>
            <w:color w:val="345964" w:themeColor="hyperlink" w:themeShade="BF"/>
            <w:sz w:val="28"/>
            <w:szCs w:val="28"/>
          </w:rPr>
          <w:t>http</w:t>
        </w:r>
        <w:r w:rsidRPr="00FE1E35">
          <w:rPr>
            <w:rStyle w:val="ae"/>
            <w:rFonts w:ascii="楷体" w:eastAsia="楷体" w:hAnsi="楷体" w:hint="eastAsia"/>
            <w:color w:val="345964" w:themeColor="hyperlink" w:themeShade="BF"/>
            <w:sz w:val="28"/>
            <w:szCs w:val="28"/>
          </w:rPr>
          <w:t>://localhost:8081/</w:t>
        </w:r>
      </w:hyperlink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端口，数据映射到/api/students 中</w:t>
      </w:r>
      <w:r w:rsidR="007820A5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，通过Hibernate 连接数据库，简化数据库链接</w:t>
      </w:r>
      <w:r w:rsidR="0022599F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操作</w:t>
      </w:r>
      <w:r w:rsidR="00E562F1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（图3）</w:t>
      </w:r>
    </w:p>
    <w:p w14:paraId="4860B0AA" w14:textId="7DD1F75A" w:rsidR="005A0C11" w:rsidRDefault="005A0C11" w:rsidP="00A7657D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5A0C11">
        <w:rPr>
          <w:rFonts w:ascii="楷体" w:eastAsia="楷体" w:hAnsi="楷体"/>
          <w:color w:val="BF4E14" w:themeColor="accent2" w:themeShade="BF"/>
          <w:sz w:val="28"/>
          <w:szCs w:val="28"/>
        </w:rPr>
        <w:lastRenderedPageBreak/>
        <w:drawing>
          <wp:inline distT="0" distB="0" distL="0" distR="0" wp14:anchorId="7B0B2384" wp14:editId="54A3B63E">
            <wp:extent cx="5643245" cy="3747135"/>
            <wp:effectExtent l="0" t="0" r="0" b="5715"/>
            <wp:docPr id="1564744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4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1873" cy="37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05DB" w14:textId="6D3189BC" w:rsidR="00FE2FF3" w:rsidRDefault="00D76C3C" w:rsidP="00A7657D">
      <w:pPr>
        <w:rPr>
          <w:rFonts w:ascii="楷体" w:eastAsia="楷体" w:hAnsi="楷体"/>
          <w:color w:val="45B0E1" w:themeColor="accent1" w:themeTint="99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              </w:t>
      </w:r>
      <w:r w:rsidRPr="003F1B90">
        <w:rPr>
          <w:rFonts w:ascii="楷体" w:eastAsia="楷体" w:hAnsi="楷体" w:hint="eastAsia"/>
          <w:color w:val="45B0E1" w:themeColor="accent1" w:themeTint="99"/>
          <w:sz w:val="28"/>
          <w:szCs w:val="28"/>
        </w:rPr>
        <w:t>图2：Navicat 查询数据库存储信息</w:t>
      </w:r>
    </w:p>
    <w:p w14:paraId="15990772" w14:textId="77777777" w:rsidR="00FE2FF3" w:rsidRDefault="00FE2FF3" w:rsidP="00A7657D">
      <w:pPr>
        <w:rPr>
          <w:rFonts w:ascii="楷体" w:eastAsia="楷体" w:hAnsi="楷体" w:hint="eastAsia"/>
          <w:color w:val="45B0E1" w:themeColor="accent1" w:themeTint="99"/>
          <w:sz w:val="28"/>
          <w:szCs w:val="28"/>
        </w:rPr>
      </w:pPr>
    </w:p>
    <w:p w14:paraId="41423192" w14:textId="75997133" w:rsidR="00FE2FF3" w:rsidRDefault="00FE2FF3" w:rsidP="00FE2FF3">
      <w:pPr>
        <w:jc w:val="center"/>
        <w:rPr>
          <w:rFonts w:ascii="楷体" w:eastAsia="楷体" w:hAnsi="楷体"/>
          <w:color w:val="45B0E1" w:themeColor="accent1" w:themeTint="99"/>
          <w:sz w:val="28"/>
          <w:szCs w:val="28"/>
        </w:rPr>
      </w:pPr>
      <w:r w:rsidRPr="00FE2FF3">
        <w:rPr>
          <w:rFonts w:ascii="楷体" w:eastAsia="楷体" w:hAnsi="楷体"/>
          <w:color w:val="45B0E1" w:themeColor="accent1" w:themeTint="99"/>
          <w:sz w:val="28"/>
          <w:szCs w:val="28"/>
        </w:rPr>
        <w:drawing>
          <wp:inline distT="0" distB="0" distL="0" distR="0" wp14:anchorId="1A98BA6D" wp14:editId="327CCD0F">
            <wp:extent cx="5581298" cy="2917061"/>
            <wp:effectExtent l="0" t="0" r="635" b="0"/>
            <wp:docPr id="870932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32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4737" cy="292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2869" w14:textId="6FBB3877" w:rsidR="00FE2FF3" w:rsidRDefault="00FE2FF3" w:rsidP="00FE2FF3">
      <w:pPr>
        <w:jc w:val="center"/>
        <w:rPr>
          <w:rFonts w:ascii="楷体" w:eastAsia="楷体" w:hAnsi="楷体"/>
          <w:color w:val="45B0E1" w:themeColor="accent1" w:themeTint="99"/>
          <w:sz w:val="28"/>
          <w:szCs w:val="28"/>
        </w:rPr>
      </w:pPr>
      <w:r>
        <w:rPr>
          <w:rFonts w:ascii="楷体" w:eastAsia="楷体" w:hAnsi="楷体" w:hint="eastAsia"/>
          <w:color w:val="45B0E1" w:themeColor="accent1" w:themeTint="99"/>
          <w:sz w:val="28"/>
          <w:szCs w:val="28"/>
        </w:rPr>
        <w:t>图3：本地8081端口 api/students 查看获取的数据信息</w:t>
      </w:r>
    </w:p>
    <w:p w14:paraId="10A7ADED" w14:textId="77777777" w:rsidR="00067715" w:rsidRDefault="00067715" w:rsidP="00FE2FF3">
      <w:pPr>
        <w:jc w:val="center"/>
        <w:rPr>
          <w:rFonts w:ascii="楷体" w:eastAsia="楷体" w:hAnsi="楷体"/>
          <w:color w:val="45B0E1" w:themeColor="accent1" w:themeTint="99"/>
          <w:sz w:val="28"/>
          <w:szCs w:val="28"/>
        </w:rPr>
      </w:pPr>
    </w:p>
    <w:p w14:paraId="56C74D58" w14:textId="77777777" w:rsidR="00067715" w:rsidRPr="00FE2FF3" w:rsidRDefault="00067715" w:rsidP="00FE2FF3">
      <w:pPr>
        <w:jc w:val="center"/>
        <w:rPr>
          <w:rFonts w:ascii="楷体" w:eastAsia="楷体" w:hAnsi="楷体" w:hint="eastAsia"/>
          <w:color w:val="45B0E1" w:themeColor="accent1" w:themeTint="99"/>
          <w:sz w:val="28"/>
          <w:szCs w:val="28"/>
        </w:rPr>
      </w:pPr>
    </w:p>
    <w:p w14:paraId="47A7F8EA" w14:textId="676F0819" w:rsidR="00507FBC" w:rsidRDefault="00067715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067715">
        <w:rPr>
          <w:rFonts w:ascii="楷体" w:eastAsia="楷体" w:hAnsi="楷体" w:hint="eastAsia"/>
          <w:color w:val="BF4E14" w:themeColor="accent2" w:themeShade="BF"/>
          <w:sz w:val="28"/>
          <w:szCs w:val="28"/>
        </w:rPr>
        <w:lastRenderedPageBreak/>
        <w:t>下面是用户交互性的描述</w:t>
      </w: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：</w:t>
      </w:r>
    </w:p>
    <w:p w14:paraId="10CDCD87" w14:textId="697CD51C" w:rsidR="00067715" w:rsidRDefault="00067715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>当用户输入正确账号密码</w:t>
      </w:r>
      <w:r w:rsidR="00D4562E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（id,password</w:t>
      </w:r>
      <w:r w:rsidR="00D4562E">
        <w:rPr>
          <w:rFonts w:ascii="楷体" w:eastAsia="楷体" w:hAnsi="楷体"/>
          <w:color w:val="BF4E14" w:themeColor="accent2" w:themeShade="BF"/>
          <w:sz w:val="28"/>
          <w:szCs w:val="28"/>
        </w:rPr>
        <w:t>）</w:t>
      </w:r>
    </w:p>
    <w:p w14:paraId="62616891" w14:textId="0523BFC8" w:rsidR="00B92BE3" w:rsidRDefault="00B92BE3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>跳转 5173端口的score界面（对应 studentManagement.vue）</w:t>
      </w:r>
    </w:p>
    <w:p w14:paraId="653CB55C" w14:textId="77777777" w:rsidR="009940C2" w:rsidRDefault="009940C2">
      <w:pPr>
        <w:rPr>
          <w:rFonts w:ascii="楷体" w:eastAsia="楷体" w:hAnsi="楷体" w:hint="eastAsia"/>
          <w:color w:val="BF4E14" w:themeColor="accent2" w:themeShade="BF"/>
          <w:sz w:val="28"/>
          <w:szCs w:val="28"/>
        </w:rPr>
      </w:pPr>
    </w:p>
    <w:p w14:paraId="54A217ED" w14:textId="70125A41" w:rsidR="001A0B5F" w:rsidRDefault="00B92BE3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B92BE3">
        <w:rPr>
          <w:rFonts w:ascii="楷体" w:eastAsia="楷体" w:hAnsi="楷体"/>
          <w:color w:val="BF4E14" w:themeColor="accent2" w:themeShade="BF"/>
          <w:sz w:val="28"/>
          <w:szCs w:val="28"/>
        </w:rPr>
        <w:drawing>
          <wp:inline distT="0" distB="0" distL="0" distR="0" wp14:anchorId="0B1D518C" wp14:editId="1377DE33">
            <wp:extent cx="5274310" cy="2551430"/>
            <wp:effectExtent l="0" t="0" r="2540" b="1270"/>
            <wp:docPr id="1273323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23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0C56" w14:textId="5E3D34FE" w:rsidR="004E5B48" w:rsidRDefault="00F84CC2">
      <w:pPr>
        <w:rPr>
          <w:rFonts w:ascii="楷体" w:eastAsia="楷体" w:hAnsi="楷体" w:hint="eastAsia"/>
          <w:color w:val="45B0E1" w:themeColor="accent1" w:themeTint="99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</w:t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 w:rsidRPr="009940C2">
        <w:rPr>
          <w:rFonts w:ascii="楷体" w:eastAsia="楷体" w:hAnsi="楷体"/>
          <w:color w:val="45B0E1" w:themeColor="accent1" w:themeTint="99"/>
          <w:sz w:val="28"/>
          <w:szCs w:val="28"/>
        </w:rPr>
        <w:tab/>
      </w:r>
      <w:r w:rsidRPr="009940C2">
        <w:rPr>
          <w:rFonts w:ascii="楷体" w:eastAsia="楷体" w:hAnsi="楷体" w:hint="eastAsia"/>
          <w:color w:val="45B0E1" w:themeColor="accent1" w:themeTint="99"/>
          <w:sz w:val="28"/>
          <w:szCs w:val="28"/>
        </w:rPr>
        <w:t>图4：登录成功跳转</w:t>
      </w:r>
      <w:r w:rsidR="0067419F" w:rsidRPr="009940C2">
        <w:rPr>
          <w:rFonts w:ascii="楷体" w:eastAsia="楷体" w:hAnsi="楷体" w:hint="eastAsia"/>
          <w:color w:val="45B0E1" w:themeColor="accent1" w:themeTint="99"/>
          <w:sz w:val="28"/>
          <w:szCs w:val="28"/>
        </w:rPr>
        <w:t>数据库操纵</w:t>
      </w:r>
      <w:r w:rsidRPr="009940C2">
        <w:rPr>
          <w:rFonts w:ascii="楷体" w:eastAsia="楷体" w:hAnsi="楷体" w:hint="eastAsia"/>
          <w:color w:val="45B0E1" w:themeColor="accent1" w:themeTint="99"/>
          <w:sz w:val="28"/>
          <w:szCs w:val="28"/>
        </w:rPr>
        <w:t>界面</w:t>
      </w:r>
    </w:p>
    <w:p w14:paraId="61736029" w14:textId="299717FD" w:rsidR="004E5B48" w:rsidRDefault="004E5B48">
      <w:pPr>
        <w:rPr>
          <w:rFonts w:ascii="楷体" w:eastAsia="楷体" w:hAnsi="楷体"/>
          <w:color w:val="45B0E1" w:themeColor="accent1" w:themeTint="99"/>
          <w:sz w:val="28"/>
          <w:szCs w:val="28"/>
        </w:rPr>
      </w:pPr>
      <w:r w:rsidRPr="004E5B48">
        <w:rPr>
          <w:rFonts w:ascii="楷体" w:eastAsia="楷体" w:hAnsi="楷体"/>
          <w:color w:val="45B0E1" w:themeColor="accent1" w:themeTint="99"/>
          <w:sz w:val="28"/>
          <w:szCs w:val="28"/>
        </w:rPr>
        <w:drawing>
          <wp:inline distT="0" distB="0" distL="0" distR="0" wp14:anchorId="2480122A" wp14:editId="23AA7AFE">
            <wp:extent cx="5274310" cy="3768597"/>
            <wp:effectExtent l="0" t="0" r="2540" b="3810"/>
            <wp:docPr id="1985194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4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9250" cy="377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DD09" w14:textId="7FC66D59" w:rsidR="004E5B48" w:rsidRDefault="004E5B48">
      <w:pPr>
        <w:rPr>
          <w:rFonts w:ascii="楷体" w:eastAsia="楷体" w:hAnsi="楷体"/>
          <w:color w:val="45B0E1" w:themeColor="accent1" w:themeTint="99"/>
          <w:sz w:val="28"/>
          <w:szCs w:val="28"/>
        </w:rPr>
      </w:pPr>
      <w:r>
        <w:rPr>
          <w:rFonts w:ascii="楷体" w:eastAsia="楷体" w:hAnsi="楷体"/>
          <w:color w:val="45B0E1" w:themeColor="accent1" w:themeTint="99"/>
          <w:sz w:val="28"/>
          <w:szCs w:val="28"/>
        </w:rPr>
        <w:tab/>
      </w:r>
      <w:r>
        <w:rPr>
          <w:rFonts w:ascii="楷体" w:eastAsia="楷体" w:hAnsi="楷体"/>
          <w:color w:val="45B0E1" w:themeColor="accent1" w:themeTint="99"/>
          <w:sz w:val="28"/>
          <w:szCs w:val="28"/>
        </w:rPr>
        <w:tab/>
      </w:r>
      <w:r>
        <w:rPr>
          <w:rFonts w:ascii="楷体" w:eastAsia="楷体" w:hAnsi="楷体"/>
          <w:color w:val="45B0E1" w:themeColor="accent1" w:themeTint="99"/>
          <w:sz w:val="28"/>
          <w:szCs w:val="28"/>
        </w:rPr>
        <w:tab/>
      </w:r>
      <w:r>
        <w:rPr>
          <w:rFonts w:ascii="楷体" w:eastAsia="楷体" w:hAnsi="楷体"/>
          <w:color w:val="45B0E1" w:themeColor="accent1" w:themeTint="99"/>
          <w:sz w:val="28"/>
          <w:szCs w:val="28"/>
        </w:rPr>
        <w:tab/>
      </w:r>
      <w:r>
        <w:rPr>
          <w:rFonts w:ascii="楷体" w:eastAsia="楷体" w:hAnsi="楷体" w:hint="eastAsia"/>
          <w:color w:val="45B0E1" w:themeColor="accent1" w:themeTint="99"/>
          <w:sz w:val="28"/>
          <w:szCs w:val="28"/>
        </w:rPr>
        <w:t>图5：账号或密码输入错误alert提示</w:t>
      </w:r>
    </w:p>
    <w:p w14:paraId="43EAD399" w14:textId="22C474B8" w:rsidR="007704E6" w:rsidRDefault="002E41D9">
      <w:pPr>
        <w:rPr>
          <w:rFonts w:ascii="楷体" w:eastAsia="楷体" w:hAnsi="楷体" w:hint="eastAsia"/>
          <w:color w:val="BF4E14" w:themeColor="accent2" w:themeShade="BF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lastRenderedPageBreak/>
        <w:t>当用户成功进入到数据库操作界面时：</w:t>
      </w:r>
    </w:p>
    <w:p w14:paraId="7B85D300" w14:textId="11B02F9F" w:rsidR="002E41D9" w:rsidRDefault="007704E6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7704E6">
        <w:rPr>
          <w:rFonts w:ascii="楷体" w:eastAsia="楷体" w:hAnsi="楷体"/>
          <w:color w:val="BF4E14" w:themeColor="accent2" w:themeShade="BF"/>
          <w:sz w:val="28"/>
          <w:szCs w:val="28"/>
        </w:rPr>
        <w:drawing>
          <wp:inline distT="0" distB="0" distL="0" distR="0" wp14:anchorId="2F1FB027" wp14:editId="54750AD3">
            <wp:extent cx="5274310" cy="1934845"/>
            <wp:effectExtent l="0" t="0" r="2540" b="8255"/>
            <wp:docPr id="1280212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12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BA7C" w14:textId="00792696" w:rsidR="007704E6" w:rsidRDefault="007704E6">
      <w:pPr>
        <w:rPr>
          <w:rFonts w:ascii="楷体" w:eastAsia="楷体" w:hAnsi="楷体"/>
          <w:color w:val="00B0F0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</w:t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 w:rsidR="00B94E19"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 </w:t>
      </w:r>
      <w:r w:rsidRPr="00B94E19">
        <w:rPr>
          <w:rFonts w:ascii="楷体" w:eastAsia="楷体" w:hAnsi="楷体" w:hint="eastAsia"/>
          <w:color w:val="00B0F0"/>
          <w:sz w:val="28"/>
          <w:szCs w:val="28"/>
        </w:rPr>
        <w:t>图6：数据库GUI基本操作</w:t>
      </w:r>
    </w:p>
    <w:p w14:paraId="2001F0B9" w14:textId="003A07BE" w:rsidR="001F2D8D" w:rsidRDefault="001F2D8D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1C78BB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点击查询单个学生后</w:t>
      </w:r>
      <w:r w:rsidR="001C78BB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：</w:t>
      </w:r>
    </w:p>
    <w:p w14:paraId="550C6784" w14:textId="22682053" w:rsidR="001C78BB" w:rsidRDefault="001C78BB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1C78BB">
        <w:rPr>
          <w:rFonts w:ascii="楷体" w:eastAsia="楷体" w:hAnsi="楷体"/>
          <w:color w:val="BF4E14" w:themeColor="accent2" w:themeShade="BF"/>
          <w:sz w:val="28"/>
          <w:szCs w:val="28"/>
        </w:rPr>
        <w:drawing>
          <wp:inline distT="0" distB="0" distL="0" distR="0" wp14:anchorId="0FACE640" wp14:editId="41FD587C">
            <wp:extent cx="5274310" cy="639445"/>
            <wp:effectExtent l="0" t="0" r="2540" b="8255"/>
            <wp:docPr id="129817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8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9919" w14:textId="7A9F49B7" w:rsidR="007C7D2F" w:rsidRDefault="001C78BB">
      <w:pPr>
        <w:rPr>
          <w:rFonts w:ascii="楷体" w:eastAsia="楷体" w:hAnsi="楷体" w:hint="eastAsia"/>
          <w:color w:val="00B0F0"/>
          <w:sz w:val="28"/>
          <w:szCs w:val="28"/>
        </w:rPr>
      </w:pP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</w:t>
      </w:r>
      <w:r w:rsidR="00F9526E"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</w:t>
      </w:r>
      <w:r w:rsidRPr="00F9526E">
        <w:rPr>
          <w:rFonts w:ascii="楷体" w:eastAsia="楷体" w:hAnsi="楷体" w:hint="eastAsia"/>
          <w:color w:val="00B0F0"/>
          <w:sz w:val="28"/>
          <w:szCs w:val="28"/>
        </w:rPr>
        <w:t xml:space="preserve"> 图7：返回单个学生信息</w:t>
      </w:r>
    </w:p>
    <w:p w14:paraId="306F0ECF" w14:textId="35DA2CC0" w:rsidR="00B94CF4" w:rsidRDefault="00B94CF4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C8159F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同理，当点击查询全班成绩的时候，会自动恢复原来状态</w:t>
      </w:r>
      <w:r w:rsidR="00C8159F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，呈现所有数据库的学生信息</w:t>
      </w:r>
    </w:p>
    <w:p w14:paraId="7A92ADCE" w14:textId="77777777" w:rsidR="00C95071" w:rsidRDefault="00C95071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</w:p>
    <w:p w14:paraId="137A51BB" w14:textId="212D0F2D" w:rsidR="00C95071" w:rsidRPr="00211E77" w:rsidRDefault="00C95071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211E77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当我们输入学号或姓名（二选一）,在上方输入框输入新成绩的时候</w:t>
      </w:r>
    </w:p>
    <w:p w14:paraId="2295BAD4" w14:textId="4901ABE4" w:rsidR="00211E77" w:rsidRDefault="00211E77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211E77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点击上方最右侧的修改成绩按钮</w:t>
      </w:r>
    </w:p>
    <w:p w14:paraId="7BB5F26C" w14:textId="77777777" w:rsidR="009B713F" w:rsidRPr="00211E77" w:rsidRDefault="009B713F">
      <w:pPr>
        <w:rPr>
          <w:rFonts w:ascii="楷体" w:eastAsia="楷体" w:hAnsi="楷体" w:hint="eastAsia"/>
          <w:color w:val="BF4E14" w:themeColor="accent2" w:themeShade="BF"/>
          <w:sz w:val="28"/>
          <w:szCs w:val="28"/>
        </w:rPr>
      </w:pPr>
    </w:p>
    <w:p w14:paraId="72B7A407" w14:textId="2EC09253" w:rsidR="00211E77" w:rsidRDefault="00211E77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211E77">
        <w:rPr>
          <w:rFonts w:ascii="楷体" w:eastAsia="楷体" w:hAnsi="楷体"/>
          <w:color w:val="BF4E14" w:themeColor="accent2" w:themeShade="BF"/>
          <w:sz w:val="28"/>
          <w:szCs w:val="28"/>
        </w:rPr>
        <w:drawing>
          <wp:inline distT="0" distB="0" distL="0" distR="0" wp14:anchorId="2CBA3C04" wp14:editId="21F3BCDC">
            <wp:extent cx="5274310" cy="1699895"/>
            <wp:effectExtent l="0" t="0" r="2540" b="0"/>
            <wp:docPr id="1653847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47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C44B" w14:textId="1C922752" w:rsidR="002E41D9" w:rsidRDefault="00211E77">
      <w:pPr>
        <w:rPr>
          <w:rFonts w:ascii="楷体" w:eastAsia="楷体" w:hAnsi="楷体"/>
          <w:color w:val="00B0F0"/>
          <w:sz w:val="28"/>
          <w:szCs w:val="28"/>
        </w:rPr>
      </w:pP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 w:rsidRPr="00734B13">
        <w:rPr>
          <w:rFonts w:ascii="楷体" w:eastAsia="楷体" w:hAnsi="楷体" w:hint="eastAsia"/>
          <w:color w:val="00B0F0"/>
          <w:sz w:val="28"/>
          <w:szCs w:val="28"/>
        </w:rPr>
        <w:t>图8：</w:t>
      </w:r>
      <w:r w:rsidR="00734B13" w:rsidRPr="00734B13">
        <w:rPr>
          <w:rFonts w:ascii="楷体" w:eastAsia="楷体" w:hAnsi="楷体" w:hint="eastAsia"/>
          <w:color w:val="00B0F0"/>
          <w:sz w:val="28"/>
          <w:szCs w:val="28"/>
        </w:rPr>
        <w:t>修改单个学生成绩</w:t>
      </w:r>
    </w:p>
    <w:p w14:paraId="19A30F17" w14:textId="5F595279" w:rsidR="009B713F" w:rsidRDefault="009B713F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1B7303">
        <w:rPr>
          <w:rFonts w:ascii="楷体" w:eastAsia="楷体" w:hAnsi="楷体" w:hint="eastAsia"/>
          <w:color w:val="BF4E14" w:themeColor="accent2" w:themeShade="BF"/>
          <w:sz w:val="28"/>
          <w:szCs w:val="28"/>
        </w:rPr>
        <w:lastRenderedPageBreak/>
        <w:t>因为原先批量插入了30个学生</w:t>
      </w:r>
      <w:r w:rsidR="001B7303" w:rsidRPr="001B7303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，</w:t>
      </w:r>
      <w:r w:rsidR="001B7303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从第31个学生学号进行插入</w:t>
      </w:r>
    </w:p>
    <w:p w14:paraId="7AAA6CEB" w14:textId="43165E4E" w:rsidR="00296A76" w:rsidRDefault="00296A76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296A76">
        <w:rPr>
          <w:rFonts w:ascii="楷体" w:eastAsia="楷体" w:hAnsi="楷体"/>
          <w:color w:val="BF4E14" w:themeColor="accent2" w:themeShade="BF"/>
          <w:sz w:val="28"/>
          <w:szCs w:val="28"/>
        </w:rPr>
        <w:drawing>
          <wp:inline distT="0" distB="0" distL="0" distR="0" wp14:anchorId="7A60C43F" wp14:editId="56823D43">
            <wp:extent cx="5274310" cy="591820"/>
            <wp:effectExtent l="0" t="0" r="2540" b="0"/>
            <wp:docPr id="1752747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47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</w:t>
      </w:r>
    </w:p>
    <w:p w14:paraId="6AA0324F" w14:textId="41F1B500" w:rsidR="00296A76" w:rsidRDefault="00296A76">
      <w:pPr>
        <w:rPr>
          <w:rFonts w:ascii="楷体" w:eastAsia="楷体" w:hAnsi="楷体"/>
          <w:color w:val="00B0F0"/>
          <w:sz w:val="28"/>
          <w:szCs w:val="28"/>
        </w:rPr>
      </w:pP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  </w:t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/>
          <w:color w:val="BF4E14" w:themeColor="accent2" w:themeShade="BF"/>
          <w:sz w:val="28"/>
          <w:szCs w:val="28"/>
        </w:rPr>
        <w:tab/>
      </w:r>
      <w:r>
        <w:rPr>
          <w:rFonts w:ascii="楷体" w:eastAsia="楷体" w:hAnsi="楷体" w:hint="eastAsia"/>
          <w:color w:val="BF4E14" w:themeColor="accent2" w:themeShade="BF"/>
          <w:sz w:val="28"/>
          <w:szCs w:val="28"/>
        </w:rPr>
        <w:t xml:space="preserve">      </w:t>
      </w:r>
      <w:r w:rsidRPr="00296A76">
        <w:rPr>
          <w:rFonts w:ascii="楷体" w:eastAsia="楷体" w:hAnsi="楷体" w:hint="eastAsia"/>
          <w:color w:val="00B0F0"/>
          <w:sz w:val="28"/>
          <w:szCs w:val="28"/>
        </w:rPr>
        <w:t>图9：录入学生成绩</w:t>
      </w:r>
    </w:p>
    <w:p w14:paraId="1A35FD72" w14:textId="77777777" w:rsidR="005412D3" w:rsidRDefault="005412D3">
      <w:pPr>
        <w:rPr>
          <w:rFonts w:ascii="楷体" w:eastAsia="楷体" w:hAnsi="楷体"/>
          <w:color w:val="00B0F0"/>
          <w:sz w:val="28"/>
          <w:szCs w:val="28"/>
        </w:rPr>
      </w:pPr>
    </w:p>
    <w:p w14:paraId="181BD89E" w14:textId="3217CBBE" w:rsidR="005412D3" w:rsidRDefault="005412D3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E171AE">
        <w:rPr>
          <w:rFonts w:ascii="楷体" w:eastAsia="楷体" w:hAnsi="楷体" w:hint="eastAsia"/>
          <w:color w:val="BF4E14" w:themeColor="accent2" w:themeShade="BF"/>
          <w:sz w:val="28"/>
          <w:szCs w:val="28"/>
        </w:rPr>
        <w:t>当我们想删除这个学生的时候，我们只需要往下滑到底部，找到此学生的信息，点击右侧的删除操作即可</w:t>
      </w:r>
    </w:p>
    <w:p w14:paraId="4F9E401C" w14:textId="28D5A523" w:rsidR="00E171AE" w:rsidRDefault="00E171AE">
      <w:pPr>
        <w:rPr>
          <w:rFonts w:ascii="楷体" w:eastAsia="楷体" w:hAnsi="楷体"/>
          <w:color w:val="BF4E14" w:themeColor="accent2" w:themeShade="BF"/>
          <w:sz w:val="28"/>
          <w:szCs w:val="28"/>
        </w:rPr>
      </w:pPr>
      <w:r w:rsidRPr="00E171AE">
        <w:rPr>
          <w:rFonts w:ascii="楷体" w:eastAsia="楷体" w:hAnsi="楷体"/>
          <w:color w:val="BF4E14" w:themeColor="accent2" w:themeShade="BF"/>
          <w:sz w:val="28"/>
          <w:szCs w:val="28"/>
        </w:rPr>
        <w:drawing>
          <wp:inline distT="0" distB="0" distL="0" distR="0" wp14:anchorId="272CF52D" wp14:editId="78CC8043">
            <wp:extent cx="5274310" cy="1783080"/>
            <wp:effectExtent l="0" t="0" r="2540" b="7620"/>
            <wp:docPr id="181282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22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299C" w14:textId="0A402FA6" w:rsidR="00E171AE" w:rsidRDefault="00E171AE" w:rsidP="001C4959">
      <w:pPr>
        <w:ind w:left="2520" w:firstLine="420"/>
        <w:rPr>
          <w:rFonts w:ascii="楷体" w:eastAsia="楷体" w:hAnsi="楷体"/>
          <w:color w:val="00B0F0"/>
          <w:sz w:val="28"/>
          <w:szCs w:val="28"/>
        </w:rPr>
      </w:pPr>
      <w:r w:rsidRPr="001C4959">
        <w:rPr>
          <w:rFonts w:ascii="楷体" w:eastAsia="楷体" w:hAnsi="楷体" w:hint="eastAsia"/>
          <w:color w:val="00B0F0"/>
          <w:sz w:val="28"/>
          <w:szCs w:val="28"/>
        </w:rPr>
        <w:t>图10：删除学生操作</w:t>
      </w:r>
    </w:p>
    <w:p w14:paraId="40403B20" w14:textId="77777777" w:rsidR="005435E8" w:rsidRDefault="005435E8" w:rsidP="005435E8">
      <w:pPr>
        <w:rPr>
          <w:rFonts w:ascii="楷体" w:eastAsia="楷体" w:hAnsi="楷体"/>
          <w:color w:val="00B0F0"/>
          <w:sz w:val="28"/>
          <w:szCs w:val="28"/>
        </w:rPr>
      </w:pPr>
    </w:p>
    <w:p w14:paraId="73BAB71D" w14:textId="465D82ED" w:rsidR="005435E8" w:rsidRDefault="005435E8" w:rsidP="005435E8">
      <w:pPr>
        <w:rPr>
          <w:rFonts w:ascii="楷体" w:eastAsia="楷体" w:hAnsi="楷体"/>
          <w:color w:val="000000" w:themeColor="text1"/>
          <w:sz w:val="28"/>
          <w:szCs w:val="28"/>
        </w:rPr>
      </w:pPr>
      <w:r w:rsidRPr="002B79DA">
        <w:rPr>
          <w:rFonts w:ascii="楷体" w:eastAsia="楷体" w:hAnsi="楷体" w:hint="eastAsia"/>
          <w:color w:val="000000" w:themeColor="text1"/>
          <w:sz w:val="28"/>
          <w:szCs w:val="28"/>
        </w:rPr>
        <w:t>下面分前端和后端粘贴本次上机所有代码</w:t>
      </w:r>
      <w:r w:rsidR="00D50BA1" w:rsidRPr="002B79DA">
        <w:rPr>
          <w:rFonts w:ascii="楷体" w:eastAsia="楷体" w:hAnsi="楷体" w:hint="eastAsia"/>
          <w:color w:val="000000" w:themeColor="text1"/>
          <w:sz w:val="28"/>
          <w:szCs w:val="28"/>
        </w:rPr>
        <w:t>并标记</w:t>
      </w:r>
    </w:p>
    <w:p w14:paraId="1FDA1BE6" w14:textId="7FD8DFD3" w:rsidR="00362E41" w:rsidRDefault="00362E41" w:rsidP="00990AAA">
      <w:pPr>
        <w:pStyle w:val="1"/>
        <w:rPr>
          <w:rFonts w:hint="eastAsia"/>
        </w:rPr>
      </w:pPr>
      <w:r>
        <w:rPr>
          <w:rFonts w:hint="eastAsia"/>
        </w:rPr>
        <w:t>后端：</w:t>
      </w:r>
    </w:p>
    <w:p w14:paraId="56FA9CE8" w14:textId="61038125" w:rsidR="002B79DA" w:rsidRDefault="001130CB" w:rsidP="00990AAA">
      <w:pPr>
        <w:pStyle w:val="2"/>
        <w:rPr>
          <w:rFonts w:hint="eastAsia"/>
        </w:rPr>
      </w:pPr>
      <w:r>
        <w:rPr>
          <w:rFonts w:hint="eastAsia"/>
        </w:rPr>
        <w:t>//CorsConfig.java</w:t>
      </w:r>
      <w:r w:rsidR="00422EB5">
        <w:rPr>
          <w:rFonts w:hint="eastAsia"/>
        </w:rPr>
        <w:t xml:space="preserve"> (处理前后端交互问题)</w:t>
      </w:r>
    </w:p>
    <w:p w14:paraId="510EFDC0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package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com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example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config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472989F0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1F9D9834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import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org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springframework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context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annotation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Configuration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7BE4B876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import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org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springframework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web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servlet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config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annotation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CorsRegistry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10858234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lastRenderedPageBreak/>
        <w:t>import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org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springframework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web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servlet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config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annotation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WebMvcConfigurer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6CE0B7C4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import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org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springframework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lang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NonNull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03F6C0DC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2C5165B4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@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Configuration</w:t>
      </w:r>
    </w:p>
    <w:p w14:paraId="49B7838E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public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class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CorsConfig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implements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WebMvcConfigurer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{</w:t>
      </w:r>
    </w:p>
    <w:p w14:paraId="203EBE46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    @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Override</w:t>
      </w:r>
    </w:p>
    <w:p w14:paraId="2216352F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</w:t>
      </w: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public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void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DCDCAA"/>
          <w:kern w:val="0"/>
          <w:sz w:val="24"/>
          <w:szCs w:val="24"/>
        </w:rPr>
        <w:t>addCorsMappings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(@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NonNull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4EC9B0"/>
          <w:kern w:val="0"/>
          <w:sz w:val="24"/>
          <w:szCs w:val="24"/>
        </w:rPr>
        <w:t>CorsRegistry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1130CB">
        <w:rPr>
          <w:rFonts w:ascii="Consolas" w:eastAsia="宋体" w:hAnsi="Consolas" w:cs="宋体"/>
          <w:color w:val="9CDCFE"/>
          <w:kern w:val="0"/>
          <w:sz w:val="24"/>
          <w:szCs w:val="24"/>
        </w:rPr>
        <w:t>registry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) {</w:t>
      </w:r>
    </w:p>
    <w:p w14:paraId="490316ED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    </w:t>
      </w:r>
      <w:r w:rsidRPr="001130CB">
        <w:rPr>
          <w:rFonts w:ascii="Consolas" w:eastAsia="宋体" w:hAnsi="Consolas" w:cs="宋体"/>
          <w:color w:val="9CDCFE"/>
          <w:kern w:val="0"/>
          <w:sz w:val="24"/>
          <w:szCs w:val="24"/>
        </w:rPr>
        <w:t>registry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1130CB">
        <w:rPr>
          <w:rFonts w:ascii="Consolas" w:eastAsia="宋体" w:hAnsi="Consolas" w:cs="宋体"/>
          <w:color w:val="DCDCAA"/>
          <w:kern w:val="0"/>
          <w:sz w:val="24"/>
          <w:szCs w:val="24"/>
        </w:rPr>
        <w:t>addMapping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"/api/**"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).</w:t>
      </w:r>
      <w:r w:rsidRPr="001130CB">
        <w:rPr>
          <w:rFonts w:ascii="Consolas" w:eastAsia="宋体" w:hAnsi="Consolas" w:cs="宋体"/>
          <w:color w:val="DCDCAA"/>
          <w:kern w:val="0"/>
          <w:sz w:val="24"/>
          <w:szCs w:val="24"/>
        </w:rPr>
        <w:t>allowedOrigins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"http://localhost:5173"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).</w:t>
      </w:r>
      <w:r w:rsidRPr="001130CB">
        <w:rPr>
          <w:rFonts w:ascii="Consolas" w:eastAsia="宋体" w:hAnsi="Consolas" w:cs="宋体"/>
          <w:color w:val="DCDCAA"/>
          <w:kern w:val="0"/>
          <w:sz w:val="24"/>
          <w:szCs w:val="24"/>
        </w:rPr>
        <w:t>allowedMethods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"GET"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, 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"POST"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, 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"PUT"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,</w:t>
      </w:r>
    </w:p>
    <w:p w14:paraId="16936D8C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            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"DELETE"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, 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"OPTIONS"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).</w:t>
      </w:r>
      <w:r w:rsidRPr="001130CB">
        <w:rPr>
          <w:rFonts w:ascii="Consolas" w:eastAsia="宋体" w:hAnsi="Consolas" w:cs="宋体"/>
          <w:color w:val="DCDCAA"/>
          <w:kern w:val="0"/>
          <w:sz w:val="24"/>
          <w:szCs w:val="24"/>
        </w:rPr>
        <w:t>allowedHeaders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1130CB">
        <w:rPr>
          <w:rFonts w:ascii="Consolas" w:eastAsia="宋体" w:hAnsi="Consolas" w:cs="宋体"/>
          <w:color w:val="CE9178"/>
          <w:kern w:val="0"/>
          <w:sz w:val="24"/>
          <w:szCs w:val="24"/>
        </w:rPr>
        <w:t>"*"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).</w:t>
      </w:r>
      <w:r w:rsidRPr="001130CB">
        <w:rPr>
          <w:rFonts w:ascii="Consolas" w:eastAsia="宋体" w:hAnsi="Consolas" w:cs="宋体"/>
          <w:color w:val="DCDCAA"/>
          <w:kern w:val="0"/>
          <w:sz w:val="24"/>
          <w:szCs w:val="24"/>
        </w:rPr>
        <w:t>allowCredentials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1130CB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).</w:t>
      </w:r>
      <w:r w:rsidRPr="001130CB">
        <w:rPr>
          <w:rFonts w:ascii="Consolas" w:eastAsia="宋体" w:hAnsi="Consolas" w:cs="宋体"/>
          <w:color w:val="DCDCAA"/>
          <w:kern w:val="0"/>
          <w:sz w:val="24"/>
          <w:szCs w:val="24"/>
        </w:rPr>
        <w:t>maxAge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1130CB">
        <w:rPr>
          <w:rFonts w:ascii="Consolas" w:eastAsia="宋体" w:hAnsi="Consolas" w:cs="宋体"/>
          <w:color w:val="B5CEA8"/>
          <w:kern w:val="0"/>
          <w:sz w:val="24"/>
          <w:szCs w:val="24"/>
        </w:rPr>
        <w:t>3600</w:t>
      </w: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);             </w:t>
      </w:r>
    </w:p>
    <w:p w14:paraId="30DE5978" w14:textId="77777777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    }</w:t>
      </w:r>
    </w:p>
    <w:p w14:paraId="74BF26EF" w14:textId="32C80A88" w:rsidR="001130CB" w:rsidRPr="001130CB" w:rsidRDefault="001130CB" w:rsidP="001130C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24"/>
          <w:szCs w:val="24"/>
        </w:rPr>
      </w:pPr>
      <w:r w:rsidRPr="001130CB">
        <w:rPr>
          <w:rFonts w:ascii="Consolas" w:eastAsia="宋体" w:hAnsi="Consolas" w:cs="宋体"/>
          <w:color w:val="D4D4D4"/>
          <w:kern w:val="0"/>
          <w:sz w:val="24"/>
          <w:szCs w:val="24"/>
        </w:rPr>
        <w:t> }</w:t>
      </w:r>
    </w:p>
    <w:p w14:paraId="5835EA3E" w14:textId="77777777" w:rsidR="001130CB" w:rsidRDefault="001130CB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55DA6D2E" w14:textId="77777777" w:rsidR="00362E41" w:rsidRDefault="00362E41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5DC82A67" w14:textId="4365B8F1" w:rsidR="00362E41" w:rsidRDefault="00362E41" w:rsidP="00990AAA">
      <w:pPr>
        <w:pStyle w:val="2"/>
        <w:rPr>
          <w:rFonts w:hint="eastAsia"/>
        </w:rPr>
      </w:pPr>
      <w:r>
        <w:rPr>
          <w:rFonts w:hint="eastAsia"/>
        </w:rPr>
        <w:t>//LoginController.java</w:t>
      </w:r>
      <w:r w:rsidR="00E92958">
        <w:rPr>
          <w:rFonts w:hint="eastAsia"/>
        </w:rPr>
        <w:t>(处理登录界面数据交互)</w:t>
      </w:r>
    </w:p>
    <w:p w14:paraId="0F32FCBA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package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controller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21637B3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1963967C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java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util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Map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C90DF54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java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util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Optional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7CD4498B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beans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factory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Autowired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771643E4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http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C377F56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CrossOrigin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81CC34E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PostMapping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27D88F7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RequestBody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4FC285A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RequestMapping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8A4B626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RestController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1ECA526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E88785F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Entity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47EBEFC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lastRenderedPageBreak/>
        <w:t>import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services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studentService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D71A7BC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2C3C9723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RestController</w:t>
      </w:r>
    </w:p>
    <w:p w14:paraId="2B7EEA44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RequestMapping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"/api"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EEDF04B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CrossOrigin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origins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"http://localhost:5173"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492852EC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LoginController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2B02143B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Autowired</w:t>
      </w:r>
    </w:p>
    <w:p w14:paraId="09CEF5E0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studentService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service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3BB4F11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</w:p>
    <w:p w14:paraId="23D51DF6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PostMapping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"/login"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41EB3797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Map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Object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&gt;&gt; 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login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(@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RequestBody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Map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loginRequest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77C071CC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idString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loginRequest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get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"id"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2CDA8610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loginRequest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get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"password"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5655DD77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71E0D46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idString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==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null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||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==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null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16F0179D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badRequest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().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body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Map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of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"success"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"message"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缺少学号或密码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));</w:t>
      </w:r>
    </w:p>
    <w:p w14:paraId="13C6AC11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</w:t>
      </w:r>
    </w:p>
    <w:p w14:paraId="47C3CD56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</w:p>
    <w:p w14:paraId="3DA928D2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1D8FCC32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parseLong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idString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30994DB7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Optional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studentOpt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service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getStudentById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04473E20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C270088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studentOpt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isPresent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() &amp;&amp;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equals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studentOpt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get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().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getPassword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())) {</w:t>
      </w:r>
    </w:p>
    <w:p w14:paraId="3F4C3002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Map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of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</w:p>
    <w:p w14:paraId="68DA84F5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   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"success"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222B88BE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   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"student"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studentOpt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get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()</w:t>
      </w:r>
    </w:p>
    <w:p w14:paraId="7B299D6A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));</w:t>
      </w:r>
    </w:p>
    <w:p w14:paraId="0688D4C9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}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4A57DE70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Map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of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"success"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"message"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学号或密码错误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));</w:t>
      </w:r>
    </w:p>
    <w:p w14:paraId="27FD4A1A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}</w:t>
      </w:r>
    </w:p>
    <w:p w14:paraId="3B109200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  }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catch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NumberFormatException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9CDCFE"/>
          <w:kern w:val="0"/>
          <w:sz w:val="18"/>
          <w:szCs w:val="18"/>
        </w:rPr>
        <w:t>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05BDD994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362E41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badRequest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().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body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4EC9B0"/>
          <w:kern w:val="0"/>
          <w:sz w:val="18"/>
          <w:szCs w:val="18"/>
        </w:rPr>
        <w:t>Map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362E41">
        <w:rPr>
          <w:rFonts w:ascii="Consolas" w:eastAsia="宋体" w:hAnsi="Consolas" w:cs="宋体"/>
          <w:color w:val="DCDCAA"/>
          <w:kern w:val="0"/>
          <w:sz w:val="18"/>
          <w:szCs w:val="18"/>
        </w:rPr>
        <w:t>of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"success"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569CD6"/>
          <w:kern w:val="0"/>
          <w:sz w:val="18"/>
          <w:szCs w:val="18"/>
        </w:rPr>
        <w:t>false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"message"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学号格式错误</w:t>
      </w:r>
      <w:r w:rsidRPr="00362E41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));</w:t>
      </w:r>
    </w:p>
    <w:p w14:paraId="5F50B27E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</w:t>
      </w:r>
    </w:p>
    <w:p w14:paraId="35DC80AA" w14:textId="77777777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395390AC" w14:textId="21ACE13E" w:rsidR="00362E41" w:rsidRPr="00362E41" w:rsidRDefault="00362E41" w:rsidP="00362E41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362E41">
        <w:rPr>
          <w:rFonts w:ascii="Consolas" w:eastAsia="宋体" w:hAnsi="Consolas" w:cs="宋体"/>
          <w:color w:val="D4D4D4"/>
          <w:kern w:val="0"/>
          <w:sz w:val="18"/>
          <w:szCs w:val="18"/>
        </w:rPr>
        <w:t>   }</w:t>
      </w:r>
    </w:p>
    <w:p w14:paraId="703C856C" w14:textId="77777777" w:rsidR="00362E41" w:rsidRDefault="00362E41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4E9A566B" w14:textId="77777777" w:rsidR="00990AAA" w:rsidRDefault="00990AAA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123F47E3" w14:textId="11409786" w:rsidR="00990AAA" w:rsidRDefault="00990AAA" w:rsidP="00990AAA">
      <w:pPr>
        <w:pStyle w:val="2"/>
      </w:pPr>
      <w:r>
        <w:rPr>
          <w:rFonts w:hint="eastAsia"/>
        </w:rPr>
        <w:t>//StudentController.java</w:t>
      </w:r>
    </w:p>
    <w:p w14:paraId="4D74E034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package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controller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7CA028F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RestController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BD0EF5B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97B53DE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services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B4D555F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beans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factory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Autowired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0D102AB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http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D6015FD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RequestMapping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A3869C5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PostMapping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13E82C2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PutMapping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62B1E4C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RequestBody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F3630F0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CrossOrigin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7D002D2B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DeleteMapping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0AD1BD7D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GetMapping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B5F296C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java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net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URI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7CC4D2DF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java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util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5DAAF85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RestController</w:t>
      </w:r>
    </w:p>
    <w:p w14:paraId="518C5A8E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RequestMapping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CE9178"/>
          <w:kern w:val="0"/>
          <w:sz w:val="18"/>
          <w:szCs w:val="18"/>
        </w:rPr>
        <w:t>"/api/students"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107AE03E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CrossOrigin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origins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990AAA">
        <w:rPr>
          <w:rFonts w:ascii="Consolas" w:eastAsia="宋体" w:hAnsi="Consolas" w:cs="宋体"/>
          <w:color w:val="CE9178"/>
          <w:kern w:val="0"/>
          <w:sz w:val="18"/>
          <w:szCs w:val="18"/>
        </w:rPr>
        <w:t>"http://localhost:5173"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54F95827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StudentController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7CB7C1C2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Autowired</w:t>
      </w:r>
    </w:p>
    <w:p w14:paraId="30911767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493BA1DC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FBD4DCA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PostMapping</w:t>
      </w:r>
    </w:p>
    <w:p w14:paraId="6C5E0231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createStudent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RequestBody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6D86FA66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 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savedStudent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saveStudent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6E410AC5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created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URI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create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CE9178"/>
          <w:kern w:val="0"/>
          <w:sz w:val="18"/>
          <w:szCs w:val="18"/>
        </w:rPr>
        <w:t>"/api/students/"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savedStudent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getId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())).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body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savedStudent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5047212D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53D08DB1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GetMapping</w:t>
      </w:r>
    </w:p>
    <w:p w14:paraId="02D8B10C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&gt;&gt; 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() {</w:t>
      </w:r>
    </w:p>
    <w:p w14:paraId="4E0CC27F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14:paraId="5A8E5143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20D060FE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7525A818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GetMapping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CE9178"/>
          <w:kern w:val="0"/>
          <w:sz w:val="18"/>
          <w:szCs w:val="18"/>
        </w:rPr>
        <w:t>"/{id}"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40AE86EC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getStudentById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PathVariable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027ADC49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getStudentById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E619A1C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map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C586C0"/>
          <w:kern w:val="0"/>
          <w:sz w:val="18"/>
          <w:szCs w:val="18"/>
        </w:rPr>
        <w:t>::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416209DA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  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orElse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notFound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().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build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());</w:t>
      </w:r>
    </w:p>
    <w:p w14:paraId="6920CD54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2A720741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PutMapping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CE9178"/>
          <w:kern w:val="0"/>
          <w:sz w:val="18"/>
          <w:szCs w:val="18"/>
        </w:rPr>
        <w:t>"/{id}"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738D0620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updateStudent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PathVariable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0430FEB4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RequestBody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updatedStudent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66A7E347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updateStudent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updatedStudent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51C71B38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ok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5E6C19EB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742B3FC2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DeleteMapping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CE9178"/>
          <w:kern w:val="0"/>
          <w:sz w:val="18"/>
          <w:szCs w:val="18"/>
        </w:rPr>
        <w:t>"/{id}"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3A39EB31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90AAA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Void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deleteStudent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(@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web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bind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PathVariable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5B007810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studentService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deleteStudent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990AAA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3C0ADFAB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990AAA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90AAA">
        <w:rPr>
          <w:rFonts w:ascii="Consolas" w:eastAsia="宋体" w:hAnsi="Consolas" w:cs="宋体"/>
          <w:color w:val="4EC9B0"/>
          <w:kern w:val="0"/>
          <w:sz w:val="18"/>
          <w:szCs w:val="18"/>
        </w:rPr>
        <w:t>ResponseEntity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noContent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().</w:t>
      </w:r>
      <w:r w:rsidRPr="00990AAA">
        <w:rPr>
          <w:rFonts w:ascii="Consolas" w:eastAsia="宋体" w:hAnsi="Consolas" w:cs="宋体"/>
          <w:color w:val="DCDCAA"/>
          <w:kern w:val="0"/>
          <w:sz w:val="18"/>
          <w:szCs w:val="18"/>
        </w:rPr>
        <w:t>build</w:t>
      </w: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14:paraId="08338581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3B956C4C" w14:textId="77777777" w:rsidR="00990AAA" w:rsidRPr="00990AAA" w:rsidRDefault="00990AAA" w:rsidP="00990AAA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90AAA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</w:p>
    <w:p w14:paraId="397DD474" w14:textId="77777777" w:rsidR="00990AAA" w:rsidRDefault="00990AAA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5C6EB81E" w14:textId="77777777" w:rsidR="002070E8" w:rsidRDefault="002070E8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1F858F38" w14:textId="2F5868B5" w:rsidR="002070E8" w:rsidRDefault="002070E8" w:rsidP="00B36240">
      <w:pPr>
        <w:pStyle w:val="2"/>
      </w:pPr>
      <w:r>
        <w:rPr>
          <w:rFonts w:hint="eastAsia"/>
        </w:rPr>
        <w:t>//Student.java</w:t>
      </w:r>
    </w:p>
    <w:p w14:paraId="6C97E684" w14:textId="77777777" w:rsidR="002070E8" w:rsidRDefault="002070E8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3086706F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lastRenderedPageBreak/>
        <w:t>package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Entity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0942605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E836389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jakarta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persistence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Entity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18E50D1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jakarta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persistence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GeneratedValue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BBF37CB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jakarta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persistence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GenerationType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1CC46BA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jakarta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persistence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Id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4C24190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jakarta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persistence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Table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4B59EBAE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lombok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Getter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3B35F28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lombok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Setter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3565F6B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Entity</w:t>
      </w:r>
    </w:p>
    <w:p w14:paraId="43975633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Getter</w:t>
      </w:r>
    </w:p>
    <w:p w14:paraId="1FD2C390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Setter</w:t>
      </w:r>
    </w:p>
    <w:p w14:paraId="73A52767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Table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2070E8">
        <w:rPr>
          <w:rFonts w:ascii="Consolas" w:eastAsia="宋体" w:hAnsi="Consolas" w:cs="宋体"/>
          <w:color w:val="DCDCAA"/>
          <w:kern w:val="0"/>
          <w:sz w:val="18"/>
          <w:szCs w:val="18"/>
        </w:rPr>
        <w:t>name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2070E8">
        <w:rPr>
          <w:rFonts w:ascii="Consolas" w:eastAsia="宋体" w:hAnsi="Consolas" w:cs="宋体"/>
          <w:color w:val="CE9178"/>
          <w:kern w:val="0"/>
          <w:sz w:val="18"/>
          <w:szCs w:val="18"/>
        </w:rPr>
        <w:t>"studentinfo"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21E58E2F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7E8C6CF9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Id</w:t>
      </w:r>
    </w:p>
    <w:p w14:paraId="6C3D8CBB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GeneratedValue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2070E8">
        <w:rPr>
          <w:rFonts w:ascii="Consolas" w:eastAsia="宋体" w:hAnsi="Consolas" w:cs="宋体"/>
          <w:color w:val="DCDCAA"/>
          <w:kern w:val="0"/>
          <w:sz w:val="18"/>
          <w:szCs w:val="18"/>
        </w:rPr>
        <w:t>strategy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GenerationType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4FC1FF"/>
          <w:kern w:val="0"/>
          <w:sz w:val="18"/>
          <w:szCs w:val="18"/>
        </w:rPr>
        <w:t>IDENTITY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)</w:t>
      </w:r>
    </w:p>
    <w:p w14:paraId="104CE0F1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705E2C87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7DF32F9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   </w:t>
      </w:r>
    </w:p>
    <w:p w14:paraId="78B36514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5399C51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; </w:t>
      </w:r>
    </w:p>
    <w:p w14:paraId="5E2E8034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int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8F92E3F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</w:p>
    <w:p w14:paraId="4A6FFB2E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DCDCAA"/>
          <w:kern w:val="0"/>
          <w:sz w:val="18"/>
          <w:szCs w:val="18"/>
        </w:rPr>
        <w:t>Student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() {</w:t>
      </w:r>
    </w:p>
    <w:p w14:paraId="4503FAD0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    };</w:t>
      </w:r>
    </w:p>
    <w:p w14:paraId="44B9D501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DCDCAA"/>
          <w:kern w:val="0"/>
          <w:sz w:val="18"/>
          <w:szCs w:val="18"/>
        </w:rPr>
        <w:t>Student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int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282D603B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    </w:t>
      </w:r>
    </w:p>
    <w:p w14:paraId="6FD17B3E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271E21F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75FCAEFA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79D1A65A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</w:p>
    <w:p w14:paraId="7AE7BC82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    @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Override</w:t>
      </w:r>
    </w:p>
    <w:p w14:paraId="2737C422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2070E8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DCDCAA"/>
          <w:kern w:val="0"/>
          <w:sz w:val="18"/>
          <w:szCs w:val="18"/>
        </w:rPr>
        <w:t>toString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() {</w:t>
      </w:r>
    </w:p>
    <w:p w14:paraId="216C1E66" w14:textId="77777777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  </w:t>
      </w:r>
      <w:r w:rsidRPr="002070E8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2070E8">
        <w:rPr>
          <w:rFonts w:ascii="Consolas" w:eastAsia="宋体" w:hAnsi="Consolas" w:cs="宋体"/>
          <w:color w:val="CE9178"/>
          <w:kern w:val="0"/>
          <w:sz w:val="18"/>
          <w:szCs w:val="18"/>
        </w:rPr>
        <w:t>"Student [name="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CE9178"/>
          <w:kern w:val="0"/>
          <w:sz w:val="18"/>
          <w:szCs w:val="18"/>
        </w:rPr>
        <w:t>", password="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CE9178"/>
          <w:kern w:val="0"/>
          <w:sz w:val="18"/>
          <w:szCs w:val="18"/>
        </w:rPr>
        <w:t>", id="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CE9178"/>
          <w:kern w:val="0"/>
          <w:sz w:val="18"/>
          <w:szCs w:val="18"/>
        </w:rPr>
        <w:t>", score="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+ </w:t>
      </w:r>
      <w:r w:rsidRPr="002070E8">
        <w:rPr>
          <w:rFonts w:ascii="Consolas" w:eastAsia="宋体" w:hAnsi="Consolas" w:cs="宋体"/>
          <w:color w:val="CE9178"/>
          <w:kern w:val="0"/>
          <w:sz w:val="18"/>
          <w:szCs w:val="18"/>
        </w:rPr>
        <w:t>"]"</w:t>
      </w: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2E4B1B8" w14:textId="0C1D7A7A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}  </w:t>
      </w:r>
    </w:p>
    <w:p w14:paraId="3245B554" w14:textId="2906FCD0" w:rsidR="002070E8" w:rsidRPr="002070E8" w:rsidRDefault="002070E8" w:rsidP="002070E8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2070E8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</w:p>
    <w:p w14:paraId="5230B725" w14:textId="77777777" w:rsidR="002070E8" w:rsidRDefault="002070E8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2981C30C" w14:textId="7F8B2884" w:rsidR="001505D6" w:rsidRDefault="001505D6" w:rsidP="00B36240">
      <w:pPr>
        <w:pStyle w:val="2"/>
      </w:pPr>
      <w:r>
        <w:rPr>
          <w:rFonts w:hint="eastAsia"/>
        </w:rPr>
        <w:t>//StudentRepository.java</w:t>
      </w:r>
    </w:p>
    <w:p w14:paraId="7A55A043" w14:textId="77777777" w:rsidR="001505D6" w:rsidRDefault="001505D6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7303D536" w14:textId="501F6AEF" w:rsidR="009A4F1F" w:rsidRPr="009A4F1F" w:rsidRDefault="009A4F1F" w:rsidP="009A4F1F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9A4F1F">
        <w:rPr>
          <w:rFonts w:ascii="Consolas" w:eastAsia="宋体" w:hAnsi="Consolas" w:cs="宋体"/>
          <w:color w:val="569CD6"/>
          <w:kern w:val="0"/>
          <w:sz w:val="18"/>
          <w:szCs w:val="18"/>
        </w:rPr>
        <w:t>package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repository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0B0DFF8" w14:textId="33BC0BDA" w:rsidR="009A4F1F" w:rsidRPr="009A4F1F" w:rsidRDefault="009A4F1F" w:rsidP="009A4F1F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9A4F1F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Entity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C8CF1F4" w14:textId="77777777" w:rsidR="009A4F1F" w:rsidRPr="009A4F1F" w:rsidRDefault="009A4F1F" w:rsidP="009A4F1F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A4F1F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data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jpa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repository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JpaRepository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062AF4B6" w14:textId="77777777" w:rsidR="009A4F1F" w:rsidRPr="009A4F1F" w:rsidRDefault="009A4F1F" w:rsidP="009A4F1F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8FAA024" w14:textId="77777777" w:rsidR="009A4F1F" w:rsidRPr="009A4F1F" w:rsidRDefault="009A4F1F" w:rsidP="009A4F1F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A4F1F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A4F1F">
        <w:rPr>
          <w:rFonts w:ascii="Consolas" w:eastAsia="宋体" w:hAnsi="Consolas" w:cs="宋体"/>
          <w:color w:val="569CD6"/>
          <w:kern w:val="0"/>
          <w:sz w:val="18"/>
          <w:szCs w:val="18"/>
        </w:rPr>
        <w:t>interface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studentRepository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A4F1F">
        <w:rPr>
          <w:rFonts w:ascii="Consolas" w:eastAsia="宋体" w:hAnsi="Consolas" w:cs="宋体"/>
          <w:color w:val="569CD6"/>
          <w:kern w:val="0"/>
          <w:sz w:val="18"/>
          <w:szCs w:val="18"/>
        </w:rPr>
        <w:t>extends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JpaRepository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9A4F1F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>&gt; {</w:t>
      </w:r>
    </w:p>
    <w:p w14:paraId="01DE5D7F" w14:textId="77777777" w:rsidR="009A4F1F" w:rsidRPr="009A4F1F" w:rsidRDefault="009A4F1F" w:rsidP="009A4F1F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29BB677" w14:textId="60DE0507" w:rsidR="009A4F1F" w:rsidRPr="009A4F1F" w:rsidRDefault="009A4F1F" w:rsidP="009A4F1F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9A4F1F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} </w:t>
      </w:r>
    </w:p>
    <w:p w14:paraId="23C60F1E" w14:textId="77777777" w:rsidR="009A4F1F" w:rsidRDefault="009A4F1F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3E7B29B1" w14:textId="77777777" w:rsidR="00506209" w:rsidRDefault="00506209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62F74EFE" w14:textId="55E405E8" w:rsidR="00506209" w:rsidRDefault="00506209" w:rsidP="00506209">
      <w:pPr>
        <w:pStyle w:val="2"/>
      </w:pPr>
      <w:r>
        <w:rPr>
          <w:rFonts w:hint="eastAsia"/>
        </w:rPr>
        <w:t>//StudentService.java</w:t>
      </w:r>
    </w:p>
    <w:p w14:paraId="50A3385F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package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services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0B6630A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1002435D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beans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factory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annotation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Autowired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41DEFA43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stereotype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Service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233AE04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java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util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3A7827B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java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util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Optional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C4576E9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4FEF9465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Entity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51CD908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repository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studentRepository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EBEE8CA" w14:textId="77777777" w:rsidR="00506209" w:rsidRPr="00506209" w:rsidRDefault="00506209" w:rsidP="00506209">
      <w:pPr>
        <w:widowControl/>
        <w:shd w:val="clear" w:color="auto" w:fill="1E1E1E"/>
        <w:spacing w:after="300"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br/>
      </w:r>
    </w:p>
    <w:p w14:paraId="6CF561E6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Service</w:t>
      </w:r>
    </w:p>
    <w:p w14:paraId="1CB9B090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1AB74F78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studentService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05706931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448031ED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@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Autowired</w:t>
      </w:r>
    </w:p>
    <w:p w14:paraId="050822A0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private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studentRepository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424F937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</w:t>
      </w:r>
    </w:p>
    <w:p w14:paraId="39798973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List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() {</w:t>
      </w:r>
    </w:p>
    <w:p w14:paraId="069ACBC9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0620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findAll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14:paraId="7B888AAC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403CF294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D32E89C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Optional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&lt;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&gt; 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getStudentById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2512A880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0620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findById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57D70BD8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6FEE3309" w14:textId="77777777" w:rsidR="00506209" w:rsidRPr="00506209" w:rsidRDefault="00506209" w:rsidP="00506209">
      <w:pPr>
        <w:widowControl/>
        <w:shd w:val="clear" w:color="auto" w:fill="1E1E1E"/>
        <w:spacing w:after="300"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2028CABF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saveStudent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57F6B935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0620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save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2F2C0C75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47E6B50D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8BC97AD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void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deleteStudent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7613AD86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deleteById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6BF4DA40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2B65AABC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653ADE8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 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updateStudent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Long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506209">
        <w:rPr>
          <w:rFonts w:ascii="Consolas" w:eastAsia="宋体" w:hAnsi="Consolas" w:cs="宋体"/>
          <w:color w:val="4EC9B0"/>
          <w:kern w:val="0"/>
          <w:sz w:val="18"/>
          <w:szCs w:val="18"/>
        </w:rPr>
        <w:t>Student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updated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0343A5A8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50620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findById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map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-&gt;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5536C19F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setName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updated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getName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());</w:t>
      </w:r>
    </w:p>
    <w:p w14:paraId="30AED552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setPassword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updated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getPassword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());</w:t>
      </w:r>
    </w:p>
    <w:p w14:paraId="3E3A6C21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setScore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updated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getScore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());</w:t>
      </w:r>
    </w:p>
    <w:p w14:paraId="6252F073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0620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save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22DF4A0A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}).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orElseGet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(() </w:t>
      </w:r>
      <w:r w:rsidRPr="00506209">
        <w:rPr>
          <w:rFonts w:ascii="Consolas" w:eastAsia="宋体" w:hAnsi="Consolas" w:cs="宋体"/>
          <w:color w:val="569CD6"/>
          <w:kern w:val="0"/>
          <w:sz w:val="18"/>
          <w:szCs w:val="18"/>
        </w:rPr>
        <w:t>-&gt;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           </w:t>
      </w:r>
    </w:p>
    <w:p w14:paraId="6B282870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updated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setId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7EA44379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506209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studentConnector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506209">
        <w:rPr>
          <w:rFonts w:ascii="Consolas" w:eastAsia="宋体" w:hAnsi="Consolas" w:cs="宋体"/>
          <w:color w:val="DCDCAA"/>
          <w:kern w:val="0"/>
          <w:sz w:val="18"/>
          <w:szCs w:val="18"/>
        </w:rPr>
        <w:t>save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506209">
        <w:rPr>
          <w:rFonts w:ascii="Consolas" w:eastAsia="宋体" w:hAnsi="Consolas" w:cs="宋体"/>
          <w:color w:val="9CDCFE"/>
          <w:kern w:val="0"/>
          <w:sz w:val="18"/>
          <w:szCs w:val="18"/>
        </w:rPr>
        <w:t>updated</w:t>
      </w: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7EBD83A5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});</w:t>
      </w:r>
    </w:p>
    <w:p w14:paraId="47705989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3C27BBB4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5B58C78C" w14:textId="77777777" w:rsidR="00506209" w:rsidRPr="00506209" w:rsidRDefault="00506209" w:rsidP="00506209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506209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</w:p>
    <w:p w14:paraId="77EC39EC" w14:textId="77777777" w:rsidR="00506209" w:rsidRDefault="00506209" w:rsidP="00506209">
      <w:pPr>
        <w:widowControl/>
        <w:shd w:val="clear" w:color="auto" w:fill="1E1E1E"/>
        <w:spacing w:after="300"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</w:p>
    <w:p w14:paraId="7BCAE8D2" w14:textId="2B2CA447" w:rsidR="007A4D7D" w:rsidRDefault="007A4D7D" w:rsidP="000A68C2">
      <w:pPr>
        <w:pStyle w:val="2"/>
      </w:pPr>
      <w:r>
        <w:rPr>
          <w:rFonts w:hint="eastAsia"/>
        </w:rPr>
        <w:lastRenderedPageBreak/>
        <w:t xml:space="preserve">//StudentManagement.java </w:t>
      </w:r>
    </w:p>
    <w:p w14:paraId="2387E61E" w14:textId="576942E1" w:rsidR="007A4D7D" w:rsidRDefault="007A4D7D" w:rsidP="00506209">
      <w:pPr>
        <w:widowControl/>
        <w:shd w:val="clear" w:color="auto" w:fill="1E1E1E"/>
        <w:spacing w:after="300"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30"/>
          <w:szCs w:val="30"/>
        </w:rPr>
      </w:pPr>
      <w:r>
        <w:rPr>
          <w:rFonts w:ascii="Consolas" w:eastAsia="宋体" w:hAnsi="Consolas" w:cs="宋体" w:hint="eastAsia"/>
          <w:color w:val="D4D4D4"/>
          <w:kern w:val="0"/>
          <w:sz w:val="30"/>
          <w:szCs w:val="30"/>
        </w:rPr>
        <w:t xml:space="preserve">SpringBoot </w:t>
      </w:r>
      <w:r>
        <w:rPr>
          <w:rFonts w:ascii="Consolas" w:eastAsia="宋体" w:hAnsi="Consolas" w:cs="宋体" w:hint="eastAsia"/>
          <w:color w:val="D4D4D4"/>
          <w:kern w:val="0"/>
          <w:sz w:val="30"/>
          <w:szCs w:val="30"/>
        </w:rPr>
        <w:t>启动文件</w:t>
      </w:r>
    </w:p>
    <w:p w14:paraId="3D253034" w14:textId="77777777" w:rsid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569CD6"/>
          <w:kern w:val="0"/>
          <w:sz w:val="18"/>
          <w:szCs w:val="18"/>
        </w:rPr>
      </w:pPr>
    </w:p>
    <w:p w14:paraId="7CF318E5" w14:textId="084794D4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569CD6"/>
          <w:kern w:val="0"/>
          <w:sz w:val="18"/>
          <w:szCs w:val="18"/>
        </w:rPr>
        <w:t>package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com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example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50F159C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EBCC46E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boot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SpringApplication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AC8AA18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569CD6"/>
          <w:kern w:val="0"/>
          <w:sz w:val="18"/>
          <w:szCs w:val="18"/>
        </w:rPr>
        <w:t>import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org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springframework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boot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autoconfigure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SpringBootApplication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F32378D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48A1E72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@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SpringBootApplication</w:t>
      </w:r>
    </w:p>
    <w:p w14:paraId="71BEEFED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569CD6"/>
          <w:kern w:val="0"/>
          <w:sz w:val="18"/>
          <w:szCs w:val="18"/>
        </w:rPr>
        <w:t>class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StudentManagementApplication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45074252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42881AEE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7A4D7D">
        <w:rPr>
          <w:rFonts w:ascii="Consolas" w:eastAsia="宋体" w:hAnsi="Consolas" w:cs="宋体"/>
          <w:color w:val="569CD6"/>
          <w:kern w:val="0"/>
          <w:sz w:val="18"/>
          <w:szCs w:val="18"/>
        </w:rPr>
        <w:t>public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569CD6"/>
          <w:kern w:val="0"/>
          <w:sz w:val="18"/>
          <w:szCs w:val="18"/>
        </w:rPr>
        <w:t>static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void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7A4D7D">
        <w:rPr>
          <w:rFonts w:ascii="Consolas" w:eastAsia="宋体" w:hAnsi="Consolas" w:cs="宋体"/>
          <w:color w:val="DCDCAA"/>
          <w:kern w:val="0"/>
          <w:sz w:val="18"/>
          <w:szCs w:val="18"/>
        </w:rPr>
        <w:t>main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String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[] </w:t>
      </w:r>
      <w:r w:rsidRPr="007A4D7D">
        <w:rPr>
          <w:rFonts w:ascii="Consolas" w:eastAsia="宋体" w:hAnsi="Consolas" w:cs="宋体"/>
          <w:color w:val="9CDCFE"/>
          <w:kern w:val="0"/>
          <w:sz w:val="18"/>
          <w:szCs w:val="18"/>
        </w:rPr>
        <w:t>args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7A7DFFD0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SpringApplication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DCDCAA"/>
          <w:kern w:val="0"/>
          <w:sz w:val="18"/>
          <w:szCs w:val="18"/>
        </w:rPr>
        <w:t>run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7A4D7D">
        <w:rPr>
          <w:rFonts w:ascii="Consolas" w:eastAsia="宋体" w:hAnsi="Consolas" w:cs="宋体"/>
          <w:color w:val="4EC9B0"/>
          <w:kern w:val="0"/>
          <w:sz w:val="18"/>
          <w:szCs w:val="18"/>
        </w:rPr>
        <w:t>StudentManagementApplication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7A4D7D">
        <w:rPr>
          <w:rFonts w:ascii="Consolas" w:eastAsia="宋体" w:hAnsi="Consolas" w:cs="宋体"/>
          <w:color w:val="C586C0"/>
          <w:kern w:val="0"/>
          <w:sz w:val="18"/>
          <w:szCs w:val="18"/>
        </w:rPr>
        <w:t>class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7A4D7D">
        <w:rPr>
          <w:rFonts w:ascii="Consolas" w:eastAsia="宋体" w:hAnsi="Consolas" w:cs="宋体"/>
          <w:color w:val="9CDCFE"/>
          <w:kern w:val="0"/>
          <w:sz w:val="18"/>
          <w:szCs w:val="18"/>
        </w:rPr>
        <w:t>args</w:t>
      </w: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4ECBC938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    }</w:t>
      </w:r>
    </w:p>
    <w:p w14:paraId="7AF35084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7A4D7D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</w:p>
    <w:p w14:paraId="6364DCB9" w14:textId="77777777" w:rsidR="007A4D7D" w:rsidRPr="007A4D7D" w:rsidRDefault="007A4D7D" w:rsidP="007A4D7D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F9089AE" w14:textId="77777777" w:rsidR="00506209" w:rsidRDefault="00506209" w:rsidP="005435E8">
      <w:pPr>
        <w:rPr>
          <w:rFonts w:ascii="楷体" w:eastAsia="楷体" w:hAnsi="楷体"/>
          <w:color w:val="000000" w:themeColor="text1"/>
          <w:sz w:val="24"/>
          <w:szCs w:val="24"/>
        </w:rPr>
      </w:pPr>
    </w:p>
    <w:p w14:paraId="54E9F182" w14:textId="0D512C8D" w:rsidR="008E6EF0" w:rsidRDefault="008E6EF0" w:rsidP="008E6EF0">
      <w:pPr>
        <w:pStyle w:val="2"/>
      </w:pPr>
      <w:r>
        <w:t>P</w:t>
      </w:r>
      <w:r>
        <w:rPr>
          <w:rFonts w:hint="eastAsia"/>
        </w:rPr>
        <w:t>om.xml</w:t>
      </w:r>
    </w:p>
    <w:p w14:paraId="6BCB8B0A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&lt;?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xml</w:t>
      </w:r>
      <w:r w:rsidRPr="008E6EF0">
        <w:rPr>
          <w:rFonts w:ascii="Consolas" w:eastAsia="宋体" w:hAnsi="Consolas" w:cs="宋体"/>
          <w:color w:val="9CDCFE"/>
          <w:kern w:val="0"/>
          <w:sz w:val="18"/>
          <w:szCs w:val="18"/>
        </w:rPr>
        <w:t xml:space="preserve"> version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8E6EF0">
        <w:rPr>
          <w:rFonts w:ascii="Consolas" w:eastAsia="宋体" w:hAnsi="Consolas" w:cs="宋体"/>
          <w:color w:val="CE9178"/>
          <w:kern w:val="0"/>
          <w:sz w:val="18"/>
          <w:szCs w:val="18"/>
        </w:rPr>
        <w:t>"1.0"</w:t>
      </w:r>
      <w:r w:rsidRPr="008E6EF0">
        <w:rPr>
          <w:rFonts w:ascii="Consolas" w:eastAsia="宋体" w:hAnsi="Consolas" w:cs="宋体"/>
          <w:color w:val="9CDCFE"/>
          <w:kern w:val="0"/>
          <w:sz w:val="18"/>
          <w:szCs w:val="18"/>
        </w:rPr>
        <w:t xml:space="preserve"> encoding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8E6EF0">
        <w:rPr>
          <w:rFonts w:ascii="Consolas" w:eastAsia="宋体" w:hAnsi="Consolas" w:cs="宋体"/>
          <w:color w:val="CE9178"/>
          <w:kern w:val="0"/>
          <w:sz w:val="18"/>
          <w:szCs w:val="18"/>
        </w:rPr>
        <w:t>"UTF-8"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?&gt;</w:t>
      </w:r>
    </w:p>
    <w:p w14:paraId="7AA1E236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project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8E6EF0">
        <w:rPr>
          <w:rFonts w:ascii="Consolas" w:eastAsia="宋体" w:hAnsi="Consolas" w:cs="宋体"/>
          <w:color w:val="9CDCFE"/>
          <w:kern w:val="0"/>
          <w:sz w:val="18"/>
          <w:szCs w:val="18"/>
        </w:rPr>
        <w:t>xmlns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8E6EF0">
        <w:rPr>
          <w:rFonts w:ascii="Consolas" w:eastAsia="宋体" w:hAnsi="Consolas" w:cs="宋体"/>
          <w:color w:val="CE9178"/>
          <w:kern w:val="0"/>
          <w:sz w:val="18"/>
          <w:szCs w:val="18"/>
        </w:rPr>
        <w:t>"http://maven.apache.org/POM/4.0.0"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8E6EF0">
        <w:rPr>
          <w:rFonts w:ascii="Consolas" w:eastAsia="宋体" w:hAnsi="Consolas" w:cs="宋体"/>
          <w:color w:val="9CDCFE"/>
          <w:kern w:val="0"/>
          <w:sz w:val="18"/>
          <w:szCs w:val="18"/>
        </w:rPr>
        <w:t>xmlns:xsi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8E6EF0">
        <w:rPr>
          <w:rFonts w:ascii="Consolas" w:eastAsia="宋体" w:hAnsi="Consolas" w:cs="宋体"/>
          <w:color w:val="CE9178"/>
          <w:kern w:val="0"/>
          <w:sz w:val="18"/>
          <w:szCs w:val="18"/>
        </w:rPr>
        <w:t>"http://www.w3.org/2001/XMLSchema-instance"</w:t>
      </w:r>
    </w:p>
    <w:p w14:paraId="2F70266F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9CDCFE"/>
          <w:kern w:val="0"/>
          <w:sz w:val="18"/>
          <w:szCs w:val="18"/>
        </w:rPr>
        <w:t>xsi:schemaLocation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8E6EF0">
        <w:rPr>
          <w:rFonts w:ascii="Consolas" w:eastAsia="宋体" w:hAnsi="Consolas" w:cs="宋体"/>
          <w:color w:val="CE9178"/>
          <w:kern w:val="0"/>
          <w:sz w:val="18"/>
          <w:szCs w:val="18"/>
        </w:rPr>
        <w:t>"http://maven.apache.org/POM/4.0.0 https://maven.apache.org/xsd/maven-4.0.0.xsd"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C7F2AB1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modelVersion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4.0.0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modelVersion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595B53F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parent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B570FEC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org.springframework.boot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60AA8FF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spring-boot-starter-parent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2023DCA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3.5.7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B095196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relativePath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/&gt;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8E6EF0">
        <w:rPr>
          <w:rFonts w:ascii="Consolas" w:eastAsia="宋体" w:hAnsi="Consolas" w:cs="宋体"/>
          <w:color w:val="6A9955"/>
          <w:kern w:val="0"/>
          <w:sz w:val="18"/>
          <w:szCs w:val="18"/>
        </w:rPr>
        <w:t>&lt;!-- lookup parent from repository --&gt;</w:t>
      </w:r>
    </w:p>
    <w:p w14:paraId="5F8BD436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parent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2590B0A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com.example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D0935ED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student_management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566C73F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0.0.1-SNAPSHOT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2F6A95C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name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student_management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name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BCBF05C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description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Demo project for Spring Boot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description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9D0CD45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properties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A5F8D5B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java.version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21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java.version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EBECC3A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properties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8ADA3C3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dependencies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8704FBF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7B03F69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org.springframework.boot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F7D5DB7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spring-boot-starter-web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780DC4B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5900689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1576EB8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23F3E1F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org.springframework.boot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F3EE45C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spring-boot-starter-test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ACB6C22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scope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test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scope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9003A37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8C63AAE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7C5F1DE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FDC7E28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org.projectlombok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8E09A53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lombok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B8D3B2B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1.18.32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423B25E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scope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provided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scope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87EA081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CE06556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179C3A02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F6A272E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com.mysql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66E025B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mysql-connector-j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55D0D16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scope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runtime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scope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DCBEF65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3ABA679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5B1E2CF3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FAF3A93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org.hibernate.orm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066DA23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hibernate-community-dialects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4CB6E85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6.4.4.Final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version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B5BBD41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97857C2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</w:p>
    <w:p w14:paraId="68CB6BBD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5EF12FB0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5BF60B5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org.springframework.boot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9EDDD90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spring-boot-starter-data-jpa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559C70A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dependency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035897F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 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dependencies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0E8B630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AA21C3D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build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82230F7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plugins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2BD67A6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plugin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73DFEB5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org.springframework.boot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groupId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0613075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>spring-boot-maven-plugin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artifactId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B8CED05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plugin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86D9D9A" w14:textId="7777777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plugins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8E99F81" w14:textId="6ABE0287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build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7385B2A" w14:textId="17CE91D9" w:rsidR="008E6EF0" w:rsidRPr="008E6EF0" w:rsidRDefault="008E6EF0" w:rsidP="008E6EF0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8E6EF0">
        <w:rPr>
          <w:rFonts w:ascii="Consolas" w:eastAsia="宋体" w:hAnsi="Consolas" w:cs="宋体"/>
          <w:color w:val="569CD6"/>
          <w:kern w:val="0"/>
          <w:sz w:val="18"/>
          <w:szCs w:val="18"/>
        </w:rPr>
        <w:t>project</w:t>
      </w:r>
      <w:r w:rsidRPr="008E6EF0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7CF34A0" w14:textId="77777777" w:rsidR="008E6EF0" w:rsidRDefault="008E6EF0" w:rsidP="008E6EF0"/>
    <w:p w14:paraId="27317AB3" w14:textId="48D89B9B" w:rsidR="00E265FB" w:rsidRDefault="00E265FB" w:rsidP="00E265FB">
      <w:pPr>
        <w:pStyle w:val="2"/>
      </w:pPr>
      <w:r>
        <w:rPr>
          <w:rFonts w:hint="eastAsia"/>
        </w:rPr>
        <w:t>MainPage.vue</w:t>
      </w:r>
    </w:p>
    <w:p w14:paraId="626A6991" w14:textId="1E8EDA7E" w:rsidR="00A25CF8" w:rsidRPr="00A25CF8" w:rsidRDefault="00A25CF8" w:rsidP="00A25CF8">
      <w:pPr>
        <w:rPr>
          <w:rFonts w:hint="eastAsia"/>
        </w:rPr>
      </w:pPr>
      <w:r>
        <w:rPr>
          <w:rFonts w:hint="eastAsia"/>
        </w:rPr>
        <w:t>src/</w:t>
      </w:r>
      <w:r w:rsidR="0046797D">
        <w:rPr>
          <w:rFonts w:hint="eastAsia"/>
        </w:rPr>
        <w:t>c</w:t>
      </w:r>
      <w:r>
        <w:rPr>
          <w:rFonts w:hint="eastAsia"/>
        </w:rPr>
        <w:t>omponents/MainPage.vue</w:t>
      </w:r>
    </w:p>
    <w:p w14:paraId="37698C6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script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73D292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axios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"axios"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061C605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1F66E68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export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default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55F6554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name: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"MainPage"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632B2A0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data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() {</w:t>
      </w:r>
    </w:p>
    <w:p w14:paraId="41FB8D8D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6A722380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id: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37C8D811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password: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2F15D39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  };</w:t>
      </w:r>
    </w:p>
    <w:p w14:paraId="7363831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},</w:t>
      </w:r>
    </w:p>
    <w:p w14:paraId="4BA9533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methods: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39EA25A5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async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login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() {</w:t>
      </w:r>
    </w:p>
    <w:p w14:paraId="66B2FB6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(!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|| !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7B63EE7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请填写学号和密码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43C14193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7FD6A2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    }</w:t>
      </w:r>
    </w:p>
    <w:p w14:paraId="7FDE84D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169B96DC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69F72C8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4FC1FF"/>
          <w:kern w:val="0"/>
          <w:sz w:val="18"/>
          <w:szCs w:val="18"/>
        </w:rPr>
        <w:t>res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await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4FC1FF"/>
          <w:kern w:val="0"/>
          <w:sz w:val="18"/>
          <w:szCs w:val="18"/>
        </w:rPr>
        <w:t>axios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post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"http://localhost:8081/api/login"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, {</w:t>
      </w:r>
    </w:p>
    <w:p w14:paraId="4A74BA4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id: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7B1BBB5D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password: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71EFE31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});</w:t>
      </w:r>
    </w:p>
    <w:p w14:paraId="1AE87A9F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3B4EA52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</w:t>
      </w:r>
      <w:r w:rsidRPr="00E265FB">
        <w:rPr>
          <w:rFonts w:ascii="Consolas" w:eastAsia="宋体" w:hAnsi="Consolas" w:cs="宋体"/>
          <w:color w:val="4FC1FF"/>
          <w:kern w:val="0"/>
          <w:sz w:val="18"/>
          <w:szCs w:val="18"/>
        </w:rPr>
        <w:t>res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success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2E8E2D5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this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$router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push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"/score"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1F6E75D8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}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else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6BAB9005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学号或密码错误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2FC104A2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}</w:t>
      </w:r>
    </w:p>
    <w:p w14:paraId="1ADB753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} </w:t>
      </w:r>
      <w:r w:rsidRPr="00E265FB">
        <w:rPr>
          <w:rFonts w:ascii="Consolas" w:eastAsia="宋体" w:hAnsi="Consolas" w:cs="宋体"/>
          <w:color w:val="C586C0"/>
          <w:kern w:val="0"/>
          <w:sz w:val="18"/>
          <w:szCs w:val="18"/>
        </w:rPr>
        <w:t>catch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err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702CD24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console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error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err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028C3EC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登录失败，请检查后端服务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5950D5F8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    }</w:t>
      </w:r>
    </w:p>
    <w:p w14:paraId="0D2D731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  },</w:t>
      </w:r>
    </w:p>
    <w:p w14:paraId="23A5550F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},</w:t>
      </w:r>
    </w:p>
    <w:p w14:paraId="18BCE52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};</w:t>
      </w:r>
    </w:p>
    <w:p w14:paraId="21B01F07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script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CA30DC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template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65595D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</w:p>
    <w:p w14:paraId="6C632D34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"min-h-screen flex flex-col justify-center bg-linear-to-br from-indigo-800 to-gray-900 px-6 py-12"</w:t>
      </w:r>
    </w:p>
    <w:p w14:paraId="33CA0FA3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9C6C1D8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"mx-auto w-full max-w-sm"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9076F50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img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src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"../assets/five.jpg"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alt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"Logo"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"mx-auto h-14"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/&gt;</w:t>
      </w:r>
    </w:p>
    <w:p w14:paraId="7D45FC7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h2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"mt-6 text-center text-3xl font-bold text-white"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学生登录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h2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A855481" w14:textId="6B814D3B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807AA3D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</w:p>
    <w:p w14:paraId="491AAF24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"mt-8 mx-auto w-full max-w-sm bg-white/10 backdrop-blur-xl p-6 rounded-xl shadow-xl"</w:t>
      </w:r>
    </w:p>
    <w:p w14:paraId="1FBDCEC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FB23B7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"space-y-6"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3A07DF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F0DC4AD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label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"block text-sm font-medium text-indigo-200"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学号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label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E3EE70F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input</w:t>
      </w:r>
    </w:p>
    <w:p w14:paraId="1E32E57F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v-model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"</w:t>
      </w:r>
    </w:p>
    <w:p w14:paraId="219AF1B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type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"text"</w:t>
      </w:r>
    </w:p>
    <w:p w14:paraId="50378BE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placeholder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请输入学号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</w:p>
    <w:p w14:paraId="7DFF5DB4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"mt-1 w-full rounded-lg px-3 py-2 bg-white/20 text-white placeholder-gray-200 outline-none"</w:t>
      </w:r>
    </w:p>
    <w:p w14:paraId="48BAD074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/&gt;</w:t>
      </w:r>
    </w:p>
    <w:p w14:paraId="41DBDAF7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A6C13F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F47BE15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E53F80E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label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"block text-sm font-medium text-indigo-200"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密码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label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660156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input</w:t>
      </w:r>
    </w:p>
    <w:p w14:paraId="2F2265A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v-model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password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"</w:t>
      </w:r>
    </w:p>
    <w:p w14:paraId="55A302A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type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"password"</w:t>
      </w:r>
    </w:p>
    <w:p w14:paraId="69A9769D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placeholder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请输入密码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</w:p>
    <w:p w14:paraId="25385CD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"mt-1 w-full rounded-lg px-3 py-2 bg-white/20 text-white placeholder-gray-200 outline-none"</w:t>
      </w:r>
    </w:p>
    <w:p w14:paraId="7E4EB550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/&gt;</w:t>
      </w:r>
    </w:p>
    <w:p w14:paraId="2C8EBF04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B42C727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4BDF270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</w:p>
    <w:p w14:paraId="4AE99ED9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@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click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E265FB">
        <w:rPr>
          <w:rFonts w:ascii="Consolas" w:eastAsia="宋体" w:hAnsi="Consolas" w:cs="宋体"/>
          <w:color w:val="DCDCAA"/>
          <w:kern w:val="0"/>
          <w:sz w:val="18"/>
          <w:szCs w:val="18"/>
        </w:rPr>
        <w:t>login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"</w:t>
      </w:r>
    </w:p>
    <w:p w14:paraId="7F7FBA1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"w-full py-2 rounded-lg bg-indigo-500 text-white text-lg font-bold hover:bg-indigo-400"</w:t>
      </w:r>
    </w:p>
    <w:p w14:paraId="62137E64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0E4A16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    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登录</w:t>
      </w:r>
    </w:p>
    <w:p w14:paraId="7E11263D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2F4DDF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6F4CEB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p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"text-center text-sm text-indigo-200"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8AADE94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还没有账号？</w:t>
      </w:r>
    </w:p>
    <w:p w14:paraId="7E29B20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span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E265FB">
        <w:rPr>
          <w:rFonts w:ascii="Consolas" w:eastAsia="宋体" w:hAnsi="Consolas" w:cs="宋体"/>
          <w:color w:val="CE9178"/>
          <w:kern w:val="0"/>
          <w:sz w:val="18"/>
          <w:szCs w:val="18"/>
        </w:rPr>
        <w:t>"underline cursor-pointer hover:text-white"</w:t>
      </w:r>
    </w:p>
    <w:p w14:paraId="209F7D5A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>立即注册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span</w:t>
      </w:r>
    </w:p>
    <w:p w14:paraId="2198B233" w14:textId="537E752C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9F91375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p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36C73E6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2A73D42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4E5ECBB" w14:textId="77777777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C68C169" w14:textId="5A7CAEC4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template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46CB65E" w14:textId="7C49896A" w:rsidR="00E265FB" w:rsidRPr="00E265FB" w:rsidRDefault="00E265FB" w:rsidP="00E265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 w:hint="eastAsia"/>
          <w:color w:val="D4D4D4"/>
          <w:kern w:val="0"/>
          <w:sz w:val="18"/>
          <w:szCs w:val="18"/>
        </w:rPr>
      </w:pP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style</w:t>
      </w:r>
      <w:r w:rsidRPr="00E265FB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E265FB">
        <w:rPr>
          <w:rFonts w:ascii="Consolas" w:eastAsia="宋体" w:hAnsi="Consolas" w:cs="宋体"/>
          <w:color w:val="9CDCFE"/>
          <w:kern w:val="0"/>
          <w:sz w:val="18"/>
          <w:szCs w:val="18"/>
        </w:rPr>
        <w:t>scoped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&gt;&lt;/</w:t>
      </w:r>
      <w:r w:rsidRPr="00E265FB">
        <w:rPr>
          <w:rFonts w:ascii="Consolas" w:eastAsia="宋体" w:hAnsi="Consolas" w:cs="宋体"/>
          <w:color w:val="569CD6"/>
          <w:kern w:val="0"/>
          <w:sz w:val="18"/>
          <w:szCs w:val="18"/>
        </w:rPr>
        <w:t>style</w:t>
      </w:r>
      <w:r w:rsidRPr="00E265FB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F4C6036" w14:textId="77777777" w:rsidR="00E265FB" w:rsidRDefault="00E265FB" w:rsidP="00E265FB"/>
    <w:p w14:paraId="355B4F24" w14:textId="4E86334A" w:rsidR="00194813" w:rsidRDefault="00F544B4" w:rsidP="00B01776">
      <w:pPr>
        <w:pStyle w:val="2"/>
      </w:pPr>
      <w:r w:rsidRPr="00B01776">
        <w:rPr>
          <w:rFonts w:hint="eastAsia"/>
        </w:rPr>
        <w:t>studentManagement.vue</w:t>
      </w:r>
    </w:p>
    <w:p w14:paraId="195D79D2" w14:textId="5C598598" w:rsidR="00B01776" w:rsidRPr="00B01776" w:rsidRDefault="00B01776" w:rsidP="00B01776">
      <w:pPr>
        <w:rPr>
          <w:rFonts w:hint="eastAsia"/>
        </w:rPr>
      </w:pPr>
      <w:r>
        <w:rPr>
          <w:rFonts w:hint="eastAsia"/>
        </w:rPr>
        <w:t>src/components/studentManagemet.vue</w:t>
      </w:r>
    </w:p>
    <w:p w14:paraId="52743A5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script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FF01C1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axios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"axios"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49716B94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reactive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ref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onMounted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"vue"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1F38D77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"../style.css"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2AEF41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export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default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6CD77DA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setup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() {</w:t>
      </w:r>
    </w:p>
    <w:p w14:paraId="21FC8BA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ref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([]);</w:t>
      </w:r>
    </w:p>
    <w:p w14:paraId="7086FFD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reactive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({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id: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name: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score: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});</w:t>
      </w:r>
    </w:p>
    <w:p w14:paraId="06123B25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473B21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apiBase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"http://localhost:8081/api/students"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584DAC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4CAC344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async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()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61B1C48B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res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await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axios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apiBase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7BCDF53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value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res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7452E5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};</w:t>
      </w:r>
    </w:p>
    <w:p w14:paraId="240EFCF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E0C8A1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searchStudent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async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()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721B85AD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(!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24E4238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请输入学号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5F33B84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E3050A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  }</w:t>
      </w:r>
    </w:p>
    <w:p w14:paraId="7E931BF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try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6CA4B1E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res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await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axios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`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${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apiBase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${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`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054945A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value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[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res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data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];</w:t>
      </w:r>
    </w:p>
    <w:p w14:paraId="6702F38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}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catch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err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77469C7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未找到该学生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6AEEB56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  }</w:t>
      </w:r>
    </w:p>
    <w:p w14:paraId="62B17D8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};</w:t>
      </w:r>
    </w:p>
    <w:p w14:paraId="4E2A0A9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DE565E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addStudent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async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()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24830BFD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(!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|| !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526F9DC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请输入姓名和成绩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1F05F12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4202498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  }</w:t>
      </w:r>
    </w:p>
    <w:p w14:paraId="6CCB9562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await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axios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post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apiBase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{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name: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score: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});</w:t>
      </w:r>
    </w:p>
    <w:p w14:paraId="592ECC8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录入成功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7369680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14:paraId="2DC8C09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};</w:t>
      </w:r>
    </w:p>
    <w:p w14:paraId="0991380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231E14F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updateStudent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async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()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54182891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(!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|| !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 {</w:t>
      </w:r>
    </w:p>
    <w:p w14:paraId="3DD929C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请输入学号和新成绩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4F248EB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48849B2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  }</w:t>
      </w:r>
    </w:p>
    <w:p w14:paraId="22415E12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await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axios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put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`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${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apiBase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${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`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 {</w:t>
      </w:r>
    </w:p>
    <w:p w14:paraId="40C29AC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name: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04B88DA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score: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371EEC7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  });</w:t>
      </w:r>
    </w:p>
    <w:p w14:paraId="3862CFA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修改成功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41C3F5A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14:paraId="15B4014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>    };</w:t>
      </w:r>
    </w:p>
    <w:p w14:paraId="35A1D311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1C2AF79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deleteStudent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async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)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3769091D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if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(!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confirm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确定删除该学生？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))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538F6C4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await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axios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delete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`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${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apiBase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${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}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`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403A02B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alert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删除成功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);</w:t>
      </w:r>
    </w:p>
    <w:p w14:paraId="0C85EF6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14:paraId="093F327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};</w:t>
      </w:r>
    </w:p>
    <w:p w14:paraId="587FE17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3CF94AB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onMounted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(()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=&gt;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42B499C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();</w:t>
      </w:r>
    </w:p>
    <w:p w14:paraId="257B9FA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});</w:t>
      </w:r>
    </w:p>
    <w:p w14:paraId="12A8FDB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81A683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return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</w:t>
      </w:r>
    </w:p>
    <w:p w14:paraId="281BEC4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5245315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4382E1F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0F23E19B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searchStudent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E92AA1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addStudent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0B94D3D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updateStudent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79050B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deleteStudent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2676A79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};</w:t>
      </w:r>
    </w:p>
    <w:p w14:paraId="3107735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},</w:t>
      </w:r>
    </w:p>
    <w:p w14:paraId="05E1A32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};</w:t>
      </w:r>
    </w:p>
    <w:p w14:paraId="3C3C1BDB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script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905657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template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F1370D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"min-h-screen bg-gray-100 p-8"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7DB8D7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h1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"text-3xl font-bold text-center text-indigo-700 mb-6"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CCEE705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学生成绩管理系统</w:t>
      </w:r>
    </w:p>
    <w:p w14:paraId="68818E1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h1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D35226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A75DB02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&lt;!-- 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>操作表单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--&gt;</w:t>
      </w:r>
    </w:p>
    <w:p w14:paraId="665F8C6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"grid grid-cols-1 md:grid-cols-4 gap-4 mb-6"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A9B345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input</w:t>
      </w:r>
    </w:p>
    <w:p w14:paraId="2F3412C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v-model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"</w:t>
      </w:r>
    </w:p>
    <w:p w14:paraId="7BC0101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type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"number"</w:t>
      </w:r>
    </w:p>
    <w:p w14:paraId="1237038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placeholder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学号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</w:p>
    <w:p w14:paraId="638E0CC1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"inputStyle"</w:t>
      </w:r>
    </w:p>
    <w:p w14:paraId="5B8C3E5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/&gt;</w:t>
      </w:r>
    </w:p>
    <w:p w14:paraId="2E40CE4D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input</w:t>
      </w:r>
    </w:p>
    <w:p w14:paraId="07371E04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v-model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"</w:t>
      </w:r>
    </w:p>
    <w:p w14:paraId="6887423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type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"text"</w:t>
      </w:r>
    </w:p>
    <w:p w14:paraId="28040BC1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placeholder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姓名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</w:p>
    <w:p w14:paraId="3E43A17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"inputStyle"</w:t>
      </w:r>
    </w:p>
    <w:p w14:paraId="4395139D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/&gt;</w:t>
      </w:r>
    </w:p>
    <w:p w14:paraId="491E444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input</w:t>
      </w:r>
    </w:p>
    <w:p w14:paraId="292E3442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v-model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"</w:t>
      </w:r>
    </w:p>
    <w:p w14:paraId="6C9780F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type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"number"</w:t>
      </w:r>
    </w:p>
    <w:p w14:paraId="0B3C993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placeholder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成绩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</w:t>
      </w:r>
    </w:p>
    <w:p w14:paraId="2ECFBADD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"inputStyle"</w:t>
      </w:r>
    </w:p>
    <w:p w14:paraId="724073D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/&gt;</w:t>
      </w:r>
    </w:p>
    <w:p w14:paraId="2DAA05B5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"flex space-x-2"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6EA9C68B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@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click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addStudent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"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"btn-indigo"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录入成绩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232C1E1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@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click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updateStudent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"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"btn-green"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修改成绩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044801F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EF405A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28885F2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0A875EF2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&lt;!-- 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>查询按钮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--&gt;</w:t>
      </w:r>
    </w:p>
    <w:p w14:paraId="06522F14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"flex space-x-4 mb-6"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9E4B87B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@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click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searchStudent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"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"btn-yellow"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查询单个学生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6861295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@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click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getAllStudents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"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"btn-blue"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查询全班成绩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083DE6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DF8146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21344881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&lt;!-- 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>表格显示</w:t>
      </w:r>
      <w:r w:rsidRPr="00B01776">
        <w:rPr>
          <w:rFonts w:ascii="Consolas" w:eastAsia="宋体" w:hAnsi="Consolas" w:cs="宋体"/>
          <w:color w:val="6A9955"/>
          <w:kern w:val="0"/>
          <w:sz w:val="18"/>
          <w:szCs w:val="18"/>
        </w:rPr>
        <w:t xml:space="preserve"> --&gt;</w:t>
      </w:r>
    </w:p>
    <w:p w14:paraId="6DCE4B7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table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"min-w-full border"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E31DC77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thead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9E3789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tr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"bg-indigo-500 text-white"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6968EB4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学号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8ED527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姓名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380F56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成绩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553FC96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操作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20DE3D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tr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9EB087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thead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38B0E17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tbody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4C6BEC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tr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C586C0"/>
          <w:kern w:val="0"/>
          <w:sz w:val="18"/>
          <w:szCs w:val="18"/>
        </w:rPr>
        <w:t>v-for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in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students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" :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key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792317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 text-center"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{{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}}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0E7F5874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 text-center"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{{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name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}}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671078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 text-center"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{{ 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score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}}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93B628B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"py-2 border text-center"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64062C8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</w:p>
    <w:p w14:paraId="1F1A8F44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              @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click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="</w:t>
      </w:r>
      <w:r w:rsidRPr="00B01776">
        <w:rPr>
          <w:rFonts w:ascii="Consolas" w:eastAsia="宋体" w:hAnsi="Consolas" w:cs="宋体"/>
          <w:color w:val="DCDCAA"/>
          <w:kern w:val="0"/>
          <w:sz w:val="18"/>
          <w:szCs w:val="18"/>
        </w:rPr>
        <w:t>deleteStudent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(</w:t>
      </w:r>
      <w:r w:rsidRPr="00B01776">
        <w:rPr>
          <w:rFonts w:ascii="Consolas" w:eastAsia="宋体" w:hAnsi="Consolas" w:cs="宋体"/>
          <w:color w:val="4FC1FF"/>
          <w:kern w:val="0"/>
          <w:sz w:val="18"/>
          <w:szCs w:val="18"/>
        </w:rPr>
        <w:t>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.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id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)"</w:t>
      </w:r>
    </w:p>
    <w:p w14:paraId="58F6D9E0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class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=</w:t>
      </w:r>
      <w:r w:rsidRPr="00B01776">
        <w:rPr>
          <w:rFonts w:ascii="Consolas" w:eastAsia="宋体" w:hAnsi="Consolas" w:cs="宋体"/>
          <w:color w:val="CE9178"/>
          <w:kern w:val="0"/>
          <w:sz w:val="18"/>
          <w:szCs w:val="18"/>
        </w:rPr>
        <w:t>"text-red-500 hover:underline"</w:t>
      </w:r>
    </w:p>
    <w:p w14:paraId="11114CBB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FB95A0E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  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>删除</w:t>
      </w:r>
    </w:p>
    <w:p w14:paraId="64C0A6CC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button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DCBC68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td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D8C5B3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tr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2C94714D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tbody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5CB5769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table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74E5391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div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18CB7741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template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50AABB13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&lt;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style</w:t>
      </w:r>
      <w:r w:rsidRPr="00B01776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B01776">
        <w:rPr>
          <w:rFonts w:ascii="Consolas" w:eastAsia="宋体" w:hAnsi="Consolas" w:cs="宋体"/>
          <w:color w:val="9CDCFE"/>
          <w:kern w:val="0"/>
          <w:sz w:val="18"/>
          <w:szCs w:val="18"/>
        </w:rPr>
        <w:t>scoped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&gt;&lt;/</w:t>
      </w:r>
      <w:r w:rsidRPr="00B01776">
        <w:rPr>
          <w:rFonts w:ascii="Consolas" w:eastAsia="宋体" w:hAnsi="Consolas" w:cs="宋体"/>
          <w:color w:val="569CD6"/>
          <w:kern w:val="0"/>
          <w:sz w:val="18"/>
          <w:szCs w:val="18"/>
        </w:rPr>
        <w:t>style</w:t>
      </w:r>
      <w:r w:rsidRPr="00B01776">
        <w:rPr>
          <w:rFonts w:ascii="Consolas" w:eastAsia="宋体" w:hAnsi="Consolas" w:cs="宋体"/>
          <w:color w:val="808080"/>
          <w:kern w:val="0"/>
          <w:sz w:val="18"/>
          <w:szCs w:val="18"/>
        </w:rPr>
        <w:t>&gt;</w:t>
      </w:r>
    </w:p>
    <w:p w14:paraId="40D7A62A" w14:textId="77777777" w:rsidR="00B01776" w:rsidRPr="00B01776" w:rsidRDefault="00B01776" w:rsidP="00B01776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</w:p>
    <w:p w14:paraId="7DE1857E" w14:textId="77777777" w:rsidR="00B01776" w:rsidRDefault="00B01776" w:rsidP="00B01776"/>
    <w:p w14:paraId="7B2BAB10" w14:textId="4FD74BA2" w:rsidR="003A0805" w:rsidRDefault="003A0805" w:rsidP="003A0805">
      <w:pPr>
        <w:pStyle w:val="2"/>
      </w:pPr>
      <w:r>
        <w:t>I</w:t>
      </w:r>
      <w:r>
        <w:rPr>
          <w:rFonts w:hint="eastAsia"/>
        </w:rPr>
        <w:t>ndex.js</w:t>
      </w:r>
    </w:p>
    <w:p w14:paraId="671861E8" w14:textId="7E88C200" w:rsidR="003A0805" w:rsidRDefault="003A0805" w:rsidP="003A0805">
      <w:r>
        <w:rPr>
          <w:rFonts w:hint="eastAsia"/>
        </w:rPr>
        <w:t>处理路由</w:t>
      </w:r>
    </w:p>
    <w:p w14:paraId="645E3F43" w14:textId="116643CE" w:rsidR="00A61E14" w:rsidRPr="003A0805" w:rsidRDefault="00A61E14" w:rsidP="003A0805">
      <w:pPr>
        <w:rPr>
          <w:rFonts w:hint="eastAsia"/>
        </w:rPr>
      </w:pPr>
      <w:r>
        <w:rPr>
          <w:rFonts w:hint="eastAsia"/>
        </w:rPr>
        <w:t>src/router/index.js</w:t>
      </w:r>
    </w:p>
    <w:p w14:paraId="02EF2BFA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{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createRouter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createWebHistory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 </w:t>
      </w: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E9178"/>
          <w:kern w:val="0"/>
          <w:sz w:val="18"/>
          <w:szCs w:val="18"/>
        </w:rPr>
        <w:t>"vue-router"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2C76CB52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MainPage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E9178"/>
          <w:kern w:val="0"/>
          <w:sz w:val="18"/>
          <w:szCs w:val="18"/>
        </w:rPr>
        <w:t>"../components/MainPage.vue"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6462D6CA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import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studentManagement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from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E9178"/>
          <w:kern w:val="0"/>
          <w:sz w:val="18"/>
          <w:szCs w:val="18"/>
        </w:rPr>
        <w:t>"../components/studentManagement.vue"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3ED6F799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57E577DB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569CD6"/>
          <w:kern w:val="0"/>
          <w:sz w:val="18"/>
          <w:szCs w:val="18"/>
        </w:rPr>
        <w:lastRenderedPageBreak/>
        <w:t>const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4FC1FF"/>
          <w:kern w:val="0"/>
          <w:sz w:val="18"/>
          <w:szCs w:val="18"/>
        </w:rPr>
        <w:t>routes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[</w:t>
      </w:r>
    </w:p>
    <w:p w14:paraId="1933ED25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{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path: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E9178"/>
          <w:kern w:val="0"/>
          <w:sz w:val="18"/>
          <w:szCs w:val="18"/>
        </w:rPr>
        <w:t>"/"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name: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E9178"/>
          <w:kern w:val="0"/>
          <w:sz w:val="18"/>
          <w:szCs w:val="18"/>
        </w:rPr>
        <w:t>"login"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A0805">
        <w:rPr>
          <w:rFonts w:ascii="Consolas" w:eastAsia="宋体" w:hAnsi="Consolas" w:cs="宋体"/>
          <w:color w:val="4EC9B0"/>
          <w:kern w:val="0"/>
          <w:sz w:val="18"/>
          <w:szCs w:val="18"/>
        </w:rPr>
        <w:t>component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: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MainPage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},</w:t>
      </w:r>
    </w:p>
    <w:p w14:paraId="781D5D16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{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path: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E9178"/>
          <w:kern w:val="0"/>
          <w:sz w:val="18"/>
          <w:szCs w:val="18"/>
        </w:rPr>
        <w:t>"/score"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name: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E9178"/>
          <w:kern w:val="0"/>
          <w:sz w:val="18"/>
          <w:szCs w:val="18"/>
        </w:rPr>
        <w:t>"studentManagement"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, </w:t>
      </w:r>
      <w:r w:rsidRPr="003A0805">
        <w:rPr>
          <w:rFonts w:ascii="Consolas" w:eastAsia="宋体" w:hAnsi="Consolas" w:cs="宋体"/>
          <w:color w:val="4EC9B0"/>
          <w:kern w:val="0"/>
          <w:sz w:val="18"/>
          <w:szCs w:val="18"/>
        </w:rPr>
        <w:t>component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: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studentManagement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},</w:t>
      </w:r>
    </w:p>
    <w:p w14:paraId="1988FB1F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];</w:t>
      </w:r>
    </w:p>
    <w:p w14:paraId="37169DEB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79B5090C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569CD6"/>
          <w:kern w:val="0"/>
          <w:sz w:val="18"/>
          <w:szCs w:val="18"/>
        </w:rPr>
        <w:t>const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4FC1FF"/>
          <w:kern w:val="0"/>
          <w:sz w:val="18"/>
          <w:szCs w:val="18"/>
        </w:rPr>
        <w:t>router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= </w:t>
      </w:r>
      <w:r w:rsidRPr="003A0805">
        <w:rPr>
          <w:rFonts w:ascii="Consolas" w:eastAsia="宋体" w:hAnsi="Consolas" w:cs="宋体"/>
          <w:color w:val="DCDCAA"/>
          <w:kern w:val="0"/>
          <w:sz w:val="18"/>
          <w:szCs w:val="18"/>
        </w:rPr>
        <w:t>createRouter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({</w:t>
      </w:r>
    </w:p>
    <w:p w14:paraId="312918E8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history: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DCDCAA"/>
          <w:kern w:val="0"/>
          <w:sz w:val="18"/>
          <w:szCs w:val="18"/>
        </w:rPr>
        <w:t>createWebHistory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(),</w:t>
      </w:r>
    </w:p>
    <w:p w14:paraId="10AD4663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3A0805">
        <w:rPr>
          <w:rFonts w:ascii="Consolas" w:eastAsia="宋体" w:hAnsi="Consolas" w:cs="宋体"/>
          <w:color w:val="9CDCFE"/>
          <w:kern w:val="0"/>
          <w:sz w:val="18"/>
          <w:szCs w:val="18"/>
        </w:rPr>
        <w:t>routes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2721017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});</w:t>
      </w:r>
    </w:p>
    <w:p w14:paraId="4CE0312D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4FCB57A0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export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C586C0"/>
          <w:kern w:val="0"/>
          <w:sz w:val="18"/>
          <w:szCs w:val="18"/>
        </w:rPr>
        <w:t>default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 </w:t>
      </w:r>
      <w:r w:rsidRPr="003A0805">
        <w:rPr>
          <w:rFonts w:ascii="Consolas" w:eastAsia="宋体" w:hAnsi="Consolas" w:cs="宋体"/>
          <w:color w:val="4FC1FF"/>
          <w:kern w:val="0"/>
          <w:sz w:val="18"/>
          <w:szCs w:val="18"/>
        </w:rPr>
        <w:t>router</w:t>
      </w:r>
      <w:r w:rsidRPr="003A0805">
        <w:rPr>
          <w:rFonts w:ascii="Consolas" w:eastAsia="宋体" w:hAnsi="Consolas" w:cs="宋体"/>
          <w:color w:val="D4D4D4"/>
          <w:kern w:val="0"/>
          <w:sz w:val="18"/>
          <w:szCs w:val="18"/>
        </w:rPr>
        <w:t>;</w:t>
      </w:r>
    </w:p>
    <w:p w14:paraId="46ED6B84" w14:textId="77777777" w:rsidR="003A0805" w:rsidRPr="003A0805" w:rsidRDefault="003A0805" w:rsidP="003A0805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</w:p>
    <w:p w14:paraId="61BDED76" w14:textId="77777777" w:rsidR="003A0805" w:rsidRDefault="003A0805" w:rsidP="00B01776">
      <w:pPr>
        <w:rPr>
          <w:sz w:val="18"/>
          <w:szCs w:val="18"/>
        </w:rPr>
      </w:pPr>
    </w:p>
    <w:p w14:paraId="6E19CD55" w14:textId="10915591" w:rsidR="00913DE3" w:rsidRDefault="00913DE3" w:rsidP="006C05BE">
      <w:pPr>
        <w:pStyle w:val="2"/>
        <w:rPr>
          <w:rFonts w:hint="eastAsia"/>
        </w:rPr>
      </w:pPr>
      <w:r>
        <w:rPr>
          <w:rFonts w:hint="eastAsia"/>
        </w:rPr>
        <w:t>package.json</w:t>
      </w:r>
    </w:p>
    <w:p w14:paraId="028DAABA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{</w:t>
      </w:r>
    </w:p>
    <w:p w14:paraId="0FDB46BD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"name"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"student_fronted"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A3577BC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"private"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569CD6"/>
          <w:kern w:val="0"/>
          <w:sz w:val="18"/>
          <w:szCs w:val="18"/>
        </w:rPr>
        <w:t>true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203F452F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"version"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"0.0.0"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364DE667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"type"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"module"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658CDE73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"scripts"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: {</w:t>
      </w:r>
    </w:p>
    <w:p w14:paraId="683EC43B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"dev"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"vite"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4AFAFF33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"build"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"vite build"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1A1D135B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"preview"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"vite preview"</w:t>
      </w:r>
    </w:p>
    <w:p w14:paraId="687C5D01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  },</w:t>
      </w:r>
    </w:p>
    <w:p w14:paraId="0608CC21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"dependencies"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: {</w:t>
      </w:r>
    </w:p>
    <w:p w14:paraId="1A8BBC85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"@tailwindcss/vite"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"^4.1.17"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7DCC0C6F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"axios"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"^1.13.2"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18060187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"vue"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"^3.5.24"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39754D9E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"vue-router"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"^4.6.3"</w:t>
      </w:r>
    </w:p>
    <w:p w14:paraId="642F7B5E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  },</w:t>
      </w:r>
    </w:p>
    <w:p w14:paraId="0C9C9E3E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"devDependencies"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: {</w:t>
      </w:r>
    </w:p>
    <w:p w14:paraId="6F6F62DF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"@vitejs/plugin-vue"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"^6.0.1"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1F31079D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"autoprefixer"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"^10.4.22"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36FDDC97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lastRenderedPageBreak/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"postcss"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"^8.5.6"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44045C6E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"tailwindcss"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"^4.1.17"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,</w:t>
      </w:r>
    </w:p>
    <w:p w14:paraId="765ABE0D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    </w:t>
      </w:r>
      <w:r w:rsidRPr="00913DE3">
        <w:rPr>
          <w:rFonts w:ascii="Consolas" w:eastAsia="宋体" w:hAnsi="Consolas" w:cs="宋体"/>
          <w:color w:val="9CDCFE"/>
          <w:kern w:val="0"/>
          <w:sz w:val="18"/>
          <w:szCs w:val="18"/>
        </w:rPr>
        <w:t>"vite"</w:t>
      </w: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 xml:space="preserve">: </w:t>
      </w:r>
      <w:r w:rsidRPr="00913DE3">
        <w:rPr>
          <w:rFonts w:ascii="Consolas" w:eastAsia="宋体" w:hAnsi="Consolas" w:cs="宋体"/>
          <w:color w:val="CE9178"/>
          <w:kern w:val="0"/>
          <w:sz w:val="18"/>
          <w:szCs w:val="18"/>
        </w:rPr>
        <w:t>"^7.2.2"</w:t>
      </w:r>
    </w:p>
    <w:p w14:paraId="1239ED9D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  }</w:t>
      </w:r>
    </w:p>
    <w:p w14:paraId="535D614C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18"/>
          <w:szCs w:val="18"/>
        </w:rPr>
      </w:pPr>
      <w:r w:rsidRPr="00913DE3">
        <w:rPr>
          <w:rFonts w:ascii="Consolas" w:eastAsia="宋体" w:hAnsi="Consolas" w:cs="宋体"/>
          <w:color w:val="D4D4D4"/>
          <w:kern w:val="0"/>
          <w:sz w:val="18"/>
          <w:szCs w:val="18"/>
        </w:rPr>
        <w:t>}</w:t>
      </w:r>
    </w:p>
    <w:p w14:paraId="406A8277" w14:textId="77777777" w:rsidR="00913DE3" w:rsidRPr="00913DE3" w:rsidRDefault="00913DE3" w:rsidP="00913DE3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</w:p>
    <w:p w14:paraId="600C6B7F" w14:textId="77777777" w:rsidR="00913DE3" w:rsidRPr="003A0805" w:rsidRDefault="00913DE3" w:rsidP="00B01776">
      <w:pPr>
        <w:rPr>
          <w:rFonts w:hint="eastAsia"/>
          <w:sz w:val="18"/>
          <w:szCs w:val="18"/>
        </w:rPr>
      </w:pPr>
    </w:p>
    <w:sectPr w:rsidR="00913DE3" w:rsidRPr="003A08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E7C2E"/>
    <w:multiLevelType w:val="hybridMultilevel"/>
    <w:tmpl w:val="512A0BB0"/>
    <w:lvl w:ilvl="0" w:tplc="E0442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177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DC"/>
    <w:rsid w:val="00067715"/>
    <w:rsid w:val="000A68C2"/>
    <w:rsid w:val="001130CB"/>
    <w:rsid w:val="001505D6"/>
    <w:rsid w:val="00194813"/>
    <w:rsid w:val="001A0B5F"/>
    <w:rsid w:val="001B7303"/>
    <w:rsid w:val="001C4959"/>
    <w:rsid w:val="001C78BB"/>
    <w:rsid w:val="001D5409"/>
    <w:rsid w:val="001F2D8D"/>
    <w:rsid w:val="002070E8"/>
    <w:rsid w:val="00211E77"/>
    <w:rsid w:val="0022599F"/>
    <w:rsid w:val="00286218"/>
    <w:rsid w:val="00290DF0"/>
    <w:rsid w:val="00296A76"/>
    <w:rsid w:val="002B264C"/>
    <w:rsid w:val="002B79DA"/>
    <w:rsid w:val="002E41D9"/>
    <w:rsid w:val="0032376D"/>
    <w:rsid w:val="00362E41"/>
    <w:rsid w:val="003812DC"/>
    <w:rsid w:val="003A0805"/>
    <w:rsid w:val="003F1B90"/>
    <w:rsid w:val="00422EB5"/>
    <w:rsid w:val="0046797D"/>
    <w:rsid w:val="004E5B48"/>
    <w:rsid w:val="00506209"/>
    <w:rsid w:val="00507FBC"/>
    <w:rsid w:val="005412D3"/>
    <w:rsid w:val="005435E8"/>
    <w:rsid w:val="005A0C11"/>
    <w:rsid w:val="00617D88"/>
    <w:rsid w:val="0067419F"/>
    <w:rsid w:val="006C05BE"/>
    <w:rsid w:val="00707178"/>
    <w:rsid w:val="00734B13"/>
    <w:rsid w:val="007516A5"/>
    <w:rsid w:val="007704E6"/>
    <w:rsid w:val="007820A5"/>
    <w:rsid w:val="007A4D7D"/>
    <w:rsid w:val="007C7D2F"/>
    <w:rsid w:val="008D57F6"/>
    <w:rsid w:val="008E6EF0"/>
    <w:rsid w:val="008E71FE"/>
    <w:rsid w:val="008F1E27"/>
    <w:rsid w:val="00913DE3"/>
    <w:rsid w:val="00990AAA"/>
    <w:rsid w:val="009940C2"/>
    <w:rsid w:val="009A4F1F"/>
    <w:rsid w:val="009B713F"/>
    <w:rsid w:val="00A25CF8"/>
    <w:rsid w:val="00A47AA0"/>
    <w:rsid w:val="00A61E14"/>
    <w:rsid w:val="00A7657D"/>
    <w:rsid w:val="00B01776"/>
    <w:rsid w:val="00B36240"/>
    <w:rsid w:val="00B720E0"/>
    <w:rsid w:val="00B75226"/>
    <w:rsid w:val="00B92BE3"/>
    <w:rsid w:val="00B94CF4"/>
    <w:rsid w:val="00B94E19"/>
    <w:rsid w:val="00C8159F"/>
    <w:rsid w:val="00C95071"/>
    <w:rsid w:val="00D4562E"/>
    <w:rsid w:val="00D50BA1"/>
    <w:rsid w:val="00D72CA4"/>
    <w:rsid w:val="00D76C3C"/>
    <w:rsid w:val="00DE2CE1"/>
    <w:rsid w:val="00E037DF"/>
    <w:rsid w:val="00E171AE"/>
    <w:rsid w:val="00E265FB"/>
    <w:rsid w:val="00E562F1"/>
    <w:rsid w:val="00E92958"/>
    <w:rsid w:val="00E9734E"/>
    <w:rsid w:val="00F544B4"/>
    <w:rsid w:val="00F84CC2"/>
    <w:rsid w:val="00F9526E"/>
    <w:rsid w:val="00FA4F62"/>
    <w:rsid w:val="00FE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2537"/>
  <w15:chartTrackingRefBased/>
  <w15:docId w15:val="{581C4C61-D9C7-4CEA-8C84-0B3CFC9F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12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8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2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2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2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2D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2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2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2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2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8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2D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12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2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2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2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2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2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2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2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2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12D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D540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D5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8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8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81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24</Pages>
  <Words>2637</Words>
  <Characters>15036</Characters>
  <Application>Microsoft Office Word</Application>
  <DocSecurity>0</DocSecurity>
  <Lines>125</Lines>
  <Paragraphs>35</Paragraphs>
  <ScaleCrop>false</ScaleCrop>
  <Company/>
  <LinksUpToDate>false</LinksUpToDate>
  <CharactersWithSpaces>17638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， LAYSBS</dc:creator>
  <cp:keywords/>
  <dc:description/>
  <cp:lastModifiedBy>， LAYSBS</cp:lastModifiedBy>
  <cp:revision>74</cp:revision>
  <dcterms:created xsi:type="dcterms:W3CDTF">2025-11-12T10:25:00Z</dcterms:created>
  <dcterms:modified xsi:type="dcterms:W3CDTF">2025-11-12T11:07:00Z</dcterms:modified>
</cp:coreProperties>
</file>