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4070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Entity Message.java</w:t>
      </w:r>
    </w:p>
    <w:p w14:paraId="6E813F1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com.entity; import java.util.Date; public class Message { private Long id; private Long senderId; //发送人 private Long receiverId; //接收人 private String content; private Integer isRead; //0未读 1已读 private Date createTime; public Message(){} public Long getId() { return id; } public void setId(Long id) { this.id = id; } public Long getSenderId() { return senderId; } public void setSenderId(Long senderId) { this.senderId = senderId; } public Long getReceiverId() { return receiverId; } public void setReceiverId(Long receiverId) { this.receiverId = receiverId; } public String getContent() { return content; } public void setContent(String content) { this.content = content; } public Integer getIsRead() { return isRead; } public void setIsRead(Integer isRead) { this.isRead = isRead; } public Date getCreateTime() { return createTime; } public void setCreateTime(Date createTime) { this.createTime = createTime; } }</w:t>
      </w:r>
    </w:p>
    <w:p w14:paraId="123CA75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A1357C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Mapper MessageMapper.java</w:t>
      </w:r>
    </w:p>
    <w:p w14:paraId="097E85B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com.mapper; import com.entity.Message; import org.apache.ibatis.annotations.Param; import java.util.List; public interface MessageMapper { // 查询用户收到的私信 List&lt;Message&gt; selectByReceiver(@Param("receiverId")Long receiverId, @Param("offset")int offset, @Param("limit")int limit); Message selectById(Long id); int insert(Message message); // 标记已读 int updateRead(Long id); int delete(Long id); }</w:t>
      </w:r>
    </w:p>
    <w:p w14:paraId="398C145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1CBCDAB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MessageMapper.xml</w:t>
      </w:r>
    </w:p>
    <w:p w14:paraId="5F83794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&lt;?xml version="1.0" encoding="UTF-8"?&gt; &lt;!DOCTYPE mapper PUBLIC "-//mybatis.org//DTD Mapper 3.0//EN" "http://mybatis.org/dtd/mybatis-3-mapper.dtd"&gt; &lt;mapper namespace="com.mapper.MessageMapper"&gt; &lt;resultMap id="MsgMap" type="com.entity.Message"&gt; &lt;id column="id" property="id"/&gt; &lt;result column="sender_id" property="senderId"/&gt; &lt;result column="receiver_id" property="receiverId"/&gt; &lt;result column="content" property="content"/&gt; &lt;result column="is_read" property="isRead"/&gt; &lt;result column="create_time" property="createTime"/&gt; &lt;/resultMap&gt; &lt;select id="selectByReceiver" resultMap="MsgMap"&gt; SELECT * FROM message WHERE receiver_id = #{receiverId} ORDER BY create_time DESC LIMIT #{offset},#{limit} &lt;/select&gt; &lt;select id="selectById" resultMap="MsgMap"&gt; SELECT * FROM message WHERE id=#{id} &lt;/select&gt; &lt;insert id="insert" useGeneratedKeys="true" keyProperty="id"&gt; INSERT INTO message(sender_id,receiver_id,content,is_read,create_time) VALUES(#{senderId},#{receiverId},#{content},0,NOW()) &lt;/insert&gt; &lt;update id="updateRead"&gt; UPDATE message SET is_read=1 WHERE id=#{id} &lt;/update&gt; &lt;delete id="delete"&gt; DELETE FROM message WHERE id=#{id} &lt;/delete&gt; &lt;/mapper&gt;</w:t>
      </w:r>
    </w:p>
    <w:p w14:paraId="3811DAC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7DAE87B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Service MessageService.java</w:t>
      </w:r>
    </w:p>
    <w:p w14:paraId="5275F80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com.service; import com.entity.Message; import java.util.List; public interface MessageService { List&lt;Message&gt; getUserMsg(Long receiverId, int pageNum, int pageSize); Message getMsgById(Long id); int sendMsg(Message message); int markRead(Long id); int deleteMsg(Long id); }</w:t>
      </w:r>
    </w:p>
    <w:p w14:paraId="132CFF4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36EFD90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MessageServiceImpl.java</w:t>
      </w:r>
    </w:p>
    <w:p w14:paraId="6B8C416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com.service.impl; import com.entity.Message; import com.mapper.MessageMapper; import com.service.MessageService; import org.springframework.stereotype.Service; import javax.annotation.Resource; import java.util.List; @Service public class MessageServiceImpl implements MessageService { @Resource private MessageMapper messageMapper; @Override public List&lt;Message&gt; getUserMsg(Long receiverId, int pageNum, int pageSize) { int offset = (pageNum-1)*pageSize; return messageMapper.selectByReceiver(receiverId, offset, pageSize); } @Override public Message getMsgById(Long id) { return messageMapper.selectById(id); } @Override public int sendMsg(Message message) { return messageMapper.insert(message); } @Override public int markRead(Long id) { return messageMapper.updateRead(id); } @Override public int deleteMsg(Long id) { return messageMapper.delete(id); } }</w:t>
      </w:r>
    </w:p>
    <w:p w14:paraId="6F4595D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1D86DF7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MessageController.java</w:t>
      </w:r>
    </w:p>
    <w:p w14:paraId="421CD77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com.controller; import com.entity.Message; import com.service.MessageService; import org.springframework.stereotype.Controller; import org.springframework.ui.Model; import org.springframework.web.bind.annotation.RequestMapping; import javax.annotation.Resource; import javax.servlet.http.HttpServletRequest; import java.util.List; @Controller @RequestMapping("/message") public class MessageController { @Resource private MessageService messageService; // 私信列表 @RequestMapping("/list") public String msgList(HttpServletRequest req, Model model){ // 模拟当前登录用户ID，实际从session取 Long loginUserId = 1L; int pageNum = 1; String pageStr = req.getParameter("pageNum"); if(pageStr != null) pageNum = Integer.parseInt(pageStr); List&lt;Message&gt; msgList = messageService.getUserMsg(loginUserId, pageNum, 10); model.addAttribute("msgList", msgList); model.addAttribute("pageNum", pageNum); return "message/list"; } // 私信详情，同时标记已读 @RequestMapping("/detail") public String msgDetail(Long id, Model model){ messageService.markRead(id); Message msg = messageService.getMsgById(id); model.addAttribute("msg", msg); return "message/detail"; } }</w:t>
      </w:r>
    </w:p>
    <w:p w14:paraId="69F2807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7B9309E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message/list.jsp</w:t>
      </w:r>
    </w:p>
    <w:p w14:paraId="5D6B75F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&lt;%@ page contentType="text/html;charset=UTF-8" %&gt; &lt;%@ taglib prefix="c" uri="http://java.sun.com/jsp/jstl/core" %&gt; &lt;html&gt; &lt;head&gt;&lt;title&gt;我的私信&lt;/title&gt;&lt;/head&gt; &lt;body&gt; &lt;h2&gt;私信列表&lt;/h2&gt; &lt;table border="1"&gt; &lt;tr&gt; &lt;th&gt;ID&lt;/th&gt; &lt;th&gt;发件人ID&lt;/th&gt; &lt;th&gt;消息预览&lt;/th&gt; &lt;th&gt;状态&lt;/th&gt; &lt;th&gt;时间&lt;/th&gt; &lt;th&gt;操作&lt;/th&gt; &lt;/tr&gt; &lt;c:forEach items="${msgList}" var="m"&gt; &lt;tr&gt; &lt;td&gt;${m.id}&lt;/td&gt; &lt;td&gt;${m.senderId}&lt;/td&gt; &lt;td&gt;${m.content}&lt;/td&gt; &lt;td&gt;${m.isRead == 0 ? "未读" : "已读"}&lt;/td&gt; &lt;td&gt;${m.createTime}&lt;/td&gt; &lt;td&gt;&lt;a href="${pageContext.request.contextPath}/message/detail?id=${m.id}"&gt;查看&lt;/a&gt;&lt;/td&gt; &lt;/tr&gt; &lt;/c:forEach&gt; &lt;/table&gt; &lt;div&gt; &lt;a href="list?pageNum=${pageNum-1}"&gt;上一页&lt;/a&gt; 当前${pageNum}页 &lt;a href="list?pageNum=${pageNum+1}"&gt;下一页&lt;/a&gt; &lt;/div&gt; &lt;/body&gt; &lt;/html&gt;</w:t>
      </w:r>
    </w:p>
    <w:p w14:paraId="5FF87B6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1D3E382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5C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2026-06-26T16:53:06Z</dcterms:created>
  <dc:creator>pass</dc:creator>
  <cp:lastModifiedBy>WPS_1720141701</cp:lastModifiedBy>
  <dcterms:modified xsi:type="dcterms:W3CDTF">2026-06-26T16:55:32Z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eyJoZGlkIjoiMzkyYzU5MGQ1ZjliNWQwMmI1NmI4YWIwZjJmODYzYjAiLCJ1c2VySWQiOiIxNjEzMzQ2OTUyIn0=</vt:lpwstr>
  </property>
  <property fmtid="{D5CDD505-2E9C-101B-9397-08002B2CF9AE}" pid="4" name="ICV">
    <vt:lpwstr>186DF5B4E1224D2A83C4FA94A1AE04F9_12</vt:lpwstr>
  </property>
</Properties>
</file>