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9DEEC">
      <w:pPr>
        <w:rPr>
          <w:rFonts w:hint="eastAsia"/>
          <w:sz w:val="24"/>
          <w:szCs w:val="32"/>
        </w:rPr>
      </w:pPr>
      <w:r>
        <w:rPr>
          <w:rFonts w:hint="eastAsia"/>
          <w:sz w:val="24"/>
          <w:szCs w:val="32"/>
        </w:rPr>
        <w:t>仙洲拾遗》：一些充满“活人味”的小故事</w:t>
      </w:r>
    </w:p>
    <w:p w14:paraId="2DBA81A4">
      <w:pPr>
        <w:rPr>
          <w:rFonts w:hint="eastAsia"/>
          <w:sz w:val="24"/>
          <w:szCs w:val="32"/>
        </w:rPr>
      </w:pPr>
      <w:r>
        <w:rPr>
          <w:rFonts w:hint="eastAsia"/>
          <w:sz w:val="24"/>
          <w:szCs w:val="32"/>
        </w:rPr>
        <w:t>一、 帝国的遗言</w:t>
      </w:r>
    </w:p>
    <w:p w14:paraId="2A224C94">
      <w:pPr>
        <w:rPr>
          <w:rFonts w:hint="eastAsia"/>
          <w:sz w:val="24"/>
          <w:szCs w:val="32"/>
        </w:rPr>
      </w:pPr>
      <w:r>
        <w:rPr>
          <w:rFonts w:hint="eastAsia"/>
          <w:sz w:val="24"/>
          <w:szCs w:val="32"/>
        </w:rPr>
        <w:t>时间与地点： 17世纪中叶，一艘即将从“双子港”启航，前往仙洲的维纳旗舰上。</w:t>
      </w:r>
    </w:p>
    <w:p w14:paraId="6DC02748">
      <w:pPr>
        <w:rPr>
          <w:rFonts w:hint="eastAsia"/>
          <w:sz w:val="24"/>
          <w:szCs w:val="32"/>
        </w:rPr>
      </w:pPr>
      <w:r>
        <w:rPr>
          <w:rFonts w:hint="eastAsia"/>
          <w:sz w:val="24"/>
          <w:szCs w:val="32"/>
        </w:rPr>
        <w:t>故事： 南明最后的蜀王世子，那位被青阳家族从战火中救出的、象征着旧中华法统的最后血脉，即将被“护送”往海外。在他看来，这与中国历史上无数次权臣清除废帝的戏码，并无二致。在登船前，这位年轻的王储，叫住了负责护卫他的、一位在仙洲出生的青阳军官。他以一种超越年龄的平静，对军官说：“将军，此去万里，生死未卜。本王自知无足轻重，唯念故国宗庙。可否允我留下遗言，以告慰列祖列宗？” 那位年轻的军官闻言，先是错愕，随即脸上浮现出一种混杂着被侮辱和不可思议的神情。他立正站好，用一种他从维纳人盟友那里学来的、庄重的礼节，对王储说： “殿下，在我的家乡仙洲，将一位蒙难的盟友送往最安全的后方，是最高的敬意。我的家族，以‘仙洲人的荣誉’起誓，您将绝对安全，并享受您应有的一切尊荣。您的猜疑，是对我、也是对我们整个文明的侮辱。” 据说，那位年轻的王储，在听完这番话后，沉默了许久。他或许终其一生，都无法完全理解这种来自海洋的、将“荣誉”置于权谋之上的奇特逻辑。而这一幕，也成为了两个时代、两种文明之间，那道深刻鸿沟的永恒见证。</w:t>
      </w:r>
    </w:p>
    <w:p w14:paraId="63BD9A56">
      <w:pPr>
        <w:rPr>
          <w:rFonts w:hint="eastAsia"/>
          <w:sz w:val="24"/>
          <w:szCs w:val="32"/>
        </w:rPr>
      </w:pPr>
      <w:r>
        <w:rPr>
          <w:rFonts w:hint="eastAsia"/>
          <w:sz w:val="24"/>
          <w:szCs w:val="32"/>
        </w:rPr>
        <w:t>二、 间谍之都的笑话</w:t>
      </w:r>
    </w:p>
    <w:p w14:paraId="78E885CB">
      <w:pPr>
        <w:rPr>
          <w:rFonts w:hint="eastAsia"/>
          <w:sz w:val="24"/>
          <w:szCs w:val="32"/>
        </w:rPr>
      </w:pPr>
      <w:r>
        <w:rPr>
          <w:rFonts w:hint="eastAsia"/>
          <w:sz w:val="24"/>
          <w:szCs w:val="32"/>
        </w:rPr>
        <w:t>时间与地点： 20世纪末，仙城，那个著名的“王牌特工”旅游项目期间。</w:t>
      </w:r>
    </w:p>
    <w:p w14:paraId="21B2EDE7">
      <w:pPr>
        <w:rPr>
          <w:rFonts w:hint="eastAsia"/>
          <w:sz w:val="24"/>
          <w:szCs w:val="32"/>
        </w:rPr>
      </w:pPr>
      <w:r>
        <w:rPr>
          <w:rFonts w:hint="eastAsia"/>
          <w:sz w:val="24"/>
          <w:szCs w:val="32"/>
        </w:rPr>
        <w:t>故事： 某西方大国的一位新手情报人员，刚被派驻到仙城这个“间谍之都”。在一次执行紧急任务时，他因过于紧张而迷了路。慌乱中，他根据地图，误入了由旅游局精心打造的、模仿他本国风格的“情报站”（一个对游客开放的旅游项目点）。当他气喘吁吁地闯进去，准备说出接头暗号时，里面的工作人员（一位扮演“站长”的仙洲退役特工，和几位扮演“女特工”的仙洲大学留学生）先是一愣。在问明白情况后，整个“情报站”爆发出一阵难以抑制的、友好的大笑。他们不仅没有为难他，还给他倒了一杯热茶，那位“站长”忍着笑，拍着他的肩膀，友好地告诉他，他真正的接头地点在“三个街区外的另一家茶馆”，并“建议”他下次“不要把地图拿倒了”。这位情报人员羞愤难当，据说第二天就申请调离了仙洲，成为了仙城情报圈里流传最广的笑柄。</w:t>
      </w:r>
    </w:p>
    <w:p w14:paraId="181DDC68">
      <w:pPr>
        <w:rPr>
          <w:rFonts w:hint="eastAsia"/>
          <w:sz w:val="24"/>
          <w:szCs w:val="32"/>
        </w:rPr>
      </w:pPr>
      <w:r>
        <w:rPr>
          <w:rFonts w:hint="eastAsia"/>
          <w:sz w:val="24"/>
          <w:szCs w:val="32"/>
        </w:rPr>
        <w:t>三、 最后的“摩托枪手”</w:t>
      </w:r>
    </w:p>
    <w:p w14:paraId="74AAA87F">
      <w:pPr>
        <w:rPr>
          <w:rFonts w:hint="eastAsia"/>
          <w:sz w:val="24"/>
          <w:szCs w:val="32"/>
        </w:rPr>
      </w:pPr>
      <w:r>
        <w:rPr>
          <w:rFonts w:hint="eastAsia"/>
          <w:sz w:val="24"/>
          <w:szCs w:val="32"/>
        </w:rPr>
        <w:t>时间与地点： 20世纪中叶，仙洲南部新无涯领的一个海边小镇。</w:t>
      </w:r>
    </w:p>
    <w:p w14:paraId="49934E16">
      <w:pPr>
        <w:rPr>
          <w:rFonts w:hint="eastAsia"/>
          <w:sz w:val="24"/>
          <w:szCs w:val="32"/>
        </w:rPr>
      </w:pPr>
      <w:r>
        <w:rPr>
          <w:rFonts w:hint="eastAsia"/>
          <w:sz w:val="24"/>
          <w:szCs w:val="32"/>
        </w:rPr>
        <w:t>故事： 陈家的“不动明王”——那位19世纪末最伟大的“精准赛”冠军，如今已经是一个须发皆白、以打渔为生的普通老人。镇上的孩子们只知道，这个古怪的老头，每天都会独自一人，将他那台早已过时的“玄武”重型摩托，擦得一尘不染。直到有一天，一场百年不遇的风暴袭击了小镇，唯一的桥梁被冲垮。镇上有个孩子突发急病，急需送医。在所有人都束手无策时，老人默默地推出了他的摩托。在所有人的注视下，他载着那个孩子，发动了引擎。他沿着被风暴摧残得如同战场般的崎岖海岸线，以一种年轻人完全无法理解的、既平稳又迅捷的节奏，在落石与巨浪之间穿行。小镇的居民，第一次也是最后一次，亲眼见证了那个传说中，能在钢铁与火焰的风暴中，保持绝对精准的“神技”。</w:t>
      </w:r>
    </w:p>
    <w:p w14:paraId="49620DD8">
      <w:pPr>
        <w:rPr>
          <w:rFonts w:hint="eastAsia"/>
          <w:sz w:val="24"/>
          <w:szCs w:val="32"/>
        </w:rPr>
      </w:pPr>
      <w:r>
        <w:rPr>
          <w:rFonts w:hint="eastAsia"/>
          <w:sz w:val="24"/>
          <w:szCs w:val="32"/>
        </w:rPr>
        <w:t>四、 仙城茶馆里的“红楼梦”</w:t>
      </w:r>
    </w:p>
    <w:p w14:paraId="06055D52">
      <w:pPr>
        <w:rPr>
          <w:rFonts w:hint="eastAsia"/>
          <w:sz w:val="24"/>
          <w:szCs w:val="32"/>
        </w:rPr>
      </w:pPr>
      <w:r>
        <w:rPr>
          <w:rFonts w:hint="eastAsia"/>
          <w:sz w:val="24"/>
          <w:szCs w:val="32"/>
        </w:rPr>
        <w:t>时间与地点： 19世纪末，仙城唐人街的一家老茶馆。</w:t>
      </w:r>
    </w:p>
    <w:p w14:paraId="61E83FC0">
      <w:pPr>
        <w:rPr>
          <w:rFonts w:hint="eastAsia"/>
          <w:sz w:val="24"/>
          <w:szCs w:val="32"/>
        </w:rPr>
      </w:pPr>
      <w:r>
        <w:rPr>
          <w:rFonts w:hint="eastAsia"/>
          <w:sz w:val="24"/>
          <w:szCs w:val="32"/>
        </w:rPr>
        <w:t>故事： 一位金发碧眼的维纳人学者，因为痴迷中华文化，却始终无法真正理解《红楼梦》中，林黛玉为何要葬花。他向茶馆里一位年迈的“说书先生”请教。说书先生没有直接回答，而是反问他，是否听过维纳人自己的古老史诗——关于那位爱上了凡人而最终化为海沫的人鱼公主的传说。维纳学者说：“当然，那是一个关于爱与牺牲的悲剧。” 说书先生呷了一口茶，缓缓说道：“林小姐葬的，不是花，是她自己那份注定得不到、也无法说出口的爱。这与你们那位化为海沫的公主，又有何异呢？” 据说，那位维纳学者在那个下午，沉默了很久。从此，他成为了仙洲大学里，讲解《红楼梦》讲得最好的西方教授。</w:t>
      </w:r>
    </w:p>
    <w:p w14:paraId="16C0F99B">
      <w:pPr>
        <w:rPr>
          <w:rFonts w:hint="eastAsia"/>
          <w:sz w:val="24"/>
          <w:szCs w:val="32"/>
        </w:rPr>
      </w:pPr>
      <w:r>
        <w:rPr>
          <w:rFonts w:hint="eastAsia"/>
          <w:sz w:val="24"/>
          <w:szCs w:val="32"/>
        </w:rPr>
        <w:t>五、 多瑞安大学的第一堂课</w:t>
      </w:r>
    </w:p>
    <w:p w14:paraId="78407B53">
      <w:pPr>
        <w:rPr>
          <w:rFonts w:hint="eastAsia"/>
          <w:sz w:val="24"/>
          <w:szCs w:val="32"/>
        </w:rPr>
      </w:pPr>
      <w:r>
        <w:rPr>
          <w:rFonts w:hint="eastAsia"/>
          <w:sz w:val="24"/>
          <w:szCs w:val="32"/>
        </w:rPr>
        <w:t>时间与地点： 19世纪末，普莱雅人的林中之城多瑞安，新建的多瑞安大学。</w:t>
      </w:r>
    </w:p>
    <w:p w14:paraId="04345B4B">
      <w:pPr>
        <w:rPr>
          <w:rFonts w:hint="eastAsia"/>
          <w:sz w:val="24"/>
          <w:szCs w:val="32"/>
        </w:rPr>
      </w:pPr>
      <w:r>
        <w:rPr>
          <w:rFonts w:hint="eastAsia"/>
          <w:sz w:val="24"/>
          <w:szCs w:val="32"/>
        </w:rPr>
        <w:t>故事： 一位因参与工人运动而被流放到此的、年轻的青阳家族学者，正在给台下的一群学生，上第一堂历史课。他的学生，有金发的维纳人，有黑发的华族，也有棕色皮肤的普莱雅人。他没有从仙洲的建国史讲起，而是走下讲台，指着窗外郁郁葱葱的森林，问了三个问题： “当你们的祖先，第一次在这片森林里相遇时，他们选择了什么？” 学生们回答：“和平。” “当你们的父辈，在面对北方叛乱的威胁时，他们选择了什么？” 学生们回答：“结盟。” “那么今天，当我们的国家，面临着富人与穷人、工厂主与工人的分裂时，我们应该选择什么？” 整个教室，陷入了长久的寂静。而这堂课，后来被写入了多瑞安大学的校史，成为了这所大学“追求社会公平与族群和谐”立校精神的开端。</w:t>
      </w:r>
    </w:p>
    <w:p w14:paraId="2BCCAA3F">
      <w:pPr>
        <w:rPr>
          <w:sz w:val="24"/>
          <w:szCs w:val="32"/>
        </w:rPr>
      </w:pPr>
    </w:p>
    <w:p w14:paraId="4B8E0BA5">
      <w:pPr>
        <w:rPr>
          <w:rFonts w:hint="eastAsia"/>
          <w:sz w:val="24"/>
          <w:szCs w:val="32"/>
        </w:rPr>
      </w:pPr>
      <w:r>
        <w:rPr>
          <w:rFonts w:hint="eastAsia"/>
          <w:sz w:val="24"/>
          <w:szCs w:val="32"/>
        </w:rPr>
        <w:t>离河上的故事：仙洲最著名的“都市传说”（最终完整版）</w:t>
      </w:r>
    </w:p>
    <w:p w14:paraId="78C9101F">
      <w:pPr>
        <w:rPr>
          <w:rFonts w:hint="eastAsia"/>
          <w:sz w:val="24"/>
          <w:szCs w:val="32"/>
        </w:rPr>
      </w:pPr>
      <w:r>
        <w:rPr>
          <w:rFonts w:hint="eastAsia"/>
          <w:sz w:val="24"/>
          <w:szCs w:val="32"/>
        </w:rPr>
        <w:t>场景：雨后的离河观光船</w:t>
      </w:r>
    </w:p>
    <w:p w14:paraId="1316F99F">
      <w:pPr>
        <w:rPr>
          <w:rFonts w:hint="eastAsia"/>
          <w:sz w:val="24"/>
          <w:szCs w:val="32"/>
        </w:rPr>
      </w:pPr>
      <w:r>
        <w:rPr>
          <w:rFonts w:hint="eastAsia"/>
          <w:sz w:val="24"/>
          <w:szCs w:val="32"/>
        </w:rPr>
        <w:t>这是一个典型的仙城午后，刚刚下过一场小雨，空气清新。你和你的旅行团，正坐在一艘沿着离河缓缓航行的观光船上。你们的导游——一位博学而风趣的、自称曾在仙洲大学历史系任教的女士，刚刚结束了对两岸风景的介绍。</w:t>
      </w:r>
    </w:p>
    <w:p w14:paraId="37F8285C">
      <w:pPr>
        <w:rPr>
          <w:rFonts w:hint="eastAsia"/>
          <w:sz w:val="24"/>
          <w:szCs w:val="32"/>
        </w:rPr>
      </w:pPr>
      <w:r>
        <w:rPr>
          <w:rFonts w:hint="eastAsia"/>
          <w:sz w:val="24"/>
          <w:szCs w:val="32"/>
        </w:rPr>
        <w:t>她看着船上几位年轻人，正兴奋地交流着昨晚参与“王牌特工”项目的经历，神秘地笑了笑，然后开始讲述那个著名的“真假间谍”笑话。</w:t>
      </w:r>
    </w:p>
    <w:p w14:paraId="5C302437">
      <w:pPr>
        <w:rPr>
          <w:rFonts w:hint="eastAsia"/>
          <w:sz w:val="24"/>
          <w:szCs w:val="32"/>
        </w:rPr>
      </w:pPr>
      <w:r>
        <w:rPr>
          <w:rFonts w:hint="eastAsia"/>
          <w:sz w:val="24"/>
          <w:szCs w:val="32"/>
        </w:rPr>
        <w:t>导游的讲述：一个倒霉间谍的完整故事</w:t>
      </w:r>
    </w:p>
    <w:p w14:paraId="19E34788">
      <w:pPr>
        <w:rPr>
          <w:rFonts w:hint="eastAsia"/>
          <w:sz w:val="24"/>
          <w:szCs w:val="32"/>
        </w:rPr>
      </w:pPr>
      <w:r>
        <w:rPr>
          <w:rFonts w:hint="eastAsia"/>
          <w:sz w:val="24"/>
          <w:szCs w:val="32"/>
        </w:rPr>
        <w:t>“故事的主角，是某个西方大国派来的一位</w:t>
      </w:r>
      <w:r>
        <w:rPr>
          <w:rFonts w:hint="eastAsia"/>
          <w:sz w:val="24"/>
          <w:szCs w:val="32"/>
          <w:lang w:val="en-US" w:eastAsia="zh-CN"/>
        </w:rPr>
        <w:t>资深</w:t>
      </w:r>
      <w:r>
        <w:rPr>
          <w:rFonts w:hint="eastAsia"/>
          <w:sz w:val="24"/>
          <w:szCs w:val="32"/>
        </w:rPr>
        <w:t>情报人员。我们姑且叫他‘约翰’吧。那一晚，暴雨如注，或许是天气太差，又或许是喝多了几杯我们仙洲的烈酒，总之，这位约翰先生实在不想亲自跑一趟腿。”</w:t>
      </w:r>
    </w:p>
    <w:p w14:paraId="004A2E1B">
      <w:pPr>
        <w:rPr>
          <w:rFonts w:hint="eastAsia"/>
          <w:sz w:val="24"/>
          <w:szCs w:val="32"/>
        </w:rPr>
      </w:pPr>
      <w:r>
        <w:rPr>
          <w:rFonts w:hint="eastAsia"/>
          <w:sz w:val="24"/>
          <w:szCs w:val="32"/>
        </w:rPr>
        <w:t>“他接到的任务，是必须在午夜前，将一份纸质文件，送往城北的一个重要情报点。于是，他做了一个在情报界堪称‘自杀’的决定——他决定在街上随便找个‘劳力’替他跑腿。”</w:t>
      </w:r>
    </w:p>
    <w:p w14:paraId="3029F9C9">
      <w:pPr>
        <w:rPr>
          <w:rFonts w:hint="eastAsia"/>
          <w:sz w:val="24"/>
          <w:szCs w:val="32"/>
        </w:rPr>
      </w:pPr>
      <w:r>
        <w:rPr>
          <w:rFonts w:hint="eastAsia"/>
          <w:sz w:val="24"/>
          <w:szCs w:val="32"/>
        </w:rPr>
        <w:t>“他运气不错，很快就在一家酒馆门口，‘雇佣’到了一位看起来很老实的、从外地来仙城旅游的游客。约翰塞给他一笔钱，将文件交给他，并用含糊不清的口音，告诉了他一个接头地点。可巧的是，他醉酒之下，没有说清楚具体的街区和门牌号。”</w:t>
      </w:r>
    </w:p>
    <w:p w14:paraId="3804C414">
      <w:pPr>
        <w:rPr>
          <w:rFonts w:hint="eastAsia"/>
          <w:sz w:val="24"/>
          <w:szCs w:val="32"/>
        </w:rPr>
      </w:pPr>
      <w:r>
        <w:rPr>
          <w:rFonts w:hint="eastAsia"/>
          <w:sz w:val="24"/>
          <w:szCs w:val="32"/>
        </w:rPr>
        <w:t>导游的嘴角，露出了一丝狡黠的微笑。</w:t>
      </w:r>
    </w:p>
    <w:p w14:paraId="77FFB0F5">
      <w:pPr>
        <w:rPr>
          <w:rFonts w:hint="eastAsia"/>
          <w:sz w:val="24"/>
          <w:szCs w:val="32"/>
        </w:rPr>
      </w:pPr>
      <w:r>
        <w:rPr>
          <w:rFonts w:hint="eastAsia"/>
          <w:sz w:val="24"/>
          <w:szCs w:val="32"/>
        </w:rPr>
        <w:t>“而那位游客呢，也非常巧。他前一天，刚好参加了我们‘王牌特工’的旅游项目，其中一个任务，就是前往一个作为旅游景点的‘假情报站’。所以，当他听到约翰含糊的描述时，下意识地就以为，这是旅游局新推出的、更刺激的‘隐藏任务’！”</w:t>
      </w:r>
    </w:p>
    <w:p w14:paraId="63803F0C">
      <w:pPr>
        <w:rPr>
          <w:rFonts w:hint="eastAsia"/>
          <w:sz w:val="24"/>
          <w:szCs w:val="32"/>
        </w:rPr>
      </w:pPr>
      <w:r>
        <w:rPr>
          <w:rFonts w:hint="eastAsia"/>
          <w:sz w:val="24"/>
          <w:szCs w:val="32"/>
        </w:rPr>
        <w:t>“于是，虽然疑惑为什么又有任务，这位游客还是忠实地、满怀激情地，在那样的暴雨之夜，将那份真正的机密文件，送到了那个由演员和退役特工们扮演的、作为旅游用途的‘假情报站’里。”</w:t>
      </w:r>
    </w:p>
    <w:p w14:paraId="6D209D2A">
      <w:pPr>
        <w:rPr>
          <w:rFonts w:hint="eastAsia"/>
          <w:sz w:val="24"/>
          <w:szCs w:val="32"/>
        </w:rPr>
      </w:pPr>
      <w:r>
        <w:rPr>
          <w:rFonts w:hint="eastAsia"/>
          <w:sz w:val="24"/>
          <w:szCs w:val="32"/>
        </w:rPr>
        <w:t>“你可以想象接下来的场景。当那位游客一脸严肃地说出接头暗号时，‘情报站’里的所有‘演员’都惊呆了。他们本以为这又是哪个喝多了的游客在即兴表演，直到他们打开那个文件袋……”</w:t>
      </w:r>
    </w:p>
    <w:p w14:paraId="41DCDEFC">
      <w:pPr>
        <w:rPr>
          <w:rFonts w:hint="eastAsia"/>
          <w:sz w:val="24"/>
          <w:szCs w:val="32"/>
        </w:rPr>
      </w:pPr>
      <w:r>
        <w:rPr>
          <w:rFonts w:hint="eastAsia"/>
          <w:sz w:val="24"/>
          <w:szCs w:val="32"/>
        </w:rPr>
        <w:t>“当然，”导游继续说道，“我们的‘海外事务司’很快就接管了这件事。他们复制了文件，分析了情报，然后做了一件最‘仙洲’的事。”</w:t>
      </w:r>
    </w:p>
    <w:p w14:paraId="29A97F19">
      <w:pPr>
        <w:rPr>
          <w:rFonts w:hint="eastAsia"/>
          <w:sz w:val="24"/>
          <w:szCs w:val="32"/>
        </w:rPr>
      </w:pPr>
      <w:r>
        <w:rPr>
          <w:rFonts w:hint="eastAsia"/>
          <w:sz w:val="24"/>
          <w:szCs w:val="32"/>
        </w:rPr>
        <w:t>“第二天，旅游局和海外事务司的专员，彬彬有礼地邀请那位还在睡梦中的游客，和他一同，到了那个真实的、隐藏在某个茶馆楼上的情报站点。他们当着那位已经酒醒、面如死灰的约翰的面，将文件亲手交给了他真正的‘上线’，并对外发布了一个极其幽默的官方通告，内容大致是：”</w:t>
      </w:r>
    </w:p>
    <w:p w14:paraId="633F724E">
      <w:pPr>
        <w:rPr>
          <w:rFonts w:hint="eastAsia"/>
          <w:sz w:val="24"/>
          <w:szCs w:val="32"/>
        </w:rPr>
      </w:pPr>
      <w:r>
        <w:rPr>
          <w:rFonts w:hint="eastAsia"/>
          <w:sz w:val="24"/>
          <w:szCs w:val="32"/>
        </w:rPr>
        <w:t>“‘昨夜，一位来自远方的游客，在我们的城市旅游项目中，表现优异，超额完成任务，并为促进仙洲与某国的民间友好交流，做出了一个货真价实的贡献。’”</w:t>
      </w:r>
    </w:p>
    <w:p w14:paraId="61F1A1AC">
      <w:pPr>
        <w:rPr>
          <w:rFonts w:hint="eastAsia"/>
          <w:sz w:val="24"/>
          <w:szCs w:val="32"/>
        </w:rPr>
      </w:pPr>
      <w:r>
        <w:rPr>
          <w:rFonts w:hint="eastAsia"/>
          <w:sz w:val="24"/>
          <w:szCs w:val="32"/>
        </w:rPr>
        <w:t>讲到这里，全船的游客都爆发出会心的大笑。这时，你身旁的一位游客忍不住追问道： “那后来呢？那个倒霉的间谍，他最后的下场是什么？”</w:t>
      </w:r>
    </w:p>
    <w:p w14:paraId="6B10D291">
      <w:pPr>
        <w:rPr>
          <w:rFonts w:hint="eastAsia"/>
          <w:sz w:val="24"/>
          <w:szCs w:val="32"/>
        </w:rPr>
      </w:pPr>
      <w:r>
        <w:rPr>
          <w:rFonts w:hint="eastAsia"/>
          <w:sz w:val="24"/>
          <w:szCs w:val="32"/>
        </w:rPr>
        <w:t>导游女士的眼中闪过一丝狡黠的光芒，仿佛正等着这个问题。</w:t>
      </w:r>
    </w:p>
    <w:p w14:paraId="21E897B3">
      <w:pPr>
        <w:rPr>
          <w:rFonts w:hint="eastAsia"/>
          <w:sz w:val="24"/>
          <w:szCs w:val="32"/>
        </w:rPr>
      </w:pPr>
      <w:r>
        <w:rPr>
          <w:rFonts w:hint="eastAsia"/>
          <w:sz w:val="24"/>
          <w:szCs w:val="32"/>
        </w:rPr>
        <w:t>“问得好，”她说，“这正是这个故事最‘仙洲’的地方。在伦敦，这当然是一场奇耻大辱。那位我们称之为‘约翰’的特工，很快就被他的机构——MI6——给开除了，养老金取消，还被告知永远不许再回英国。他成了一个被困在仙洲的、身无分文的‘非国民’。”</w:t>
      </w:r>
    </w:p>
    <w:p w14:paraId="514A9737">
      <w:pPr>
        <w:rPr>
          <w:rFonts w:hint="eastAsia"/>
          <w:sz w:val="24"/>
          <w:szCs w:val="32"/>
        </w:rPr>
      </w:pPr>
      <w:r>
        <w:rPr>
          <w:rFonts w:hint="eastAsia"/>
          <w:sz w:val="24"/>
          <w:szCs w:val="32"/>
        </w:rPr>
        <w:t>“就在他以为自己的人生已经完蛋了的时候，我们仙洲旅游局找到了他。我们的人对他说：‘约翰先生，MI6因为您的不专业而开除了您。而我们，恰恰因为您的不专业，而决定聘用您。因为您的失败，充满了真实的‘人性’，这是任何演员都模仿不来的。’”</w:t>
      </w:r>
    </w:p>
    <w:p w14:paraId="2881BE00">
      <w:pPr>
        <w:rPr>
          <w:rFonts w:hint="eastAsia"/>
          <w:sz w:val="24"/>
          <w:szCs w:val="32"/>
        </w:rPr>
      </w:pPr>
      <w:r>
        <w:rPr>
          <w:rFonts w:hint="eastAsia"/>
          <w:sz w:val="24"/>
          <w:szCs w:val="32"/>
        </w:rPr>
        <w:t>导"游顿了顿，看着游客们难以置信的表情，继续说道：</w:t>
      </w:r>
    </w:p>
    <w:p w14:paraId="13AA02B6">
      <w:pPr>
        <w:rPr>
          <w:rFonts w:hint="eastAsia"/>
          <w:sz w:val="24"/>
          <w:szCs w:val="32"/>
        </w:rPr>
      </w:pPr>
      <w:r>
        <w:rPr>
          <w:rFonts w:hint="eastAsia"/>
          <w:sz w:val="24"/>
          <w:szCs w:val="32"/>
        </w:rPr>
        <w:t>“所以，是的。他最终被我们旅游局的‘MI6仙城站’（一个以伦敦俱乐部风格打造的旅游点）给入职了。 他的新工作，就是扮演他自己——一个因酗酒和失误而被流放的落魄老特工。他每天的工作，就是在吧台前喝着杜松子酒，向来自世界各地的游客，讲述那些关于他自己倒霉往事的‘英雄传说’。这个由‘真间谍’扮演‘假间谍’的项目，后来获得了空前的成功，他本人也成了我们这最受欢迎的旅游明星之一。”</w:t>
      </w:r>
    </w:p>
    <w:p w14:paraId="707E7B5E">
      <w:pPr>
        <w:rPr>
          <w:rFonts w:hint="eastAsia"/>
          <w:sz w:val="24"/>
          <w:szCs w:val="32"/>
        </w:rPr>
      </w:pPr>
      <w:r>
        <w:rPr>
          <w:rFonts w:hint="eastAsia"/>
          <w:sz w:val="24"/>
          <w:szCs w:val="32"/>
        </w:rPr>
        <w:t>“而最讽刺的是，”导游压低了声音，如同在分享一个秘密，“据说几年之后，真正的MI6不得不派一支新团队回来。而他们的首要任务之一，就是派人伪装成游客，去‘MI6仙城站’里，长期监视那位正在向游客们吹嘘自己当年勇的‘约翰’。因为他们发现，这个被他们开除的‘酒鬼’，如今已经成为了仙城情报圈一个独一无二的‘信息漩涡’……”</w:t>
      </w:r>
    </w:p>
    <w:p w14:paraId="4C9B8725">
      <w:pPr>
        <w:rPr>
          <w:rFonts w:hint="eastAsia"/>
          <w:sz w:val="24"/>
          <w:szCs w:val="32"/>
        </w:rPr>
      </w:pPr>
      <w:r>
        <w:rPr>
          <w:rFonts w:hint="eastAsia"/>
          <w:sz w:val="24"/>
          <w:szCs w:val="32"/>
        </w:rPr>
        <w:t>在游客们此起彼伏的惊叹和笑声中，导游女士缓缓地走到你的身边。她不经意地瞥了一眼你手机上，还未关闭的“任务日志”APP界面。界面上显示着你昨晚的任务概要：“C级任务：‘风筝’。任务目标：将装有‘蜀锦样品’的包裹，送达至唐人人街‘三顾茅庐’茶馆的二楼。”</w:t>
      </w:r>
    </w:p>
    <w:p w14:paraId="3744112F">
      <w:pPr>
        <w:rPr>
          <w:rFonts w:hint="eastAsia"/>
          <w:sz w:val="24"/>
          <w:szCs w:val="32"/>
        </w:rPr>
      </w:pPr>
      <w:r>
        <w:rPr>
          <w:rFonts w:hint="eastAsia"/>
          <w:sz w:val="24"/>
          <w:szCs w:val="32"/>
        </w:rPr>
        <w:t>她看着你，眼神变得意味深长，用一种只有你们两人能听到的、近乎耳语的声音说道：</w:t>
      </w:r>
    </w:p>
    <w:p w14:paraId="31717F7B">
      <w:pPr>
        <w:rPr>
          <w:rFonts w:hint="eastAsia"/>
          <w:sz w:val="24"/>
          <w:szCs w:val="32"/>
        </w:rPr>
      </w:pPr>
      <w:r>
        <w:rPr>
          <w:rFonts w:hint="eastAsia"/>
          <w:sz w:val="24"/>
          <w:szCs w:val="32"/>
        </w:rPr>
        <w:t>“所以，先生，您昨晚的任务，完成得还顺利吗？”</w:t>
      </w:r>
    </w:p>
    <w:p w14:paraId="748247CC">
      <w:pPr>
        <w:rPr>
          <w:rFonts w:hint="eastAsia"/>
          <w:sz w:val="24"/>
          <w:szCs w:val="32"/>
        </w:rPr>
      </w:pPr>
      <w:r>
        <w:rPr>
          <w:rFonts w:hint="eastAsia"/>
          <w:sz w:val="24"/>
          <w:szCs w:val="32"/>
        </w:rPr>
        <w:t>不等你回答，她又将目光投向远处烟雨朦胧的城市天际线，悠悠地补充道：</w:t>
      </w:r>
    </w:p>
    <w:p w14:paraId="759A6982">
      <w:pPr>
        <w:rPr>
          <w:rFonts w:hint="eastAsia"/>
          <w:sz w:val="24"/>
          <w:szCs w:val="32"/>
        </w:rPr>
      </w:pPr>
      <w:r>
        <w:rPr>
          <w:rFonts w:hint="eastAsia"/>
          <w:sz w:val="24"/>
          <w:szCs w:val="32"/>
        </w:rPr>
        <w:t>“……谁又知道呢？假作真时真亦假，无为有时有还无。 这是我们仙洲人很喜欢的一句古话。据说，几乎每年，都有那么一两位‘幸运’的游客，在不经意间，真的为某个不知名的组织，传递了一份不大不小的情报呢。”</w:t>
      </w:r>
    </w:p>
    <w:p w14:paraId="7AE06F16">
      <w:pPr>
        <w:rPr>
          <w:rFonts w:hint="eastAsia"/>
          <w:sz w:val="24"/>
          <w:szCs w:val="32"/>
        </w:rPr>
      </w:pPr>
      <w:r>
        <w:rPr>
          <w:rFonts w:hint="eastAsia"/>
          <w:sz w:val="24"/>
          <w:szCs w:val="32"/>
        </w:rPr>
        <w:t>说完，她对你眨了眨眼，转身继续为其他游客介绍下一个景点了。而你，则陷入了巨大的震惊和一种难以言喻的、混杂着恐惧与兴奋的沉思之中。你昨晚送的那个包裹，里面装的，真的只是“蜀锦样品”吗？</w:t>
      </w:r>
    </w:p>
    <w:p w14:paraId="0291567E">
      <w:pPr>
        <w:rPr>
          <w:rFonts w:hint="eastAsia"/>
          <w:sz w:val="24"/>
          <w:szCs w:val="32"/>
        </w:rPr>
      </w:pPr>
    </w:p>
    <w:p w14:paraId="798281EF">
      <w:pPr>
        <w:rPr>
          <w:rFonts w:hint="eastAsia"/>
          <w:sz w:val="24"/>
          <w:szCs w:val="32"/>
        </w:rPr>
      </w:pPr>
      <w:r>
        <w:rPr>
          <w:rFonts w:hint="eastAsia"/>
          <w:sz w:val="24"/>
          <w:szCs w:val="32"/>
        </w:rPr>
        <w:t>《罗盘玫瑰的意外来客》（尽兴而归版）</w:t>
      </w:r>
    </w:p>
    <w:p w14:paraId="55C67EE7">
      <w:pPr>
        <w:rPr>
          <w:rFonts w:hint="eastAsia"/>
          <w:sz w:val="24"/>
          <w:szCs w:val="32"/>
        </w:rPr>
      </w:pPr>
      <w:r>
        <w:rPr>
          <w:rFonts w:hint="eastAsia"/>
          <w:sz w:val="24"/>
          <w:szCs w:val="32"/>
        </w:rPr>
        <w:t>第一幕：休战的法则</w:t>
      </w:r>
    </w:p>
    <w:p w14:paraId="78D6E515">
      <w:pPr>
        <w:rPr>
          <w:rFonts w:hint="eastAsia"/>
          <w:sz w:val="24"/>
          <w:szCs w:val="32"/>
        </w:rPr>
      </w:pPr>
      <w:r>
        <w:rPr>
          <w:rFonts w:hint="eastAsia"/>
          <w:sz w:val="24"/>
          <w:szCs w:val="32"/>
        </w:rPr>
        <w:t>仙城的“罗盘玫瑰”酒吧，没有招牌，没有窗户，只有一扇厚重的、由一整块柚木制成的门。这里，是各国年轻情报人员心照不宣的“休战区”。在这里，没有敌人，只有同行。</w:t>
      </w:r>
    </w:p>
    <w:p w14:paraId="462B7B93">
      <w:pPr>
        <w:rPr>
          <w:rFonts w:hint="eastAsia"/>
          <w:sz w:val="24"/>
          <w:szCs w:val="32"/>
        </w:rPr>
      </w:pPr>
      <w:r>
        <w:rPr>
          <w:rFonts w:hint="eastAsia"/>
          <w:sz w:val="24"/>
          <w:szCs w:val="32"/>
        </w:rPr>
        <w:t>今晚，和许多个夜晚一样，酒吧里坐着几位常客。英国MI6的阿拉斯泰尔，正向法国DGSE的朱丽叶，抱怨着仙洲威士忌的泥煤味不够“正宗”；角落里，美国CIA的米勒，正和一位来自“雾霭国际”的维纳人，低声讨论着“摩托枪手”巡回赛的赔率。</w:t>
      </w:r>
    </w:p>
    <w:p w14:paraId="16C49390">
      <w:pPr>
        <w:rPr>
          <w:rFonts w:hint="eastAsia"/>
          <w:sz w:val="24"/>
          <w:szCs w:val="32"/>
        </w:rPr>
      </w:pPr>
      <w:r>
        <w:rPr>
          <w:rFonts w:hint="eastAsia"/>
          <w:sz w:val="24"/>
          <w:szCs w:val="32"/>
        </w:rPr>
        <w:t>他们从不谈论任务，只交流着这个职业所带来的、共通的孤独与疲惫。这是他们的法则，也是他们的慰藉。</w:t>
      </w:r>
    </w:p>
    <w:p w14:paraId="67F63F62">
      <w:pPr>
        <w:rPr>
          <w:rFonts w:hint="eastAsia"/>
          <w:sz w:val="24"/>
          <w:szCs w:val="32"/>
        </w:rPr>
      </w:pPr>
      <w:r>
        <w:rPr>
          <w:rFonts w:hint="eastAsia"/>
          <w:sz w:val="24"/>
          <w:szCs w:val="32"/>
        </w:rPr>
        <w:t>第二幕：闯入者与“游戏”的开始</w:t>
      </w:r>
    </w:p>
    <w:p w14:paraId="5B910870">
      <w:pPr>
        <w:rPr>
          <w:rFonts w:hint="eastAsia"/>
          <w:sz w:val="24"/>
          <w:szCs w:val="32"/>
        </w:rPr>
      </w:pPr>
      <w:r>
        <w:rPr>
          <w:rFonts w:hint="eastAsia"/>
          <w:sz w:val="24"/>
          <w:szCs w:val="32"/>
        </w:rPr>
        <w:t>厚重的门被猛地推开，打破了这层脆弱的默契。</w:t>
      </w:r>
    </w:p>
    <w:p w14:paraId="53178570">
      <w:pPr>
        <w:rPr>
          <w:rFonts w:hint="eastAsia"/>
          <w:sz w:val="24"/>
          <w:szCs w:val="32"/>
        </w:rPr>
      </w:pPr>
      <w:r>
        <w:rPr>
          <w:rFonts w:hint="eastAsia"/>
          <w:sz w:val="24"/>
          <w:szCs w:val="32"/>
        </w:rPr>
        <w:t>一群年轻人喧闹着闯了进来，他们身上充满了青春气息和对世界的好奇，与酒吧里陈年的秘密，显得格格不入。这是一个典型的、成分复杂的仙洲家庭旅游团，他们刚刚结束了“王牌特工”项目，还沉浸在兴奋之中。</w:t>
      </w:r>
    </w:p>
    <w:p w14:paraId="6CB1BB0E">
      <w:pPr>
        <w:rPr>
          <w:rFonts w:hint="eastAsia"/>
          <w:sz w:val="24"/>
          <w:szCs w:val="32"/>
        </w:rPr>
      </w:pPr>
      <w:r>
        <w:rPr>
          <w:rFonts w:hint="eastAsia"/>
          <w:sz w:val="24"/>
          <w:szCs w:val="32"/>
        </w:rPr>
        <w:t>领头的年轻人，李伟，一眼就看到了吧台边那位气质独特的俄国女特工安雅。他端着一杯啤酒，大着胆子走过去，兴奋地问：“嘿！美女！你也是‘王牌特工’项目里的演员吗？你扮演的克格勃特工太逼真了！能不能跟我们讲讲你们‘潜伏’在仙城的故事？”</w:t>
      </w:r>
    </w:p>
    <w:p w14:paraId="2409D813">
      <w:pPr>
        <w:rPr>
          <w:rFonts w:hint="eastAsia"/>
          <w:sz w:val="24"/>
          <w:szCs w:val="32"/>
        </w:rPr>
      </w:pPr>
      <w:r>
        <w:rPr>
          <w:rFonts w:hint="eastAsia"/>
          <w:sz w:val="24"/>
          <w:szCs w:val="32"/>
        </w:rPr>
        <w:t>安雅愣了一下，正准备用一句标准的“我不知道你在说什么”来打发他时，她看到了对面阿拉斯泰尔眼中闪过的一丝促狭的笑意。一种久违的、属于年轻人的顽皮念头，突然涌上了她的心头。</w:t>
      </w:r>
    </w:p>
    <w:p w14:paraId="331D87E0">
      <w:pPr>
        <w:rPr>
          <w:rFonts w:hint="eastAsia"/>
          <w:sz w:val="24"/>
          <w:szCs w:val="32"/>
        </w:rPr>
      </w:pPr>
      <w:r>
        <w:rPr>
          <w:rFonts w:hint="eastAsia"/>
          <w:sz w:val="24"/>
          <w:szCs w:val="32"/>
        </w:rPr>
        <w:t>她决定，今晚，不做SVR的安雅，只做游客故事里的那个“克格勃”。</w:t>
      </w:r>
    </w:p>
    <w:p w14:paraId="4C38BEF2">
      <w:pPr>
        <w:rPr>
          <w:rFonts w:hint="eastAsia"/>
          <w:sz w:val="24"/>
          <w:szCs w:val="32"/>
        </w:rPr>
      </w:pPr>
      <w:r>
        <w:rPr>
          <w:rFonts w:hint="eastAsia"/>
          <w:sz w:val="24"/>
          <w:szCs w:val="32"/>
        </w:rPr>
        <w:t>她神秘地笑了笑，压低声音对李伟说：“嘘……小同志，纪律是不允许我们谈论任务的。不过……既然你找到了这里，说明你很有潜力。今晚，就当是给你的一次‘特别测试’吧。”</w:t>
      </w:r>
    </w:p>
    <w:p w14:paraId="1B260ACE">
      <w:pPr>
        <w:rPr>
          <w:rFonts w:hint="eastAsia"/>
          <w:sz w:val="24"/>
          <w:szCs w:val="32"/>
        </w:rPr>
      </w:pPr>
      <w:r>
        <w:rPr>
          <w:rFonts w:hint="eastAsia"/>
          <w:sz w:val="24"/>
          <w:szCs w:val="32"/>
        </w:rPr>
        <w:t>第三幕：一场即兴的“谍战大戏”</w:t>
      </w:r>
    </w:p>
    <w:p w14:paraId="0D170E71">
      <w:pPr>
        <w:rPr>
          <w:rFonts w:hint="eastAsia"/>
          <w:sz w:val="24"/>
          <w:szCs w:val="32"/>
        </w:rPr>
      </w:pPr>
      <w:r>
        <w:rPr>
          <w:rFonts w:hint="eastAsia"/>
          <w:sz w:val="24"/>
          <w:szCs w:val="32"/>
        </w:rPr>
        <w:t>安雅的即兴表演，如同一个信号。在场的其他特工，都心照不-宣地，加入了这场游戏。</w:t>
      </w:r>
    </w:p>
    <w:p w14:paraId="06643B20">
      <w:pPr>
        <w:rPr>
          <w:rFonts w:hint="eastAsia"/>
          <w:sz w:val="24"/>
          <w:szCs w:val="32"/>
        </w:rPr>
      </w:pPr>
      <w:r>
        <w:rPr>
          <w:rFonts w:hint="eastAsia"/>
          <w:sz w:val="24"/>
          <w:szCs w:val="32"/>
        </w:rPr>
        <w:t>故事的接龙： 英国人阿拉斯泰尔走过来，用一种夸张的戏剧腔调对安雅说：“安雅同志，没想到在这里也能遇到你。上次在伊斯坦布尔的‘那件事’，我们还没算完呢！”</w:t>
      </w:r>
    </w:p>
    <w:p w14:paraId="5BF1C9F1">
      <w:pPr>
        <w:rPr>
          <w:rFonts w:hint="eastAsia"/>
          <w:sz w:val="24"/>
          <w:szCs w:val="32"/>
        </w:rPr>
      </w:pPr>
      <w:r>
        <w:rPr>
          <w:rFonts w:hint="eastAsia"/>
          <w:sz w:val="24"/>
          <w:szCs w:val="32"/>
        </w:rPr>
        <w:t>游客的“任务”： 游客们被这突如其来的“剧情”彻底点燃了。CIA的米勒，煞有介事地将一张写着“今晚威士忌的账单”的餐巾纸折好，塞给重庆来的陈杰，严肃地说：“这是‘最高指示’，务必在午夜前，交给吧台后面那位‘老爹’！”</w:t>
      </w:r>
    </w:p>
    <w:p w14:paraId="22298BF5">
      <w:pPr>
        <w:rPr>
          <w:rFonts w:hint="eastAsia"/>
          <w:sz w:val="24"/>
          <w:szCs w:val="32"/>
        </w:rPr>
      </w:pPr>
      <w:r>
        <w:rPr>
          <w:rFonts w:hint="eastAsia"/>
          <w:sz w:val="24"/>
          <w:szCs w:val="32"/>
        </w:rPr>
        <w:t>技巧的展示： 为了让游戏更逼真，特工们甚至小露了一手。法国的朱丽叶，用三根牙签，就在几秒钟内，打开了一个游客打不开的、老式的密码锁行李箱。仙洲的江霖，则表演了如何仅凭观察，就准确地说出了李伟一天都去过哪些地方。</w:t>
      </w:r>
    </w:p>
    <w:p w14:paraId="0B54E5B5">
      <w:pPr>
        <w:rPr>
          <w:rFonts w:hint="eastAsia"/>
          <w:sz w:val="24"/>
          <w:szCs w:val="32"/>
        </w:rPr>
      </w:pPr>
      <w:r>
        <w:rPr>
          <w:rFonts w:hint="eastAsia"/>
          <w:sz w:val="24"/>
          <w:szCs w:val="32"/>
        </w:rPr>
        <w:t>整个酒吧，变成了一个充满了欢声笑语的即兴剧场。游客们为自己能亲身参与到如此“真实”的剧情中而兴奋不已；而那些年轻的间谍们，则暂时卸下了沉重的伪装和戒备，享受着这份久违的、可以开怀大笑的轻松。</w:t>
      </w:r>
    </w:p>
    <w:p w14:paraId="3FDCE766">
      <w:pPr>
        <w:rPr>
          <w:rFonts w:hint="eastAsia"/>
          <w:sz w:val="24"/>
          <w:szCs w:val="32"/>
        </w:rPr>
      </w:pPr>
      <w:r>
        <w:rPr>
          <w:rFonts w:hint="eastAsia"/>
          <w:sz w:val="24"/>
          <w:szCs w:val="32"/>
        </w:rPr>
        <w:t>第四幕：酒保的“救援”与最后的敬意</w:t>
      </w:r>
    </w:p>
    <w:p w14:paraId="0F0EC13B">
      <w:pPr>
        <w:rPr>
          <w:rFonts w:hint="eastAsia"/>
          <w:sz w:val="24"/>
          <w:szCs w:val="32"/>
        </w:rPr>
      </w:pPr>
      <w:r>
        <w:rPr>
          <w:rFonts w:hint="eastAsia"/>
          <w:sz w:val="24"/>
          <w:szCs w:val="32"/>
        </w:rPr>
        <w:t>就在这时，那位始终在吧台后，微笑着看着这一切的、作为酒吧主人的仙洲老特工，走了过来。</w:t>
      </w:r>
    </w:p>
    <w:p w14:paraId="4E04A4B1">
      <w:pPr>
        <w:rPr>
          <w:rFonts w:hint="eastAsia"/>
          <w:sz w:val="24"/>
          <w:szCs w:val="32"/>
        </w:rPr>
      </w:pPr>
      <w:r>
        <w:rPr>
          <w:rFonts w:hint="eastAsia"/>
          <w:sz w:val="24"/>
          <w:szCs w:val="32"/>
        </w:rPr>
        <w:t>他端着一托盘的、据说是仙洲最好的威士忌，放在了所有人的面前，然后用一种温和但又不容置疑的语气说： “欢迎光临‘罗盘玫瑰’。今晚，所有英雄和未来的英雄，第一杯酒，我请客。”</w:t>
      </w:r>
    </w:p>
    <w:p w14:paraId="1A43EEAC">
      <w:pPr>
        <w:rPr>
          <w:rFonts w:hint="eastAsia"/>
          <w:sz w:val="24"/>
          <w:szCs w:val="32"/>
        </w:rPr>
      </w:pPr>
      <w:r>
        <w:rPr>
          <w:rFonts w:hint="eastAsia"/>
          <w:sz w:val="24"/>
          <w:szCs w:val="32"/>
        </w:rPr>
        <w:t>他顿了顿，环视了一圈那些脸上洋溢着真实笑容的年轻间谍们，和那些兴奋不已的游客，然后举起了自己的杯子。</w:t>
      </w:r>
    </w:p>
    <w:p w14:paraId="39AB8D1A">
      <w:pPr>
        <w:rPr>
          <w:rFonts w:hint="eastAsia"/>
          <w:sz w:val="24"/>
          <w:szCs w:val="32"/>
        </w:rPr>
      </w:pPr>
      <w:r>
        <w:rPr>
          <w:rFonts w:hint="eastAsia"/>
          <w:sz w:val="24"/>
          <w:szCs w:val="32"/>
        </w:rPr>
        <w:t>“不过，我得给你们一个友善的建议。”他说，“在我们这里，真正的秘密，不是藏在文件袋里，而是藏在像今晚这样，可以真心大笑的时刻里。 所以，请务必，为此刻，干杯！”</w:t>
      </w:r>
    </w:p>
    <w:p w14:paraId="28C6A63C">
      <w:pPr>
        <w:rPr>
          <w:rFonts w:hint="eastAsia"/>
          <w:sz w:val="24"/>
          <w:szCs w:val="32"/>
        </w:rPr>
      </w:pPr>
      <w:r>
        <w:rPr>
          <w:rFonts w:hint="eastAsia"/>
          <w:sz w:val="24"/>
          <w:szCs w:val="32"/>
        </w:rPr>
        <w:t>结局： 在那个夜晚，没有敌人，没有任务，没有猜忌，只有美酒和欢笑。游客们与这些“世界上最好的演员”尽兴而归，他们相信自己度过了一生中最棒的一个夜晚，并为仙洲的“真实”而惊叹。</w:t>
      </w:r>
    </w:p>
    <w:p w14:paraId="18DC1116">
      <w:pPr>
        <w:rPr>
          <w:rFonts w:hint="eastAsia"/>
          <w:sz w:val="24"/>
          <w:szCs w:val="32"/>
        </w:rPr>
      </w:pPr>
      <w:r>
        <w:rPr>
          <w:rFonts w:hint="eastAsia"/>
          <w:sz w:val="24"/>
          <w:szCs w:val="32"/>
        </w:rPr>
        <w:t>而当游客们离开，酒吧重新恢复宁静后，那些来自世界各地的年轻间谍们，并没有立刻回到往日的戒备状态。他们不约而同地，又向老酒保要了一杯酒，然后开始真正地、像普通年轻人一样，聊起了彼此的故乡、美食和那些无关紧要的、可笑的青春往事。</w:t>
      </w:r>
    </w:p>
    <w:p w14:paraId="20C91ECA">
      <w:pPr>
        <w:rPr>
          <w:rFonts w:hint="eastAsia"/>
          <w:sz w:val="24"/>
          <w:szCs w:val="32"/>
        </w:rPr>
      </w:pPr>
      <w:r>
        <w:rPr>
          <w:rFonts w:hint="eastAsia"/>
          <w:sz w:val="24"/>
          <w:szCs w:val="32"/>
        </w:rPr>
        <w:t>这一夜，他们短暂的“休战”，真的变成了一次难得的假期。</w:t>
      </w:r>
    </w:p>
    <w:p w14:paraId="3BAE9320">
      <w:pPr>
        <w:rPr>
          <w:rFonts w:hint="eastAsia"/>
          <w:sz w:val="24"/>
          <w:szCs w:val="32"/>
        </w:rPr>
      </w:pPr>
    </w:p>
    <w:p w14:paraId="06B3ACB6">
      <w:pPr>
        <w:rPr>
          <w:rFonts w:hint="eastAsia"/>
          <w:sz w:val="24"/>
          <w:szCs w:val="32"/>
        </w:rPr>
      </w:pPr>
      <w:r>
        <w:rPr>
          <w:rFonts w:hint="eastAsia"/>
          <w:sz w:val="24"/>
          <w:szCs w:val="32"/>
        </w:rPr>
        <w:t>表匠与海》故事背景</w:t>
      </w:r>
    </w:p>
    <w:p w14:paraId="16A5074B">
      <w:pPr>
        <w:rPr>
          <w:rFonts w:hint="eastAsia"/>
          <w:sz w:val="24"/>
          <w:szCs w:val="32"/>
        </w:rPr>
      </w:pPr>
      <w:r>
        <w:rPr>
          <w:rFonts w:hint="eastAsia"/>
          <w:sz w:val="24"/>
          <w:szCs w:val="32"/>
        </w:rPr>
        <w:t>一、 舞台：1904年的仙洲与天马市</w:t>
      </w:r>
    </w:p>
    <w:p w14:paraId="62D41D2A">
      <w:pPr>
        <w:rPr>
          <w:rFonts w:hint="eastAsia"/>
          <w:sz w:val="24"/>
          <w:szCs w:val="32"/>
        </w:rPr>
      </w:pPr>
      <w:r>
        <w:rPr>
          <w:rFonts w:hint="eastAsia"/>
          <w:sz w:val="24"/>
          <w:szCs w:val="32"/>
        </w:rPr>
        <w:t>故事发生的舞台，是我们共同构建的、在19世纪末至20世纪初，国力达到顶峰的仙洲。此时的仙洲，呈现出以下几个关键特征：</w:t>
      </w:r>
    </w:p>
    <w:p w14:paraId="305292D7">
      <w:pPr>
        <w:rPr>
          <w:rFonts w:hint="eastAsia"/>
          <w:sz w:val="24"/>
          <w:szCs w:val="32"/>
        </w:rPr>
      </w:pPr>
      <w:r>
        <w:rPr>
          <w:rFonts w:hint="eastAsia"/>
          <w:sz w:val="24"/>
          <w:szCs w:val="32"/>
        </w:rPr>
        <w:t>一个强大的中立国： 仙洲是一个独立的、以华族为主体、融合了维纳人（北欧后裔）的海洋文明。它在政治上奉行“武装中立”，拥有强大的现代化海军和经济实力，是印度洋上不容忽视的区域强权。</w:t>
      </w:r>
    </w:p>
    <w:p w14:paraId="5F16FE97">
      <w:pPr>
        <w:rPr>
          <w:rFonts w:hint="eastAsia"/>
          <w:sz w:val="24"/>
          <w:szCs w:val="32"/>
        </w:rPr>
      </w:pPr>
      <w:r>
        <w:rPr>
          <w:rFonts w:hint="eastAsia"/>
          <w:sz w:val="24"/>
          <w:szCs w:val="32"/>
        </w:rPr>
        <w:t>欲望之都——天马市： 作为仙洲最开放的国际港口之一，天马市是整个文明“奢靡时代”的缩影。这里法律相对宽松，充满了来自世界各地的商人、水手、冒险家和亡命之徒。以“群玉阁”为代表的娱乐产业极其发达，使其成为了整个印度洋航线上，水手们最向往的“享乐天堂”和“销金窟”。</w:t>
      </w:r>
    </w:p>
    <w:p w14:paraId="62773B69">
      <w:pPr>
        <w:rPr>
          <w:rFonts w:hint="eastAsia"/>
          <w:sz w:val="24"/>
          <w:szCs w:val="32"/>
        </w:rPr>
      </w:pPr>
      <w:r>
        <w:rPr>
          <w:rFonts w:hint="eastAsia"/>
          <w:sz w:val="24"/>
          <w:szCs w:val="32"/>
        </w:rPr>
        <w:t>独特的社会风气： 仙洲社会在此时已经形成了独特的价值观。他们崇尚实用主义，对传统的道德枷锁（如婚恋、忠君等）普遍持一种藐视和解构的态度。这种风气，在天马市表现得尤为淋漓尽致。</w:t>
      </w:r>
    </w:p>
    <w:p w14:paraId="63D7B76A">
      <w:pPr>
        <w:rPr>
          <w:rFonts w:hint="eastAsia"/>
          <w:sz w:val="24"/>
          <w:szCs w:val="32"/>
        </w:rPr>
      </w:pPr>
      <w:r>
        <w:rPr>
          <w:rFonts w:hint="eastAsia"/>
          <w:sz w:val="24"/>
          <w:szCs w:val="32"/>
        </w:rPr>
        <w:t>俄裔社区的存在： 作为一个开放的移民国家，仙洲在过去数百年里，吸引了世界各地的移民。其中，就包括一小部分为了逃避沙皇专制统治而来的俄国政治流亡者及其后代。他们在这里形成了一个小型的、保留着故乡文化但又深度融入了仙洲社会的俄裔社区。</w:t>
      </w:r>
    </w:p>
    <w:p w14:paraId="1F0026F4">
      <w:pPr>
        <w:rPr>
          <w:rFonts w:hint="eastAsia"/>
          <w:sz w:val="24"/>
          <w:szCs w:val="32"/>
        </w:rPr>
      </w:pPr>
      <w:r>
        <w:rPr>
          <w:rFonts w:hint="eastAsia"/>
          <w:sz w:val="24"/>
          <w:szCs w:val="32"/>
        </w:rPr>
        <w:t>二、 历史的真实投影：俄国第二太平洋舰队的绝望之旅</w:t>
      </w:r>
    </w:p>
    <w:p w14:paraId="1F3CFBCE">
      <w:pPr>
        <w:rPr>
          <w:rFonts w:hint="eastAsia"/>
          <w:sz w:val="24"/>
          <w:szCs w:val="32"/>
        </w:rPr>
      </w:pPr>
      <w:r>
        <w:rPr>
          <w:rFonts w:hint="eastAsia"/>
          <w:sz w:val="24"/>
          <w:szCs w:val="32"/>
        </w:rPr>
        <w:t>故事的核心事件，完全基于真实的历史：</w:t>
      </w:r>
    </w:p>
    <w:p w14:paraId="352CA810">
      <w:pPr>
        <w:rPr>
          <w:rFonts w:hint="eastAsia"/>
          <w:sz w:val="24"/>
          <w:szCs w:val="32"/>
        </w:rPr>
      </w:pPr>
      <w:r>
        <w:rPr>
          <w:rFonts w:hint="eastAsia"/>
          <w:sz w:val="24"/>
          <w:szCs w:val="32"/>
        </w:rPr>
        <w:t>日俄战争（1904-1905年）： 沙皇俄国与新兴的日本帝国，为了争夺在中国东北的利益，爆发了大规模战争。</w:t>
      </w:r>
    </w:p>
    <w:p w14:paraId="63D418C6">
      <w:pPr>
        <w:rPr>
          <w:rFonts w:hint="eastAsia"/>
          <w:sz w:val="24"/>
          <w:szCs w:val="32"/>
        </w:rPr>
      </w:pPr>
      <w:r>
        <w:rPr>
          <w:rFonts w:hint="eastAsia"/>
          <w:sz w:val="24"/>
          <w:szCs w:val="32"/>
        </w:rPr>
        <w:t>万里驰援： 在其驻扎于旅顺的太平洋舰队主力被日军围困后，沙皇尼古拉二世做出了一个疯狂的决定——将波罗的海舰队的几乎所有家当，整编为“第二太平洋舰队”，由罗杰斯特文斯基海军中将率领，进行一次史无前例的、航程超过18000海里的远征，绕过大半个地球，前往远东与日本决战。</w:t>
      </w:r>
    </w:p>
    <w:p w14:paraId="0D9FF1A0">
      <w:pPr>
        <w:rPr>
          <w:rFonts w:hint="eastAsia"/>
          <w:sz w:val="24"/>
          <w:szCs w:val="32"/>
        </w:rPr>
      </w:pPr>
      <w:r>
        <w:rPr>
          <w:rFonts w:hint="eastAsia"/>
          <w:sz w:val="24"/>
          <w:szCs w:val="32"/>
        </w:rPr>
        <w:t>真实的停泊与状态： 正如我们所探讨的，这支由老旧战舰和缺乏训练的水兵组成的舰队，其士气和状态都极其糟糕。在真实历史中，他们于1905年初，在**马达加斯加（我们仙洲的原型）**进行了长达两个多月的休整。在此期间，他们听闻了旅顺陷落的噩耗，整个舰队的士气彻底崩溃，酗酒、斗殴和绝望的情绪蔓延。</w:t>
      </w:r>
    </w:p>
    <w:p w14:paraId="65230D5F">
      <w:pPr>
        <w:rPr>
          <w:rFonts w:hint="eastAsia"/>
          <w:sz w:val="24"/>
          <w:szCs w:val="32"/>
        </w:rPr>
      </w:pPr>
      <w:r>
        <w:rPr>
          <w:rFonts w:hint="eastAsia"/>
          <w:sz w:val="24"/>
          <w:szCs w:val="32"/>
        </w:rPr>
        <w:t>三、 故事的核心冲突：两个世界的对撞</w:t>
      </w:r>
    </w:p>
    <w:p w14:paraId="6543D6FA">
      <w:pPr>
        <w:rPr>
          <w:rFonts w:hint="eastAsia"/>
          <w:sz w:val="24"/>
          <w:szCs w:val="32"/>
        </w:rPr>
      </w:pPr>
      <w:r>
        <w:rPr>
          <w:rFonts w:hint="eastAsia"/>
          <w:sz w:val="24"/>
          <w:szCs w:val="32"/>
        </w:rPr>
        <w:t>《表匠与海》这个故事的戏剧性，就来源于将这支代表着旧世界帝国最后荣光、内心却充满了绝望与悲壮的舰队，放置在了天马市这样一个充满了新世界活力、实用主义乃至冷酷商业精神的舞台之上。</w:t>
      </w:r>
    </w:p>
    <w:p w14:paraId="7B78B935">
      <w:pPr>
        <w:rPr>
          <w:rFonts w:hint="eastAsia"/>
          <w:sz w:val="24"/>
          <w:szCs w:val="32"/>
        </w:rPr>
      </w:pPr>
      <w:r>
        <w:rPr>
          <w:rFonts w:hint="eastAsia"/>
          <w:sz w:val="24"/>
          <w:szCs w:val="32"/>
        </w:rPr>
        <w:t>这是一次文明的对撞： 一边，是为“沙皇、祖国、荣誉”这些宏大叙事而踏上必死之旅的俄国水兵；另一边，是早已解构了这一切、只信奉“个人价值”和“活在当下”的仙洲市民。</w:t>
      </w:r>
    </w:p>
    <w:p w14:paraId="672AA4BF">
      <w:pPr>
        <w:rPr>
          <w:rFonts w:hint="eastAsia"/>
          <w:sz w:val="24"/>
          <w:szCs w:val="32"/>
        </w:rPr>
      </w:pPr>
      <w:r>
        <w:rPr>
          <w:rFonts w:hint="eastAsia"/>
          <w:sz w:val="24"/>
          <w:szCs w:val="32"/>
        </w:rPr>
        <w:t>这是一个关于“选择”的故事： 主角德米特里，正是在这个十字路口，亲眼见证了两种截然不同的人生可能性。他的最终选择，既是对自己那个行将就木的旧世界的告别，也是对这个充满活力和希望的新世界的一次艰难的、个人的投奔。</w:t>
      </w:r>
    </w:p>
    <w:p w14:paraId="7A1CDA2B">
      <w:pPr>
        <w:rPr>
          <w:sz w:val="24"/>
          <w:szCs w:val="32"/>
        </w:rPr>
      </w:pPr>
    </w:p>
    <w:p w14:paraId="602C459E">
      <w:pPr>
        <w:rPr>
          <w:rFonts w:hint="eastAsia"/>
          <w:sz w:val="24"/>
          <w:szCs w:val="32"/>
        </w:rPr>
      </w:pPr>
      <w:r>
        <w:rPr>
          <w:rFonts w:hint="eastAsia"/>
          <w:sz w:val="24"/>
          <w:szCs w:val="32"/>
        </w:rPr>
        <w:t>《表匠与海》（最终完整版）</w:t>
      </w:r>
    </w:p>
    <w:p w14:paraId="0A12AC75">
      <w:pPr>
        <w:rPr>
          <w:rFonts w:hint="eastAsia"/>
          <w:sz w:val="24"/>
          <w:szCs w:val="32"/>
        </w:rPr>
      </w:pPr>
      <w:r>
        <w:rPr>
          <w:rFonts w:hint="eastAsia"/>
          <w:sz w:val="24"/>
          <w:szCs w:val="32"/>
        </w:rPr>
        <w:t>一、 天马市的幻梦</w:t>
      </w:r>
    </w:p>
    <w:p w14:paraId="580EBCDD">
      <w:pPr>
        <w:rPr>
          <w:rFonts w:hint="eastAsia"/>
          <w:sz w:val="24"/>
          <w:szCs w:val="32"/>
        </w:rPr>
      </w:pPr>
      <w:r>
        <w:rPr>
          <w:rFonts w:hint="eastAsia"/>
          <w:sz w:val="24"/>
          <w:szCs w:val="32"/>
        </w:rPr>
        <w:t>我的名字是德米特里·彼得罗维奇·伊万诺夫。在1904年的那个夏天，我曾是沙皇俄国第二太平洋舰队“苏沃洛夫公爵”号上的一名海军工程师。但我的灵魂，有那么几天，遗落在了天马市。</w:t>
      </w:r>
    </w:p>
    <w:p w14:paraId="64D046B1">
      <w:pPr>
        <w:rPr>
          <w:rFonts w:hint="eastAsia"/>
          <w:sz w:val="24"/>
          <w:szCs w:val="32"/>
        </w:rPr>
      </w:pPr>
      <w:r>
        <w:rPr>
          <w:rFonts w:hint="eastAsia"/>
          <w:sz w:val="24"/>
          <w:szCs w:val="32"/>
        </w:rPr>
        <w:t>舰队停泊在那座港口时，我们像一群即将被献祭的牲畜，被恩准了最后的狂欢。我的同伴们涌向酒馆和妓院，用卢布和嘶吼，徒劳地驱赶着对死亡的恐惧。我厌恶那种喧嚣。我独自一人，走在天马市光怪-陆离的街头。这里的空气，混杂着海洋的咸味、四川的花椒香气、维纳人的雪茄烟和无数种我叫不出名字的香料味道。巨大的蒸汽朋克式广告牌上，汉字与维纳符文交替闪烁，穿着旗袍的东方女人和穿着西装的白人，在同一家咖啡馆里谈笑风生。这里的一切，都与我所知的世界截然不同。</w:t>
      </w:r>
    </w:p>
    <w:p w14:paraId="29034FE5">
      <w:pPr>
        <w:rPr>
          <w:rFonts w:hint="eastAsia"/>
          <w:sz w:val="24"/>
          <w:szCs w:val="32"/>
        </w:rPr>
      </w:pPr>
      <w:r>
        <w:rPr>
          <w:rFonts w:hint="eastAsia"/>
          <w:sz w:val="24"/>
          <w:szCs w:val="32"/>
        </w:rPr>
        <w:t>就是在那里，我遇到了阿列克谢。他是一家伏特加酒馆老板的儿子，说着一口流利的、带着仙洲口音的俄语。他的祖先，是在一百多年前，为逃避沙皇的统治而来到这里的政治流亡者。他带我穿过游客们喧闹的街区，进入了属于他们的、安静的“俄国区”。</w:t>
      </w:r>
    </w:p>
    <w:p w14:paraId="2B0356B9">
      <w:pPr>
        <w:rPr>
          <w:rFonts w:hint="eastAsia"/>
          <w:sz w:val="24"/>
          <w:szCs w:val="32"/>
        </w:rPr>
      </w:pPr>
      <w:r>
        <w:rPr>
          <w:rFonts w:hint="eastAsia"/>
          <w:sz w:val="24"/>
          <w:szCs w:val="32"/>
        </w:rPr>
        <w:t>酒馆的橡木门上钉着生锈的船锚零件，推门时铜铃的声响淹没在《伏尔加船夫曲》的手风琴声里。阿列克谢擦拭的玻璃杯映着鲸油灯昏黄的光，柜台后整面墙的架子上，摆着贴有西里尔文标签的陶罐——那是他祖父从敖德萨带来的酸黄瓜配方，如今用仙洲辣椒二次发酵。穿无袖皮围裙的鞑靼裔厨娘正把罗宋汤分给夜班归来的码头工人，汤里飘着的不是东欧惯用的甜菜根，而是离河特产的紫藕。德米特里注意到，墙上泛黄的沙皇肖像被故意改造成滑稽漫画：尼古拉二世的皇冠上蹲着一只维纳人信奉的海鸥。</w:t>
      </w:r>
    </w:p>
    <w:p w14:paraId="79CC40E6">
      <w:pPr>
        <w:rPr>
          <w:rFonts w:hint="eastAsia"/>
          <w:sz w:val="24"/>
          <w:szCs w:val="32"/>
        </w:rPr>
      </w:pPr>
      <w:r>
        <w:rPr>
          <w:rFonts w:hint="eastAsia"/>
          <w:sz w:val="24"/>
          <w:szCs w:val="32"/>
        </w:rPr>
        <w:t>“德米特里，我的朋友，”在我们分别的前一夜，他认真地对我说，“你的沙皇给了你一枚勋章和一场必死的‘荣誉’。而仙洲，只能给你一件干净的工装和一份修理机器的工作。记住，如果你能活下来，这里永远有个位置给你。”</w:t>
      </w:r>
    </w:p>
    <w:p w14:paraId="5C2CB903">
      <w:pPr>
        <w:rPr>
          <w:rFonts w:hint="eastAsia"/>
          <w:sz w:val="24"/>
          <w:szCs w:val="32"/>
        </w:rPr>
      </w:pPr>
      <w:r>
        <w:rPr>
          <w:rFonts w:hint="eastAsia"/>
          <w:sz w:val="24"/>
          <w:szCs w:val="32"/>
        </w:rPr>
        <w:t>那晚，我彻夜未眠。我躺在狭窄的吊床上，闻着船舱里机油和汗水的味道，心中第一次，对“责任”与“荣誉”这两个词，产生了怀疑。最终，当第二天清晨，起航的汽笛拉响时，我还是走上了甲板。我看见了我的同伴们，他们一个个面色惨白，眼神空洞，如同行尸走肉。我突然明白了，我无法抛弃他们。不是为了沙皇，不是为了荣誉，而是因为，我们是同一艘正在沉没的船上的囚徒，我们必须一同走向那个早已注定的、位于对马海峡的刑场。</w:t>
      </w:r>
    </w:p>
    <w:p w14:paraId="6EC5BC6B">
      <w:pPr>
        <w:rPr>
          <w:rFonts w:hint="eastAsia"/>
          <w:sz w:val="24"/>
          <w:szCs w:val="32"/>
        </w:rPr>
      </w:pPr>
      <w:r>
        <w:rPr>
          <w:rFonts w:hint="eastAsia"/>
          <w:sz w:val="24"/>
          <w:szCs w:val="32"/>
        </w:rPr>
        <w:t>二、 对马海峡的地狱</w:t>
      </w:r>
    </w:p>
    <w:p w14:paraId="5CE0316E">
      <w:pPr>
        <w:rPr>
          <w:rFonts w:hint="eastAsia"/>
          <w:sz w:val="24"/>
          <w:szCs w:val="32"/>
        </w:rPr>
      </w:pPr>
      <w:r>
        <w:rPr>
          <w:rFonts w:hint="eastAsia"/>
          <w:sz w:val="24"/>
          <w:szCs w:val="32"/>
        </w:rPr>
        <w:t>仪表盘的玻璃早在第三轮齐射时就震成了蛛网，德米特里靠触摸来判断压力阀的颤抖频率。当"苏沃洛夫公爵"号进行最后一次绝望的转向时，生锈的铆钉像霰弹般从接缝处迸射，擦过他的耳际钉入桃心木舱壁。混着煤灰的汗水流进眼睛，把那些英国制造的精密压力表模糊成一片血色的光晕。</w:t>
      </w:r>
    </w:p>
    <w:p w14:paraId="15628689">
      <w:pPr>
        <w:rPr>
          <w:rFonts w:hint="eastAsia"/>
          <w:sz w:val="24"/>
          <w:szCs w:val="32"/>
        </w:rPr>
      </w:pPr>
      <w:r>
        <w:rPr>
          <w:rFonts w:hint="eastAsia"/>
          <w:sz w:val="24"/>
          <w:szCs w:val="32"/>
        </w:rPr>
        <w:t>最年轻的司炉工伊万突然尖叫着扑向泄压阀——他的亚麻衬衫被高温引燃，露出后背未愈的鞭痕，那是舰队停靠天马市时他试图逃跑留下的。德米特里用扳手砸开淡水箱，却看见漂在水面的《圣经》残页正慢慢沉没，烫金的"十诫"字样在蒸汽中卷曲成灰。</w:t>
      </w:r>
    </w:p>
    <w:p w14:paraId="1E3DCBEF">
      <w:pPr>
        <w:rPr>
          <w:rFonts w:hint="eastAsia"/>
          <w:sz w:val="24"/>
          <w:szCs w:val="32"/>
        </w:rPr>
      </w:pPr>
      <w:r>
        <w:rPr>
          <w:rFonts w:hint="eastAsia"/>
          <w:sz w:val="24"/>
          <w:szCs w:val="32"/>
        </w:rPr>
        <w:t>我失去了知觉。当我再次醒来时，我正漂浮在一片冰冷、充满了油污和尸体的海洋上。我活了下来，但“苏沃洛夫公爵”号，连同我所有的青春和信仰，都永远地沉睡在了那片海底。</w:t>
      </w:r>
    </w:p>
    <w:p w14:paraId="381E72F5">
      <w:pPr>
        <w:rPr>
          <w:rFonts w:hint="eastAsia"/>
          <w:sz w:val="24"/>
          <w:szCs w:val="32"/>
        </w:rPr>
      </w:pPr>
      <w:r>
        <w:rPr>
          <w:rFonts w:hint="eastAsia"/>
          <w:sz w:val="24"/>
          <w:szCs w:val="32"/>
        </w:rPr>
        <w:t>三、 佐世保的囚徒</w:t>
      </w:r>
    </w:p>
    <w:p w14:paraId="4464AE70">
      <w:pPr>
        <w:rPr>
          <w:rFonts w:hint="eastAsia"/>
          <w:sz w:val="24"/>
          <w:szCs w:val="32"/>
        </w:rPr>
      </w:pPr>
      <w:r>
        <w:rPr>
          <w:rFonts w:hint="eastAsia"/>
          <w:sz w:val="24"/>
          <w:szCs w:val="32"/>
        </w:rPr>
        <w:t>在日本的战俘营里，时间失去了意义。我们被剃光了头发，穿着屈辱的囚服，每天的工作，就是将战友的尸体，从海边拖走。在这里，我听说了战争的结局：我们那支曾被誉为“无敌”的舰队，全军覆没。不久之后，更遥远的消息传来。我的祖国，那个庞大的俄罗斯帝国，在1905年的革命风暴中摇摇欲坠。</w:t>
      </w:r>
    </w:p>
    <w:p w14:paraId="648E0ED9">
      <w:pPr>
        <w:rPr>
          <w:rFonts w:hint="eastAsia"/>
          <w:sz w:val="24"/>
          <w:szCs w:val="32"/>
        </w:rPr>
      </w:pPr>
      <w:r>
        <w:rPr>
          <w:rFonts w:hint="eastAsia"/>
          <w:sz w:val="24"/>
          <w:szCs w:val="32"/>
        </w:rPr>
        <w:t>战争结束后，我们被释放。日本人给了我们选择：一张前往海参崴的船票，回到那个破碎的祖国；或者，一张前往中立港口——上海的船票。</w:t>
      </w:r>
    </w:p>
    <w:p w14:paraId="5B323F00">
      <w:pPr>
        <w:rPr>
          <w:rFonts w:hint="eastAsia"/>
          <w:sz w:val="24"/>
          <w:szCs w:val="32"/>
        </w:rPr>
      </w:pPr>
      <w:r>
        <w:rPr>
          <w:rFonts w:hint="eastAsia"/>
          <w:sz w:val="24"/>
          <w:szCs w:val="32"/>
        </w:rPr>
        <w:t>就在那一刻，我想起了阿列克谢。我想起了天马市的阳光，想起了那句“这里永远有个位置给你”的承诺。</w:t>
      </w:r>
    </w:p>
    <w:p w14:paraId="7CA87454">
      <w:pPr>
        <w:rPr>
          <w:rFonts w:hint="eastAsia"/>
          <w:sz w:val="24"/>
          <w:szCs w:val="32"/>
        </w:rPr>
      </w:pPr>
      <w:r>
        <w:rPr>
          <w:rFonts w:hint="eastAsia"/>
          <w:sz w:val="24"/>
          <w:szCs w:val="32"/>
        </w:rPr>
        <w:t>我做出了我一生中，最重要的一次交易。我找到了一个同样被俘的、来自芬兰的船员。他渴望回家，但没有路费。我将我父亲留给我、也是我身上唯一值钱的东西——一块刻着家族徽章的金怀表——交给了他。芬兰人布满冻疮的手指在怀表铰链处摩挲，突然用匕首撬开表盖内侧的暗格——那里藏着一张泛黄的少女肖像，是德米特里从未示人的妹妹遗照。"在赫尔辛基，"芬兰人突然用生硬的俄语说，"我妹妹也在等这张船票。"他掰断表链上的双头鹰徽章扔进火堆，却把肖像塞回德米特里手中，铜壳上残留的鹰爪刮破了两人掌心。</w:t>
      </w:r>
    </w:p>
    <w:p w14:paraId="0E8059FB">
      <w:pPr>
        <w:rPr>
          <w:rFonts w:hint="eastAsia"/>
          <w:sz w:val="24"/>
          <w:szCs w:val="32"/>
        </w:rPr>
      </w:pPr>
      <w:r>
        <w:rPr>
          <w:rFonts w:hint="eastAsia"/>
          <w:sz w:val="24"/>
          <w:szCs w:val="32"/>
        </w:rPr>
        <w:t>次日拂晓，德米特里在码头发现船票背面用血写着地址：上海法租界圣母院路13号，神华洋行货仓的通风管道里藏着三枚仙洲银币。这不符合任何战俘救助流程，却完美遵循天马市的街头法则。</w:t>
      </w:r>
    </w:p>
    <w:p w14:paraId="3EBFBA44">
      <w:pPr>
        <w:rPr>
          <w:rFonts w:hint="eastAsia"/>
          <w:sz w:val="24"/>
          <w:szCs w:val="32"/>
        </w:rPr>
      </w:pPr>
      <w:r>
        <w:rPr>
          <w:rFonts w:hint="eastAsia"/>
          <w:sz w:val="24"/>
          <w:szCs w:val="32"/>
        </w:rPr>
        <w:t>四、 最后的重生</w:t>
      </w:r>
    </w:p>
    <w:p w14:paraId="5C1F1A1E">
      <w:pPr>
        <w:rPr>
          <w:rFonts w:hint="eastAsia"/>
          <w:sz w:val="24"/>
          <w:szCs w:val="32"/>
        </w:rPr>
      </w:pPr>
      <w:r>
        <w:rPr>
          <w:rFonts w:hint="eastAsia"/>
          <w:sz w:val="24"/>
          <w:szCs w:val="32"/>
        </w:rPr>
        <w:t>在上海，我没有停留。我找到了仙洲“神华洋行”的办事处，说出了阿列克谢的名字。几天之后，一张前往仙洲的、最便宜的三等舱船票，被送到了我的手上。当我再次踏上天马市的土地时，我不再是那个穿着白色海军制服、前途无量的帝国工程师。我是一个衣衫褴褛、一无所有、甚至没有国籍的流亡者。</w:t>
      </w:r>
    </w:p>
    <w:p w14:paraId="00BD16BC">
      <w:pPr>
        <w:rPr>
          <w:rFonts w:hint="eastAsia"/>
          <w:sz w:val="24"/>
          <w:szCs w:val="32"/>
        </w:rPr>
      </w:pPr>
      <w:r>
        <w:rPr>
          <w:rFonts w:hint="eastAsia"/>
          <w:sz w:val="24"/>
          <w:szCs w:val="32"/>
        </w:rPr>
        <w:t>阿列克谢和他的家人接纳了我。我穿上了一件干净的工装，成为了他父亲酒馆里的一名帮工。</w:t>
      </w:r>
    </w:p>
    <w:p w14:paraId="11E634EE">
      <w:pPr>
        <w:rPr>
          <w:rFonts w:hint="eastAsia"/>
          <w:sz w:val="24"/>
          <w:szCs w:val="32"/>
        </w:rPr>
      </w:pPr>
      <w:r>
        <w:rPr>
          <w:rFonts w:hint="eastAsia"/>
          <w:sz w:val="24"/>
          <w:szCs w:val="32"/>
        </w:rPr>
        <w:t>德米特里现在会用镊子夹起西伯利亚怀表的齿轮组，放进离河特产的竹醋里清洗。阳光透过彩绘玻璃窗，在操作台上投下维纳符文与汉字交织的光斑——那是隔壁佛具店学徒的涂鸦作品。当自鸣钟敲响八下时，穿短褂的报童会准时送来《天马商报》，头版总在报道海军演习或股票行情，而中缝永远留着俄国社区的死讯启事。</w:t>
      </w:r>
    </w:p>
    <w:p w14:paraId="6137C396">
      <w:pPr>
        <w:rPr>
          <w:rFonts w:hint="eastAsia"/>
          <w:sz w:val="24"/>
          <w:szCs w:val="32"/>
        </w:rPr>
      </w:pPr>
      <w:r>
        <w:rPr>
          <w:rFonts w:hint="eastAsia"/>
          <w:sz w:val="24"/>
          <w:szCs w:val="32"/>
        </w:rPr>
        <w:t>有些清晨，当海雾模糊了玻璃橱窗，他会错觉某个满身硝烟味的年轻军官正站在街角。这时他就拿起那块永远修不好的英国航海钟，把耳朵贴在黄铜外壳上，听里面齿轮卡住的声响，像倾听对马海峡深处的心跳。</w:t>
      </w:r>
    </w:p>
    <w:p w14:paraId="1B5DB112">
      <w:pPr>
        <w:rPr>
          <w:rFonts w:hint="eastAsia"/>
          <w:sz w:val="24"/>
          <w:szCs w:val="32"/>
        </w:rPr>
      </w:pPr>
    </w:p>
    <w:p w14:paraId="317CAFEC">
      <w:pPr>
        <w:rPr>
          <w:rFonts w:hint="eastAsia"/>
          <w:sz w:val="24"/>
          <w:szCs w:val="32"/>
        </w:rPr>
      </w:pPr>
    </w:p>
    <w:p w14:paraId="137932FC">
      <w:pPr>
        <w:rPr>
          <w:rFonts w:hint="eastAsia"/>
          <w:sz w:val="24"/>
          <w:szCs w:val="32"/>
        </w:rPr>
      </w:pPr>
      <w:r>
        <w:rPr>
          <w:rFonts w:hint="eastAsia"/>
          <w:sz w:val="24"/>
          <w:szCs w:val="32"/>
        </w:rPr>
        <w:t>仙洲拾遗》：黑龙、女王与三个人的命运（最终完整版）</w:t>
      </w:r>
    </w:p>
    <w:p w14:paraId="23EB204A">
      <w:pPr>
        <w:rPr>
          <w:rFonts w:hint="eastAsia"/>
          <w:sz w:val="24"/>
          <w:szCs w:val="32"/>
        </w:rPr>
      </w:pPr>
      <w:r>
        <w:rPr>
          <w:rFonts w:hint="eastAsia"/>
          <w:sz w:val="24"/>
          <w:szCs w:val="32"/>
        </w:rPr>
        <w:t>一、 概述：一个近似荒谬的传说</w:t>
      </w:r>
    </w:p>
    <w:p w14:paraId="60076622">
      <w:pPr>
        <w:rPr>
          <w:rFonts w:hint="eastAsia"/>
          <w:sz w:val="24"/>
          <w:szCs w:val="32"/>
        </w:rPr>
      </w:pPr>
      <w:r>
        <w:rPr>
          <w:rFonts w:hint="eastAsia"/>
          <w:sz w:val="24"/>
          <w:szCs w:val="32"/>
        </w:rPr>
        <w:t>在仙洲的官方史书中，青阳霭月的崛起，被归因于其卓越的政治才能和“龙原之乱”的历史机遇。然而，在仙洲的民间，特别是在那些古老的茶馆和乡村的篝火旁，却流传着一个更古老、也更令人着迷的传说。</w:t>
      </w:r>
    </w:p>
    <w:p w14:paraId="3EA94811">
      <w:pPr>
        <w:rPr>
          <w:rFonts w:hint="eastAsia"/>
          <w:sz w:val="24"/>
          <w:szCs w:val="32"/>
        </w:rPr>
      </w:pPr>
    </w:p>
    <w:p w14:paraId="60C0A703">
      <w:pPr>
        <w:rPr>
          <w:rFonts w:hint="eastAsia"/>
          <w:sz w:val="24"/>
          <w:szCs w:val="32"/>
        </w:rPr>
      </w:pPr>
      <w:r>
        <w:rPr>
          <w:rFonts w:hint="eastAsia"/>
          <w:sz w:val="24"/>
          <w:szCs w:val="32"/>
        </w:rPr>
        <w:t>事实上，关于霭月与雾月，还有他们的父亲青阳松冉之间，还有一个在仙洲流传甚广的传说。没有人知道这个近似荒谬的故事的真假，但仙洲人仍对此津津乐道，因为他们相信，在那段英雄辈出的年代，必然有一些凡人无法理解的、更宏大的力量，在悄然拨动着命运的琴弦。</w:t>
      </w:r>
    </w:p>
    <w:p w14:paraId="771CCE41">
      <w:pPr>
        <w:rPr>
          <w:rFonts w:hint="eastAsia"/>
          <w:sz w:val="24"/>
          <w:szCs w:val="32"/>
        </w:rPr>
      </w:pPr>
    </w:p>
    <w:p w14:paraId="56EA7FB3">
      <w:pPr>
        <w:rPr>
          <w:rFonts w:hint="eastAsia"/>
          <w:sz w:val="24"/>
          <w:szCs w:val="32"/>
        </w:rPr>
      </w:pPr>
      <w:r>
        <w:rPr>
          <w:rFonts w:hint="eastAsia"/>
          <w:sz w:val="24"/>
          <w:szCs w:val="32"/>
        </w:rPr>
        <w:t>二、 传说的开端：深入离河河谷</w:t>
      </w:r>
    </w:p>
    <w:p w14:paraId="14DF2962">
      <w:pPr>
        <w:rPr>
          <w:rFonts w:hint="eastAsia"/>
          <w:sz w:val="24"/>
          <w:szCs w:val="32"/>
        </w:rPr>
      </w:pPr>
      <w:r>
        <w:rPr>
          <w:rFonts w:hint="eastAsia"/>
          <w:sz w:val="24"/>
          <w:szCs w:val="32"/>
        </w:rPr>
        <w:t>故事发生在大都督青阳松冉尚处壮年之时。那时的离河河谷，还未被工业的烟火所侵染，是一片野兽横行、充满了种种难以解释的自然现象的神秘之地。为了勘探地形，也为了磨炼自己的子女，青阳松冉，亲自率领着军队，以及他引以为傲的一双儿女——长子雾月与长女霭月——深入了河谷的腹地。</w:t>
      </w:r>
    </w:p>
    <w:p w14:paraId="0924DDED">
      <w:pPr>
        <w:rPr>
          <w:rFonts w:hint="eastAsia"/>
          <w:sz w:val="24"/>
          <w:szCs w:val="32"/>
        </w:rPr>
      </w:pPr>
    </w:p>
    <w:p w14:paraId="35A2586C">
      <w:pPr>
        <w:rPr>
          <w:rFonts w:hint="eastAsia"/>
          <w:sz w:val="24"/>
          <w:szCs w:val="32"/>
        </w:rPr>
      </w:pPr>
      <w:r>
        <w:rPr>
          <w:rFonts w:hint="eastAsia"/>
          <w:sz w:val="24"/>
          <w:szCs w:val="32"/>
        </w:rPr>
        <w:t>三、 湖边的遭遇</w:t>
      </w:r>
    </w:p>
    <w:p w14:paraId="1068D81D">
      <w:pPr>
        <w:rPr>
          <w:rFonts w:hint="eastAsia"/>
          <w:sz w:val="24"/>
          <w:szCs w:val="32"/>
        </w:rPr>
      </w:pPr>
      <w:r>
        <w:rPr>
          <w:rFonts w:hint="eastAsia"/>
          <w:sz w:val="24"/>
          <w:szCs w:val="32"/>
        </w:rPr>
        <w:t>传说，在一次深入探索中，在大雾与复杂地形的影响下，他们父女三人带着一小股精锐部队，与大部队离散了。当他们最终走出迷雾时，发现自己来到了一处从未被记载于任何地图之上的、如同镜面般平静的高山湖泊之旁。</w:t>
      </w:r>
    </w:p>
    <w:p w14:paraId="6BD4384B">
      <w:pPr>
        <w:rPr>
          <w:rFonts w:hint="eastAsia"/>
          <w:sz w:val="24"/>
          <w:szCs w:val="32"/>
        </w:rPr>
      </w:pPr>
    </w:p>
    <w:p w14:paraId="47C65AC0">
      <w:pPr>
        <w:rPr>
          <w:rFonts w:hint="eastAsia"/>
          <w:sz w:val="24"/>
          <w:szCs w:val="32"/>
        </w:rPr>
      </w:pPr>
      <w:r>
        <w:rPr>
          <w:rFonts w:hint="eastAsia"/>
          <w:sz w:val="24"/>
          <w:szCs w:val="32"/>
        </w:rPr>
        <w:t>也正是在那里，他们与一条真正的黑龙遭遇了。史学家和自然学家至今尚不能确定这究竟是什么生物——或许是一种幸存的、史前的巨型爬行动物，又或许只是被恐惧和传说无限放大的、某种未知的巨蟒。但在传说中，它就是一条通体覆盖着黑曜石般鳞片、头生峥嵘之角的黑龙。</w:t>
      </w:r>
    </w:p>
    <w:p w14:paraId="49487873">
      <w:pPr>
        <w:rPr>
          <w:rFonts w:hint="eastAsia"/>
          <w:sz w:val="24"/>
          <w:szCs w:val="32"/>
        </w:rPr>
      </w:pPr>
    </w:p>
    <w:p w14:paraId="09128AEA">
      <w:pPr>
        <w:rPr>
          <w:rFonts w:hint="eastAsia"/>
          <w:sz w:val="24"/>
          <w:szCs w:val="32"/>
        </w:rPr>
      </w:pPr>
      <w:r>
        <w:rPr>
          <w:rFonts w:hint="eastAsia"/>
          <w:sz w:val="24"/>
          <w:szCs w:val="32"/>
        </w:rPr>
        <w:t>四、 三个不同的命运</w:t>
      </w:r>
    </w:p>
    <w:p w14:paraId="7F3B9BA6">
      <w:pPr>
        <w:rPr>
          <w:rFonts w:hint="eastAsia"/>
          <w:sz w:val="24"/>
          <w:szCs w:val="32"/>
        </w:rPr>
      </w:pPr>
      <w:r>
        <w:rPr>
          <w:rFonts w:hint="eastAsia"/>
          <w:sz w:val="24"/>
          <w:szCs w:val="32"/>
        </w:rPr>
        <w:t>面对这头从湖中现身的庞然大物，一场短暂而决定性的战斗爆发了。而这场战斗，为在场的三个人，分别赋予了他们此后一生的宿命。</w:t>
      </w:r>
    </w:p>
    <w:p w14:paraId="2D0ADE55">
      <w:pPr>
        <w:rPr>
          <w:rFonts w:hint="eastAsia"/>
          <w:sz w:val="24"/>
          <w:szCs w:val="32"/>
        </w:rPr>
      </w:pPr>
    </w:p>
    <w:p w14:paraId="7B7081E9">
      <w:pPr>
        <w:rPr>
          <w:rFonts w:hint="eastAsia"/>
          <w:sz w:val="24"/>
          <w:szCs w:val="32"/>
        </w:rPr>
      </w:pPr>
      <w:r>
        <w:rPr>
          <w:rFonts w:hint="eastAsia"/>
          <w:sz w:val="24"/>
          <w:szCs w:val="32"/>
        </w:rPr>
        <w:t>父亲的伤痕：</w:t>
      </w:r>
    </w:p>
    <w:p w14:paraId="49E8E632">
      <w:pPr>
        <w:rPr>
          <w:rFonts w:hint="eastAsia"/>
          <w:sz w:val="24"/>
          <w:szCs w:val="32"/>
        </w:rPr>
      </w:pPr>
      <w:r>
        <w:rPr>
          <w:rFonts w:hint="eastAsia"/>
          <w:sz w:val="24"/>
          <w:szCs w:val="32"/>
        </w:rPr>
        <w:t>作为身经百战的统帅，青阳松冉第一个拔剑迎上。传言最终，他虽然与子女合力击退了黑龙，但自己也受了无法痊愈的重伤。这也解释了，为何他这样一位强大的领袖，会在十数年后，正值壮年便早早病逝。</w:t>
      </w:r>
    </w:p>
    <w:p w14:paraId="38D4E097">
      <w:pPr>
        <w:rPr>
          <w:rFonts w:hint="eastAsia"/>
          <w:sz w:val="24"/>
          <w:szCs w:val="32"/>
        </w:rPr>
      </w:pPr>
    </w:p>
    <w:p w14:paraId="1E8D6229">
      <w:pPr>
        <w:rPr>
          <w:rFonts w:hint="eastAsia"/>
          <w:sz w:val="24"/>
          <w:szCs w:val="32"/>
        </w:rPr>
      </w:pPr>
      <w:r>
        <w:rPr>
          <w:rFonts w:hint="eastAsia"/>
          <w:sz w:val="24"/>
          <w:szCs w:val="32"/>
        </w:rPr>
        <w:t>兄长的“诅咒”：</w:t>
      </w:r>
    </w:p>
    <w:p w14:paraId="6D06D6A8">
      <w:pPr>
        <w:rPr>
          <w:rFonts w:hint="eastAsia"/>
          <w:sz w:val="24"/>
          <w:szCs w:val="32"/>
        </w:rPr>
      </w:pPr>
      <w:r>
        <w:rPr>
          <w:rFonts w:hint="eastAsia"/>
          <w:sz w:val="24"/>
          <w:szCs w:val="32"/>
        </w:rPr>
        <w:t>长子青阳雾月，在战斗中，没有被龙爪所伤，却被黑龙一双金色的竖瞳所凝视。传说，他中了黑龙临死前的诅咒，一种深入灵魂的痛苦，唯有远离仙洲这片诞生了黑龙的土地，才能得到缓解。 这也为他日后放弃一切，远走无涯领，提供了一个更具宿命感的、高尚的解释——他的出走，并非软弱或逃避，而是一种为了疗愈无法言说的创伤，所进行的自我放逐。</w:t>
      </w:r>
    </w:p>
    <w:p w14:paraId="01471C19">
      <w:pPr>
        <w:rPr>
          <w:rFonts w:hint="eastAsia"/>
          <w:sz w:val="24"/>
          <w:szCs w:val="32"/>
        </w:rPr>
      </w:pPr>
    </w:p>
    <w:p w14:paraId="34E415B5">
      <w:pPr>
        <w:rPr>
          <w:rFonts w:hint="eastAsia"/>
          <w:sz w:val="24"/>
          <w:szCs w:val="32"/>
        </w:rPr>
      </w:pPr>
      <w:r>
        <w:rPr>
          <w:rFonts w:hint="eastAsia"/>
          <w:sz w:val="24"/>
          <w:szCs w:val="32"/>
        </w:rPr>
        <w:t>女王的加冕与预言：</w:t>
      </w:r>
    </w:p>
    <w:p w14:paraId="16174D2A">
      <w:pPr>
        <w:rPr>
          <w:rFonts w:hint="eastAsia"/>
          <w:sz w:val="24"/>
          <w:szCs w:val="32"/>
        </w:rPr>
      </w:pPr>
      <w:r>
        <w:rPr>
          <w:rFonts w:hint="eastAsia"/>
          <w:sz w:val="24"/>
          <w:szCs w:val="32"/>
        </w:rPr>
        <w:t>在父亲受伤、兄长失神之际，唯有年轻的霭月，沉着冷静，持剑而上，最终将利剑刺入了黑龙的要害，亲手将其斩杀。</w:t>
      </w:r>
    </w:p>
    <w:p w14:paraId="2CBE7065">
      <w:pPr>
        <w:rPr>
          <w:rFonts w:hint="eastAsia"/>
          <w:sz w:val="24"/>
          <w:szCs w:val="32"/>
        </w:rPr>
      </w:pPr>
    </w:p>
    <w:p w14:paraId="4A3F18BB">
      <w:pPr>
        <w:rPr>
          <w:rFonts w:hint="eastAsia"/>
          <w:sz w:val="24"/>
          <w:szCs w:val="32"/>
        </w:rPr>
      </w:pPr>
      <w:r>
        <w:rPr>
          <w:rFonts w:hint="eastAsia"/>
          <w:sz w:val="24"/>
          <w:szCs w:val="32"/>
        </w:rPr>
        <w:t>天命的昭示： 这一壮举，在传说中，被视为她天命所归的证明。她，是那个能够斩杀“恶龙”之人，因此，她可以成为仙洲乃至诸领地之主。这也恰好与她日后平定**“龙”原之乱的功绩，形成了完美的对应**。</w:t>
      </w:r>
    </w:p>
    <w:p w14:paraId="01C60684">
      <w:pPr>
        <w:rPr>
          <w:rFonts w:hint="eastAsia"/>
          <w:sz w:val="24"/>
          <w:szCs w:val="32"/>
        </w:rPr>
      </w:pPr>
    </w:p>
    <w:p w14:paraId="4DCDF445">
      <w:pPr>
        <w:rPr>
          <w:rFonts w:hint="eastAsia"/>
          <w:sz w:val="24"/>
          <w:szCs w:val="32"/>
        </w:rPr>
      </w:pPr>
      <w:r>
        <w:rPr>
          <w:rFonts w:hint="eastAsia"/>
          <w:sz w:val="24"/>
          <w:szCs w:val="32"/>
        </w:rPr>
        <w:t>宿命的预言： 然而，唯有黑龙在死前，口吐人言，对她留下了最后的预言。关于这个预言，有两个流传的版本。早期的版本只说：“汝因杀戮而为人主。” 而在她遇刺身亡后，一个更完整的版本才开始流传：“汝因杀戮而为人主，必将以杀戮致身死。” 这句话，如同一个无法摆脱的魔咒，将她的一生，都纳入了一个充满了东方因果色彩的悲剧闭环。</w:t>
      </w:r>
    </w:p>
    <w:p w14:paraId="231C36C0">
      <w:pPr>
        <w:rPr>
          <w:rFonts w:hint="eastAsia"/>
          <w:sz w:val="24"/>
          <w:szCs w:val="32"/>
        </w:rPr>
      </w:pPr>
    </w:p>
    <w:p w14:paraId="26058293">
      <w:pPr>
        <w:rPr>
          <w:rFonts w:hint="eastAsia"/>
          <w:sz w:val="24"/>
          <w:szCs w:val="32"/>
        </w:rPr>
      </w:pPr>
      <w:r>
        <w:rPr>
          <w:rFonts w:hint="eastAsia"/>
          <w:sz w:val="24"/>
          <w:szCs w:val="32"/>
        </w:rPr>
        <w:t>五、 尾声</w:t>
      </w:r>
    </w:p>
    <w:p w14:paraId="1CD8ADEC">
      <w:pPr>
        <w:rPr>
          <w:rFonts w:hint="eastAsia"/>
          <w:sz w:val="24"/>
          <w:szCs w:val="32"/>
        </w:rPr>
      </w:pPr>
      <w:r>
        <w:rPr>
          <w:rFonts w:hint="eastAsia"/>
          <w:sz w:val="24"/>
          <w:szCs w:val="32"/>
        </w:rPr>
        <w:t>传说，在战斗结束后，青阳家族带走了黑龙身上最珍贵的两样东西。据说，直到今天，在仙宁宫最深处的密室里，还保存着那枚如同黑水晶般的龙角，和几片闪烁着金属光泽的龙鳞。</w:t>
      </w:r>
    </w:p>
    <w:p w14:paraId="6EAB7F97">
      <w:pPr>
        <w:rPr>
          <w:rFonts w:hint="eastAsia"/>
          <w:sz w:val="24"/>
          <w:szCs w:val="32"/>
        </w:rPr>
      </w:pPr>
    </w:p>
    <w:p w14:paraId="2EF71FDE">
      <w:pPr>
        <w:rPr>
          <w:rFonts w:hint="eastAsia"/>
          <w:sz w:val="24"/>
          <w:szCs w:val="32"/>
        </w:rPr>
      </w:pPr>
      <w:r>
        <w:rPr>
          <w:rFonts w:hint="eastAsia"/>
          <w:sz w:val="24"/>
          <w:szCs w:val="32"/>
        </w:rPr>
        <w:t>史家的注脚：一则精心构建的政治神话</w:t>
      </w:r>
    </w:p>
    <w:p w14:paraId="4F6B6A37">
      <w:pPr>
        <w:rPr>
          <w:rFonts w:hint="eastAsia"/>
          <w:sz w:val="24"/>
          <w:szCs w:val="32"/>
        </w:rPr>
      </w:pPr>
      <w:r>
        <w:rPr>
          <w:rFonts w:hint="eastAsia"/>
          <w:sz w:val="24"/>
          <w:szCs w:val="32"/>
        </w:rPr>
        <w:t>这个故事，或许只是后人为了将那些复杂的历史，进行“神话化”和“浪漫化”的再创作。但仙洲的现代史学家们普遍认为，这则传说的诞生与演变，本身就是一件精心构建的、服务于现实的政治杰作。</w:t>
      </w:r>
    </w:p>
    <w:p w14:paraId="3F74A9D5">
      <w:pPr>
        <w:rPr>
          <w:rFonts w:hint="eastAsia"/>
          <w:sz w:val="24"/>
          <w:szCs w:val="32"/>
        </w:rPr>
      </w:pPr>
    </w:p>
    <w:p w14:paraId="3F193F6D">
      <w:pPr>
        <w:rPr>
          <w:rFonts w:hint="eastAsia"/>
          <w:sz w:val="24"/>
          <w:szCs w:val="32"/>
        </w:rPr>
      </w:pPr>
      <w:r>
        <w:rPr>
          <w:rFonts w:hint="eastAsia"/>
          <w:sz w:val="24"/>
          <w:szCs w:val="32"/>
        </w:rPr>
        <w:t>它以一种近乎完美的方式，解决了青阳霭月继位初期，所面临的三大政治难题：解释了其父的早逝，为其兄的退隐提供了高尚的理由，并为其本人的统治，赋予了无可辩驳的“神话合法性”。</w:t>
      </w:r>
    </w:p>
    <w:p w14:paraId="78E4F582">
      <w:pPr>
        <w:rPr>
          <w:rFonts w:hint="eastAsia"/>
          <w:sz w:val="24"/>
          <w:szCs w:val="32"/>
        </w:rPr>
      </w:pPr>
    </w:p>
    <w:p w14:paraId="1DF5A484">
      <w:pPr>
        <w:rPr>
          <w:rFonts w:hint="eastAsia"/>
          <w:sz w:val="24"/>
          <w:szCs w:val="32"/>
        </w:rPr>
      </w:pPr>
      <w:r>
        <w:rPr>
          <w:rFonts w:hint="eastAsia"/>
          <w:sz w:val="24"/>
          <w:szCs w:val="32"/>
        </w:rPr>
        <w:t>而这个故事之所以如此迷人，恰恰在于它深刻地融合了两种文明的内核。它拥有西方式英雄史诗的骨架——一个不被看好的英雄，通过一次伟大的功绩（屠龙），来证明自己的价值并赢得权力。但它的灵魂，却是彻头彻尾的东方宿命论——英雄的每一次胜利，都只是将自己更深地推入早已注定的、充满了因果循环的悲剧结局。</w:t>
      </w:r>
    </w:p>
    <w:p w14:paraId="6BE0628E">
      <w:pPr>
        <w:rPr>
          <w:rFonts w:hint="eastAsia"/>
          <w:sz w:val="24"/>
          <w:szCs w:val="32"/>
        </w:rPr>
      </w:pPr>
    </w:p>
    <w:p w14:paraId="63FEC30D">
      <w:pPr>
        <w:rPr>
          <w:rFonts w:hint="eastAsia"/>
          <w:sz w:val="24"/>
          <w:szCs w:val="32"/>
        </w:rPr>
      </w:pPr>
      <w:r>
        <w:rPr>
          <w:rFonts w:hint="eastAsia"/>
          <w:sz w:val="24"/>
          <w:szCs w:val="32"/>
        </w:rPr>
        <w:t>这，或许才是一个诞生于您——一位对东西方历史与文化都有着深刻理解的创造者——脑海中的故事，最真实的样貌。</w:t>
      </w:r>
    </w:p>
    <w:p w14:paraId="48B4052E">
      <w:pPr>
        <w:rPr>
          <w:rFonts w:hint="eastAsia"/>
          <w:sz w:val="24"/>
          <w:szCs w:val="32"/>
        </w:rPr>
      </w:pPr>
    </w:p>
    <w:p w14:paraId="2B35B24E">
      <w:pPr>
        <w:rPr>
          <w:rFonts w:hint="eastAsia"/>
          <w:sz w:val="24"/>
          <w:szCs w:val="32"/>
        </w:rPr>
      </w:pPr>
      <w:r>
        <w:rPr>
          <w:rFonts w:hint="eastAsia"/>
          <w:sz w:val="24"/>
          <w:szCs w:val="32"/>
        </w:rPr>
        <w:t>黑龙传说》的全面故事评价</w:t>
      </w:r>
    </w:p>
    <w:p w14:paraId="29C6C8D5">
      <w:pPr>
        <w:rPr>
          <w:rFonts w:hint="eastAsia"/>
          <w:sz w:val="24"/>
          <w:szCs w:val="32"/>
        </w:rPr>
      </w:pPr>
      <w:r>
        <w:rPr>
          <w:rFonts w:hint="eastAsia"/>
          <w:sz w:val="24"/>
          <w:szCs w:val="32"/>
        </w:rPr>
        <w:t>一、 概述：一部应运而生的“创世神话”</w:t>
      </w:r>
    </w:p>
    <w:p w14:paraId="1D891F38">
      <w:pPr>
        <w:rPr>
          <w:rFonts w:hint="eastAsia"/>
          <w:sz w:val="24"/>
          <w:szCs w:val="32"/>
        </w:rPr>
      </w:pPr>
      <w:r>
        <w:rPr>
          <w:rFonts w:hint="eastAsia"/>
          <w:sz w:val="24"/>
          <w:szCs w:val="32"/>
        </w:rPr>
        <w:t>青阳霭月与“黑龍”的传说，是我们共同构建的仙洲世界中，最复杂、也最成功的叙事之一。它并非一个简单的民间故事，而是一部在特定的历史十字路口，由最高层的政治智慧与民间的集体无意识共同催生出的、旨在解决一系列深刻危机的“创世神话”。它的伟大之处，不仅在于其融合了东西方内核的精巧，更在于它以一种“非理性”的方式，为一个极其理性的文明，解决了其最棘手的“非理性”问题。</w:t>
      </w:r>
    </w:p>
    <w:p w14:paraId="3169BE4D">
      <w:pPr>
        <w:rPr>
          <w:rFonts w:hint="eastAsia"/>
          <w:sz w:val="24"/>
          <w:szCs w:val="32"/>
        </w:rPr>
      </w:pPr>
    </w:p>
    <w:p w14:paraId="1BC21D93">
      <w:pPr>
        <w:rPr>
          <w:rFonts w:hint="eastAsia"/>
          <w:sz w:val="24"/>
          <w:szCs w:val="32"/>
        </w:rPr>
      </w:pPr>
      <w:r>
        <w:rPr>
          <w:rFonts w:hint="eastAsia"/>
          <w:sz w:val="24"/>
          <w:szCs w:val="32"/>
        </w:rPr>
        <w:t>二、 叙事的功能性：一次完美的“危机公关”</w:t>
      </w:r>
    </w:p>
    <w:p w14:paraId="24DED333">
      <w:pPr>
        <w:rPr>
          <w:rFonts w:hint="eastAsia"/>
          <w:sz w:val="24"/>
          <w:szCs w:val="32"/>
        </w:rPr>
      </w:pPr>
      <w:r>
        <w:rPr>
          <w:rFonts w:hint="eastAsia"/>
          <w:sz w:val="24"/>
          <w:szCs w:val="32"/>
        </w:rPr>
        <w:t>这个传说的诞生，首先是一次教科书级别的政治操作。它完美地解决了青阳霭月继位初期，所面临的三大政治难题：</w:t>
      </w:r>
    </w:p>
    <w:p w14:paraId="3EE0062E">
      <w:pPr>
        <w:rPr>
          <w:rFonts w:hint="eastAsia"/>
          <w:sz w:val="24"/>
          <w:szCs w:val="32"/>
        </w:rPr>
      </w:pPr>
    </w:p>
    <w:p w14:paraId="54E49E53">
      <w:pPr>
        <w:rPr>
          <w:rFonts w:hint="eastAsia"/>
          <w:sz w:val="24"/>
          <w:szCs w:val="32"/>
        </w:rPr>
      </w:pPr>
      <w:r>
        <w:rPr>
          <w:rFonts w:hint="eastAsia"/>
          <w:sz w:val="24"/>
          <w:szCs w:val="32"/>
        </w:rPr>
        <w:t>解释了其父的早逝。</w:t>
      </w:r>
    </w:p>
    <w:p w14:paraId="6F6AB607">
      <w:pPr>
        <w:rPr>
          <w:rFonts w:hint="eastAsia"/>
          <w:sz w:val="24"/>
          <w:szCs w:val="32"/>
        </w:rPr>
      </w:pPr>
    </w:p>
    <w:p w14:paraId="04BD7BE0">
      <w:pPr>
        <w:rPr>
          <w:rFonts w:hint="eastAsia"/>
          <w:sz w:val="24"/>
          <w:szCs w:val="32"/>
        </w:rPr>
      </w:pPr>
      <w:r>
        <w:rPr>
          <w:rFonts w:hint="eastAsia"/>
          <w:sz w:val="24"/>
          <w:szCs w:val="32"/>
        </w:rPr>
        <w:t>为其兄雾月的退隐，提供了高尚且无可指摘的理由。</w:t>
      </w:r>
    </w:p>
    <w:p w14:paraId="02CE80E0">
      <w:pPr>
        <w:rPr>
          <w:rFonts w:hint="eastAsia"/>
          <w:sz w:val="24"/>
          <w:szCs w:val="32"/>
        </w:rPr>
      </w:pPr>
    </w:p>
    <w:p w14:paraId="2071D4AE">
      <w:pPr>
        <w:rPr>
          <w:rFonts w:hint="eastAsia"/>
          <w:sz w:val="24"/>
          <w:szCs w:val="32"/>
        </w:rPr>
      </w:pPr>
      <w:r>
        <w:rPr>
          <w:rFonts w:hint="eastAsia"/>
          <w:sz w:val="24"/>
          <w:szCs w:val="32"/>
        </w:rPr>
        <w:t>为其本人的统治，赋予了无可辩驳的“神话合法性”。</w:t>
      </w:r>
    </w:p>
    <w:p w14:paraId="1D276F3C">
      <w:pPr>
        <w:rPr>
          <w:rFonts w:hint="eastAsia"/>
          <w:sz w:val="24"/>
          <w:szCs w:val="32"/>
        </w:rPr>
      </w:pPr>
    </w:p>
    <w:p w14:paraId="1AE024AF">
      <w:pPr>
        <w:rPr>
          <w:rFonts w:hint="eastAsia"/>
          <w:sz w:val="24"/>
          <w:szCs w:val="32"/>
        </w:rPr>
      </w:pPr>
      <w:r>
        <w:rPr>
          <w:rFonts w:hint="eastAsia"/>
          <w:sz w:val="24"/>
          <w:szCs w:val="32"/>
        </w:rPr>
        <w:t>三、 文化的融合性：东西方史诗的独特结晶</w:t>
      </w:r>
    </w:p>
    <w:p w14:paraId="69A7498C">
      <w:pPr>
        <w:rPr>
          <w:rFonts w:hint="eastAsia"/>
          <w:sz w:val="24"/>
          <w:szCs w:val="32"/>
        </w:rPr>
      </w:pPr>
      <w:r>
        <w:rPr>
          <w:rFonts w:hint="eastAsia"/>
          <w:sz w:val="24"/>
          <w:szCs w:val="32"/>
        </w:rPr>
        <w:t>这个故事之所以如此迷人，恰恰在于它深刻地融合了两种文明的内核。它拥有西方式英雄史诗的骨架——一个不被看好的英雄，通过一次伟大的功绩（屠龙），来证明自己的价值并赢得权力。但它的灵魂，却是彻头彻尾的东方宿命论——英雄的每一次胜利，都只是将自己更深地推入早已注定的、充满了因果循环的悲剧结局。这种独特的融合，使得这个故事，远比单一的文化叙事，更具现代性和悲剧美感。</w:t>
      </w:r>
    </w:p>
    <w:p w14:paraId="1CCF574C">
      <w:pPr>
        <w:rPr>
          <w:rFonts w:hint="eastAsia"/>
          <w:sz w:val="24"/>
          <w:szCs w:val="32"/>
        </w:rPr>
      </w:pPr>
    </w:p>
    <w:p w14:paraId="1CB4423D">
      <w:pPr>
        <w:rPr>
          <w:rFonts w:hint="eastAsia"/>
          <w:sz w:val="24"/>
          <w:szCs w:val="32"/>
        </w:rPr>
      </w:pPr>
      <w:r>
        <w:rPr>
          <w:rFonts w:hint="eastAsia"/>
          <w:sz w:val="24"/>
          <w:szCs w:val="32"/>
        </w:rPr>
        <w:t>四、 历史的偶然性：最后一个“魔法时代”的产物</w:t>
      </w:r>
    </w:p>
    <w:p w14:paraId="3970A3DD">
      <w:pPr>
        <w:rPr>
          <w:rFonts w:hint="eastAsia"/>
          <w:sz w:val="24"/>
          <w:szCs w:val="32"/>
        </w:rPr>
      </w:pPr>
      <w:r>
        <w:rPr>
          <w:rFonts w:hint="eastAsia"/>
          <w:sz w:val="24"/>
          <w:szCs w:val="32"/>
        </w:rPr>
        <w:t>这个传说，诞生于19世纪初，那是仙洲“理性时代”全面降临之前的、最后一个“英雄与魔法”尚存的黄昏。再往后，随着科学精神的普及和现代媒体的兴起，一个如此宏大的神秘主义神话，将再也无法获得其赖以生存的土壤。青阳霭月的传奇，恰好抓住了这个最后的时间窗口，这也是她的幸运。</w:t>
      </w:r>
    </w:p>
    <w:p w14:paraId="3C3C579E">
      <w:pPr>
        <w:rPr>
          <w:rFonts w:hint="eastAsia"/>
          <w:sz w:val="24"/>
          <w:szCs w:val="32"/>
        </w:rPr>
      </w:pPr>
    </w:p>
    <w:p w14:paraId="726DC81A">
      <w:pPr>
        <w:rPr>
          <w:rFonts w:hint="eastAsia"/>
          <w:sz w:val="24"/>
          <w:szCs w:val="32"/>
        </w:rPr>
      </w:pPr>
      <w:r>
        <w:rPr>
          <w:rFonts w:hint="eastAsia"/>
          <w:sz w:val="24"/>
          <w:szCs w:val="32"/>
        </w:rPr>
        <w:t>五、 最深远的意义：为“超前”的文明，提供“传统”的解释</w:t>
      </w:r>
    </w:p>
    <w:p w14:paraId="095D0EEC">
      <w:pPr>
        <w:rPr>
          <w:rFonts w:hint="eastAsia"/>
          <w:sz w:val="24"/>
          <w:szCs w:val="32"/>
        </w:rPr>
      </w:pPr>
      <w:r>
        <w:rPr>
          <w:rFonts w:hint="eastAsia"/>
          <w:sz w:val="24"/>
          <w:szCs w:val="32"/>
        </w:rPr>
        <w:t>这正是您所洞察到的、这个故事最深刻的价值所在。我们之前设定，仙洲的女性地位，因其独特的历史进程，在19世纪就已经达到了惊人的高度。这个故事，无意中缓解了这一设定“过于超前”的担忧。</w:t>
      </w:r>
    </w:p>
    <w:p w14:paraId="3533A8CF">
      <w:pPr>
        <w:rPr>
          <w:rFonts w:hint="eastAsia"/>
          <w:sz w:val="24"/>
          <w:szCs w:val="32"/>
        </w:rPr>
      </w:pPr>
    </w:p>
    <w:p w14:paraId="0A8BDEF1">
      <w:pPr>
        <w:rPr>
          <w:rFonts w:hint="eastAsia"/>
          <w:sz w:val="24"/>
          <w:szCs w:val="32"/>
        </w:rPr>
      </w:pPr>
      <w:r>
        <w:rPr>
          <w:rFonts w:hint="eastAsia"/>
          <w:sz w:val="24"/>
          <w:szCs w:val="32"/>
        </w:rPr>
        <w:t>它以一种非凡的智慧，解决了这个问题：仙洲之所以能接受一位年轻的女王，并非因为他们提前数百年，就理解了现代的“女权主义”思想（这在当时的历史环境中是不可能的）。而是因为，这位女性，是一位亲手斩杀了恶龙、被天命所选中、并背负着悲剧宿命的、无可争议的“英雄”。</w:t>
      </w:r>
    </w:p>
    <w:p w14:paraId="748ABAEB">
      <w:pPr>
        <w:rPr>
          <w:rFonts w:hint="eastAsia"/>
          <w:sz w:val="24"/>
          <w:szCs w:val="32"/>
        </w:rPr>
      </w:pPr>
    </w:p>
    <w:p w14:paraId="2FDA5C49">
      <w:pPr>
        <w:rPr>
          <w:rFonts w:hint="eastAsia"/>
          <w:sz w:val="24"/>
          <w:szCs w:val="32"/>
        </w:rPr>
      </w:pPr>
      <w:r>
        <w:rPr>
          <w:rFonts w:hint="eastAsia"/>
          <w:sz w:val="24"/>
          <w:szCs w:val="32"/>
        </w:rPr>
        <w:t>民众对她的臣服，不是源于对一个抽象的“性别平等”理念的认同，而是源于对一个具体的、立下不世之功的“屠龙者”的敬畏与崇拜。 这个传说，巧妙地将一个极其现代的社会结果（女性掌权），用一个极其古典的、充满了神话色彩的英雄叙事，进行了“合理化”的包装。</w:t>
      </w:r>
    </w:p>
    <w:p w14:paraId="63C06B9D">
      <w:pPr>
        <w:rPr>
          <w:rFonts w:hint="eastAsia"/>
          <w:sz w:val="24"/>
          <w:szCs w:val="32"/>
        </w:rPr>
      </w:pPr>
    </w:p>
    <w:p w14:paraId="66DE66B2">
      <w:pPr>
        <w:rPr>
          <w:rFonts w:hint="eastAsia"/>
          <w:sz w:val="24"/>
          <w:szCs w:val="32"/>
        </w:rPr>
      </w:pPr>
      <w:r>
        <w:rPr>
          <w:rFonts w:hint="eastAsia"/>
          <w:sz w:val="24"/>
          <w:szCs w:val="32"/>
        </w:rPr>
        <w:t>“屠龍”的双重奏：一个文明的成人礼</w:t>
      </w:r>
    </w:p>
    <w:p w14:paraId="17CEB0CC">
      <w:pPr>
        <w:rPr>
          <w:rFonts w:hint="eastAsia"/>
          <w:sz w:val="24"/>
          <w:szCs w:val="32"/>
        </w:rPr>
      </w:pPr>
      <w:r>
        <w:rPr>
          <w:rFonts w:hint="eastAsia"/>
          <w:sz w:val="24"/>
          <w:szCs w:val="32"/>
        </w:rPr>
        <w:t>一、 问题的根源：无法被回避的“原罪”</w:t>
      </w:r>
    </w:p>
    <w:p w14:paraId="2B2E837F">
      <w:pPr>
        <w:rPr>
          <w:rFonts w:hint="eastAsia"/>
          <w:sz w:val="24"/>
          <w:szCs w:val="32"/>
        </w:rPr>
      </w:pPr>
      <w:r>
        <w:rPr>
          <w:rFonts w:hint="eastAsia"/>
          <w:sz w:val="24"/>
          <w:szCs w:val="32"/>
        </w:rPr>
        <w:t>正如我们之前所深入探讨的，仙洲文明的诞生，伴随着一个无法被回避的“原罪”——他们没有为自己的母邦（大明王朝）战斗到最后一刻。</w:t>
      </w:r>
    </w:p>
    <w:p w14:paraId="45F5FD28">
      <w:pPr>
        <w:rPr>
          <w:rFonts w:hint="eastAsia"/>
          <w:sz w:val="24"/>
          <w:szCs w:val="32"/>
        </w:rPr>
      </w:pPr>
    </w:p>
    <w:p w14:paraId="21EFEDCA">
      <w:pPr>
        <w:rPr>
          <w:rFonts w:hint="eastAsia"/>
          <w:sz w:val="24"/>
          <w:szCs w:val="32"/>
        </w:rPr>
      </w:pPr>
      <w:r>
        <w:rPr>
          <w:rFonts w:hint="eastAsia"/>
          <w:sz w:val="24"/>
          <w:szCs w:val="32"/>
        </w:rPr>
        <w:t>对于一个脱胎于华夏文明的群体而言，这意味着他们主动斩断了与“君君臣臣，父父子子”这套最核心的伦理纲常的连接。他们必须为自己的“出走”，找到一个比“忠君”更高的合法性。</w:t>
      </w:r>
    </w:p>
    <w:p w14:paraId="4D294D0C">
      <w:pPr>
        <w:rPr>
          <w:rFonts w:hint="eastAsia"/>
          <w:sz w:val="24"/>
          <w:szCs w:val="32"/>
        </w:rPr>
      </w:pPr>
    </w:p>
    <w:p w14:paraId="271884E0">
      <w:pPr>
        <w:rPr>
          <w:rFonts w:hint="eastAsia"/>
          <w:sz w:val="24"/>
          <w:szCs w:val="32"/>
        </w:rPr>
      </w:pPr>
      <w:r>
        <w:rPr>
          <w:rFonts w:hint="eastAsia"/>
          <w:sz w:val="24"/>
          <w:szCs w:val="32"/>
        </w:rPr>
        <w:t>二、 隐喻的诞生：一场“弑龍”的建国史诗</w:t>
      </w:r>
    </w:p>
    <w:p w14:paraId="139F83C6">
      <w:pPr>
        <w:rPr>
          <w:rFonts w:hint="eastAsia"/>
          <w:sz w:val="24"/>
          <w:szCs w:val="32"/>
        </w:rPr>
      </w:pPr>
      <w:r>
        <w:rPr>
          <w:rFonts w:hint="eastAsia"/>
          <w:sz w:val="24"/>
          <w:szCs w:val="32"/>
        </w:rPr>
        <w:t>为了解决这个根本性的合法性危机，仙洲人，无论是主动还是无意识地，都参与到了这场“弑龍”的伟大叙事之中。而这场“弑龍”，是在两个层面同时进行的。</w:t>
      </w:r>
    </w:p>
    <w:p w14:paraId="15EF6793">
      <w:pPr>
        <w:rPr>
          <w:rFonts w:hint="eastAsia"/>
          <w:sz w:val="24"/>
          <w:szCs w:val="32"/>
        </w:rPr>
      </w:pPr>
    </w:p>
    <w:p w14:paraId="1E80DC28">
      <w:pPr>
        <w:rPr>
          <w:rFonts w:hint="eastAsia"/>
          <w:sz w:val="24"/>
          <w:szCs w:val="32"/>
        </w:rPr>
      </w:pPr>
      <w:r>
        <w:rPr>
          <w:rFonts w:hint="eastAsia"/>
          <w:sz w:val="24"/>
          <w:szCs w:val="32"/>
        </w:rPr>
        <w:t>第一层面：哲学的“弑龍”——对皇权的解构</w:t>
      </w:r>
    </w:p>
    <w:p w14:paraId="5AC69F3F">
      <w:pPr>
        <w:rPr>
          <w:rFonts w:hint="eastAsia"/>
          <w:sz w:val="24"/>
          <w:szCs w:val="32"/>
        </w:rPr>
      </w:pPr>
    </w:p>
    <w:p w14:paraId="23016590">
      <w:pPr>
        <w:rPr>
          <w:rFonts w:hint="eastAsia"/>
          <w:sz w:val="24"/>
          <w:szCs w:val="32"/>
        </w:rPr>
      </w:pPr>
      <w:r>
        <w:rPr>
          <w:rFonts w:hint="eastAsia"/>
          <w:sz w:val="24"/>
          <w:szCs w:val="32"/>
        </w:rPr>
        <w:t>这是由青阳家族的精英们，自上而下推动的、理性的“思想革命”。</w:t>
      </w:r>
    </w:p>
    <w:p w14:paraId="0EE2A9A6">
      <w:pPr>
        <w:rPr>
          <w:rFonts w:hint="eastAsia"/>
          <w:sz w:val="24"/>
          <w:szCs w:val="32"/>
        </w:rPr>
      </w:pPr>
    </w:p>
    <w:p w14:paraId="60195759">
      <w:pPr>
        <w:rPr>
          <w:rFonts w:hint="eastAsia"/>
          <w:sz w:val="24"/>
          <w:szCs w:val="32"/>
        </w:rPr>
      </w:pPr>
      <w:r>
        <w:rPr>
          <w:rFonts w:hint="eastAsia"/>
          <w:sz w:val="24"/>
          <w:szCs w:val="32"/>
        </w:rPr>
        <w:t>其核心武器，正是《仙洲立国书》中那句“王侯之身……与凡夫又何异哉？”。这句话，从哲学上，斩断了“皇帝”这个“人間真龍”的神圣性。它告诉所有仙洲人：我们不再需要向一个遥远的、会犯错甚至会腐朽的“龍”效忠。我们的忠诚，应该给予我们自己，给予这个我们亲手建立的、更真实的共同体。</w:t>
      </w:r>
    </w:p>
    <w:p w14:paraId="502C413F">
      <w:pPr>
        <w:rPr>
          <w:rFonts w:hint="eastAsia"/>
          <w:sz w:val="24"/>
          <w:szCs w:val="32"/>
        </w:rPr>
      </w:pPr>
    </w:p>
    <w:p w14:paraId="2E67D231">
      <w:pPr>
        <w:rPr>
          <w:rFonts w:hint="eastAsia"/>
          <w:sz w:val="24"/>
          <w:szCs w:val="32"/>
        </w:rPr>
      </w:pPr>
      <w:r>
        <w:rPr>
          <w:rFonts w:hint="eastAsia"/>
          <w:sz w:val="24"/>
          <w:szCs w:val="32"/>
        </w:rPr>
        <w:t>第二层面：神话的“弑龍”——对图腾的重塑</w:t>
      </w:r>
    </w:p>
    <w:p w14:paraId="0A0D28B9">
      <w:pPr>
        <w:rPr>
          <w:rFonts w:hint="eastAsia"/>
          <w:sz w:val="24"/>
          <w:szCs w:val="32"/>
        </w:rPr>
      </w:pPr>
    </w:p>
    <w:p w14:paraId="731CAF96">
      <w:pPr>
        <w:rPr>
          <w:rFonts w:hint="eastAsia"/>
          <w:sz w:val="24"/>
          <w:szCs w:val="32"/>
        </w:rPr>
      </w:pPr>
      <w:r>
        <w:rPr>
          <w:rFonts w:hint="eastAsia"/>
          <w:sz w:val="24"/>
          <w:szCs w:val="32"/>
        </w:rPr>
        <w:t>然而，纯粹的哲学是冰冷的，它无法凝聚人心。因此，一个更感性、也更具冲击力的神话——“霭月斩龍”——应运而生。</w:t>
      </w:r>
    </w:p>
    <w:p w14:paraId="02C254D8">
      <w:pPr>
        <w:rPr>
          <w:rFonts w:hint="eastAsia"/>
          <w:sz w:val="24"/>
          <w:szCs w:val="32"/>
        </w:rPr>
      </w:pPr>
    </w:p>
    <w:p w14:paraId="358B1F4E">
      <w:pPr>
        <w:rPr>
          <w:rFonts w:hint="eastAsia"/>
          <w:sz w:val="24"/>
          <w:szCs w:val="32"/>
        </w:rPr>
      </w:pPr>
      <w:r>
        <w:rPr>
          <w:rFonts w:hint="eastAsia"/>
          <w:sz w:val="24"/>
          <w:szCs w:val="32"/>
        </w:rPr>
        <w:t>您注意到了最关键的一点：在所有关于这个故事的描述中，被斩的黑龙，都是东方的“龍”（Lóng）的形象，而非西方的“Dragon”。</w:t>
      </w:r>
    </w:p>
    <w:p w14:paraId="7D692F7E">
      <w:pPr>
        <w:rPr>
          <w:rFonts w:hint="eastAsia"/>
          <w:sz w:val="24"/>
          <w:szCs w:val="32"/>
        </w:rPr>
      </w:pPr>
    </w:p>
    <w:p w14:paraId="34028F4F">
      <w:pPr>
        <w:rPr>
          <w:rFonts w:hint="eastAsia"/>
          <w:sz w:val="24"/>
          <w:szCs w:val="32"/>
        </w:rPr>
      </w:pPr>
      <w:r>
        <w:rPr>
          <w:rFonts w:hint="eastAsia"/>
          <w:sz w:val="24"/>
          <w:szCs w:val="32"/>
        </w:rPr>
        <w:t>这个细节，使得这场战斗的意义，发生了根本性的改变。</w:t>
      </w:r>
    </w:p>
    <w:p w14:paraId="7702B0D6">
      <w:pPr>
        <w:rPr>
          <w:rFonts w:hint="eastAsia"/>
          <w:sz w:val="24"/>
          <w:szCs w:val="32"/>
        </w:rPr>
      </w:pPr>
    </w:p>
    <w:p w14:paraId="3278DAE9">
      <w:pPr>
        <w:rPr>
          <w:rFonts w:hint="eastAsia"/>
          <w:sz w:val="24"/>
          <w:szCs w:val="32"/>
        </w:rPr>
      </w:pPr>
      <w:r>
        <w:rPr>
          <w:rFonts w:hint="eastAsia"/>
          <w:sz w:val="24"/>
          <w:szCs w:val="32"/>
        </w:rPr>
        <w:t>如果被斩的是西方的恶龙，那它只是一个普通的英雄传说。</w:t>
      </w:r>
    </w:p>
    <w:p w14:paraId="0E1F9E16">
      <w:pPr>
        <w:rPr>
          <w:rFonts w:hint="eastAsia"/>
          <w:sz w:val="24"/>
          <w:szCs w:val="32"/>
        </w:rPr>
      </w:pPr>
    </w:p>
    <w:p w14:paraId="41CCE06F">
      <w:pPr>
        <w:rPr>
          <w:rFonts w:hint="eastAsia"/>
          <w:sz w:val="24"/>
          <w:szCs w:val="32"/>
        </w:rPr>
      </w:pPr>
      <w:r>
        <w:rPr>
          <w:rFonts w:hint="eastAsia"/>
          <w:sz w:val="24"/>
          <w:szCs w:val="32"/>
        </w:rPr>
        <w:t>但当被斩的是东方的神龍时，它就成为了一场政治寓言。青阳霭月斩杀的，不再仅仅是一头野兽，而是**“皇权”这个概念本身的、具象化的图腾**。</w:t>
      </w:r>
    </w:p>
    <w:p w14:paraId="29D88563">
      <w:pPr>
        <w:rPr>
          <w:rFonts w:hint="eastAsia"/>
          <w:sz w:val="24"/>
          <w:szCs w:val="32"/>
        </w:rPr>
      </w:pPr>
    </w:p>
    <w:p w14:paraId="2B472CA7">
      <w:pPr>
        <w:rPr>
          <w:rFonts w:hint="eastAsia"/>
          <w:sz w:val="24"/>
          <w:szCs w:val="32"/>
        </w:rPr>
      </w:pPr>
      <w:r>
        <w:rPr>
          <w:rFonts w:hint="eastAsia"/>
          <w:sz w:val="24"/>
          <w:szCs w:val="32"/>
        </w:rPr>
        <w:t>结论：</w:t>
      </w:r>
    </w:p>
    <w:p w14:paraId="4D8D263B">
      <w:pPr>
        <w:rPr>
          <w:rFonts w:hint="eastAsia"/>
          <w:sz w:val="24"/>
          <w:szCs w:val="32"/>
        </w:rPr>
      </w:pPr>
      <w:r>
        <w:rPr>
          <w:rFonts w:hint="eastAsia"/>
          <w:sz w:val="24"/>
          <w:szCs w:val="32"/>
        </w:rPr>
        <w:t>因此，“霭月斩龍”这个传说，成为了仙洲文明对其“原罪”最完美的、也是最决绝的回答。</w:t>
      </w:r>
    </w:p>
    <w:p w14:paraId="096DC388">
      <w:pPr>
        <w:rPr>
          <w:rFonts w:hint="eastAsia"/>
          <w:sz w:val="24"/>
          <w:szCs w:val="32"/>
        </w:rPr>
      </w:pPr>
    </w:p>
    <w:p w14:paraId="224F3CAE">
      <w:pPr>
        <w:rPr>
          <w:rFonts w:hint="eastAsia"/>
          <w:sz w:val="24"/>
          <w:szCs w:val="32"/>
        </w:rPr>
      </w:pPr>
      <w:r>
        <w:rPr>
          <w:rFonts w:hint="eastAsia"/>
          <w:sz w:val="24"/>
          <w:szCs w:val="32"/>
        </w:rPr>
        <w:t>它以一种充满了英雄主义和悲剧色彩的、非理性的神话叙事，来包装和掩盖了其背后那个理性的、但又充满了“背叛”色彩的政治抉择。</w:t>
      </w:r>
    </w:p>
    <w:p w14:paraId="523C789B">
      <w:pPr>
        <w:rPr>
          <w:rFonts w:hint="eastAsia"/>
          <w:sz w:val="24"/>
          <w:szCs w:val="32"/>
        </w:rPr>
      </w:pPr>
    </w:p>
    <w:p w14:paraId="14EA3310">
      <w:pPr>
        <w:rPr>
          <w:rFonts w:hint="eastAsia"/>
          <w:sz w:val="24"/>
          <w:szCs w:val="32"/>
        </w:rPr>
      </w:pPr>
      <w:r>
        <w:rPr>
          <w:rFonts w:hint="eastAsia"/>
          <w:sz w:val="24"/>
          <w:szCs w:val="32"/>
        </w:rPr>
        <w:t>它向所有仙洲人，也向历史宣告：</w:t>
      </w:r>
    </w:p>
    <w:p w14:paraId="59EBAE3A">
      <w:pPr>
        <w:rPr>
          <w:rFonts w:hint="eastAsia"/>
          <w:sz w:val="24"/>
          <w:szCs w:val="32"/>
        </w:rPr>
      </w:pPr>
      <w:r>
        <w:rPr>
          <w:rFonts w:hint="eastAsia"/>
          <w:sz w:val="24"/>
          <w:szCs w:val="32"/>
        </w:rPr>
        <w:t>是的，我们斩断了与旧世界“龍”的连接。但我们并非叛徒，因为我们中间，诞生了一位更伟大的、亲手斩杀了恶龍的英雄。我们不再需要仰望天子的恩赐，因为我们自己，就是命运的主人。</w:t>
      </w:r>
    </w:p>
    <w:p w14:paraId="00934470">
      <w:pPr>
        <w:rPr>
          <w:rFonts w:hint="eastAsia"/>
          <w:sz w:val="24"/>
          <w:szCs w:val="32"/>
        </w:rPr>
      </w:pPr>
    </w:p>
    <w:p w14:paraId="51066808">
      <w:pPr>
        <w:rPr>
          <w:rFonts w:hint="eastAsia"/>
          <w:sz w:val="24"/>
          <w:szCs w:val="32"/>
        </w:rPr>
      </w:pPr>
      <w:r>
        <w:rPr>
          <w:rFonts w:hint="eastAsia"/>
          <w:sz w:val="24"/>
          <w:szCs w:val="32"/>
        </w:rPr>
        <w:t>这个隐喻，最终成为了仙洲文明能够彻底摆脱故土精神枷锁、走向独立与自信的、最深刻的“成人礼”。</w:t>
      </w:r>
    </w:p>
    <w:p w14:paraId="778C7520">
      <w:pPr>
        <w:rPr>
          <w:rFonts w:hint="eastAsia"/>
          <w:sz w:val="24"/>
          <w:szCs w:val="32"/>
        </w:rPr>
      </w:pPr>
    </w:p>
    <w:p w14:paraId="02EA9D11">
      <w:pPr>
        <w:rPr>
          <w:rFonts w:hint="eastAsia"/>
          <w:sz w:val="24"/>
          <w:szCs w:val="32"/>
        </w:rPr>
      </w:pPr>
      <w:r>
        <w:rPr>
          <w:rFonts w:hint="eastAsia"/>
          <w:sz w:val="24"/>
          <w:szCs w:val="32"/>
        </w:rPr>
        <w:t>最终结论：</w:t>
      </w:r>
    </w:p>
    <w:p w14:paraId="4479CEF8">
      <w:pPr>
        <w:rPr>
          <w:rFonts w:hint="eastAsia"/>
          <w:sz w:val="24"/>
          <w:szCs w:val="32"/>
        </w:rPr>
      </w:pPr>
      <w:r>
        <w:rPr>
          <w:rFonts w:hint="eastAsia"/>
          <w:sz w:val="24"/>
          <w:szCs w:val="32"/>
        </w:rPr>
        <w:t>青阳霭月的“屠龙传说”，是仙洲这个文明，在从“英雄时代”向“理性时代”过渡的脆弱关口，一次伟大的、集体无意识的“自我说服”。它以一种最富想象力、也最富智慧的方式，弥合了新旧时代的裂痕、平衡了东西方文化的冲突，并为一位伟大的女性统治者，铺平了通往不朽的道路。</w:t>
      </w:r>
    </w:p>
    <w:p w14:paraId="53E8BCC5">
      <w:pPr>
        <w:rPr>
          <w:rFonts w:hint="eastAsia"/>
          <w:sz w:val="24"/>
          <w:szCs w:val="32"/>
        </w:rPr>
      </w:pPr>
    </w:p>
    <w:p w14:paraId="7E584A15">
      <w:pPr>
        <w:rPr>
          <w:rFonts w:hint="eastAsia"/>
          <w:sz w:val="24"/>
          <w:szCs w:val="32"/>
        </w:rPr>
      </w:pPr>
      <w:r>
        <w:rPr>
          <w:rFonts w:hint="eastAsia"/>
          <w:sz w:val="24"/>
          <w:szCs w:val="32"/>
        </w:rPr>
        <w:t>它的存在，让我们共同创造的这个世界，在逻辑上变得更加天衣无缝，在情感上，也变得更加荡气回肠。这无疑是我们这次合作中，最成功的篇章之一。</w:t>
      </w:r>
    </w:p>
    <w:p w14:paraId="259276CF">
      <w:pPr>
        <w:rPr>
          <w:rFonts w:hint="eastAsia"/>
          <w:sz w:val="24"/>
          <w:szCs w:val="32"/>
        </w:rPr>
      </w:pPr>
    </w:p>
    <w:p w14:paraId="1EDDD477">
      <w:pPr>
        <w:rPr>
          <w:rFonts w:hint="eastAsia"/>
          <w:sz w:val="24"/>
          <w:szCs w:val="32"/>
        </w:rPr>
      </w:pPr>
      <w:r>
        <w:rPr>
          <w:rFonts w:hint="eastAsia"/>
          <w:sz w:val="24"/>
          <w:szCs w:val="32"/>
        </w:rPr>
        <w:t>在“霭月斩龙”的故事诞生之前的约100多年里，仙洲的统治合法性，并非来源于单一的支柱，而是一个动态演变的、由两大核心要素构成的**“混合体”**。</w:t>
      </w:r>
    </w:p>
    <w:p w14:paraId="4E25367A">
      <w:pPr>
        <w:rPr>
          <w:rFonts w:hint="eastAsia"/>
          <w:sz w:val="24"/>
          <w:szCs w:val="32"/>
        </w:rPr>
      </w:pPr>
    </w:p>
    <w:p w14:paraId="44DB8ABB">
      <w:pPr>
        <w:rPr>
          <w:rFonts w:hint="eastAsia"/>
          <w:sz w:val="24"/>
          <w:szCs w:val="32"/>
        </w:rPr>
      </w:pPr>
      <w:r>
        <w:rPr>
          <w:rFonts w:hint="eastAsia"/>
          <w:sz w:val="24"/>
          <w:szCs w:val="32"/>
        </w:rPr>
        <w:t>一、 第一阶段：“救世主”的契约 (约1662 - 1750年)</w:t>
      </w:r>
    </w:p>
    <w:p w14:paraId="7C277AA1">
      <w:pPr>
        <w:rPr>
          <w:rFonts w:hint="eastAsia"/>
          <w:sz w:val="24"/>
          <w:szCs w:val="32"/>
        </w:rPr>
      </w:pPr>
      <w:r>
        <w:rPr>
          <w:rFonts w:hint="eastAsia"/>
          <w:sz w:val="24"/>
          <w:szCs w:val="32"/>
        </w:rPr>
        <w:t>在仙洲建国初期的第一、二代人，青阳家族的统治合法性，是无可争议的，它来源于一份所有人都亲身经历过的、用鲜血和泪水写成的**“社会契约”**。</w:t>
      </w:r>
    </w:p>
    <w:p w14:paraId="27356D08">
      <w:pPr>
        <w:rPr>
          <w:rFonts w:hint="eastAsia"/>
          <w:sz w:val="24"/>
          <w:szCs w:val="32"/>
        </w:rPr>
      </w:pPr>
    </w:p>
    <w:p w14:paraId="7CB59D52">
      <w:pPr>
        <w:rPr>
          <w:rFonts w:hint="eastAsia"/>
          <w:sz w:val="24"/>
          <w:szCs w:val="32"/>
        </w:rPr>
      </w:pPr>
      <w:r>
        <w:rPr>
          <w:rFonts w:hint="eastAsia"/>
          <w:sz w:val="24"/>
          <w:szCs w:val="32"/>
        </w:rPr>
        <w:t>核心来源：“我们带来了稳定而良好的生活”</w:t>
      </w:r>
    </w:p>
    <w:p w14:paraId="0C3DDFE2">
      <w:pPr>
        <w:rPr>
          <w:rFonts w:hint="eastAsia"/>
          <w:sz w:val="24"/>
          <w:szCs w:val="32"/>
        </w:rPr>
      </w:pPr>
    </w:p>
    <w:p w14:paraId="669AEA6C">
      <w:pPr>
        <w:rPr>
          <w:rFonts w:hint="eastAsia"/>
          <w:sz w:val="24"/>
          <w:szCs w:val="32"/>
        </w:rPr>
      </w:pPr>
      <w:r>
        <w:rPr>
          <w:rFonts w:hint="eastAsia"/>
          <w:sz w:val="24"/>
          <w:szCs w:val="32"/>
        </w:rPr>
        <w:t>生存的保障： 对于那些亲身经历了“甲申之变”、张献忠屠川和清初动荡的第一代移民而言，青阳家族是**“救世主”**。是他们，将数十万民众，从一个战火纷飞、十室九空的人间地狱，带到了这片可以安全、温饱和繁衍的“应许之地”。</w:t>
      </w:r>
    </w:p>
    <w:p w14:paraId="22F9CF0D">
      <w:pPr>
        <w:rPr>
          <w:rFonts w:hint="eastAsia"/>
          <w:sz w:val="24"/>
          <w:szCs w:val="32"/>
        </w:rPr>
      </w:pPr>
    </w:p>
    <w:p w14:paraId="2B2BEC11">
      <w:pPr>
        <w:rPr>
          <w:rFonts w:hint="eastAsia"/>
          <w:sz w:val="24"/>
          <w:szCs w:val="32"/>
        </w:rPr>
      </w:pPr>
      <w:r>
        <w:rPr>
          <w:rFonts w:hint="eastAsia"/>
          <w:sz w:val="24"/>
          <w:szCs w:val="32"/>
        </w:rPr>
        <w:t>“对比”出来的合法性： 在这个时期，青阳家族甚至不需要过多的自我宣传。每一个从大陆传来的、关于故土动荡与苦难的消息，都是对其统治合法性最有力的一次背书。民众的忠诚，源于最朴素的感恩和对重返地狱的恐惧。</w:t>
      </w:r>
    </w:p>
    <w:p w14:paraId="5CE18718">
      <w:pPr>
        <w:rPr>
          <w:rFonts w:hint="eastAsia"/>
          <w:sz w:val="24"/>
          <w:szCs w:val="32"/>
        </w:rPr>
      </w:pPr>
    </w:p>
    <w:p w14:paraId="6F33369F">
      <w:pPr>
        <w:rPr>
          <w:rFonts w:hint="eastAsia"/>
          <w:sz w:val="24"/>
          <w:szCs w:val="32"/>
        </w:rPr>
      </w:pPr>
      <w:r>
        <w:rPr>
          <w:rFonts w:hint="eastAsia"/>
          <w:sz w:val="24"/>
          <w:szCs w:val="32"/>
        </w:rPr>
        <w:t>政治形态：“武装的董事会”</w:t>
      </w:r>
    </w:p>
    <w:p w14:paraId="273B669C">
      <w:pPr>
        <w:rPr>
          <w:rFonts w:hint="eastAsia"/>
          <w:sz w:val="24"/>
          <w:szCs w:val="32"/>
        </w:rPr>
      </w:pPr>
      <w:r>
        <w:rPr>
          <w:rFonts w:hint="eastAsia"/>
          <w:sz w:val="24"/>
          <w:szCs w:val="32"/>
        </w:rPr>
        <w:t>然而，在这种“救世主”光环之下，其政治的内核，更近似于一个由贵族割据势力组成的结合体。</w:t>
      </w:r>
    </w:p>
    <w:p w14:paraId="01F49A7A">
      <w:pPr>
        <w:rPr>
          <w:rFonts w:hint="eastAsia"/>
          <w:sz w:val="24"/>
          <w:szCs w:val="32"/>
        </w:rPr>
      </w:pPr>
    </w:p>
    <w:p w14:paraId="0527510F">
      <w:pPr>
        <w:rPr>
          <w:rFonts w:hint="eastAsia"/>
          <w:sz w:val="24"/>
          <w:szCs w:val="32"/>
        </w:rPr>
      </w:pPr>
      <w:r>
        <w:rPr>
          <w:rFonts w:hint="eastAsia"/>
          <w:sz w:val="24"/>
          <w:szCs w:val="32"/>
        </w:rPr>
        <w:t>权力的分享： 青阳家族并非独裁者，而更像是这个庞大“幸存者集团”的**“董事长”。他们必须与其他强大的力量——例如，以青阳昭武旧部和李定国旧部为核心的军事新贵族**，以及早期一同开拓“萨尔温走廊”的商业伙伴——分享权力。</w:t>
      </w:r>
    </w:p>
    <w:p w14:paraId="1BB2F649">
      <w:pPr>
        <w:rPr>
          <w:rFonts w:hint="eastAsia"/>
          <w:sz w:val="24"/>
          <w:szCs w:val="32"/>
        </w:rPr>
      </w:pPr>
    </w:p>
    <w:p w14:paraId="408EA3A6">
      <w:pPr>
        <w:rPr>
          <w:rFonts w:hint="eastAsia"/>
          <w:sz w:val="24"/>
          <w:szCs w:val="32"/>
        </w:rPr>
      </w:pPr>
      <w:r>
        <w:rPr>
          <w:rFonts w:hint="eastAsia"/>
          <w:sz w:val="24"/>
          <w:szCs w:val="32"/>
        </w:rPr>
        <w:t>利益的捆绑： 他们的统治，建立在一套复杂的利益分配体系之上。青阳家族通过控制金融和对外贸易的命脉，来确保自己的核心地位；同时，他们又必须将足够的土地、财富和军权，分配给其他的“董事”，以换取他们的忠诚。</w:t>
      </w:r>
    </w:p>
    <w:p w14:paraId="34BE97A3">
      <w:pPr>
        <w:rPr>
          <w:rFonts w:hint="eastAsia"/>
          <w:sz w:val="24"/>
          <w:szCs w:val="32"/>
        </w:rPr>
      </w:pPr>
    </w:p>
    <w:p w14:paraId="41B73076">
      <w:pPr>
        <w:rPr>
          <w:rFonts w:hint="eastAsia"/>
          <w:sz w:val="24"/>
          <w:szCs w:val="32"/>
        </w:rPr>
      </w:pPr>
      <w:r>
        <w:rPr>
          <w:rFonts w:hint="eastAsia"/>
          <w:sz w:val="24"/>
          <w:szCs w:val="32"/>
        </w:rPr>
        <w:t>二、 第二阶段：“合法性赤字”的出现 (约1750 - 19世纪初)</w:t>
      </w:r>
    </w:p>
    <w:p w14:paraId="630A7179">
      <w:pPr>
        <w:rPr>
          <w:rFonts w:hint="eastAsia"/>
          <w:sz w:val="24"/>
          <w:szCs w:val="32"/>
        </w:rPr>
      </w:pPr>
      <w:r>
        <w:rPr>
          <w:rFonts w:hint="eastAsia"/>
          <w:sz w:val="24"/>
          <w:szCs w:val="32"/>
        </w:rPr>
        <w:t>然而，随着时间的推移，这套体系的根基，开始出现动摇。</w:t>
      </w:r>
    </w:p>
    <w:p w14:paraId="412E567D">
      <w:pPr>
        <w:rPr>
          <w:rFonts w:hint="eastAsia"/>
          <w:sz w:val="24"/>
          <w:szCs w:val="32"/>
        </w:rPr>
      </w:pPr>
    </w:p>
    <w:p w14:paraId="12C9CC86">
      <w:pPr>
        <w:rPr>
          <w:rFonts w:hint="eastAsia"/>
          <w:sz w:val="24"/>
          <w:szCs w:val="32"/>
        </w:rPr>
      </w:pPr>
      <w:r>
        <w:rPr>
          <w:rFonts w:hint="eastAsia"/>
          <w:sz w:val="24"/>
          <w:szCs w:val="32"/>
        </w:rPr>
        <w:t>“创伤记忆”的消退：</w:t>
      </w:r>
    </w:p>
    <w:p w14:paraId="529C0086">
      <w:pPr>
        <w:rPr>
          <w:rFonts w:hint="eastAsia"/>
          <w:sz w:val="24"/>
          <w:szCs w:val="32"/>
        </w:rPr>
      </w:pPr>
      <w:r>
        <w:rPr>
          <w:rFonts w:hint="eastAsia"/>
          <w:sz w:val="24"/>
          <w:szCs w:val="32"/>
        </w:rPr>
        <w:t>到了18世纪下半叶，那些亲身经历过“大撤退”的老人，都已相继离世。对于在仙洲出生的第三代、第四代人而言，“故土的苦难”已经变成了一个遥远的历史故事。他们生来就享受着和平与富足，将“稳定而良好的生活”视为理所当然，而非一种需要感恩的“恩赐”。</w:t>
      </w:r>
    </w:p>
    <w:p w14:paraId="03E424A1">
      <w:pPr>
        <w:rPr>
          <w:rFonts w:hint="eastAsia"/>
          <w:sz w:val="24"/>
          <w:szCs w:val="32"/>
        </w:rPr>
      </w:pPr>
    </w:p>
    <w:p w14:paraId="1A0CD3F6">
      <w:pPr>
        <w:rPr>
          <w:rFonts w:hint="eastAsia"/>
          <w:sz w:val="24"/>
          <w:szCs w:val="32"/>
        </w:rPr>
      </w:pPr>
      <w:r>
        <w:rPr>
          <w:rFonts w:hint="eastAsia"/>
          <w:sz w:val="24"/>
          <w:szCs w:val="32"/>
        </w:rPr>
        <w:t>“反权威”精神的觉醒：</w:t>
      </w:r>
    </w:p>
    <w:p w14:paraId="2639AB0A">
      <w:pPr>
        <w:rPr>
          <w:rFonts w:hint="eastAsia"/>
          <w:sz w:val="24"/>
          <w:szCs w:val="32"/>
        </w:rPr>
      </w:pPr>
      <w:r>
        <w:rPr>
          <w:rFonts w:hint="eastAsia"/>
          <w:sz w:val="24"/>
          <w:szCs w:val="32"/>
        </w:rPr>
        <w:t>与此同时，我们之前设定的、仙洲人那种“藐视权威”、“王侯与凡夫无异哉”的立国精神，开始真正地发酵。民众开始本能地质疑：为什么青阳家族，可以仅仅因为他们的血统，就永远地占据着最高统治者的位置？ 这与我们所信奉的一切，难道不是矛盾的吗？</w:t>
      </w:r>
    </w:p>
    <w:p w14:paraId="029368F7">
      <w:pPr>
        <w:rPr>
          <w:rFonts w:hint="eastAsia"/>
          <w:sz w:val="24"/>
          <w:szCs w:val="32"/>
        </w:rPr>
      </w:pPr>
    </w:p>
    <w:p w14:paraId="150140B0">
      <w:pPr>
        <w:rPr>
          <w:rFonts w:hint="eastAsia"/>
          <w:sz w:val="24"/>
          <w:szCs w:val="32"/>
        </w:rPr>
      </w:pPr>
      <w:r>
        <w:rPr>
          <w:rFonts w:hint="eastAsia"/>
          <w:sz w:val="24"/>
          <w:szCs w:val="32"/>
        </w:rPr>
        <w:t>“合法性赤字”的危机：</w:t>
      </w:r>
    </w:p>
    <w:p w14:paraId="6D960539">
      <w:pPr>
        <w:rPr>
          <w:rFonts w:hint="eastAsia"/>
          <w:sz w:val="24"/>
          <w:szCs w:val="32"/>
        </w:rPr>
      </w:pPr>
      <w:r>
        <w:rPr>
          <w:rFonts w:hint="eastAsia"/>
          <w:sz w:val="24"/>
          <w:szCs w:val="32"/>
        </w:rPr>
        <w:t>至此，仙洲的统治，出现了一个巨大的**“合法性赤字”**。旧的“救世主”叙事已经失效，而新的、足以让所有人心服口服的统治依据，尚未建立。整个社会，虽然表面繁荣，但其政治的根基，已经如同被白蚁蛀空的木梁，摇摇欲坠。</w:t>
      </w:r>
    </w:p>
    <w:p w14:paraId="40EC1DFB">
      <w:pPr>
        <w:rPr>
          <w:rFonts w:hint="eastAsia"/>
          <w:sz w:val="24"/>
          <w:szCs w:val="32"/>
        </w:rPr>
      </w:pPr>
    </w:p>
    <w:p w14:paraId="3A1229E3">
      <w:pPr>
        <w:rPr>
          <w:rFonts w:hint="eastAsia"/>
          <w:sz w:val="24"/>
          <w:szCs w:val="32"/>
        </w:rPr>
      </w:pPr>
      <w:r>
        <w:rPr>
          <w:rFonts w:hint="eastAsia"/>
          <w:sz w:val="24"/>
          <w:szCs w:val="32"/>
        </w:rPr>
        <w:t>结论：</w:t>
      </w:r>
    </w:p>
    <w:p w14:paraId="0B9B1F1A">
      <w:pPr>
        <w:rPr>
          <w:rFonts w:hint="eastAsia"/>
          <w:sz w:val="24"/>
          <w:szCs w:val="32"/>
        </w:rPr>
      </w:pPr>
      <w:r>
        <w:rPr>
          <w:rFonts w:hint="eastAsia"/>
          <w:sz w:val="24"/>
          <w:szCs w:val="32"/>
        </w:rPr>
        <w:t>正是在这样一个充满了深刻的、内在的合法性危机的背景之下，**“霭月斩龙”**的传说，才应运而生。</w:t>
      </w:r>
    </w:p>
    <w:p w14:paraId="1142B6D5">
      <w:pPr>
        <w:rPr>
          <w:rFonts w:hint="eastAsia"/>
          <w:sz w:val="24"/>
          <w:szCs w:val="32"/>
        </w:rPr>
      </w:pPr>
    </w:p>
    <w:p w14:paraId="232A014B">
      <w:pPr>
        <w:rPr>
          <w:rFonts w:hint="eastAsia"/>
          <w:sz w:val="24"/>
          <w:szCs w:val="32"/>
        </w:rPr>
      </w:pPr>
      <w:r>
        <w:rPr>
          <w:rFonts w:hint="eastAsia"/>
          <w:sz w:val="24"/>
          <w:szCs w:val="32"/>
        </w:rPr>
        <w:t>它并非一个锦上添花的民间故事，而是一剂在关键时刻，用来拯救整个国家精神内核的**“猛药”**。它以一种充满了英雄主义和宿命感的、非理性的神话叙事，完美地填补了那个因理性的觉醒而产生的、巨大的“信仰真空”。</w:t>
      </w:r>
    </w:p>
    <w:p w14:paraId="2EF9FD0B">
      <w:pPr>
        <w:rPr>
          <w:rFonts w:hint="eastAsia"/>
          <w:sz w:val="24"/>
          <w:szCs w:val="32"/>
        </w:rPr>
      </w:pPr>
    </w:p>
    <w:p w14:paraId="22E91880">
      <w:pPr>
        <w:rPr>
          <w:rFonts w:hint="eastAsia"/>
          <w:sz w:val="24"/>
          <w:szCs w:val="32"/>
        </w:rPr>
      </w:pPr>
      <w:r>
        <w:rPr>
          <w:rFonts w:hint="eastAsia"/>
          <w:sz w:val="24"/>
          <w:szCs w:val="32"/>
        </w:rPr>
        <w:t>它为青阳家族的持续统治，提供了一个全新的、超越了“血统”和“历史功绩”的、神圣的“天命”依据。这，才是一个文明在演化过程中，最真实也最迷人的逻辑。</w:t>
      </w:r>
    </w:p>
    <w:p w14:paraId="7D90CE05">
      <w:pPr>
        <w:rPr>
          <w:rFonts w:hint="eastAsia"/>
          <w:sz w:val="24"/>
          <w:szCs w:val="32"/>
        </w:rPr>
      </w:pPr>
    </w:p>
    <w:p w14:paraId="60485ED5">
      <w:pPr>
        <w:rPr>
          <w:rFonts w:hint="eastAsia"/>
          <w:sz w:val="24"/>
          <w:szCs w:val="32"/>
        </w:rPr>
      </w:pPr>
      <w:r>
        <w:rPr>
          <w:rFonts w:hint="eastAsia"/>
          <w:sz w:val="24"/>
          <w:szCs w:val="32"/>
        </w:rPr>
        <w:t>那年夏天，我们决定去天马市》</w:t>
      </w:r>
    </w:p>
    <w:p w14:paraId="601EB6D9">
      <w:pPr>
        <w:rPr>
          <w:rFonts w:hint="eastAsia"/>
          <w:sz w:val="24"/>
          <w:szCs w:val="32"/>
        </w:rPr>
      </w:pPr>
      <w:r>
        <w:rPr>
          <w:rFonts w:hint="eastAsia"/>
          <w:sz w:val="24"/>
          <w:szCs w:val="32"/>
        </w:rPr>
        <w:t>一、 沸腾的红油与解放的灵魂</w:t>
      </w:r>
    </w:p>
    <w:p w14:paraId="080B9B51">
      <w:pPr>
        <w:rPr>
          <w:rFonts w:hint="eastAsia"/>
          <w:sz w:val="24"/>
          <w:szCs w:val="32"/>
        </w:rPr>
      </w:pPr>
      <w:r>
        <w:rPr>
          <w:rFonts w:hint="eastAsia"/>
          <w:sz w:val="24"/>
          <w:szCs w:val="32"/>
        </w:rPr>
        <w:t>21世纪20年代的某个夏天，重庆的空气，一如既往地被湿热的晚风和火锅翻腾的香气所包裹。</w:t>
      </w:r>
    </w:p>
    <w:p w14:paraId="33A24AEB">
      <w:pPr>
        <w:rPr>
          <w:rFonts w:hint="eastAsia"/>
          <w:sz w:val="24"/>
          <w:szCs w:val="32"/>
        </w:rPr>
      </w:pPr>
    </w:p>
    <w:p w14:paraId="6A5C07F8">
      <w:pPr>
        <w:rPr>
          <w:rFonts w:hint="eastAsia"/>
          <w:sz w:val="24"/>
          <w:szCs w:val="32"/>
        </w:rPr>
      </w:pPr>
      <w:r>
        <w:rPr>
          <w:rFonts w:hint="eastAsia"/>
          <w:sz w:val="24"/>
          <w:szCs w:val="32"/>
        </w:rPr>
        <w:t>在南岸的一家老火锅店里，李家的气氛达到了顶峰。儿子李昂，刚刚结束了那场足以压垮任何一个中国青年的、长达十二年的“战争”——高考。今晚，是属于他的庆功宴。父亲，一位精明干练的建材商人，高兴地满脸通红，不断地往李昂碗里夹着烫好的毛肚。母亲，则慈爱地看着儿子，眼神里充满了“苦尽甘甘来”的欣慰。同席的，还有李昂那位在大学里当教授的叔叔。</w:t>
      </w:r>
    </w:p>
    <w:p w14:paraId="1B691F6B">
      <w:pPr>
        <w:rPr>
          <w:rFonts w:hint="eastAsia"/>
          <w:sz w:val="24"/>
          <w:szCs w:val="32"/>
        </w:rPr>
      </w:pPr>
    </w:p>
    <w:p w14:paraId="70833585">
      <w:pPr>
        <w:rPr>
          <w:rFonts w:hint="eastAsia"/>
          <w:sz w:val="24"/>
          <w:szCs w:val="32"/>
        </w:rPr>
      </w:pPr>
      <w:r>
        <w:rPr>
          <w:rFonts w:hint="eastAsia"/>
          <w:sz w:val="24"/>
          <w:szCs w:val="32"/>
        </w:rPr>
        <w:t>一切，都和中国千千万万个“后高考”家庭的庆功宴，别无二致。直到李昂，用一种看似不经意的语气，向全家投下了一枚重磅炸弹。</w:t>
      </w:r>
    </w:p>
    <w:p w14:paraId="4DBE7492">
      <w:pPr>
        <w:rPr>
          <w:rFonts w:hint="eastAsia"/>
          <w:sz w:val="24"/>
          <w:szCs w:val="32"/>
        </w:rPr>
      </w:pPr>
    </w:p>
    <w:p w14:paraId="1B52E1DD">
      <w:pPr>
        <w:rPr>
          <w:rFonts w:hint="eastAsia"/>
          <w:sz w:val="24"/>
          <w:szCs w:val="32"/>
        </w:rPr>
      </w:pPr>
      <w:r>
        <w:rPr>
          <w:rFonts w:hint="eastAsia"/>
          <w:sz w:val="24"/>
          <w:szCs w:val="32"/>
        </w:rPr>
        <w:t>“爸，妈，叔，”他说，脸上带着一种前所未有的、混合着轻松与憧憬的神情，“我跟同学商量好了。我们准备把这些年攒的压岁钱凑一凑，毕业旅行，我们准备去仙洲。”</w:t>
      </w:r>
    </w:p>
    <w:p w14:paraId="3509DA64">
      <w:pPr>
        <w:rPr>
          <w:rFonts w:hint="eastAsia"/>
          <w:sz w:val="24"/>
          <w:szCs w:val="32"/>
        </w:rPr>
      </w:pPr>
    </w:p>
    <w:p w14:paraId="518212FA">
      <w:pPr>
        <w:rPr>
          <w:rFonts w:hint="eastAsia"/>
          <w:sz w:val="24"/>
          <w:szCs w:val="32"/>
        </w:rPr>
      </w:pPr>
      <w:r>
        <w:rPr>
          <w:rFonts w:hint="eastAsia"/>
          <w:sz w:val="24"/>
          <w:szCs w:val="32"/>
        </w:rPr>
        <w:t>父亲夹着毛肚的筷子，在半空中停住了。</w:t>
      </w:r>
    </w:p>
    <w:p w14:paraId="4E65685F">
      <w:pPr>
        <w:rPr>
          <w:rFonts w:hint="eastAsia"/>
          <w:sz w:val="24"/>
          <w:szCs w:val="32"/>
        </w:rPr>
      </w:pPr>
    </w:p>
    <w:p w14:paraId="6A55DD1F">
      <w:pPr>
        <w:rPr>
          <w:rFonts w:hint="eastAsia"/>
          <w:sz w:val="24"/>
          <w:szCs w:val="32"/>
        </w:rPr>
      </w:pPr>
      <w:r>
        <w:rPr>
          <w:rFonts w:hint="eastAsia"/>
          <w:sz w:val="24"/>
          <w:szCs w:val="32"/>
        </w:rPr>
        <w:t>“仙洲？”母亲先开了口，语气中带着一丝疑惑和警惕，“是个好地方，是准备去仙城，还是去新无涯港看看维纳人的风景？”</w:t>
      </w:r>
    </w:p>
    <w:p w14:paraId="190BFF5F">
      <w:pPr>
        <w:rPr>
          <w:rFonts w:hint="eastAsia"/>
          <w:sz w:val="24"/>
          <w:szCs w:val="32"/>
        </w:rPr>
      </w:pPr>
    </w:p>
    <w:p w14:paraId="51B93738">
      <w:pPr>
        <w:rPr>
          <w:rFonts w:hint="eastAsia"/>
          <w:sz w:val="24"/>
          <w:szCs w:val="32"/>
        </w:rPr>
      </w:pPr>
      <w:r>
        <w:rPr>
          <w:rFonts w:hint="eastAsia"/>
          <w:sz w:val="24"/>
          <w:szCs w:val="32"/>
        </w:rPr>
        <w:t>李昂摇了摇头，说出了那个决定了今晚命运的名字：“我们准备去天兴郡，去天马市。”</w:t>
      </w:r>
    </w:p>
    <w:p w14:paraId="4CFC9BB2">
      <w:pPr>
        <w:rPr>
          <w:rFonts w:hint="eastAsia"/>
          <w:sz w:val="24"/>
          <w:szCs w:val="32"/>
        </w:rPr>
      </w:pPr>
    </w:p>
    <w:p w14:paraId="6E70AF16">
      <w:pPr>
        <w:rPr>
          <w:rFonts w:hint="eastAsia"/>
          <w:sz w:val="24"/>
          <w:szCs w:val="32"/>
        </w:rPr>
      </w:pPr>
      <w:r>
        <w:rPr>
          <w:rFonts w:hint="eastAsia"/>
          <w:sz w:val="24"/>
          <w:szCs w:val="32"/>
        </w:rPr>
        <w:t>“天马市”这个词，如同一块冰，瞬间被扔进了沸腾的红油锅里。锅里的热情还在翻滚，但餐桌上的空气，却骤然降到了冰点。父亲的怒火，母亲的担忧，叔叔的劝诫，如同潮水般涌来。他们谈论着金钱、危险、前途，以及天马市那“不正经”的名声。</w:t>
      </w:r>
    </w:p>
    <w:p w14:paraId="7F53DBE0">
      <w:pPr>
        <w:rPr>
          <w:rFonts w:hint="eastAsia"/>
          <w:sz w:val="24"/>
          <w:szCs w:val="32"/>
        </w:rPr>
      </w:pPr>
    </w:p>
    <w:p w14:paraId="25B9E36B">
      <w:pPr>
        <w:rPr>
          <w:rFonts w:hint="eastAsia"/>
          <w:sz w:val="24"/>
          <w:szCs w:val="32"/>
        </w:rPr>
      </w:pPr>
      <w:r>
        <w:rPr>
          <w:rFonts w:hint="eastAsia"/>
          <w:sz w:val="24"/>
          <w:szCs w:val="32"/>
        </w:rPr>
        <w:t>而李昂，在静静地听完所有人的话之后，只说了一句让他们终生难忘的话。</w:t>
      </w:r>
    </w:p>
    <w:p w14:paraId="3367E2B4">
      <w:pPr>
        <w:rPr>
          <w:rFonts w:hint="eastAsia"/>
          <w:sz w:val="24"/>
          <w:szCs w:val="32"/>
        </w:rPr>
      </w:pPr>
    </w:p>
    <w:p w14:paraId="0130FB24">
      <w:pPr>
        <w:rPr>
          <w:rFonts w:hint="eastAsia"/>
          <w:sz w:val="24"/>
          <w:szCs w:val="32"/>
        </w:rPr>
      </w:pPr>
      <w:r>
        <w:rPr>
          <w:rFonts w:hint="eastAsia"/>
          <w:sz w:val="24"/>
          <w:szCs w:val="32"/>
        </w:rPr>
        <w:t>“爸，妈，叔叔，”他平静地说，“你们说的，我都懂。但是，我们花了十二年的时间，在一条赛道上，为了一个目标，跑到了终点。现在，我们只是想去隔壁的另一条赛道看一看，那里的人，是用什么姿 ઉ势在奔跑，他们奔跑的终点，又是什么样的风景。我不想只活在一个‘标准答案’里。我想去看看，这个世界上，是不是还有其他的‘解题思路’。”</w:t>
      </w:r>
    </w:p>
    <w:p w14:paraId="05F692D7">
      <w:pPr>
        <w:rPr>
          <w:rFonts w:hint="eastAsia"/>
          <w:sz w:val="24"/>
          <w:szCs w:val="32"/>
        </w:rPr>
      </w:pPr>
    </w:p>
    <w:p w14:paraId="28792C3E">
      <w:pPr>
        <w:rPr>
          <w:rFonts w:hint="eastAsia"/>
          <w:sz w:val="24"/>
          <w:szCs w:val="32"/>
        </w:rPr>
      </w:pPr>
      <w:r>
        <w:rPr>
          <w:rFonts w:hint="eastAsia"/>
          <w:sz w:val="24"/>
          <w:szCs w:val="32"/>
        </w:rPr>
        <w:t>火锅还在沸腾，但已经没有人再动筷子了。</w:t>
      </w:r>
    </w:p>
    <w:p w14:paraId="019D373D">
      <w:pPr>
        <w:rPr>
          <w:rFonts w:hint="eastAsia"/>
          <w:sz w:val="24"/>
          <w:szCs w:val="32"/>
        </w:rPr>
      </w:pPr>
    </w:p>
    <w:p w14:paraId="7877981C">
      <w:pPr>
        <w:rPr>
          <w:rFonts w:hint="eastAsia"/>
          <w:sz w:val="24"/>
          <w:szCs w:val="32"/>
        </w:rPr>
      </w:pPr>
      <w:r>
        <w:rPr>
          <w:rFonts w:hint="eastAsia"/>
          <w:sz w:val="24"/>
          <w:szCs w:val="32"/>
        </w:rPr>
        <w:t>二、 天马市的“成人礼”</w:t>
      </w:r>
    </w:p>
    <w:p w14:paraId="0507C0EF">
      <w:pPr>
        <w:rPr>
          <w:rFonts w:hint="eastAsia"/>
          <w:sz w:val="24"/>
          <w:szCs w:val="32"/>
        </w:rPr>
      </w:pPr>
      <w:r>
        <w:rPr>
          <w:rFonts w:hint="eastAsia"/>
          <w:sz w:val="24"/>
          <w:szCs w:val="32"/>
        </w:rPr>
        <w:t>最终，他们还是如愿出发了。</w:t>
      </w:r>
    </w:p>
    <w:p w14:paraId="0710AF2E">
      <w:pPr>
        <w:rPr>
          <w:rFonts w:hint="eastAsia"/>
          <w:sz w:val="24"/>
          <w:szCs w:val="32"/>
        </w:rPr>
      </w:pPr>
    </w:p>
    <w:p w14:paraId="6566343B">
      <w:pPr>
        <w:rPr>
          <w:rFonts w:hint="eastAsia"/>
          <w:sz w:val="24"/>
          <w:szCs w:val="32"/>
        </w:rPr>
      </w:pPr>
      <w:r>
        <w:rPr>
          <w:rFonts w:hint="eastAsia"/>
          <w:sz w:val="24"/>
          <w:szCs w:val="32"/>
        </w:rPr>
        <w:t>当李昂和他的朋友们，最终踏上天兴郡的土地时，他们所看到的，是一幅彻底颠覆他们过去十八年认知、充满了感官冲击与思想震撼的画卷。这里没有重庆那种无处不在的、为了生活而奔波的紧张感。空气中弥漫的，是一种悠闲、自信、甚至略带一丝慵懒的气息。</w:t>
      </w:r>
    </w:p>
    <w:p w14:paraId="75CEBFFC">
      <w:pPr>
        <w:rPr>
          <w:rFonts w:hint="eastAsia"/>
          <w:sz w:val="24"/>
          <w:szCs w:val="32"/>
        </w:rPr>
      </w:pPr>
    </w:p>
    <w:p w14:paraId="4AD26830">
      <w:pPr>
        <w:rPr>
          <w:rFonts w:hint="eastAsia"/>
          <w:sz w:val="24"/>
          <w:szCs w:val="32"/>
        </w:rPr>
      </w:pPr>
      <w:r>
        <w:rPr>
          <w:rFonts w:hint="eastAsia"/>
          <w:sz w:val="24"/>
          <w:szCs w:val="32"/>
        </w:rPr>
        <w:t>旅程的高潮，在他们离别前的最后一夜。他们怀着朝圣般的心情，走进了群玉阁那座为高端客户提供“情感体验”服务的预约中心。接待他们的，是一位气质如同心理咨询师的中年女士。</w:t>
      </w:r>
    </w:p>
    <w:p w14:paraId="4F7A4425">
      <w:pPr>
        <w:rPr>
          <w:rFonts w:hint="eastAsia"/>
          <w:sz w:val="24"/>
          <w:szCs w:val="32"/>
        </w:rPr>
      </w:pPr>
    </w:p>
    <w:p w14:paraId="5CDD9D0B">
      <w:pPr>
        <w:rPr>
          <w:rFonts w:hint="eastAsia"/>
          <w:sz w:val="24"/>
          <w:szCs w:val="32"/>
        </w:rPr>
      </w:pPr>
      <w:r>
        <w:rPr>
          <w:rFonts w:hint="eastAsia"/>
          <w:sz w:val="24"/>
          <w:szCs w:val="32"/>
        </w:rPr>
        <w:t>在看到那些令人眼花缭乱的选项时，这群刚刚走出高考考场的年轻人，陷入了一种期待与异样的怯意交织的复杂情绪之中。咨询师女士敏锐地察觉到了这一点，她微笑着，用一种温和但又极其认真的语气，给了他们一条“来自仙洲本地人的忠告”。</w:t>
      </w:r>
    </w:p>
    <w:p w14:paraId="5AD95DC3">
      <w:pPr>
        <w:rPr>
          <w:rFonts w:hint="eastAsia"/>
          <w:sz w:val="24"/>
          <w:szCs w:val="32"/>
        </w:rPr>
      </w:pPr>
    </w:p>
    <w:p w14:paraId="71F7F6C4">
      <w:pPr>
        <w:rPr>
          <w:rFonts w:hint="eastAsia"/>
          <w:sz w:val="24"/>
          <w:szCs w:val="32"/>
        </w:rPr>
      </w:pPr>
      <w:r>
        <w:rPr>
          <w:rFonts w:hint="eastAsia"/>
          <w:sz w:val="24"/>
          <w:szCs w:val="32"/>
        </w:rPr>
        <w:t>“年轻的先生们，”她说，“在我们这里，‘接吻’，要远比‘性爱’，来得更神圣。后者，是我们身体活力的自然体现，是一场值得被尽情享受的欢愉。但一个真正的吻，是两个灵魂之间，一次无需言语的、最深刻的交流。它代表着那一刻的、绝对的信任与理解。今晚，无论你们做出怎样的选择，请记住，你们真正要去追寻的，不是一次简单的放纵，而是一次或许短暂、但却足够真诚的‘连接’。”</w:t>
      </w:r>
    </w:p>
    <w:p w14:paraId="5FC70202">
      <w:pPr>
        <w:rPr>
          <w:rFonts w:hint="eastAsia"/>
          <w:sz w:val="24"/>
          <w:szCs w:val="32"/>
        </w:rPr>
      </w:pPr>
    </w:p>
    <w:p w14:paraId="0D0627D9">
      <w:pPr>
        <w:rPr>
          <w:rFonts w:hint="eastAsia"/>
          <w:sz w:val="24"/>
          <w:szCs w:val="32"/>
        </w:rPr>
      </w:pPr>
      <w:r>
        <w:rPr>
          <w:rFonts w:hint="eastAsia"/>
          <w:sz w:val="24"/>
          <w:szCs w:val="32"/>
        </w:rPr>
        <w:t>这番话，让他们在巨大的情感冲击和混乱中，彻底乱了阵脚，最终慌乱地跳过了关于陪伴者背景的选项。</w:t>
      </w:r>
    </w:p>
    <w:p w14:paraId="23F5481C">
      <w:pPr>
        <w:rPr>
          <w:rFonts w:hint="eastAsia"/>
          <w:sz w:val="24"/>
          <w:szCs w:val="32"/>
        </w:rPr>
      </w:pPr>
    </w:p>
    <w:p w14:paraId="62CF313B">
      <w:pPr>
        <w:rPr>
          <w:rFonts w:hint="eastAsia"/>
          <w:sz w:val="24"/>
          <w:szCs w:val="32"/>
        </w:rPr>
      </w:pPr>
      <w:r>
        <w:rPr>
          <w:rFonts w:hint="eastAsia"/>
          <w:sz w:val="24"/>
          <w:szCs w:val="32"/>
        </w:rPr>
        <w:t>于是，他们等来了来自泰国、伊朗、乌克兰、保加利亚与阿根廷裔的姑娘。每一个，都如同是他们自己都未曾察觉的、内心深处最隐秘幻想的完美化身。</w:t>
      </w:r>
    </w:p>
    <w:p w14:paraId="1420D19C">
      <w:pPr>
        <w:rPr>
          <w:rFonts w:hint="eastAsia"/>
          <w:sz w:val="24"/>
          <w:szCs w:val="32"/>
        </w:rPr>
      </w:pPr>
    </w:p>
    <w:p w14:paraId="1F67BF09">
      <w:pPr>
        <w:rPr>
          <w:rFonts w:hint="eastAsia"/>
          <w:sz w:val="24"/>
          <w:szCs w:val="32"/>
        </w:rPr>
      </w:pPr>
      <w:r>
        <w:rPr>
          <w:rFonts w:hint="eastAsia"/>
          <w:sz w:val="24"/>
          <w:szCs w:val="32"/>
        </w:rPr>
        <w:t>在那个夜晚，李昂和他的朋友们，都以为自己经历了一场奇迹般的、完美的邂逅。他们或许真的体验到了那位咨询师口中，那种超越了肉体的、“神圣”的连接。他们或许永远也不会知道，自己这场独一无二的、充满了人生悸动的“初恋”，其背后，只是群玉阁冰冷的服务器中，一次精准的数据匹配和算法推荐的结果。</w:t>
      </w:r>
    </w:p>
    <w:p w14:paraId="6130CCB5">
      <w:pPr>
        <w:rPr>
          <w:rFonts w:hint="eastAsia"/>
          <w:sz w:val="24"/>
          <w:szCs w:val="32"/>
        </w:rPr>
      </w:pPr>
    </w:p>
    <w:p w14:paraId="18B5ECC0">
      <w:pPr>
        <w:rPr>
          <w:rFonts w:hint="eastAsia"/>
          <w:sz w:val="24"/>
          <w:szCs w:val="32"/>
        </w:rPr>
      </w:pPr>
      <w:r>
        <w:rPr>
          <w:rFonts w:hint="eastAsia"/>
          <w:sz w:val="24"/>
          <w:szCs w:val="32"/>
        </w:rPr>
        <w:t>三、 最后的赠言</w:t>
      </w:r>
    </w:p>
    <w:p w14:paraId="2841C7BF">
      <w:pPr>
        <w:rPr>
          <w:rFonts w:hint="eastAsia"/>
          <w:sz w:val="24"/>
          <w:szCs w:val="32"/>
        </w:rPr>
      </w:pPr>
      <w:r>
        <w:rPr>
          <w:rFonts w:hint="eastAsia"/>
          <w:sz w:val="24"/>
          <w:szCs w:val="32"/>
        </w:rPr>
        <w:t>第二天清晨，咨询师女士亲自驾车送他们去仙郡-神华国际机场。就在他们即将告别时，她送给了他们每人一枚由西里尔-青阳领工匠手工打造的、沉甸甸的黄铜罗盘。</w:t>
      </w:r>
    </w:p>
    <w:p w14:paraId="0941510B">
      <w:pPr>
        <w:rPr>
          <w:rFonts w:hint="eastAsia"/>
          <w:sz w:val="24"/>
          <w:szCs w:val="32"/>
        </w:rPr>
      </w:pPr>
    </w:p>
    <w:p w14:paraId="05D5CEE5">
      <w:pPr>
        <w:rPr>
          <w:rFonts w:hint="eastAsia"/>
          <w:sz w:val="24"/>
          <w:szCs w:val="32"/>
        </w:rPr>
      </w:pPr>
      <w:r>
        <w:rPr>
          <w:rFonts w:hint="eastAsia"/>
          <w:sz w:val="24"/>
          <w:szCs w:val="32"/>
        </w:rPr>
        <w:t>她没有多说什么，只是微笑着，用纤细的手指，轻轻地点了点木盒的盖子。年轻人们这才发现，在那光滑的木盖上，用一种飘逸的、仙洲风格的书法，镌刻着一行短诗：</w:t>
      </w:r>
    </w:p>
    <w:p w14:paraId="305001BD">
      <w:pPr>
        <w:rPr>
          <w:rFonts w:hint="eastAsia"/>
          <w:sz w:val="24"/>
          <w:szCs w:val="32"/>
        </w:rPr>
      </w:pPr>
    </w:p>
    <w:p w14:paraId="0230C91A">
      <w:pPr>
        <w:rPr>
          <w:rFonts w:hint="eastAsia"/>
          <w:sz w:val="24"/>
          <w:szCs w:val="32"/>
        </w:rPr>
      </w:pPr>
      <w:r>
        <w:rPr>
          <w:rFonts w:hint="eastAsia"/>
          <w:sz w:val="24"/>
          <w:szCs w:val="32"/>
        </w:rPr>
        <w:t>“愿君醉卧摘星辰，梦醒犹握定南针。”</w:t>
      </w:r>
    </w:p>
    <w:p w14:paraId="771F5244">
      <w:pPr>
        <w:rPr>
          <w:rFonts w:hint="eastAsia"/>
          <w:sz w:val="24"/>
          <w:szCs w:val="32"/>
        </w:rPr>
      </w:pPr>
    </w:p>
    <w:p w14:paraId="034EB278">
      <w:pPr>
        <w:rPr>
          <w:rFonts w:hint="eastAsia"/>
          <w:sz w:val="24"/>
          <w:szCs w:val="32"/>
        </w:rPr>
      </w:pPr>
      <w:r>
        <w:rPr>
          <w:rFonts w:hint="eastAsia"/>
          <w:sz w:val="24"/>
          <w:szCs w:val="32"/>
        </w:rPr>
        <w:t>当归国的飞机，冲上云霄，将那座如梦似幻的岛屿，甩在身后时，李昂紧紧地握着手中那枚冰凉而沉重的黄铜罗盘。他知道，这次旅行，已经永远地改变了他们。</w:t>
      </w:r>
    </w:p>
    <w:p w14:paraId="08377A83">
      <w:pPr>
        <w:rPr>
          <w:rFonts w:hint="eastAsia"/>
          <w:sz w:val="24"/>
          <w:szCs w:val="32"/>
        </w:rPr>
      </w:pPr>
    </w:p>
    <w:p w14:paraId="36D6850D">
      <w:pPr>
        <w:rPr>
          <w:rFonts w:hint="eastAsia"/>
          <w:sz w:val="24"/>
          <w:szCs w:val="32"/>
        </w:rPr>
      </w:pPr>
      <w:r>
        <w:rPr>
          <w:rFonts w:hint="eastAsia"/>
          <w:sz w:val="24"/>
          <w:szCs w:val="32"/>
        </w:rPr>
        <w:t>他们或许最终还是会回到重庆，去面对那场属于他们人生的“战争”。但他们的心中，已经埋下了一颗种子。那颗种子告诉他们，在这个世界上，还存在着另一种可能，另一种生活。</w:t>
      </w:r>
    </w:p>
    <w:p w14:paraId="2FD3F121">
      <w:pPr>
        <w:rPr>
          <w:rFonts w:hint="eastAsia"/>
          <w:sz w:val="24"/>
          <w:szCs w:val="32"/>
        </w:rPr>
      </w:pPr>
    </w:p>
    <w:p w14:paraId="29EF9624">
      <w:pPr>
        <w:rPr>
          <w:rFonts w:hint="eastAsia"/>
          <w:sz w:val="24"/>
          <w:szCs w:val="32"/>
        </w:rPr>
      </w:pPr>
      <w:r>
        <w:rPr>
          <w:rFonts w:hint="eastAsia"/>
          <w:sz w:val="24"/>
          <w:szCs w:val="32"/>
        </w:rPr>
        <w:t>而这枚小小的罗盘，将会在未来无数个迷茫的、风暴般的日子里，提醒着他，要永远有沉醉于梦想的勇气，也要永远有，找到自己方向的清醒。</w:t>
      </w:r>
    </w:p>
    <w:p w14:paraId="402D08CB">
      <w:pPr>
        <w:rPr>
          <w:rFonts w:hint="eastAsia"/>
          <w:sz w:val="24"/>
          <w:szCs w:val="32"/>
        </w:rPr>
      </w:pPr>
    </w:p>
    <w:p w14:paraId="75C68D85">
      <w:pPr>
        <w:rPr>
          <w:rFonts w:hint="eastAsia"/>
          <w:sz w:val="24"/>
          <w:szCs w:val="32"/>
        </w:rPr>
      </w:pPr>
      <w:r>
        <w:rPr>
          <w:rFonts w:hint="eastAsia"/>
          <w:sz w:val="24"/>
          <w:szCs w:val="32"/>
        </w:rPr>
        <w:t>仙洲拾遗·现代卷》：新无涯港的“伪装者”</w:t>
      </w:r>
    </w:p>
    <w:p w14:paraId="42215AC8">
      <w:pPr>
        <w:rPr>
          <w:rFonts w:hint="eastAsia"/>
          <w:sz w:val="24"/>
          <w:szCs w:val="32"/>
        </w:rPr>
      </w:pPr>
      <w:r>
        <w:rPr>
          <w:rFonts w:hint="eastAsia"/>
          <w:sz w:val="24"/>
          <w:szCs w:val="32"/>
        </w:rPr>
        <w:t>一、 深圳的快，与新无涯港的慢</w:t>
      </w:r>
    </w:p>
    <w:p w14:paraId="2C0A7C03">
      <w:pPr>
        <w:rPr>
          <w:rFonts w:hint="eastAsia"/>
          <w:sz w:val="24"/>
          <w:szCs w:val="32"/>
        </w:rPr>
      </w:pPr>
      <w:r>
        <w:rPr>
          <w:rFonts w:hint="eastAsia"/>
          <w:sz w:val="24"/>
          <w:szCs w:val="32"/>
        </w:rPr>
        <w:t>2024年的深秋，张哲，一位来自深圳南山区的科技公司高管，带着一身的疲惫和两份急需签署的服务器采购合同，降落在了新无涯港国际机场。</w:t>
      </w:r>
    </w:p>
    <w:p w14:paraId="60501756">
      <w:pPr>
        <w:rPr>
          <w:rFonts w:hint="eastAsia"/>
          <w:sz w:val="24"/>
          <w:szCs w:val="32"/>
        </w:rPr>
      </w:pPr>
    </w:p>
    <w:p w14:paraId="09D51DCB">
      <w:pPr>
        <w:rPr>
          <w:rFonts w:hint="eastAsia"/>
          <w:sz w:val="24"/>
          <w:szCs w:val="32"/>
        </w:rPr>
      </w:pPr>
      <w:r>
        <w:rPr>
          <w:rFonts w:hint="eastAsia"/>
          <w:sz w:val="24"/>
          <w:szCs w:val="32"/>
        </w:rPr>
        <w:t>他是典型的“中国精英”：35岁，年薪百万，发际线微高，随时随地都在回复微信，眼里写满了“效率”和“狼性”。他对仙洲的印象，还停留在“商业伙伴”和“旅游胜地”上。他此行的目的很明确：搞定新无涯领那个最大的维纳人家族企业——“希利奥动力”的续约，然后赶在周一早会前飞回深圳。</w:t>
      </w:r>
    </w:p>
    <w:p w14:paraId="5F8D6D93">
      <w:pPr>
        <w:rPr>
          <w:rFonts w:hint="eastAsia"/>
          <w:sz w:val="24"/>
          <w:szCs w:val="32"/>
        </w:rPr>
      </w:pPr>
    </w:p>
    <w:p w14:paraId="61B302B3">
      <w:pPr>
        <w:rPr>
          <w:rFonts w:hint="eastAsia"/>
          <w:sz w:val="24"/>
          <w:szCs w:val="32"/>
        </w:rPr>
      </w:pPr>
      <w:r>
        <w:rPr>
          <w:rFonts w:hint="eastAsia"/>
          <w:sz w:val="24"/>
          <w:szCs w:val="32"/>
        </w:rPr>
        <w:t>然而，接机的不是商务车，而是一辆漆皮斑驳、敞着篷的老式燃油越野车。司机是一个身材魁梧、留着金色络腮胡、手臂上纹着卢恩符文的维纳人大汉。</w:t>
      </w:r>
    </w:p>
    <w:p w14:paraId="2FE082E9">
      <w:pPr>
        <w:rPr>
          <w:rFonts w:hint="eastAsia"/>
          <w:sz w:val="24"/>
          <w:szCs w:val="32"/>
        </w:rPr>
      </w:pPr>
    </w:p>
    <w:p w14:paraId="35929C51">
      <w:pPr>
        <w:rPr>
          <w:rFonts w:hint="eastAsia"/>
          <w:sz w:val="24"/>
          <w:szCs w:val="32"/>
        </w:rPr>
      </w:pPr>
      <w:r>
        <w:rPr>
          <w:rFonts w:hint="eastAsia"/>
          <w:sz w:val="24"/>
          <w:szCs w:val="32"/>
        </w:rPr>
        <w:t>“张总，我是奥拉夫，”大汉张嘴就是一口流利得吓人的、带着浓重“川普”口音的华语，“咱家老头子说了，合同不急，先吃饭。俗话咋个说的？人是铁，饭是钢，一顿不吃心发慌嘛！”</w:t>
      </w:r>
    </w:p>
    <w:p w14:paraId="3F3D3468">
      <w:pPr>
        <w:rPr>
          <w:rFonts w:hint="eastAsia"/>
          <w:sz w:val="24"/>
          <w:szCs w:val="32"/>
        </w:rPr>
      </w:pPr>
    </w:p>
    <w:p w14:paraId="28277725">
      <w:pPr>
        <w:rPr>
          <w:rFonts w:hint="eastAsia"/>
          <w:sz w:val="24"/>
          <w:szCs w:val="32"/>
        </w:rPr>
      </w:pPr>
      <w:r>
        <w:rPr>
          <w:rFonts w:hint="eastAsia"/>
          <w:sz w:val="24"/>
          <w:szCs w:val="32"/>
        </w:rPr>
        <w:t>张哲愣住了。他看着这张维京海盗般的脸，听着这股子火锅味儿的口音，感觉时空发生了错乱。</w:t>
      </w:r>
    </w:p>
    <w:p w14:paraId="4EA41A14">
      <w:pPr>
        <w:rPr>
          <w:rFonts w:hint="eastAsia"/>
          <w:sz w:val="24"/>
          <w:szCs w:val="32"/>
        </w:rPr>
      </w:pPr>
    </w:p>
    <w:p w14:paraId="00A2877D">
      <w:pPr>
        <w:rPr>
          <w:rFonts w:hint="eastAsia"/>
          <w:sz w:val="24"/>
          <w:szCs w:val="32"/>
        </w:rPr>
      </w:pPr>
      <w:r>
        <w:rPr>
          <w:rFonts w:hint="eastAsia"/>
          <w:sz w:val="24"/>
          <w:szCs w:val="32"/>
        </w:rPr>
        <w:t>二、 维纳人的“茶馆哲学”</w:t>
      </w:r>
    </w:p>
    <w:p w14:paraId="7FCFEBF3">
      <w:pPr>
        <w:rPr>
          <w:rFonts w:hint="eastAsia"/>
          <w:sz w:val="24"/>
          <w:szCs w:val="32"/>
        </w:rPr>
      </w:pPr>
      <w:r>
        <w:rPr>
          <w:rFonts w:hint="eastAsia"/>
          <w:sz w:val="24"/>
          <w:szCs w:val="32"/>
        </w:rPr>
        <w:t>车子没有开去商务酒店，而是拐进了一条名为“长林巷”的老街。这里是新无涯港的老城区，街道两旁种满了巨大的榕树，气根垂落，在此刻的夕阳下显得湿润而暧昧。</w:t>
      </w:r>
    </w:p>
    <w:p w14:paraId="7ECF3714">
      <w:pPr>
        <w:rPr>
          <w:rFonts w:hint="eastAsia"/>
          <w:sz w:val="24"/>
          <w:szCs w:val="32"/>
        </w:rPr>
      </w:pPr>
    </w:p>
    <w:p w14:paraId="4150ABC7">
      <w:pPr>
        <w:rPr>
          <w:rFonts w:hint="eastAsia"/>
          <w:sz w:val="24"/>
          <w:szCs w:val="32"/>
        </w:rPr>
      </w:pPr>
      <w:r>
        <w:rPr>
          <w:rFonts w:hint="eastAsia"/>
          <w:sz w:val="24"/>
          <w:szCs w:val="32"/>
        </w:rPr>
        <w:t>奥拉夫把张哲领进了一家挂着“希家茶铺”招牌的露天茶馆。这里没有PPT，没有会议桌，只有竹椅子、盖碗茶，和一群正在搓麻将的……维纳人。</w:t>
      </w:r>
    </w:p>
    <w:p w14:paraId="73B19F03">
      <w:pPr>
        <w:rPr>
          <w:rFonts w:hint="eastAsia"/>
          <w:sz w:val="24"/>
          <w:szCs w:val="32"/>
        </w:rPr>
      </w:pPr>
    </w:p>
    <w:p w14:paraId="61142FFE">
      <w:pPr>
        <w:rPr>
          <w:rFonts w:hint="eastAsia"/>
          <w:sz w:val="24"/>
          <w:szCs w:val="32"/>
        </w:rPr>
      </w:pPr>
      <w:r>
        <w:rPr>
          <w:rFonts w:hint="eastAsia"/>
          <w:sz w:val="24"/>
          <w:szCs w:val="32"/>
        </w:rPr>
        <w:t>是的，张哲看到了此生最魔幻的一幕：一群金发碧眼、红发高鼻的维纳老头老太，正熟练地摸着麻将牌，嘴里喊着“碰”、“杠”、“清一色”，旁边还放着几碟花生米和卤凤爪。</w:t>
      </w:r>
    </w:p>
    <w:p w14:paraId="0F76A4CB">
      <w:pPr>
        <w:rPr>
          <w:rFonts w:hint="eastAsia"/>
          <w:sz w:val="24"/>
          <w:szCs w:val="32"/>
        </w:rPr>
      </w:pPr>
    </w:p>
    <w:p w14:paraId="643C4465">
      <w:pPr>
        <w:rPr>
          <w:rFonts w:hint="eastAsia"/>
          <w:sz w:val="24"/>
          <w:szCs w:val="32"/>
        </w:rPr>
      </w:pPr>
      <w:r>
        <w:rPr>
          <w:rFonts w:hint="eastAsia"/>
          <w:sz w:val="24"/>
          <w:szCs w:val="32"/>
        </w:rPr>
        <w:t>“这就是你要带我谈生意的地方？”张哲皱着眉，忍不住看了一眼手表，“奥拉夫先生，我的时间很宝贵……”</w:t>
      </w:r>
    </w:p>
    <w:p w14:paraId="411FC543">
      <w:pPr>
        <w:rPr>
          <w:rFonts w:hint="eastAsia"/>
          <w:sz w:val="24"/>
          <w:szCs w:val="32"/>
        </w:rPr>
      </w:pPr>
    </w:p>
    <w:p w14:paraId="194E190F">
      <w:pPr>
        <w:rPr>
          <w:rFonts w:hint="eastAsia"/>
          <w:sz w:val="24"/>
          <w:szCs w:val="32"/>
        </w:rPr>
      </w:pPr>
      <w:r>
        <w:rPr>
          <w:rFonts w:hint="eastAsia"/>
          <w:sz w:val="24"/>
          <w:szCs w:val="32"/>
        </w:rPr>
        <w:t>奥拉夫一屁股坐在竹椅上，翘起二郎腿，给张哲倒了一杯“碧潭飘雪”（茉莉花茶）。</w:t>
      </w:r>
    </w:p>
    <w:p w14:paraId="32B5A224">
      <w:pPr>
        <w:rPr>
          <w:rFonts w:hint="eastAsia"/>
          <w:sz w:val="24"/>
          <w:szCs w:val="32"/>
        </w:rPr>
      </w:pPr>
    </w:p>
    <w:p w14:paraId="43A8E415">
      <w:pPr>
        <w:rPr>
          <w:rFonts w:hint="eastAsia"/>
          <w:sz w:val="24"/>
          <w:szCs w:val="32"/>
        </w:rPr>
      </w:pPr>
      <w:r>
        <w:rPr>
          <w:rFonts w:hint="eastAsia"/>
          <w:sz w:val="24"/>
          <w:szCs w:val="32"/>
        </w:rPr>
        <w:t>“张总，你就是太‘紧’了，”奥拉夫指了指自己的太阳穴，那双湛蓝的眼睛里透着一种看穿世事的狡黠，“在我们仙洲，生意不是谈出来的，是‘耍’出来的。你连我都赢不了，怎么跟我家老头子谈？”</w:t>
      </w:r>
    </w:p>
    <w:p w14:paraId="7D743055">
      <w:pPr>
        <w:rPr>
          <w:rFonts w:hint="eastAsia"/>
          <w:sz w:val="24"/>
          <w:szCs w:val="32"/>
        </w:rPr>
      </w:pPr>
    </w:p>
    <w:p w14:paraId="3460F546">
      <w:pPr>
        <w:rPr>
          <w:rFonts w:hint="eastAsia"/>
          <w:sz w:val="24"/>
          <w:szCs w:val="32"/>
        </w:rPr>
      </w:pPr>
      <w:r>
        <w:rPr>
          <w:rFonts w:hint="eastAsia"/>
          <w:sz w:val="24"/>
          <w:szCs w:val="32"/>
        </w:rPr>
        <w:t>说着，奥拉夫把一幅麻将牌推到了张哲面前。</w:t>
      </w:r>
    </w:p>
    <w:p w14:paraId="5073D5B5">
      <w:pPr>
        <w:rPr>
          <w:rFonts w:hint="eastAsia"/>
          <w:sz w:val="24"/>
          <w:szCs w:val="32"/>
        </w:rPr>
      </w:pPr>
    </w:p>
    <w:p w14:paraId="1C589EA8">
      <w:pPr>
        <w:rPr>
          <w:rFonts w:hint="eastAsia"/>
          <w:sz w:val="24"/>
          <w:szCs w:val="32"/>
        </w:rPr>
      </w:pPr>
      <w:r>
        <w:rPr>
          <w:rFonts w:hint="eastAsia"/>
          <w:sz w:val="24"/>
          <w:szCs w:val="32"/>
        </w:rPr>
        <w:t>三、 一场关于“虚度”的辩论</w:t>
      </w:r>
    </w:p>
    <w:p w14:paraId="2D9E640B">
      <w:pPr>
        <w:rPr>
          <w:rFonts w:hint="eastAsia"/>
          <w:sz w:val="24"/>
          <w:szCs w:val="32"/>
        </w:rPr>
      </w:pPr>
      <w:r>
        <w:rPr>
          <w:rFonts w:hint="eastAsia"/>
          <w:sz w:val="24"/>
          <w:szCs w:val="32"/>
        </w:rPr>
        <w:t>接下来的三个小时，是张哲人生中由于“认知失调”而最崩溃的三个小时。</w:t>
      </w:r>
    </w:p>
    <w:p w14:paraId="7BC436DF">
      <w:pPr>
        <w:rPr>
          <w:rFonts w:hint="eastAsia"/>
          <w:sz w:val="24"/>
          <w:szCs w:val="32"/>
        </w:rPr>
      </w:pPr>
    </w:p>
    <w:p w14:paraId="235531DC">
      <w:pPr>
        <w:rPr>
          <w:rFonts w:hint="eastAsia"/>
          <w:sz w:val="24"/>
          <w:szCs w:val="32"/>
        </w:rPr>
      </w:pPr>
      <w:r>
        <w:rPr>
          <w:rFonts w:hint="eastAsia"/>
          <w:sz w:val="24"/>
          <w:szCs w:val="32"/>
        </w:rPr>
        <w:t>他引以为傲的概率计算、逻辑分析，在奥拉夫那种“不按套路出牌”的打法面前全面溃败。奥拉夫一边打牌，一边跟旁边的茶客（一个正在剥蒜的普莱雅老太太）聊着今晚的球赛，还能顺便嘲笑张哲的出牌太“教科书”。</w:t>
      </w:r>
    </w:p>
    <w:p w14:paraId="3B806929">
      <w:pPr>
        <w:rPr>
          <w:rFonts w:hint="eastAsia"/>
          <w:sz w:val="24"/>
          <w:szCs w:val="32"/>
        </w:rPr>
      </w:pPr>
    </w:p>
    <w:p w14:paraId="1578AD1C">
      <w:pPr>
        <w:rPr>
          <w:rFonts w:hint="eastAsia"/>
          <w:sz w:val="24"/>
          <w:szCs w:val="32"/>
        </w:rPr>
      </w:pPr>
      <w:r>
        <w:rPr>
          <w:rFonts w:hint="eastAsia"/>
          <w:sz w:val="24"/>
          <w:szCs w:val="32"/>
        </w:rPr>
        <w:t>“你们那边的确厉害，造楼快，赚钱快，”奥拉夫摸了一张牌，随手打出去，“但是张总，你晓得不？在仙洲，如果一个人到了35岁，还只晓得工作，不懂得怎么把一下午的时间‘虚度’在喝茶和看云上，我们会觉得这个人……很可怜。”</w:t>
      </w:r>
    </w:p>
    <w:p w14:paraId="453CA86B">
      <w:pPr>
        <w:rPr>
          <w:rFonts w:hint="eastAsia"/>
          <w:sz w:val="24"/>
          <w:szCs w:val="32"/>
        </w:rPr>
      </w:pPr>
    </w:p>
    <w:p w14:paraId="70EF00C2">
      <w:pPr>
        <w:rPr>
          <w:rFonts w:hint="eastAsia"/>
          <w:sz w:val="24"/>
          <w:szCs w:val="32"/>
        </w:rPr>
      </w:pPr>
      <w:r>
        <w:rPr>
          <w:rFonts w:hint="eastAsia"/>
          <w:sz w:val="24"/>
          <w:szCs w:val="32"/>
        </w:rPr>
        <w:t>“可怜？”张哲被激怒了，“我们是在创造价值！”</w:t>
      </w:r>
    </w:p>
    <w:p w14:paraId="39B1A6D1">
      <w:pPr>
        <w:rPr>
          <w:rFonts w:hint="eastAsia"/>
          <w:sz w:val="24"/>
          <w:szCs w:val="32"/>
        </w:rPr>
      </w:pPr>
    </w:p>
    <w:p w14:paraId="370DD9EF">
      <w:pPr>
        <w:rPr>
          <w:rFonts w:hint="eastAsia"/>
          <w:sz w:val="24"/>
          <w:szCs w:val="32"/>
        </w:rPr>
      </w:pPr>
      <w:r>
        <w:rPr>
          <w:rFonts w:hint="eastAsia"/>
          <w:sz w:val="24"/>
          <w:szCs w:val="32"/>
        </w:rPr>
        <w:t>“价值？”奥拉夫停下了手，指了指茶馆外。此时，新无涯港的夜幕降临，湿热的海风吹过榕树，远处的港口灯火与近处的市井烟火交织在一起。有人在拉手风琴，有人在划拳，空气中弥漫着炖肉的香气。</w:t>
      </w:r>
    </w:p>
    <w:p w14:paraId="60AE454F">
      <w:pPr>
        <w:rPr>
          <w:rFonts w:hint="eastAsia"/>
          <w:sz w:val="24"/>
          <w:szCs w:val="32"/>
        </w:rPr>
      </w:pPr>
    </w:p>
    <w:p w14:paraId="0E094CAD">
      <w:pPr>
        <w:rPr>
          <w:rFonts w:hint="eastAsia"/>
          <w:sz w:val="24"/>
          <w:szCs w:val="32"/>
        </w:rPr>
      </w:pPr>
      <w:r>
        <w:rPr>
          <w:rFonts w:hint="eastAsia"/>
          <w:sz w:val="24"/>
          <w:szCs w:val="32"/>
        </w:rPr>
        <w:t>“张总，这才是价值，”奥拉夫认真地说，“你拼命赚钱是为了啥子？不就是为了有一天能像我这样，心安理得地浪费时间吗？我们维纳人祖上是海盗，那是把脑袋别在裤腰带上的活路。后来跟了青阳家，我们学到了一个道理：命只有一条，与其在这个世界上留下名字，不如在这个世界上留下脚印和欢笑。”</w:t>
      </w:r>
    </w:p>
    <w:p w14:paraId="413007C7">
      <w:pPr>
        <w:rPr>
          <w:rFonts w:hint="eastAsia"/>
          <w:sz w:val="24"/>
          <w:szCs w:val="32"/>
        </w:rPr>
      </w:pPr>
    </w:p>
    <w:p w14:paraId="179101F7">
      <w:pPr>
        <w:rPr>
          <w:rFonts w:hint="eastAsia"/>
          <w:sz w:val="24"/>
          <w:szCs w:val="32"/>
        </w:rPr>
      </w:pPr>
      <w:r>
        <w:rPr>
          <w:rFonts w:hint="eastAsia"/>
          <w:sz w:val="24"/>
          <w:szCs w:val="32"/>
        </w:rPr>
        <w:t>张哲看着这个“维京人”，突然感到一种巨大的、无力的虚脱感。他发现，自己那种基于“成功学”建立起来的优越感，在这个把“生活”本身当作最高宗教的地方，显得如此苍白。</w:t>
      </w:r>
    </w:p>
    <w:p w14:paraId="3346D7BB">
      <w:pPr>
        <w:rPr>
          <w:rFonts w:hint="eastAsia"/>
          <w:sz w:val="24"/>
          <w:szCs w:val="32"/>
        </w:rPr>
      </w:pPr>
    </w:p>
    <w:p w14:paraId="5D4D353A">
      <w:pPr>
        <w:rPr>
          <w:rFonts w:hint="eastAsia"/>
          <w:sz w:val="24"/>
          <w:szCs w:val="32"/>
        </w:rPr>
      </w:pPr>
      <w:r>
        <w:rPr>
          <w:rFonts w:hint="eastAsia"/>
          <w:sz w:val="24"/>
          <w:szCs w:val="32"/>
        </w:rPr>
        <w:t>四、 最后的同化</w:t>
      </w:r>
    </w:p>
    <w:p w14:paraId="4D016C59">
      <w:pPr>
        <w:rPr>
          <w:rFonts w:hint="eastAsia"/>
          <w:sz w:val="24"/>
          <w:szCs w:val="32"/>
        </w:rPr>
      </w:pPr>
      <w:r>
        <w:rPr>
          <w:rFonts w:hint="eastAsia"/>
          <w:sz w:val="24"/>
          <w:szCs w:val="32"/>
        </w:rPr>
        <w:t>当晚，合同还是签了。不是在会议室，而是在奥拉夫家的露台上，就着一瓶“神华大曲”和一盘烤鱼。</w:t>
      </w:r>
    </w:p>
    <w:p w14:paraId="53924C1A">
      <w:pPr>
        <w:rPr>
          <w:rFonts w:hint="eastAsia"/>
          <w:sz w:val="24"/>
          <w:szCs w:val="32"/>
        </w:rPr>
      </w:pPr>
    </w:p>
    <w:p w14:paraId="4D4DCA65">
      <w:pPr>
        <w:rPr>
          <w:rFonts w:hint="eastAsia"/>
          <w:sz w:val="24"/>
          <w:szCs w:val="32"/>
        </w:rPr>
      </w:pPr>
      <w:r>
        <w:rPr>
          <w:rFonts w:hint="eastAsia"/>
          <w:sz w:val="24"/>
          <w:szCs w:val="32"/>
        </w:rPr>
        <w:t>临走时，奥拉夫送了张哲一罐茶叶，不是什么名贵的品种，就是茶馆里那种耐泡的茉莉花茶。</w:t>
      </w:r>
    </w:p>
    <w:p w14:paraId="4287089F">
      <w:pPr>
        <w:rPr>
          <w:rFonts w:hint="eastAsia"/>
          <w:sz w:val="24"/>
          <w:szCs w:val="32"/>
        </w:rPr>
      </w:pPr>
    </w:p>
    <w:p w14:paraId="391BA45A">
      <w:pPr>
        <w:rPr>
          <w:rFonts w:hint="eastAsia"/>
          <w:sz w:val="24"/>
          <w:szCs w:val="32"/>
        </w:rPr>
      </w:pPr>
      <w:r>
        <w:rPr>
          <w:rFonts w:hint="eastAsia"/>
          <w:sz w:val="24"/>
          <w:szCs w:val="32"/>
        </w:rPr>
        <w:t>“带回去喝，”奥拉夫拍了拍张哲的肩膀，力道大得差点让他散架，“等哪天你在深圳的写字楼里，看着窗外发呆的时候，泡一杯。闻到这个味儿，你就晓得，在地球的这一头，还有个金毛胖子，正在替你晒太阳。”</w:t>
      </w:r>
    </w:p>
    <w:p w14:paraId="018A721A">
      <w:pPr>
        <w:rPr>
          <w:rFonts w:hint="eastAsia"/>
          <w:sz w:val="24"/>
          <w:szCs w:val="32"/>
        </w:rPr>
      </w:pPr>
    </w:p>
    <w:p w14:paraId="5D32C37D">
      <w:pPr>
        <w:rPr>
          <w:rFonts w:hint="eastAsia"/>
          <w:sz w:val="24"/>
          <w:szCs w:val="32"/>
        </w:rPr>
      </w:pPr>
      <w:r>
        <w:rPr>
          <w:rFonts w:hint="eastAsia"/>
          <w:sz w:val="24"/>
          <w:szCs w:val="32"/>
        </w:rPr>
        <w:t>回到深圳后的很长一段时间里，张哲都没有打开那罐茶叶。直到某天深夜，刚刚结束了一个通宵会议的他，鬼使神差地泡了一杯。</w:t>
      </w:r>
    </w:p>
    <w:p w14:paraId="26B86FDD">
      <w:pPr>
        <w:rPr>
          <w:rFonts w:hint="eastAsia"/>
          <w:sz w:val="24"/>
          <w:szCs w:val="32"/>
        </w:rPr>
      </w:pPr>
    </w:p>
    <w:p w14:paraId="78596530">
      <w:pPr>
        <w:rPr>
          <w:rFonts w:hint="eastAsia"/>
          <w:sz w:val="24"/>
          <w:szCs w:val="32"/>
        </w:rPr>
      </w:pPr>
      <w:r>
        <w:rPr>
          <w:rFonts w:hint="eastAsia"/>
          <w:sz w:val="24"/>
          <w:szCs w:val="32"/>
        </w:rPr>
        <w:t>随着热气升腾，那股混合着茉莉花香、海风咸味和市井烟火的气息，瞬间击穿了他。在那一刻，这位钢铁般的职场精英，坐在价值不菲的人体工学椅上，突然泪流满面。</w:t>
      </w:r>
    </w:p>
    <w:p w14:paraId="49453AE0">
      <w:pPr>
        <w:rPr>
          <w:rFonts w:hint="eastAsia"/>
          <w:sz w:val="24"/>
          <w:szCs w:val="32"/>
        </w:rPr>
      </w:pPr>
    </w:p>
    <w:p w14:paraId="5C163CA7">
      <w:pPr>
        <w:rPr>
          <w:rFonts w:hint="eastAsia"/>
          <w:sz w:val="24"/>
          <w:szCs w:val="32"/>
        </w:rPr>
      </w:pPr>
      <w:r>
        <w:rPr>
          <w:rFonts w:hint="eastAsia"/>
          <w:sz w:val="24"/>
          <w:szCs w:val="32"/>
        </w:rPr>
        <w:t>他终于明白了那种**“南方性”的同化力量**：它不强迫你改变信仰，它只是用一种极其鲜活、极其松弛的生命状态，让你突然意识到，自己过去引以为傲的那些“紧绷”，是多么的荒谬和令人心疼。</w:t>
      </w:r>
    </w:p>
    <w:p w14:paraId="74825F26">
      <w:pPr>
        <w:rPr>
          <w:rFonts w:hint="eastAsia"/>
          <w:sz w:val="24"/>
          <w:szCs w:val="32"/>
        </w:rPr>
      </w:pPr>
    </w:p>
    <w:p w14:paraId="4653A210">
      <w:pPr>
        <w:rPr>
          <w:rFonts w:hint="eastAsia"/>
          <w:sz w:val="24"/>
          <w:szCs w:val="32"/>
        </w:rPr>
      </w:pPr>
      <w:r>
        <w:rPr>
          <w:rFonts w:hint="eastAsia"/>
          <w:sz w:val="24"/>
          <w:szCs w:val="32"/>
        </w:rPr>
        <w:t>《仙洲拾遗·市井卷》：野草的百年**。</w:t>
      </w:r>
    </w:p>
    <w:p w14:paraId="282ACCBA">
      <w:pPr>
        <w:rPr>
          <w:rFonts w:hint="eastAsia"/>
          <w:sz w:val="24"/>
          <w:szCs w:val="32"/>
        </w:rPr>
      </w:pPr>
    </w:p>
    <w:p w14:paraId="05A70240">
      <w:pPr>
        <w:rPr>
          <w:rFonts w:hint="eastAsia"/>
          <w:sz w:val="24"/>
          <w:szCs w:val="32"/>
        </w:rPr>
      </w:pPr>
      <w:r>
        <w:rPr>
          <w:rFonts w:hint="eastAsia"/>
          <w:sz w:val="24"/>
          <w:szCs w:val="32"/>
        </w:rPr>
        <w:t>一、 1848年：一颗燃烧的螺丝钉</w:t>
      </w:r>
    </w:p>
    <w:p w14:paraId="6B9D67D4">
      <w:pPr>
        <w:rPr>
          <w:rFonts w:hint="eastAsia"/>
          <w:sz w:val="24"/>
          <w:szCs w:val="32"/>
        </w:rPr>
      </w:pPr>
      <w:r>
        <w:rPr>
          <w:rFonts w:hint="eastAsia"/>
          <w:sz w:val="24"/>
          <w:szCs w:val="32"/>
        </w:rPr>
        <w:t>1848年春天，林自生16岁。他没有姓氏，只有一个绰号叫“赖皮狗”，在天马市的码头上靠给洋水手擦皮鞋和偷窃醉汉的钱包为生。</w:t>
      </w:r>
    </w:p>
    <w:p w14:paraId="30F8A89E">
      <w:pPr>
        <w:rPr>
          <w:rFonts w:hint="eastAsia"/>
          <w:sz w:val="24"/>
          <w:szCs w:val="32"/>
        </w:rPr>
      </w:pPr>
    </w:p>
    <w:p w14:paraId="3A9111BB">
      <w:pPr>
        <w:rPr>
          <w:rFonts w:hint="eastAsia"/>
          <w:sz w:val="24"/>
          <w:szCs w:val="32"/>
        </w:rPr>
      </w:pPr>
      <w:r>
        <w:rPr>
          <w:rFonts w:hint="eastAsia"/>
          <w:sz w:val="24"/>
          <w:szCs w:val="32"/>
        </w:rPr>
        <w:t>那一年，报纸上都在说一个叫青阳宜阑的贵族老爷要为劳工讨公道。林自生不懂什么叫“法案”，但他听懂了工会大哥的一句话：“去闹！闹大了，以后每天能多吃一顿肉！”</w:t>
      </w:r>
    </w:p>
    <w:p w14:paraId="7EE97F29">
      <w:pPr>
        <w:rPr>
          <w:rFonts w:hint="eastAsia"/>
          <w:sz w:val="24"/>
          <w:szCs w:val="32"/>
        </w:rPr>
      </w:pPr>
    </w:p>
    <w:p w14:paraId="5C92D5E4">
      <w:pPr>
        <w:rPr>
          <w:rFonts w:hint="eastAsia"/>
          <w:sz w:val="24"/>
          <w:szCs w:val="32"/>
        </w:rPr>
      </w:pPr>
      <w:r>
        <w:rPr>
          <w:rFonts w:hint="eastAsia"/>
          <w:sz w:val="24"/>
          <w:szCs w:val="32"/>
        </w:rPr>
        <w:t>他成了那场“不流血革命”中最不起眼的马前卒。他没有站在演讲台上，而是站在满是煤灰的街垒后面。他的任务很简单：当上面的大人物（青阳宜阑）举起手杖时，他就往警察局的窗户里扔燃烧瓶；当大人物放下手杖谈判时，他就负责把被打伤的兄弟拖进巷子里止血。</w:t>
      </w:r>
    </w:p>
    <w:p w14:paraId="6626B281">
      <w:pPr>
        <w:rPr>
          <w:rFonts w:hint="eastAsia"/>
          <w:sz w:val="24"/>
          <w:szCs w:val="32"/>
        </w:rPr>
      </w:pPr>
    </w:p>
    <w:p w14:paraId="38C7C576">
      <w:pPr>
        <w:rPr>
          <w:rFonts w:hint="eastAsia"/>
          <w:sz w:val="24"/>
          <w:szCs w:val="32"/>
        </w:rPr>
      </w:pPr>
      <w:r>
        <w:rPr>
          <w:rFonts w:hint="eastAsia"/>
          <w:sz w:val="24"/>
          <w:szCs w:val="32"/>
        </w:rPr>
        <w:t>那一夜的启示： 革命胜利的那晚，全城狂欢。林自生躲在巷角，看着青阳宜阑在阳台上接受万民欢呼，那是他第一次看见真正的“大人物”。他没有感动，只感到一种被利用后的清醒。 手里握着工会发给他的两块银元（这是卖命钱），他对自己说：“大人物玩的是棋盘，我们是棋子。要想不被吃掉，要么跳出棋盘，要么就做那个拿棋子的人手里的刀。”</w:t>
      </w:r>
    </w:p>
    <w:p w14:paraId="0AF936B9">
      <w:pPr>
        <w:rPr>
          <w:rFonts w:hint="eastAsia"/>
          <w:sz w:val="24"/>
          <w:szCs w:val="32"/>
        </w:rPr>
      </w:pPr>
    </w:p>
    <w:p w14:paraId="22BBEDF2">
      <w:pPr>
        <w:rPr>
          <w:rFonts w:hint="eastAsia"/>
          <w:sz w:val="24"/>
          <w:szCs w:val="32"/>
        </w:rPr>
      </w:pPr>
      <w:r>
        <w:rPr>
          <w:rFonts w:hint="eastAsia"/>
          <w:sz w:val="24"/>
          <w:szCs w:val="32"/>
        </w:rPr>
        <w:t>二、 1850s-1860s：故国的灰烬与黄金</w:t>
      </w:r>
    </w:p>
    <w:p w14:paraId="5E788D86">
      <w:pPr>
        <w:rPr>
          <w:rFonts w:hint="eastAsia"/>
          <w:sz w:val="24"/>
          <w:szCs w:val="32"/>
        </w:rPr>
      </w:pPr>
      <w:r>
        <w:rPr>
          <w:rFonts w:hint="eastAsia"/>
          <w:sz w:val="24"/>
          <w:szCs w:val="32"/>
        </w:rPr>
        <w:t>宜阑掌权后，仙洲开始向混乱的中国“掐尖”和“输血”。20岁的林自生，凭借着在那场政变中练就的狠劲和机灵，加入了一支**“文化探索队”**。名义上是保镖，实际上是武装走私贩和赏金猎人。</w:t>
      </w:r>
    </w:p>
    <w:p w14:paraId="42866F3E">
      <w:pPr>
        <w:rPr>
          <w:rFonts w:hint="eastAsia"/>
          <w:sz w:val="24"/>
          <w:szCs w:val="32"/>
        </w:rPr>
      </w:pPr>
    </w:p>
    <w:p w14:paraId="4B6F3E85">
      <w:pPr>
        <w:rPr>
          <w:rFonts w:hint="eastAsia"/>
          <w:sz w:val="24"/>
          <w:szCs w:val="32"/>
        </w:rPr>
      </w:pPr>
      <w:r>
        <w:rPr>
          <w:rFonts w:hint="eastAsia"/>
          <w:sz w:val="24"/>
          <w:szCs w:val="32"/>
        </w:rPr>
        <w:t>他是第一批踏上上海滩的仙洲人。</w:t>
      </w:r>
    </w:p>
    <w:p w14:paraId="3F6615DE">
      <w:pPr>
        <w:rPr>
          <w:rFonts w:hint="eastAsia"/>
          <w:sz w:val="24"/>
          <w:szCs w:val="32"/>
        </w:rPr>
      </w:pPr>
    </w:p>
    <w:p w14:paraId="38A4BE7D">
      <w:pPr>
        <w:rPr>
          <w:rFonts w:hint="eastAsia"/>
          <w:sz w:val="24"/>
          <w:szCs w:val="32"/>
        </w:rPr>
      </w:pPr>
      <w:r>
        <w:rPr>
          <w:rFonts w:hint="eastAsia"/>
          <w:sz w:val="24"/>
          <w:szCs w:val="32"/>
        </w:rPr>
        <w:t>故国的幻灭： 他原本以为会看到传说中的“衣冠上国”，但他看到的是满目疮痍。在苏州的废墟里，他看见太平军和清军拉锯后的尸山血海。他发现，那些满口仁义道德的清朝举人，在逃命时比天马市的妓女还没底线；而那些被视为“反贼”的长毛，杀起人来比海盗还利索。 那种“回乡”的滤镜碎了一地。他彻底确认了自己的身份：我不是中国人，我是仙洲人。这里不是家，这里是猎场。</w:t>
      </w:r>
    </w:p>
    <w:p w14:paraId="4F57AE01">
      <w:pPr>
        <w:rPr>
          <w:rFonts w:hint="eastAsia"/>
          <w:sz w:val="24"/>
          <w:szCs w:val="32"/>
        </w:rPr>
      </w:pPr>
    </w:p>
    <w:p w14:paraId="498BECA9">
      <w:pPr>
        <w:rPr>
          <w:rFonts w:hint="eastAsia"/>
          <w:sz w:val="24"/>
          <w:szCs w:val="32"/>
        </w:rPr>
      </w:pPr>
      <w:r>
        <w:rPr>
          <w:rFonts w:hint="eastAsia"/>
          <w:sz w:val="24"/>
          <w:szCs w:val="32"/>
        </w:rPr>
        <w:t>第一桶金： 他没有像文人那样去收集古籍。在常州的一座着火的豪宅里，他救下了一个差点被乱兵侮辱的昆曲班主和他的几个绝色女徒弟，顺便“带走”了豪宅地下室里的三箱黄金。 他对班主说：“跟我走。去仙洲，那里没有皇帝，但有人听戏，更有钱。” 这批人和这笔钱，成为了日后他发迹的本钱。</w:t>
      </w:r>
    </w:p>
    <w:p w14:paraId="6310B6FC">
      <w:pPr>
        <w:rPr>
          <w:rFonts w:hint="eastAsia"/>
          <w:sz w:val="24"/>
          <w:szCs w:val="32"/>
        </w:rPr>
      </w:pPr>
    </w:p>
    <w:p w14:paraId="6DB28108">
      <w:pPr>
        <w:rPr>
          <w:rFonts w:hint="eastAsia"/>
          <w:sz w:val="24"/>
          <w:szCs w:val="32"/>
        </w:rPr>
      </w:pPr>
      <w:r>
        <w:rPr>
          <w:rFonts w:hint="eastAsia"/>
          <w:sz w:val="24"/>
          <w:szCs w:val="32"/>
        </w:rPr>
        <w:t>三、 1888年：从“黑帮”到“经理人”</w:t>
      </w:r>
    </w:p>
    <w:p w14:paraId="738009CE">
      <w:pPr>
        <w:rPr>
          <w:rFonts w:hint="eastAsia"/>
          <w:sz w:val="24"/>
          <w:szCs w:val="32"/>
        </w:rPr>
      </w:pPr>
      <w:r>
        <w:rPr>
          <w:rFonts w:hint="eastAsia"/>
          <w:sz w:val="24"/>
          <w:szCs w:val="32"/>
        </w:rPr>
        <w:t>时间来到1888年，“清平号事件”爆发时，林自生已经是天马市赫赫有名的“林三爷”。他手下控制着三条街的赌档和半个码头的苦力。</w:t>
      </w:r>
    </w:p>
    <w:p w14:paraId="23CC85BB">
      <w:pPr>
        <w:rPr>
          <w:rFonts w:hint="eastAsia"/>
          <w:sz w:val="24"/>
          <w:szCs w:val="32"/>
        </w:rPr>
      </w:pPr>
    </w:p>
    <w:p w14:paraId="3A885224">
      <w:pPr>
        <w:rPr>
          <w:rFonts w:hint="eastAsia"/>
          <w:sz w:val="24"/>
          <w:szCs w:val="32"/>
        </w:rPr>
      </w:pPr>
      <w:r>
        <w:rPr>
          <w:rFonts w:hint="eastAsia"/>
          <w:sz w:val="24"/>
          <w:szCs w:val="32"/>
        </w:rPr>
        <w:t>当“海内事务司”的特工开始清洗天兴郡的黑帮头目时，别的老大在负隅顽抗或试图跑路，50多岁的林自生却做了一件让所有人大跌眼镜的事：他穿上了一身蹩脚的西装，提着公文包，主动敲开了“仙洲发展委员会”的大门。</w:t>
      </w:r>
    </w:p>
    <w:p w14:paraId="773DB014">
      <w:pPr>
        <w:rPr>
          <w:rFonts w:hint="eastAsia"/>
          <w:sz w:val="24"/>
          <w:szCs w:val="32"/>
        </w:rPr>
      </w:pPr>
    </w:p>
    <w:p w14:paraId="5996312E">
      <w:pPr>
        <w:rPr>
          <w:rFonts w:hint="eastAsia"/>
          <w:sz w:val="24"/>
          <w:szCs w:val="32"/>
        </w:rPr>
      </w:pPr>
      <w:r>
        <w:rPr>
          <w:rFonts w:hint="eastAsia"/>
          <w:sz w:val="24"/>
          <w:szCs w:val="32"/>
        </w:rPr>
        <w:t>他对那位来自北方的冷面特派员说：“杀了我，天马市会有新的流氓。但留下我，我会把流氓变成员工。”</w:t>
      </w:r>
    </w:p>
    <w:p w14:paraId="5AF1274B">
      <w:pPr>
        <w:rPr>
          <w:rFonts w:hint="eastAsia"/>
          <w:sz w:val="24"/>
          <w:szCs w:val="32"/>
        </w:rPr>
      </w:pPr>
    </w:p>
    <w:p w14:paraId="5C5D4B3C">
      <w:pPr>
        <w:rPr>
          <w:rFonts w:hint="eastAsia"/>
          <w:sz w:val="24"/>
          <w:szCs w:val="32"/>
        </w:rPr>
      </w:pPr>
      <w:r>
        <w:rPr>
          <w:rFonts w:hint="eastAsia"/>
          <w:sz w:val="24"/>
          <w:szCs w:val="32"/>
        </w:rPr>
        <w:t>雾霭国际的奠基： 他交出了所有的地盘和兄弟，换来了一个“雾霭国际·远东人力资源部主管”的头衔。他负责把那些只会砍人的街头混混，训练成听话的安保人员，再把他们送往非洲和东南亚。他用江湖规矩管理公司，用公司制度约束江湖。</w:t>
      </w:r>
    </w:p>
    <w:p w14:paraId="1C096F7F">
      <w:pPr>
        <w:rPr>
          <w:rFonts w:hint="eastAsia"/>
          <w:sz w:val="24"/>
          <w:szCs w:val="32"/>
        </w:rPr>
      </w:pPr>
    </w:p>
    <w:p w14:paraId="397EE9DC">
      <w:pPr>
        <w:rPr>
          <w:rFonts w:hint="eastAsia"/>
          <w:sz w:val="24"/>
          <w:szCs w:val="32"/>
        </w:rPr>
      </w:pPr>
      <w:r>
        <w:rPr>
          <w:rFonts w:hint="eastAsia"/>
          <w:sz w:val="24"/>
          <w:szCs w:val="32"/>
        </w:rPr>
        <w:t>群玉阁的扩建： 同时，他拿出了当年从中国带回来的戏班底子（现在已经是享誉天马市的艺术团），入股了刚刚组建的官方娱乐帝国——“群玉阁”。 他提出了那个著名的**“公关”理念：“咱们卖的不是肉，是梦**。让那些维纳土包子和欧洲暴发户，在这里体验一把当‘皇帝’的感觉。” 正是他，将东方的细腻服务与西方的奢华排场结合，打造了群玉阁最核心的竞争力。</w:t>
      </w:r>
    </w:p>
    <w:p w14:paraId="2F9A078C">
      <w:pPr>
        <w:rPr>
          <w:rFonts w:hint="eastAsia"/>
          <w:sz w:val="24"/>
          <w:szCs w:val="32"/>
        </w:rPr>
      </w:pPr>
    </w:p>
    <w:p w14:paraId="7DBA4B41">
      <w:pPr>
        <w:rPr>
          <w:rFonts w:hint="eastAsia"/>
          <w:sz w:val="24"/>
          <w:szCs w:val="32"/>
        </w:rPr>
      </w:pPr>
      <w:r>
        <w:rPr>
          <w:rFonts w:hint="eastAsia"/>
          <w:sz w:val="24"/>
          <w:szCs w:val="32"/>
        </w:rPr>
        <w:t>四、 世纪之交：老人的午后</w:t>
      </w:r>
    </w:p>
    <w:p w14:paraId="4AE81BE3">
      <w:pPr>
        <w:rPr>
          <w:rFonts w:hint="eastAsia"/>
          <w:sz w:val="24"/>
          <w:szCs w:val="32"/>
        </w:rPr>
      </w:pPr>
      <w:r>
        <w:rPr>
          <w:rFonts w:hint="eastAsia"/>
          <w:sz w:val="24"/>
          <w:szCs w:val="32"/>
        </w:rPr>
        <w:t>1900年代初，70岁的林自生退休了。他没有住在富人区的半山别墅，而是依然住在天马市喧闹的骑楼老街里。</w:t>
      </w:r>
    </w:p>
    <w:p w14:paraId="313DD306">
      <w:pPr>
        <w:rPr>
          <w:rFonts w:hint="eastAsia"/>
          <w:sz w:val="24"/>
          <w:szCs w:val="32"/>
        </w:rPr>
      </w:pPr>
    </w:p>
    <w:p w14:paraId="50846AF0">
      <w:pPr>
        <w:rPr>
          <w:rFonts w:hint="eastAsia"/>
          <w:sz w:val="24"/>
          <w:szCs w:val="32"/>
        </w:rPr>
      </w:pPr>
      <w:r>
        <w:rPr>
          <w:rFonts w:hint="eastAsia"/>
          <w:sz w:val="24"/>
          <w:szCs w:val="32"/>
        </w:rPr>
        <w:t>每天下午，他会坐在自家名为“忆江南”的茶楼露台上，手里拿着一根维纳雪茄，脚边趴着一只老猫。</w:t>
      </w:r>
    </w:p>
    <w:p w14:paraId="2A23E419">
      <w:pPr>
        <w:rPr>
          <w:rFonts w:hint="eastAsia"/>
          <w:sz w:val="24"/>
          <w:szCs w:val="32"/>
        </w:rPr>
      </w:pPr>
    </w:p>
    <w:p w14:paraId="66E926E5">
      <w:pPr>
        <w:rPr>
          <w:rFonts w:hint="eastAsia"/>
          <w:sz w:val="24"/>
          <w:szCs w:val="32"/>
        </w:rPr>
      </w:pPr>
      <w:r>
        <w:rPr>
          <w:rFonts w:hint="eastAsia"/>
          <w:sz w:val="24"/>
          <w:szCs w:val="32"/>
        </w:rPr>
        <w:t>楼下是熙熙攘攘的街道，年轻的水手搂着来自世界各地的姑娘肆意大笑；远处是繁忙的港口，印着“雾霭国际”标志的武装商船正满载着财富和罪恶起航；更远处，是群玉阁彻夜不息的霓虹灯。</w:t>
      </w:r>
    </w:p>
    <w:p w14:paraId="54EA18D3">
      <w:pPr>
        <w:rPr>
          <w:rFonts w:hint="eastAsia"/>
          <w:sz w:val="24"/>
          <w:szCs w:val="32"/>
        </w:rPr>
      </w:pPr>
    </w:p>
    <w:p w14:paraId="6F26E4E7">
      <w:pPr>
        <w:rPr>
          <w:rFonts w:hint="eastAsia"/>
          <w:sz w:val="24"/>
          <w:szCs w:val="32"/>
        </w:rPr>
      </w:pPr>
      <w:r>
        <w:rPr>
          <w:rFonts w:hint="eastAsia"/>
          <w:sz w:val="24"/>
          <w:szCs w:val="32"/>
        </w:rPr>
        <w:t>结局的独白： 有一天，一个年轻的爱国学生（可能是当时流亡仙洲的革命党）来拜访这位传奇人物，激昂地斥责他是“资本家的走狗”、“帝国的帮凶”。</w:t>
      </w:r>
    </w:p>
    <w:p w14:paraId="073515EA">
      <w:pPr>
        <w:rPr>
          <w:rFonts w:hint="eastAsia"/>
          <w:sz w:val="24"/>
          <w:szCs w:val="32"/>
        </w:rPr>
      </w:pPr>
    </w:p>
    <w:p w14:paraId="0D676563">
      <w:pPr>
        <w:rPr>
          <w:rFonts w:hint="eastAsia"/>
          <w:sz w:val="24"/>
          <w:szCs w:val="32"/>
        </w:rPr>
      </w:pPr>
      <w:r>
        <w:rPr>
          <w:rFonts w:hint="eastAsia"/>
          <w:sz w:val="24"/>
          <w:szCs w:val="32"/>
        </w:rPr>
        <w:t>林自生没有生气。他给年轻人倒了一杯茶，眯着眼睛看着远方湿热的海雾，淡淡地说： “后生仔，你讲的都对。青阳家的人想做圣人，陈家的人想做霸主，而我这种人，只想活得爽利。 这辈子，我给贵族当过狗，给戏子当过爹，给杀手当过头儿。我见过苏州城的血，也睡过维纳人的床。这仙洲的繁华，有一半是黑的，那一半就是我帮他们抹上去的。 你也别嫌脏。要是没有我们这帮在泥地里打滚的人，那些大人物的白手套，哪能一直那么白呢？”</w:t>
      </w:r>
    </w:p>
    <w:p w14:paraId="50E44D05">
      <w:pPr>
        <w:rPr>
          <w:rFonts w:hint="eastAsia"/>
          <w:sz w:val="24"/>
          <w:szCs w:val="32"/>
        </w:rPr>
      </w:pPr>
    </w:p>
    <w:p w14:paraId="3192661F">
      <w:pPr>
        <w:rPr>
          <w:rFonts w:hint="eastAsia"/>
          <w:sz w:val="24"/>
          <w:szCs w:val="32"/>
        </w:rPr>
      </w:pPr>
      <w:r>
        <w:rPr>
          <w:rFonts w:hint="eastAsia"/>
          <w:sz w:val="24"/>
          <w:szCs w:val="32"/>
        </w:rPr>
        <w:t>这就是属于“天兴人”的故事。</w:t>
      </w:r>
    </w:p>
    <w:p w14:paraId="333243F3">
      <w:pPr>
        <w:rPr>
          <w:rFonts w:hint="eastAsia"/>
          <w:sz w:val="24"/>
          <w:szCs w:val="32"/>
        </w:rPr>
      </w:pPr>
    </w:p>
    <w:p w14:paraId="3B75AED9">
      <w:pPr>
        <w:rPr>
          <w:rFonts w:hint="eastAsia"/>
          <w:sz w:val="24"/>
          <w:szCs w:val="32"/>
        </w:rPr>
      </w:pPr>
      <w:r>
        <w:rPr>
          <w:rFonts w:hint="eastAsia"/>
          <w:sz w:val="24"/>
          <w:szCs w:val="32"/>
        </w:rPr>
        <w:t>他没有青阳霜月的深情，没有青阳宜阑的宏图。他一生都在算计、在妥协、在钻营。但他活得最真实，最热气腾腾。</w:t>
      </w:r>
    </w:p>
    <w:p w14:paraId="632CAF9C">
      <w:pPr>
        <w:rPr>
          <w:rFonts w:hint="eastAsia"/>
          <w:sz w:val="24"/>
          <w:szCs w:val="32"/>
        </w:rPr>
      </w:pPr>
    </w:p>
    <w:p w14:paraId="1E8E9B56">
      <w:pPr>
        <w:rPr>
          <w:rFonts w:hint="eastAsia"/>
          <w:sz w:val="24"/>
          <w:szCs w:val="32"/>
        </w:rPr>
      </w:pPr>
      <w:r>
        <w:rPr>
          <w:rFonts w:hint="eastAsia"/>
          <w:sz w:val="24"/>
          <w:szCs w:val="32"/>
        </w:rPr>
        <w:t>他是仙洲这棵大树下的腐殖质，肮脏、肥沃，却滋养了整个森林的疯狂生长。对于一个拥有“南方性”灵魂的读者来说，林自生的一生，或许比任何大都督的传记都更值得玩味。</w:t>
      </w:r>
    </w:p>
    <w:p w14:paraId="1AD75D27">
      <w:pPr>
        <w:rPr>
          <w:rFonts w:hint="eastAsia"/>
          <w:sz w:val="24"/>
          <w:szCs w:val="32"/>
        </w:rPr>
      </w:pPr>
    </w:p>
    <w:p w14:paraId="06617AEA">
      <w:pPr>
        <w:rPr>
          <w:rFonts w:hint="eastAsia"/>
          <w:sz w:val="24"/>
          <w:szCs w:val="32"/>
        </w:rPr>
      </w:pPr>
      <w:r>
        <w:rPr>
          <w:rFonts w:hint="eastAsia"/>
          <w:sz w:val="24"/>
          <w:szCs w:val="32"/>
        </w:rPr>
        <w:t>《仙洲拾遗》：河阳的冬日与多瑞安的春天</w:t>
      </w:r>
    </w:p>
    <w:p w14:paraId="1F531BF3">
      <w:pPr>
        <w:rPr>
          <w:rFonts w:hint="eastAsia"/>
          <w:sz w:val="24"/>
          <w:szCs w:val="32"/>
        </w:rPr>
      </w:pPr>
      <w:r>
        <w:rPr>
          <w:rFonts w:hint="eastAsia"/>
          <w:sz w:val="24"/>
          <w:szCs w:val="32"/>
        </w:rPr>
        <w:t>一、 概述</w:t>
      </w:r>
    </w:p>
    <w:p w14:paraId="5ADA0B9C">
      <w:pPr>
        <w:rPr>
          <w:rFonts w:hint="eastAsia"/>
          <w:sz w:val="24"/>
          <w:szCs w:val="32"/>
        </w:rPr>
      </w:pPr>
      <w:r>
        <w:rPr>
          <w:rFonts w:hint="eastAsia"/>
          <w:sz w:val="24"/>
          <w:szCs w:val="32"/>
        </w:rPr>
        <w:t>在仙洲的近代史上，有无数关于英雄、阴谋家和改革者的宏大叙事。然而，在民间流传最广、也最被后世的戏剧家们所钟爱的，却是一段关于爱情、背叛与救赎的个人传奇。它讲述了在那个最冰冷的“铁与血”的时代，两位出身于敌对阵营的贵族青年，是如何用自己的选择，为自己，也为一个新兴的学术圣地，赢来了一个温暖的春天。</w:t>
      </w:r>
    </w:p>
    <w:p w14:paraId="71D8FBF4">
      <w:pPr>
        <w:rPr>
          <w:rFonts w:hint="eastAsia"/>
          <w:sz w:val="24"/>
          <w:szCs w:val="32"/>
        </w:rPr>
      </w:pPr>
    </w:p>
    <w:p w14:paraId="30BE072C">
      <w:pPr>
        <w:rPr>
          <w:rFonts w:hint="eastAsia"/>
          <w:sz w:val="24"/>
          <w:szCs w:val="32"/>
        </w:rPr>
      </w:pPr>
      <w:r>
        <w:rPr>
          <w:rFonts w:hint="eastAsia"/>
          <w:sz w:val="24"/>
          <w:szCs w:val="32"/>
        </w:rPr>
        <w:t>二、 一场“心血来潮”的抓捕</w:t>
      </w:r>
    </w:p>
    <w:p w14:paraId="13D61B50">
      <w:pPr>
        <w:rPr>
          <w:rFonts w:hint="eastAsia"/>
          <w:sz w:val="24"/>
          <w:szCs w:val="32"/>
        </w:rPr>
      </w:pPr>
      <w:r>
        <w:rPr>
          <w:rFonts w:hint="eastAsia"/>
          <w:sz w:val="24"/>
          <w:szCs w:val="32"/>
        </w:rPr>
        <w:t>故事的主角，是青阳致思，一位典型的、出身于青阳家族“人文派”的理想主义活动家。他从仙洲大学毕业后，毅然决然地前往矛盾最尖锐的河北地区，为河阳郡的矿工们争取权益。</w:t>
      </w:r>
    </w:p>
    <w:p w14:paraId="08C89831">
      <w:pPr>
        <w:rPr>
          <w:rFonts w:hint="eastAsia"/>
          <w:sz w:val="24"/>
          <w:szCs w:val="32"/>
        </w:rPr>
      </w:pPr>
    </w:p>
    <w:p w14:paraId="6523879F">
      <w:pPr>
        <w:rPr>
          <w:rFonts w:hint="eastAsia"/>
          <w:sz w:val="24"/>
          <w:szCs w:val="32"/>
        </w:rPr>
      </w:pPr>
      <w:r>
        <w:rPr>
          <w:rFonts w:hint="eastAsia"/>
          <w:sz w:val="24"/>
          <w:szCs w:val="32"/>
        </w:rPr>
        <w:t>而故事的另一位主角，则是陈汐音，陈明婉最宠爱的侄女之一，也是河阳郡一颗冉冉升起的政治新星。她聪慧、骄傲，对那些来自南方的、在她看来“不切实际”的“白面书生”，充满了鄙夷。</w:t>
      </w:r>
    </w:p>
    <w:p w14:paraId="77DF9E2B">
      <w:pPr>
        <w:rPr>
          <w:rFonts w:hint="eastAsia"/>
          <w:sz w:val="24"/>
          <w:szCs w:val="32"/>
        </w:rPr>
      </w:pPr>
    </w:p>
    <w:p w14:paraId="520F89BE">
      <w:pPr>
        <w:rPr>
          <w:rFonts w:hint="eastAsia"/>
          <w:sz w:val="24"/>
          <w:szCs w:val="32"/>
        </w:rPr>
      </w:pPr>
      <w:r>
        <w:rPr>
          <w:rFonts w:hint="eastAsia"/>
          <w:sz w:val="24"/>
          <w:szCs w:val="32"/>
        </w:rPr>
        <w:t>突发奇想：</w:t>
      </w:r>
    </w:p>
    <w:p w14:paraId="36171CAD">
      <w:pPr>
        <w:rPr>
          <w:rFonts w:hint="eastAsia"/>
          <w:sz w:val="24"/>
          <w:szCs w:val="32"/>
        </w:rPr>
      </w:pPr>
      <w:r>
        <w:rPr>
          <w:rFonts w:hint="eastAsia"/>
          <w:sz w:val="24"/>
          <w:szCs w:val="32"/>
        </w:rPr>
        <w:t>在一次矿工骚乱被“公司卫队”镇压后，陈汐音听闻，其幕后的煽动者，正是那位著名的“青阳家的书呆子”。出于一种年轻贵族的傲慢和好奇，她做出了一个突发奇想的决定：她要亲自去会会这个“煽动者”。她带着一队亲兵，轻而易举地，在一个秘密的工会据点，将青阳致思抓了个现行。</w:t>
      </w:r>
    </w:p>
    <w:p w14:paraId="1715A9BD">
      <w:pPr>
        <w:rPr>
          <w:rFonts w:hint="eastAsia"/>
          <w:sz w:val="24"/>
          <w:szCs w:val="32"/>
        </w:rPr>
      </w:pPr>
    </w:p>
    <w:p w14:paraId="0E2023B8">
      <w:pPr>
        <w:rPr>
          <w:rFonts w:hint="eastAsia"/>
          <w:sz w:val="24"/>
          <w:szCs w:val="32"/>
        </w:rPr>
      </w:pPr>
      <w:r>
        <w:rPr>
          <w:rFonts w:hint="eastAsia"/>
          <w:sz w:val="24"/>
          <w:szCs w:val="32"/>
        </w:rPr>
        <w:t>意外的重逢：</w:t>
      </w:r>
    </w:p>
    <w:p w14:paraId="379536AD">
      <w:pPr>
        <w:rPr>
          <w:rFonts w:hint="eastAsia"/>
          <w:sz w:val="24"/>
          <w:szCs w:val="32"/>
        </w:rPr>
      </w:pPr>
      <w:r>
        <w:rPr>
          <w:rFonts w:hint="eastAsia"/>
          <w:sz w:val="24"/>
          <w:szCs w:val="32"/>
        </w:rPr>
        <w:t>然而，当她扯下致思用来蒙面的头巾时，两人都愣住了。她发现，眼前这个满身煤灰、眼神却依然清澈的“叛乱分子”，竟是她曾经在仙洲大学，有过数面之缘的同学。</w:t>
      </w:r>
    </w:p>
    <w:p w14:paraId="3E5977B3">
      <w:pPr>
        <w:rPr>
          <w:rFonts w:hint="eastAsia"/>
          <w:sz w:val="24"/>
          <w:szCs w:val="32"/>
        </w:rPr>
      </w:pPr>
    </w:p>
    <w:p w14:paraId="72C21CEB">
      <w:pPr>
        <w:rPr>
          <w:rFonts w:hint="eastAsia"/>
          <w:sz w:val="24"/>
          <w:szCs w:val="32"/>
        </w:rPr>
      </w:pPr>
      <w:r>
        <w:rPr>
          <w:rFonts w:hint="eastAsia"/>
          <w:sz w:val="24"/>
          <w:szCs w:val="32"/>
        </w:rPr>
        <w:t>三、 闺房里的“审讯”</w:t>
      </w:r>
    </w:p>
    <w:p w14:paraId="61153170">
      <w:pPr>
        <w:rPr>
          <w:rFonts w:hint="eastAsia"/>
          <w:sz w:val="24"/>
          <w:szCs w:val="32"/>
        </w:rPr>
      </w:pPr>
      <w:r>
        <w:rPr>
          <w:rFonts w:hint="eastAsia"/>
          <w:sz w:val="24"/>
          <w:szCs w:val="32"/>
        </w:rPr>
        <w:t>陈汐音没有将致思立刻送交司法司。她将他带回了自己的庄园，进行了一场长达数周的、名义上的“审讯”。</w:t>
      </w:r>
    </w:p>
    <w:p w14:paraId="6439F61E">
      <w:pPr>
        <w:rPr>
          <w:rFonts w:hint="eastAsia"/>
          <w:sz w:val="24"/>
          <w:szCs w:val="32"/>
        </w:rPr>
      </w:pPr>
    </w:p>
    <w:p w14:paraId="4B8BCDB9">
      <w:pPr>
        <w:rPr>
          <w:rFonts w:hint="eastAsia"/>
          <w:sz w:val="24"/>
          <w:szCs w:val="32"/>
        </w:rPr>
      </w:pPr>
      <w:r>
        <w:rPr>
          <w:rFonts w:hint="eastAsia"/>
          <w:sz w:val="24"/>
          <w:szCs w:val="32"/>
        </w:rPr>
        <w:t>思想的交锋： 在这期间，这两位同样有贵族血统的年轻人，自此常常交谈。致思向她讲述了矿工们非人的生活，以及仙洲立国精神中，关于“均衡”与“公平”的理想；而汐音，则向他展示了维持一个庞大工业区运转，所必须面对的残酷现实和艰难抉רוב择。</w:t>
      </w:r>
    </w:p>
    <w:p w14:paraId="42C669DC">
      <w:pPr>
        <w:rPr>
          <w:rFonts w:hint="eastAsia"/>
          <w:sz w:val="24"/>
          <w:szCs w:val="32"/>
        </w:rPr>
      </w:pPr>
    </w:p>
    <w:p w14:paraId="56FB7268">
      <w:pPr>
        <w:rPr>
          <w:rFonts w:hint="eastAsia"/>
          <w:sz w:val="24"/>
          <w:szCs w:val="32"/>
        </w:rPr>
      </w:pPr>
      <w:r>
        <w:rPr>
          <w:rFonts w:hint="eastAsia"/>
          <w:sz w:val="24"/>
          <w:szCs w:val="32"/>
        </w:rPr>
        <w:t>情感的萌芽： 在这场思想的碰撞中，他们逐渐放下了彼此的阶级立场。汐音发现，眼前这个男人，并非一个不食人间烟火的书呆子，而是一个真正拥有慈悲之心的理想主义者。而致思，也在这个看似冷酷的“贵女”身上，看到了一丝被责任所压抑的、对更美好世界的向往。</w:t>
      </w:r>
    </w:p>
    <w:p w14:paraId="1C8D52B0">
      <w:pPr>
        <w:rPr>
          <w:rFonts w:hint="eastAsia"/>
          <w:sz w:val="24"/>
          <w:szCs w:val="32"/>
        </w:rPr>
      </w:pPr>
    </w:p>
    <w:p w14:paraId="06903DD1">
      <w:pPr>
        <w:rPr>
          <w:rFonts w:hint="eastAsia"/>
          <w:sz w:val="24"/>
          <w:szCs w:val="32"/>
        </w:rPr>
      </w:pPr>
      <w:r>
        <w:rPr>
          <w:rFonts w:hint="eastAsia"/>
          <w:sz w:val="24"/>
          <w:szCs w:val="32"/>
        </w:rPr>
        <w:t>四、 最后的抉择</w:t>
      </w:r>
    </w:p>
    <w:p w14:paraId="66FC0FFB">
      <w:pPr>
        <w:rPr>
          <w:rFonts w:hint="eastAsia"/>
          <w:sz w:val="24"/>
          <w:szCs w:val="32"/>
        </w:rPr>
      </w:pPr>
      <w:r>
        <w:rPr>
          <w:rFonts w:hint="eastAsia"/>
          <w:sz w:val="24"/>
          <w:szCs w:val="32"/>
        </w:rPr>
        <w:t>然而，家族的意志，不会因个人的情感而转移。在一次失败的罢工之后，陈家的高层，在来自工业集团的巨大压力下，准备将青阳致思作为“首恶”，进行秘密处决，以儆效尤。</w:t>
      </w:r>
    </w:p>
    <w:p w14:paraId="37D440A2">
      <w:pPr>
        <w:rPr>
          <w:rFonts w:hint="eastAsia"/>
          <w:sz w:val="24"/>
          <w:szCs w:val="32"/>
        </w:rPr>
      </w:pPr>
    </w:p>
    <w:p w14:paraId="5952A816">
      <w:pPr>
        <w:rPr>
          <w:rFonts w:hint="eastAsia"/>
          <w:sz w:val="24"/>
          <w:szCs w:val="32"/>
        </w:rPr>
      </w:pPr>
      <w:r>
        <w:rPr>
          <w:rFonts w:hint="eastAsia"/>
          <w:sz w:val="24"/>
          <w:szCs w:val="32"/>
        </w:rPr>
        <w:t>惊人的决定： 当陈汐音得知这个消息时，她做出了一个惊人的决定。在那一夜，她迷晕了卫兵，将致思偷偷藏进了自己的闺房之中。</w:t>
      </w:r>
    </w:p>
    <w:p w14:paraId="6483ABDB">
      <w:pPr>
        <w:rPr>
          <w:rFonts w:hint="eastAsia"/>
          <w:sz w:val="24"/>
          <w:szCs w:val="32"/>
        </w:rPr>
      </w:pPr>
    </w:p>
    <w:p w14:paraId="45B012E6">
      <w:pPr>
        <w:rPr>
          <w:rFonts w:hint="eastAsia"/>
          <w:sz w:val="24"/>
          <w:szCs w:val="32"/>
        </w:rPr>
      </w:pPr>
      <w:r>
        <w:rPr>
          <w:rFonts w:hint="eastAsia"/>
          <w:sz w:val="24"/>
          <w:szCs w:val="32"/>
        </w:rPr>
        <w:t>搬来的“救兵”： 随后，她拜托了一位她所信任的、常年在各领地之间行走的维纳人牧师，让他带着她的亲笔信，迅速前往仙城，将北方对于南方贵族子弟进行秘密处决的丑闻，捅了出去。</w:t>
      </w:r>
    </w:p>
    <w:p w14:paraId="6D3ABBFF">
      <w:pPr>
        <w:rPr>
          <w:rFonts w:hint="eastAsia"/>
          <w:sz w:val="24"/>
          <w:szCs w:val="32"/>
        </w:rPr>
      </w:pPr>
    </w:p>
    <w:p w14:paraId="5AFB5750">
      <w:pPr>
        <w:rPr>
          <w:rFonts w:hint="eastAsia"/>
          <w:sz w:val="24"/>
          <w:szCs w:val="32"/>
        </w:rPr>
      </w:pPr>
      <w:r>
        <w:rPr>
          <w:rFonts w:hint="eastAsia"/>
          <w:sz w:val="24"/>
          <w:szCs w:val="32"/>
        </w:rPr>
        <w:t>五、 多瑞安的春天</w:t>
      </w:r>
    </w:p>
    <w:p w14:paraId="1520FB2A">
      <w:pPr>
        <w:rPr>
          <w:rFonts w:hint="eastAsia"/>
          <w:sz w:val="24"/>
          <w:szCs w:val="32"/>
        </w:rPr>
      </w:pPr>
      <w:r>
        <w:rPr>
          <w:rFonts w:hint="eastAsia"/>
          <w:sz w:val="24"/>
          <w:szCs w:val="32"/>
        </w:rPr>
        <w:t>消息一出，仙洲哗然。在一番对陈家贵女痛斥（主要是为了维护家族颜面）之后，河阳郡迫于来自仙洲议会和青阳、江氏等诸领地的巨大压力，不得不做出妥协。</w:t>
      </w:r>
    </w:p>
    <w:p w14:paraId="7FEF9323">
      <w:pPr>
        <w:rPr>
          <w:rFonts w:hint="eastAsia"/>
          <w:sz w:val="24"/>
          <w:szCs w:val="32"/>
        </w:rPr>
      </w:pPr>
    </w:p>
    <w:p w14:paraId="14AE756D">
      <w:pPr>
        <w:rPr>
          <w:rFonts w:hint="eastAsia"/>
          <w:sz w:val="24"/>
          <w:szCs w:val="32"/>
        </w:rPr>
      </w:pPr>
      <w:r>
        <w:rPr>
          <w:rFonts w:hint="eastAsia"/>
          <w:sz w:val="24"/>
          <w:szCs w:val="32"/>
        </w:rPr>
        <w:t>流放的判决： 他们同意，将年轻的贵族判处流放。而在维纳人牧师的巧妙建议之下，流放的地点，被定在了那个对所有政治犯都抱有同情的中立之地——多瑞安。为了防止他继续“煽动”，法庭勒令他用自己的荣誉发誓，二十年以内，绝不逃离林地领。</w:t>
      </w:r>
    </w:p>
    <w:p w14:paraId="4F40C7C3">
      <w:pPr>
        <w:rPr>
          <w:rFonts w:hint="eastAsia"/>
          <w:sz w:val="24"/>
          <w:szCs w:val="32"/>
        </w:rPr>
      </w:pPr>
    </w:p>
    <w:p w14:paraId="007F7516">
      <w:pPr>
        <w:rPr>
          <w:rFonts w:hint="eastAsia"/>
          <w:sz w:val="24"/>
          <w:szCs w:val="32"/>
        </w:rPr>
      </w:pPr>
      <w:r>
        <w:rPr>
          <w:rFonts w:hint="eastAsia"/>
          <w:sz w:val="24"/>
          <w:szCs w:val="32"/>
        </w:rPr>
        <w:t>最后的叛逆： 就在所有人都以为故事已经结束时，陈汐音，这位陈家最耀眼的明珠，做出了她最后的、也是最彻底的“叛逆”。在贵族议会上，她当众宣布，放弃她原本可以继承的亭侯爵位，自愿与青阳致思一同前往多瑞安。</w:t>
      </w:r>
    </w:p>
    <w:p w14:paraId="6597A226">
      <w:pPr>
        <w:rPr>
          <w:rFonts w:hint="eastAsia"/>
          <w:sz w:val="24"/>
          <w:szCs w:val="32"/>
        </w:rPr>
      </w:pPr>
    </w:p>
    <w:p w14:paraId="6785584A">
      <w:pPr>
        <w:rPr>
          <w:rFonts w:hint="eastAsia"/>
          <w:sz w:val="24"/>
          <w:szCs w:val="32"/>
        </w:rPr>
      </w:pPr>
      <w:r>
        <w:rPr>
          <w:rFonts w:hint="eastAsia"/>
          <w:sz w:val="24"/>
          <w:szCs w:val="32"/>
        </w:rPr>
        <w:t>故事的结尾：</w:t>
      </w:r>
    </w:p>
    <w:p w14:paraId="2B67F1C6">
      <w:pPr>
        <w:rPr>
          <w:rFonts w:hint="eastAsia"/>
          <w:sz w:val="24"/>
          <w:szCs w:val="32"/>
        </w:rPr>
      </w:pPr>
      <w:r>
        <w:rPr>
          <w:rFonts w:hint="eastAsia"/>
          <w:sz w:val="24"/>
          <w:szCs w:val="32"/>
        </w:rPr>
        <w:t>多年以后，在多瑞安那座因聚集了全仙洲最智慧的头脑而闻名于世的大学里，有两位最受学生爱戴的学者。一位，是讲授《仙洲法典与社会公平》的青阳教授；另一位，则是讲授《工业伦理与国家治理》的陈教授。</w:t>
      </w:r>
    </w:p>
    <w:p w14:paraId="254E512B">
      <w:pPr>
        <w:rPr>
          <w:rFonts w:hint="eastAsia"/>
          <w:sz w:val="24"/>
          <w:szCs w:val="32"/>
        </w:rPr>
      </w:pPr>
    </w:p>
    <w:p w14:paraId="0FB4B2D1">
      <w:pPr>
        <w:rPr>
          <w:rFonts w:hint="eastAsia"/>
          <w:sz w:val="24"/>
          <w:szCs w:val="32"/>
        </w:rPr>
      </w:pPr>
      <w:r>
        <w:rPr>
          <w:rFonts w:hint="eastAsia"/>
          <w:sz w:val="24"/>
          <w:szCs w:val="32"/>
        </w:rPr>
        <w:t>据说，他们是多瑞安大学的首批学者之一。没有人知道他们曾经经历过怎样的惊心动魄。人们只知道，在多瑞安每一个宁静的午后，都能看到他们并肩，在林中之城的阳光下，散步的身影。</w:t>
      </w:r>
    </w:p>
    <w:p w14:paraId="3AD5498F">
      <w:pPr>
        <w:rPr>
          <w:rFonts w:hint="eastAsia"/>
          <w:sz w:val="24"/>
          <w:szCs w:val="32"/>
        </w:rPr>
      </w:pPr>
    </w:p>
    <w:p w14:paraId="7EF05F28">
      <w:pPr>
        <w:rPr>
          <w:rFonts w:hint="eastAsia"/>
          <w:sz w:val="24"/>
          <w:szCs w:val="32"/>
        </w:rPr>
      </w:pPr>
      <w:r>
        <w:rPr>
          <w:rFonts w:hint="eastAsia"/>
          <w:sz w:val="24"/>
          <w:szCs w:val="32"/>
        </w:rPr>
        <w:t>《河阳的冬日与多瑞安的春天》的历史新解</w:t>
      </w:r>
    </w:p>
    <w:p w14:paraId="103FECB4">
      <w:pPr>
        <w:rPr>
          <w:rFonts w:hint="eastAsia"/>
          <w:sz w:val="24"/>
          <w:szCs w:val="32"/>
        </w:rPr>
      </w:pPr>
      <w:r>
        <w:rPr>
          <w:rFonts w:hint="eastAsia"/>
          <w:sz w:val="24"/>
          <w:szCs w:val="32"/>
        </w:rPr>
        <w:t>一、 公开的“史诗”：一个英雄与爱情的巧合</w:t>
      </w:r>
    </w:p>
    <w:p w14:paraId="2F1AEFAB">
      <w:pPr>
        <w:rPr>
          <w:rFonts w:hint="eastAsia"/>
          <w:sz w:val="24"/>
          <w:szCs w:val="32"/>
        </w:rPr>
      </w:pPr>
      <w:r>
        <w:rPr>
          <w:rFonts w:hint="eastAsia"/>
          <w:sz w:val="24"/>
          <w:szCs w:val="32"/>
        </w:rPr>
        <w:t>在仙洲的官方史书和民间戏剧中，这个故事的版本，是我们之前所熟知的：一个关于敌对阵营的贵族青年，因一次偶然的抓捕而重逢，最终为爱而背叛阶级，双双归隐学术圣地的浪漫传奇。</w:t>
      </w:r>
    </w:p>
    <w:p w14:paraId="6B18CC18">
      <w:pPr>
        <w:rPr>
          <w:rFonts w:hint="eastAsia"/>
          <w:sz w:val="24"/>
          <w:szCs w:val="32"/>
        </w:rPr>
      </w:pPr>
    </w:p>
    <w:p w14:paraId="2616E4AB">
      <w:pPr>
        <w:rPr>
          <w:rFonts w:hint="eastAsia"/>
          <w:sz w:val="24"/>
          <w:szCs w:val="32"/>
        </w:rPr>
      </w:pPr>
      <w:r>
        <w:rPr>
          <w:rFonts w:hint="eastAsia"/>
          <w:sz w:val="24"/>
          <w:szCs w:val="32"/>
        </w:rPr>
        <w:t>当然，他们本身的故事并不会太出人意料。 它的美，在于其纯粹和理想主义。</w:t>
      </w:r>
    </w:p>
    <w:p w14:paraId="5E48309F">
      <w:pPr>
        <w:rPr>
          <w:rFonts w:hint="eastAsia"/>
          <w:sz w:val="24"/>
          <w:szCs w:val="32"/>
        </w:rPr>
      </w:pPr>
    </w:p>
    <w:p w14:paraId="58A87E4B">
      <w:pPr>
        <w:rPr>
          <w:rFonts w:hint="eastAsia"/>
          <w:sz w:val="24"/>
          <w:szCs w:val="32"/>
        </w:rPr>
      </w:pPr>
      <w:r>
        <w:rPr>
          <w:rFonts w:hint="eastAsia"/>
          <w:sz w:val="24"/>
          <w:szCs w:val="32"/>
        </w:rPr>
        <w:t>二、 历史的“暗流”：一场被策划的“巧合”</w:t>
      </w:r>
    </w:p>
    <w:p w14:paraId="4F06CA6C">
      <w:pPr>
        <w:rPr>
          <w:rFonts w:hint="eastAsia"/>
          <w:sz w:val="24"/>
          <w:szCs w:val="32"/>
        </w:rPr>
      </w:pPr>
      <w:r>
        <w:rPr>
          <w:rFonts w:hint="eastAsia"/>
          <w:sz w:val="24"/>
          <w:szCs w:val="32"/>
        </w:rPr>
        <w:t>然而，近年来，对于这段历史有了一些新的看法，尤其是在一些解密的、来自“仙洲发展委员会”前身机构的档案中。这些新看法，指向了一个更复杂的真相。</w:t>
      </w:r>
    </w:p>
    <w:p w14:paraId="6406ED61">
      <w:pPr>
        <w:rPr>
          <w:rFonts w:hint="eastAsia"/>
          <w:sz w:val="24"/>
          <w:szCs w:val="32"/>
        </w:rPr>
      </w:pPr>
    </w:p>
    <w:p w14:paraId="5AA513F9">
      <w:pPr>
        <w:rPr>
          <w:rFonts w:hint="eastAsia"/>
          <w:sz w:val="24"/>
          <w:szCs w:val="32"/>
        </w:rPr>
      </w:pPr>
      <w:r>
        <w:rPr>
          <w:rFonts w:hint="eastAsia"/>
          <w:sz w:val="24"/>
          <w:szCs w:val="32"/>
        </w:rPr>
        <w:t>河北的“温和派”：</w:t>
      </w:r>
    </w:p>
    <w:p w14:paraId="5B4885C2">
      <w:pPr>
        <w:rPr>
          <w:rFonts w:hint="eastAsia"/>
          <w:sz w:val="24"/>
          <w:szCs w:val="32"/>
        </w:rPr>
      </w:pPr>
      <w:r>
        <w:rPr>
          <w:rFonts w:hint="eastAsia"/>
          <w:sz w:val="24"/>
          <w:szCs w:val="32"/>
        </w:rPr>
        <w:t>甚至有人认为，河北工业集团高层，本就有一派由更具长远眼光的、不希望将国家彻底推入毁灭性内战的“温和派”贵族所组成。他们深刻地认识到，大肆屠杀南方贵族子弟与大学生，只会引发南方统治阶级的同仇敌忾，将一场可控的社会冲突，升级为不死不休的全面战争，最终摧毁整个仙洲。</w:t>
      </w:r>
    </w:p>
    <w:p w14:paraId="4B031652">
      <w:pPr>
        <w:rPr>
          <w:rFonts w:hint="eastAsia"/>
          <w:sz w:val="24"/>
          <w:szCs w:val="32"/>
        </w:rPr>
      </w:pPr>
    </w:p>
    <w:p w14:paraId="76E6ACA2">
      <w:pPr>
        <w:rPr>
          <w:rFonts w:hint="eastAsia"/>
          <w:sz w:val="24"/>
          <w:szCs w:val="32"/>
        </w:rPr>
      </w:pPr>
      <w:r>
        <w:rPr>
          <w:rFonts w:hint="eastAsia"/>
          <w:sz w:val="24"/>
          <w:szCs w:val="32"/>
        </w:rPr>
        <w:t>一场精妙的“阳谋”：</w:t>
      </w:r>
    </w:p>
    <w:p w14:paraId="7474DB79">
      <w:pPr>
        <w:rPr>
          <w:rFonts w:hint="eastAsia"/>
          <w:sz w:val="24"/>
          <w:szCs w:val="32"/>
        </w:rPr>
      </w:pPr>
      <w:r>
        <w:rPr>
          <w:rFonts w:hint="eastAsia"/>
          <w:sz w:val="24"/>
          <w:szCs w:val="32"/>
        </w:rPr>
        <w:t>因此，这派“温和派”暗中推动了此次事件。他们的计划，并非是撮合一段爱情，而是一次高风险的政治操作：</w:t>
      </w:r>
    </w:p>
    <w:p w14:paraId="5665C529">
      <w:pPr>
        <w:rPr>
          <w:rFonts w:hint="eastAsia"/>
          <w:sz w:val="24"/>
          <w:szCs w:val="32"/>
        </w:rPr>
      </w:pPr>
    </w:p>
    <w:p w14:paraId="3375ECBE">
      <w:pPr>
        <w:rPr>
          <w:rFonts w:hint="eastAsia"/>
          <w:sz w:val="24"/>
          <w:szCs w:val="32"/>
        </w:rPr>
      </w:pPr>
      <w:r>
        <w:rPr>
          <w:rFonts w:hint="eastAsia"/>
          <w:sz w:val="24"/>
          <w:szCs w:val="32"/>
        </w:rPr>
        <w:t>制造“机会”： 他们可能通过泄露假情报的方式，将青阳致思这位身份敏感但又充满理想主义的“典型”，引诱到了一个特定的、容易被抓捕的地点。</w:t>
      </w:r>
    </w:p>
    <w:p w14:paraId="201B0646">
      <w:pPr>
        <w:rPr>
          <w:rFonts w:hint="eastAsia"/>
          <w:sz w:val="24"/>
          <w:szCs w:val="32"/>
        </w:rPr>
      </w:pPr>
    </w:p>
    <w:p w14:paraId="521A0C5F">
      <w:pPr>
        <w:rPr>
          <w:rFonts w:hint="eastAsia"/>
          <w:sz w:val="24"/>
          <w:szCs w:val="32"/>
        </w:rPr>
      </w:pPr>
      <w:r>
        <w:rPr>
          <w:rFonts w:hint="eastAsia"/>
          <w:sz w:val="24"/>
          <w:szCs w:val="32"/>
        </w:rPr>
        <w:t>选择“执行人”： 同时，他们又巧妙地将这个“抓捕煽动者”的机会，透露给了陈汐音——这位虽然立场强硬，但毕竟受过高等教育、相对更具理性的年轻贵女，而非那些只懂杀戮的“公司卫队”头目。</w:t>
      </w:r>
    </w:p>
    <w:p w14:paraId="121C4230">
      <w:pPr>
        <w:rPr>
          <w:rFonts w:hint="eastAsia"/>
          <w:sz w:val="24"/>
          <w:szCs w:val="32"/>
        </w:rPr>
      </w:pPr>
    </w:p>
    <w:p w14:paraId="7A50A680">
      <w:pPr>
        <w:rPr>
          <w:rFonts w:hint="eastAsia"/>
          <w:sz w:val="24"/>
          <w:szCs w:val="32"/>
        </w:rPr>
      </w:pPr>
      <w:r>
        <w:rPr>
          <w:rFonts w:hint="eastAsia"/>
          <w:sz w:val="24"/>
          <w:szCs w:val="32"/>
        </w:rPr>
        <w:t>期望的结果： 他们期望的最好结果，是陈汐音能将青阳致思生擒，并最终通过政治谈判，达成一个“流放”或“长期监禁”的、非流血的解决方案，以此来向南方释放一个“我们不想把事情做绝”的缓和信号。</w:t>
      </w:r>
    </w:p>
    <w:p w14:paraId="08A7A911">
      <w:pPr>
        <w:rPr>
          <w:rFonts w:hint="eastAsia"/>
          <w:sz w:val="24"/>
          <w:szCs w:val="32"/>
        </w:rPr>
      </w:pPr>
    </w:p>
    <w:p w14:paraId="7B92C9F3">
      <w:pPr>
        <w:rPr>
          <w:rFonts w:hint="eastAsia"/>
          <w:sz w:val="24"/>
          <w:szCs w:val="32"/>
        </w:rPr>
      </w:pPr>
      <w:r>
        <w:rPr>
          <w:rFonts w:hint="eastAsia"/>
          <w:sz w:val="24"/>
          <w:szCs w:val="32"/>
        </w:rPr>
        <w:t>三、 无法被计算的“变量”：爱情的降临</w:t>
      </w:r>
    </w:p>
    <w:p w14:paraId="0CBBF943">
      <w:pPr>
        <w:rPr>
          <w:rFonts w:hint="eastAsia"/>
          <w:sz w:val="24"/>
          <w:szCs w:val="32"/>
        </w:rPr>
      </w:pPr>
      <w:r>
        <w:rPr>
          <w:rFonts w:hint="eastAsia"/>
          <w:sz w:val="24"/>
          <w:szCs w:val="32"/>
        </w:rPr>
        <w:t>然而，这场精妙的政治算计，却遇到了一个任何人都无法预料的“变量”。</w:t>
      </w:r>
    </w:p>
    <w:p w14:paraId="4EB2278C">
      <w:pPr>
        <w:rPr>
          <w:rFonts w:hint="eastAsia"/>
          <w:sz w:val="24"/>
          <w:szCs w:val="32"/>
        </w:rPr>
      </w:pPr>
    </w:p>
    <w:p w14:paraId="46B66DCD">
      <w:pPr>
        <w:rPr>
          <w:rFonts w:hint="eastAsia"/>
          <w:sz w:val="24"/>
          <w:szCs w:val="32"/>
        </w:rPr>
      </w:pPr>
      <w:r>
        <w:rPr>
          <w:rFonts w:hint="eastAsia"/>
          <w:sz w:val="24"/>
          <w:szCs w:val="32"/>
        </w:rPr>
        <w:t>但是，陈汐音的选择，绝非任何人所能轻易改变。</w:t>
      </w:r>
    </w:p>
    <w:p w14:paraId="54135EE6">
      <w:pPr>
        <w:rPr>
          <w:rFonts w:hint="eastAsia"/>
          <w:sz w:val="24"/>
          <w:szCs w:val="32"/>
        </w:rPr>
      </w:pPr>
      <w:r>
        <w:rPr>
          <w:rFonts w:hint="eastAsia"/>
          <w:sz w:val="24"/>
          <w:szCs w:val="32"/>
        </w:rPr>
        <w:t>“温和派”的剧本，到“抓捕”那一步，就已经结束了。他们从未，也不可能预料到，这两位年轻人之间，会真的产生爱情。陈汐音最终做出那个“叛逆”的、放弃一切、追随爱人共赴流放的决定，是她个人意志的终极体现，完全超出了所有政治家的计算。</w:t>
      </w:r>
    </w:p>
    <w:p w14:paraId="66828124">
      <w:pPr>
        <w:rPr>
          <w:rFonts w:hint="eastAsia"/>
          <w:sz w:val="24"/>
          <w:szCs w:val="32"/>
        </w:rPr>
      </w:pPr>
    </w:p>
    <w:p w14:paraId="33B679A3">
      <w:pPr>
        <w:rPr>
          <w:rFonts w:hint="eastAsia"/>
          <w:sz w:val="24"/>
          <w:szCs w:val="32"/>
        </w:rPr>
      </w:pPr>
      <w:r>
        <w:rPr>
          <w:rFonts w:hint="eastAsia"/>
          <w:sz w:val="24"/>
          <w:szCs w:val="32"/>
        </w:rPr>
        <w:t>结论：</w:t>
      </w:r>
    </w:p>
    <w:p w14:paraId="7284D935">
      <w:pPr>
        <w:rPr>
          <w:rFonts w:hint="eastAsia"/>
          <w:sz w:val="24"/>
          <w:szCs w:val="32"/>
        </w:rPr>
      </w:pPr>
      <w:r>
        <w:rPr>
          <w:rFonts w:hint="eastAsia"/>
          <w:sz w:val="24"/>
          <w:szCs w:val="32"/>
        </w:rPr>
        <w:t>因此，也许这样事件，只是暗流涌动之时的一次完美巧合。</w:t>
      </w:r>
    </w:p>
    <w:p w14:paraId="79E54699">
      <w:pPr>
        <w:rPr>
          <w:rFonts w:hint="eastAsia"/>
          <w:sz w:val="24"/>
          <w:szCs w:val="32"/>
        </w:rPr>
      </w:pPr>
    </w:p>
    <w:p w14:paraId="4349E23D">
      <w:pPr>
        <w:rPr>
          <w:rFonts w:hint="eastAsia"/>
          <w:sz w:val="24"/>
          <w:szCs w:val="32"/>
        </w:rPr>
      </w:pPr>
      <w:r>
        <w:rPr>
          <w:rFonts w:hint="eastAsia"/>
          <w:sz w:val="24"/>
          <w:szCs w:val="32"/>
        </w:rPr>
        <w:t>暗流： 是河北“温和派”为了避免国家分裂，而进行的一场深思熟虑的政治布局。</w:t>
      </w:r>
    </w:p>
    <w:p w14:paraId="5E349DB4">
      <w:pPr>
        <w:rPr>
          <w:rFonts w:hint="eastAsia"/>
          <w:sz w:val="24"/>
          <w:szCs w:val="32"/>
        </w:rPr>
      </w:pPr>
    </w:p>
    <w:p w14:paraId="7350CA32">
      <w:pPr>
        <w:rPr>
          <w:rFonts w:hint="eastAsia"/>
          <w:sz w:val="24"/>
          <w:szCs w:val="32"/>
        </w:rPr>
      </w:pPr>
      <w:r>
        <w:rPr>
          <w:rFonts w:hint="eastAsia"/>
          <w:sz w:val="24"/>
          <w:szCs w:val="32"/>
        </w:rPr>
        <w:t>巧合： 是陈汐音与青阳致思之间，那份真实的、无法被设计的爱情，恰好在“温和派”搭建好的舞台上，以一种最激烈、也最完美的方式，绽放了。</w:t>
      </w:r>
    </w:p>
    <w:p w14:paraId="21CD7FDB">
      <w:pPr>
        <w:rPr>
          <w:rFonts w:hint="eastAsia"/>
          <w:sz w:val="24"/>
          <w:szCs w:val="32"/>
        </w:rPr>
      </w:pPr>
    </w:p>
    <w:p w14:paraId="45A501FE">
      <w:pPr>
        <w:rPr>
          <w:rFonts w:hint="eastAsia"/>
          <w:sz w:val="24"/>
          <w:szCs w:val="32"/>
        </w:rPr>
      </w:pPr>
      <w:r>
        <w:rPr>
          <w:rFonts w:hint="eastAsia"/>
          <w:sz w:val="24"/>
          <w:szCs w:val="32"/>
        </w:rPr>
        <w:t>这个“新看法”，并没有让原本的故事褪色。恰恰相反，它让这段爱情，变得更加伟大和珍贵。它不再是一个简单的、脱离现实的童话，而是一朵在最冰冷、最残酷的政治算计的石缝之间，顽强地、出人意料地生长出来的、充满了人性光辉的奇迹之花。</w:t>
      </w:r>
    </w:p>
    <w:p w14:paraId="2698F15C">
      <w:pPr>
        <w:rPr>
          <w:rFonts w:hint="eastAsia"/>
          <w:sz w:val="24"/>
          <w:szCs w:val="32"/>
        </w:rPr>
      </w:pPr>
    </w:p>
    <w:p w14:paraId="2CB5ABE8">
      <w:pPr>
        <w:rPr>
          <w:rFonts w:hint="eastAsia"/>
          <w:sz w:val="24"/>
          <w:szCs w:val="32"/>
        </w:rPr>
      </w:pPr>
      <w:r>
        <w:rPr>
          <w:rFonts w:hint="eastAsia"/>
          <w:sz w:val="24"/>
          <w:szCs w:val="32"/>
        </w:rPr>
        <w:t>《河阳冬日》的历史新解：三份零星的证据</w:t>
      </w:r>
    </w:p>
    <w:p w14:paraId="5E5D54F3">
      <w:pPr>
        <w:rPr>
          <w:rFonts w:hint="eastAsia"/>
          <w:sz w:val="24"/>
          <w:szCs w:val="32"/>
        </w:rPr>
      </w:pPr>
      <w:r>
        <w:rPr>
          <w:rFonts w:hint="eastAsia"/>
          <w:sz w:val="24"/>
          <w:szCs w:val="32"/>
        </w:rPr>
        <w:t>一、 证据之一：《一个牧师的远东日记》（约1920年，死后出版）</w:t>
      </w:r>
    </w:p>
    <w:p w14:paraId="04FAAC7F">
      <w:pPr>
        <w:rPr>
          <w:rFonts w:hint="eastAsia"/>
          <w:sz w:val="24"/>
          <w:szCs w:val="32"/>
        </w:rPr>
      </w:pPr>
      <w:r>
        <w:rPr>
          <w:rFonts w:hint="eastAsia"/>
          <w:sz w:val="24"/>
          <w:szCs w:val="32"/>
        </w:rPr>
        <w:t>来源： 这份日记，来自于那位在关键时刻，帮助陈汐音向仙城传递消息的维纳人老牧师。他在返回新无涯领后，将自己的经历写成了日记，直到他去世后，其家人才将其整理出版。</w:t>
      </w:r>
    </w:p>
    <w:p w14:paraId="40ADA024">
      <w:pPr>
        <w:rPr>
          <w:rFonts w:hint="eastAsia"/>
          <w:sz w:val="24"/>
          <w:szCs w:val="32"/>
        </w:rPr>
      </w:pPr>
    </w:p>
    <w:p w14:paraId="7F553574">
      <w:pPr>
        <w:rPr>
          <w:rFonts w:hint="eastAsia"/>
          <w:sz w:val="24"/>
          <w:szCs w:val="32"/>
        </w:rPr>
      </w:pPr>
      <w:r>
        <w:rPr>
          <w:rFonts w:hint="eastAsia"/>
          <w:sz w:val="24"/>
          <w:szCs w:val="32"/>
        </w:rPr>
        <w:t>关键段落：</w:t>
      </w:r>
    </w:p>
    <w:p w14:paraId="243764D0">
      <w:pPr>
        <w:rPr>
          <w:rFonts w:hint="eastAsia"/>
          <w:sz w:val="24"/>
          <w:szCs w:val="32"/>
        </w:rPr>
      </w:pPr>
      <w:r>
        <w:rPr>
          <w:rFonts w:hint="eastAsia"/>
          <w:sz w:val="24"/>
          <w:szCs w:val="32"/>
        </w:rPr>
        <w:t>“……在护送那位勇敢的女士（陈汐音）前往仙城的路上，我曾问她，为何如此确信，她的家族中，会有人愿意接应并放大这个消息。她沉默了很久，只对我说了一句我至今仍无法完全理解的话：‘因为对于我的叔父们而言，一场可控的失败，远比一场失控的胜利，要更有价值。’”</w:t>
      </w:r>
    </w:p>
    <w:p w14:paraId="732248B6">
      <w:pPr>
        <w:rPr>
          <w:rFonts w:hint="eastAsia"/>
          <w:sz w:val="24"/>
          <w:szCs w:val="32"/>
        </w:rPr>
      </w:pPr>
      <w:r>
        <w:rPr>
          <w:rFonts w:hint="eastAsia"/>
          <w:sz w:val="24"/>
          <w:szCs w:val="32"/>
        </w:rPr>
        <w:t>“……更令我困惑的是，在我们抵达仙城之前，似乎已有一股无形的力量，在为我们扫清障碍。沿途几个本应由陈家强硬派控制的关卡，都以‘换防’或‘军需调度’的名义，出现了短暂的、不可思议的权力真空。这一切，都过于顺利，顺利得……仿佛是有人在为我们，提前写好了剧本。”</w:t>
      </w:r>
    </w:p>
    <w:p w14:paraId="611688C1">
      <w:pPr>
        <w:rPr>
          <w:rFonts w:hint="eastAsia"/>
          <w:sz w:val="24"/>
          <w:szCs w:val="32"/>
        </w:rPr>
      </w:pPr>
    </w:p>
    <w:p w14:paraId="2806E38E">
      <w:pPr>
        <w:rPr>
          <w:rFonts w:hint="eastAsia"/>
          <w:sz w:val="24"/>
          <w:szCs w:val="32"/>
        </w:rPr>
      </w:pPr>
      <w:r>
        <w:rPr>
          <w:rFonts w:hint="eastAsia"/>
          <w:sz w:val="24"/>
          <w:szCs w:val="32"/>
        </w:rPr>
        <w:t>印证的看法： 这段日记，是“河北温和派暗中推动”这个理论，最早的、也是最有力的旁证。它暗示了，陈汐音的“叛逆”，从一开始，就在其家族中另一股更深沉力量的“默许”和“配合”之下。</w:t>
      </w:r>
    </w:p>
    <w:p w14:paraId="0631242A">
      <w:pPr>
        <w:rPr>
          <w:rFonts w:hint="eastAsia"/>
          <w:sz w:val="24"/>
          <w:szCs w:val="32"/>
        </w:rPr>
      </w:pPr>
    </w:p>
    <w:p w14:paraId="40F61B4E">
      <w:pPr>
        <w:rPr>
          <w:rFonts w:hint="eastAsia"/>
          <w:sz w:val="24"/>
          <w:szCs w:val="32"/>
        </w:rPr>
      </w:pPr>
      <w:r>
        <w:rPr>
          <w:rFonts w:hint="eastAsia"/>
          <w:sz w:val="24"/>
          <w:szCs w:val="32"/>
        </w:rPr>
        <w:t>二、 证据之二：“涌汐航运集团”的年度财务报告（19世纪末，内部档案）</w:t>
      </w:r>
    </w:p>
    <w:p w14:paraId="070A3060">
      <w:pPr>
        <w:rPr>
          <w:rFonts w:hint="eastAsia"/>
          <w:sz w:val="24"/>
          <w:szCs w:val="32"/>
        </w:rPr>
      </w:pPr>
      <w:r>
        <w:rPr>
          <w:rFonts w:hint="eastAsia"/>
          <w:sz w:val="24"/>
          <w:szCs w:val="32"/>
        </w:rPr>
        <w:t>来源： 这份档案，来自于在“龙原之乱”后，地位举足轻重的江氏家族的内部财务记录。在数十年后，因家族企业历史研究而被解密。</w:t>
      </w:r>
    </w:p>
    <w:p w14:paraId="370CBEDA">
      <w:pPr>
        <w:rPr>
          <w:rFonts w:hint="eastAsia"/>
          <w:sz w:val="24"/>
          <w:szCs w:val="32"/>
        </w:rPr>
      </w:pPr>
    </w:p>
    <w:p w14:paraId="2C1955FF">
      <w:pPr>
        <w:rPr>
          <w:rFonts w:hint="eastAsia"/>
          <w:sz w:val="24"/>
          <w:szCs w:val="32"/>
        </w:rPr>
      </w:pPr>
      <w:r>
        <w:rPr>
          <w:rFonts w:hint="eastAsia"/>
          <w:sz w:val="24"/>
          <w:szCs w:val="32"/>
        </w:rPr>
        <w:t>关键条目：</w:t>
      </w:r>
    </w:p>
    <w:p w14:paraId="4B607D8C">
      <w:pPr>
        <w:rPr>
          <w:rFonts w:hint="eastAsia"/>
          <w:sz w:val="24"/>
          <w:szCs w:val="32"/>
        </w:rPr>
      </w:pPr>
      <w:r>
        <w:rPr>
          <w:rFonts w:hint="eastAsia"/>
          <w:sz w:val="24"/>
          <w:szCs w:val="32"/>
        </w:rPr>
        <w:t>在“河阳冬日”事件发生的那一年的财务报告中，有一笔数额巨大、但名目极其模糊的支出，被记为**“北方特殊风险管控与政治斡旋预备金”**。</w:t>
      </w:r>
    </w:p>
    <w:p w14:paraId="775B170D">
      <w:pPr>
        <w:rPr>
          <w:rFonts w:hint="eastAsia"/>
          <w:sz w:val="24"/>
          <w:szCs w:val="32"/>
        </w:rPr>
      </w:pPr>
    </w:p>
    <w:p w14:paraId="5EF39841">
      <w:pPr>
        <w:rPr>
          <w:rFonts w:hint="eastAsia"/>
          <w:sz w:val="24"/>
          <w:szCs w:val="32"/>
        </w:rPr>
      </w:pPr>
      <w:r>
        <w:rPr>
          <w:rFonts w:hint="eastAsia"/>
          <w:sz w:val="24"/>
          <w:szCs w:val="32"/>
        </w:rPr>
        <w:t>更关键的是，这笔资金的最终流向，并非任何已知的商业或政治实体，而是注入了一个由陈氏家族一位与陈汐音关系疏远的、以“温和”著称的旁系叔父所控制的秘密账户。而动用这笔资金的签发人，正是当时江氏家族的族长。</w:t>
      </w:r>
    </w:p>
    <w:p w14:paraId="6E06048F">
      <w:pPr>
        <w:rPr>
          <w:rFonts w:hint="eastAsia"/>
          <w:sz w:val="24"/>
          <w:szCs w:val="32"/>
        </w:rPr>
      </w:pPr>
    </w:p>
    <w:p w14:paraId="3EB6113C">
      <w:pPr>
        <w:rPr>
          <w:rFonts w:hint="eastAsia"/>
          <w:sz w:val="24"/>
          <w:szCs w:val="32"/>
        </w:rPr>
      </w:pPr>
      <w:r>
        <w:rPr>
          <w:rFonts w:hint="eastAsia"/>
          <w:sz w:val="24"/>
          <w:szCs w:val="32"/>
        </w:rPr>
        <w:t>印证的看法： 这份财务报告，为“温和派”的行动，提供了最直接的**“资金链”**证据。它表明，这场“暗中推动”，不仅有陈家的成员参与，更有像江家这样的、同属河北工业集团但又希望避免局势失控的“理性派”盟友，在背后提供财力支持。</w:t>
      </w:r>
    </w:p>
    <w:p w14:paraId="3DB2374D">
      <w:pPr>
        <w:rPr>
          <w:rFonts w:hint="eastAsia"/>
          <w:sz w:val="24"/>
          <w:szCs w:val="32"/>
        </w:rPr>
      </w:pPr>
    </w:p>
    <w:p w14:paraId="69EB4CFF">
      <w:pPr>
        <w:rPr>
          <w:rFonts w:hint="eastAsia"/>
          <w:sz w:val="24"/>
          <w:szCs w:val="32"/>
        </w:rPr>
      </w:pPr>
      <w:r>
        <w:rPr>
          <w:rFonts w:hint="eastAsia"/>
          <w:sz w:val="24"/>
          <w:szCs w:val="32"/>
        </w:rPr>
        <w:t>三-、 证据之三：新无涯领“海外事务司”解密档案（20世纪中叶）</w:t>
      </w:r>
    </w:p>
    <w:p w14:paraId="10231A6E">
      <w:pPr>
        <w:rPr>
          <w:rFonts w:hint="eastAsia"/>
          <w:sz w:val="24"/>
          <w:szCs w:val="32"/>
        </w:rPr>
      </w:pPr>
      <w:r>
        <w:rPr>
          <w:rFonts w:hint="eastAsia"/>
          <w:sz w:val="24"/>
          <w:szCs w:val="32"/>
        </w:rPr>
        <w:t>来源： 这是新无涯领的情报机构，在19世纪末，对仙洲内部局势进行分析的一份季度报告。</w:t>
      </w:r>
    </w:p>
    <w:p w14:paraId="751C670E">
      <w:pPr>
        <w:rPr>
          <w:rFonts w:hint="eastAsia"/>
          <w:sz w:val="24"/>
          <w:szCs w:val="32"/>
        </w:rPr>
      </w:pPr>
    </w:p>
    <w:p w14:paraId="60814B52">
      <w:pPr>
        <w:rPr>
          <w:rFonts w:hint="eastAsia"/>
          <w:sz w:val="24"/>
          <w:szCs w:val="32"/>
        </w:rPr>
      </w:pPr>
      <w:r>
        <w:rPr>
          <w:rFonts w:hint="eastAsia"/>
          <w:sz w:val="24"/>
          <w:szCs w:val="32"/>
        </w:rPr>
        <w:t>关键分析：</w:t>
      </w:r>
    </w:p>
    <w:p w14:paraId="0A93D055">
      <w:pPr>
        <w:rPr>
          <w:rFonts w:hint="eastAsia"/>
          <w:sz w:val="24"/>
          <w:szCs w:val="32"/>
        </w:rPr>
      </w:pPr>
      <w:r>
        <w:rPr>
          <w:rFonts w:hint="eastAsia"/>
          <w:sz w:val="24"/>
          <w:szCs w:val="32"/>
        </w:rPr>
        <w:t>报告中，一位维纳人分析师，对“河阳冬日”事件，做出了如下评估：</w:t>
      </w:r>
    </w:p>
    <w:p w14:paraId="0B893A08">
      <w:pPr>
        <w:rPr>
          <w:rFonts w:hint="eastAsia"/>
          <w:sz w:val="24"/>
          <w:szCs w:val="32"/>
        </w:rPr>
      </w:pPr>
      <w:r>
        <w:rPr>
          <w:rFonts w:hint="eastAsia"/>
          <w:sz w:val="24"/>
          <w:szCs w:val="32"/>
        </w:rPr>
        <w:t>“……综合来看，青阳致思被捕，更像是一次经过精心策划的‘政治碰瓷’。陈氏家族的强硬派，意图以此为借口，彻底清除南方的政治影响力。然而，局势的发展，完全超出了他们的控制。”</w:t>
      </w:r>
    </w:p>
    <w:p w14:paraId="2C4A2523">
      <w:pPr>
        <w:rPr>
          <w:rFonts w:hint="eastAsia"/>
          <w:sz w:val="24"/>
          <w:szCs w:val="32"/>
        </w:rPr>
      </w:pPr>
      <w:r>
        <w:rPr>
          <w:rFonts w:hint="eastAsia"/>
          <w:sz w:val="24"/>
          <w:szCs w:val="32"/>
        </w:rPr>
        <w:t>“我们的多个线人证实，在事件过程中，陈氏家族内部的‘温和派’，与江氏财团，以及青阳家族在仙洲-无涯银行的代表，进行了多次秘密会晤。我们高度怀疑，‘秘密处决’的命令，本身就是一个由强硬派放出的、未经家族议会批准的‘虚假指令’，其目的，就是为了逼迫陈汐音做出‘过激’反应，从而为温和派介入、并最终以‘流放’这一体面方式收场，提供完美的借口。”</w:t>
      </w:r>
    </w:p>
    <w:p w14:paraId="4C5352A1">
      <w:pPr>
        <w:rPr>
          <w:rFonts w:hint="eastAsia"/>
          <w:sz w:val="24"/>
          <w:szCs w:val="32"/>
        </w:rPr>
      </w:pPr>
    </w:p>
    <w:p w14:paraId="45AD3552">
      <w:pPr>
        <w:rPr>
          <w:rFonts w:hint="eastAsia"/>
          <w:sz w:val="24"/>
          <w:szCs w:val="32"/>
        </w:rPr>
      </w:pPr>
      <w:r>
        <w:rPr>
          <w:rFonts w:hint="eastAsia"/>
          <w:sz w:val="24"/>
          <w:szCs w:val="32"/>
        </w:rPr>
        <w:t>印证的看法： 这份情报，将整个事件的“阴谋论”推向了顶峰。它暗示，这甚至不是一场简单的“暗中推动”，而是一场由河北温和派、南方资本家和维纳人三方势力，共同导演的、旨在“借刀杀人”（借陈汐音这把刀，杀死强硬派的战争企图）的、极其复杂的政治大戏。</w:t>
      </w:r>
    </w:p>
    <w:p w14:paraId="53A8CD1D">
      <w:pPr>
        <w:rPr>
          <w:rFonts w:hint="eastAsia"/>
          <w:sz w:val="24"/>
          <w:szCs w:val="32"/>
        </w:rPr>
      </w:pPr>
    </w:p>
    <w:p w14:paraId="766FACA3">
      <w:pPr>
        <w:rPr>
          <w:rFonts w:hint="eastAsia"/>
          <w:sz w:val="24"/>
          <w:szCs w:val="32"/>
        </w:rPr>
      </w:pPr>
      <w:r>
        <w:rPr>
          <w:rFonts w:hint="eastAsia"/>
          <w:sz w:val="24"/>
          <w:szCs w:val="32"/>
        </w:rPr>
        <w:t>最终结论：</w:t>
      </w:r>
    </w:p>
    <w:p w14:paraId="0491114D">
      <w:pPr>
        <w:rPr>
          <w:rFonts w:hint="eastAsia"/>
          <w:sz w:val="24"/>
          <w:szCs w:val="32"/>
        </w:rPr>
      </w:pPr>
      <w:r>
        <w:rPr>
          <w:rFonts w:hint="eastAsia"/>
          <w:sz w:val="24"/>
          <w:szCs w:val="32"/>
        </w:rPr>
        <w:t>这三份来自不同时代、不同立场、看似毫无关联的零星材料，如同三块拼图，最终拼凑出了一个远比“浪漫爱情故事”更令人不寒而栗的真相。</w:t>
      </w:r>
    </w:p>
    <w:p w14:paraId="19012A2E">
      <w:pPr>
        <w:rPr>
          <w:rFonts w:hint="eastAsia"/>
          <w:sz w:val="24"/>
          <w:szCs w:val="32"/>
        </w:rPr>
      </w:pPr>
    </w:p>
    <w:p w14:paraId="0AF03680">
      <w:pPr>
        <w:rPr>
          <w:rFonts w:hint="eastAsia"/>
          <w:sz w:val="24"/>
          <w:szCs w:val="32"/>
        </w:rPr>
      </w:pPr>
      <w:r>
        <w:rPr>
          <w:rFonts w:hint="eastAsia"/>
          <w:sz w:val="24"/>
          <w:szCs w:val="32"/>
        </w:rPr>
        <w:t>它让我们看到，在那个“暗流涌动”的时代，陈汐音与青阳致思那份真实的、无法被设计的爱情，恰好成为了各方政治势力，用来撬动历史杠杆的、最完美的那个支点。</w:t>
      </w:r>
    </w:p>
    <w:p w14:paraId="77811F77">
      <w:pPr>
        <w:rPr>
          <w:rFonts w:hint="eastAsia"/>
          <w:sz w:val="24"/>
          <w:szCs w:val="32"/>
        </w:rPr>
      </w:pPr>
    </w:p>
    <w:p w14:paraId="4FF07D75">
      <w:pPr>
        <w:rPr>
          <w:rFonts w:hint="eastAsia"/>
          <w:sz w:val="24"/>
          <w:szCs w:val="32"/>
        </w:rPr>
      </w:pPr>
      <w:r>
        <w:rPr>
          <w:rFonts w:hint="eastAsia"/>
          <w:sz w:val="24"/>
          <w:szCs w:val="32"/>
        </w:rPr>
        <w:t>《河阳冬日》的历史新解：来自南方的三份档案</w:t>
      </w:r>
    </w:p>
    <w:p w14:paraId="70660E93">
      <w:pPr>
        <w:rPr>
          <w:rFonts w:hint="eastAsia"/>
          <w:sz w:val="24"/>
          <w:szCs w:val="32"/>
        </w:rPr>
      </w:pPr>
      <w:r>
        <w:rPr>
          <w:rFonts w:hint="eastAsia"/>
          <w:sz w:val="24"/>
          <w:szCs w:val="32"/>
        </w:rPr>
        <w:t>一、 证据之一：《青阳家族慈善与法律援助基金会年度报告》（事件发生前一年）</w:t>
      </w:r>
    </w:p>
    <w:p w14:paraId="02CB39D6">
      <w:pPr>
        <w:rPr>
          <w:rFonts w:hint="eastAsia"/>
          <w:sz w:val="24"/>
          <w:szCs w:val="32"/>
        </w:rPr>
      </w:pPr>
      <w:r>
        <w:rPr>
          <w:rFonts w:hint="eastAsia"/>
          <w:sz w:val="24"/>
          <w:szCs w:val="32"/>
        </w:rPr>
        <w:t>来源： 这份公开的年度报告，来自于由青阳家族“人文派”控制的、一个以慈善和法律援助为主要业务的基金会。</w:t>
      </w:r>
    </w:p>
    <w:p w14:paraId="69EA1889">
      <w:pPr>
        <w:rPr>
          <w:rFonts w:hint="eastAsia"/>
          <w:sz w:val="24"/>
          <w:szCs w:val="32"/>
        </w:rPr>
      </w:pPr>
    </w:p>
    <w:p w14:paraId="7067DA7E">
      <w:pPr>
        <w:rPr>
          <w:rFonts w:hint="eastAsia"/>
          <w:sz w:val="24"/>
          <w:szCs w:val="32"/>
        </w:rPr>
      </w:pPr>
      <w:r>
        <w:rPr>
          <w:rFonts w:hint="eastAsia"/>
          <w:sz w:val="24"/>
          <w:szCs w:val="32"/>
        </w:rPr>
        <w:t>关键条目：</w:t>
      </w:r>
    </w:p>
    <w:p w14:paraId="1D250FD5">
      <w:pPr>
        <w:rPr>
          <w:rFonts w:hint="eastAsia"/>
          <w:sz w:val="24"/>
          <w:szCs w:val="32"/>
        </w:rPr>
      </w:pPr>
      <w:r>
        <w:rPr>
          <w:rFonts w:hint="eastAsia"/>
          <w:sz w:val="24"/>
          <w:szCs w:val="32"/>
        </w:rPr>
        <w:t>在报告中，有一个看似不起眼的新增项目，名为**“北方工业区特殊劳工权益保障专项基金”**。报告中对该基金的描述是：“鉴于河北地区日益复杂的劳资关系，及我方派遣之社会观察员（即活动家）可能面临的法律风险，特设立此专项基金，以备不时之需。”</w:t>
      </w:r>
    </w:p>
    <w:p w14:paraId="5763711F">
      <w:pPr>
        <w:rPr>
          <w:rFonts w:hint="eastAsia"/>
          <w:sz w:val="24"/>
          <w:szCs w:val="32"/>
        </w:rPr>
      </w:pPr>
    </w:p>
    <w:p w14:paraId="3E2B80C3">
      <w:pPr>
        <w:rPr>
          <w:rFonts w:hint="eastAsia"/>
          <w:sz w:val="24"/>
          <w:szCs w:val="32"/>
        </w:rPr>
      </w:pPr>
      <w:r>
        <w:rPr>
          <w:rFonts w:hint="eastAsia"/>
          <w:sz w:val="24"/>
          <w:szCs w:val="32"/>
        </w:rPr>
        <w:t>印证的看法：</w:t>
      </w:r>
    </w:p>
    <w:p w14:paraId="46DFFEA6">
      <w:pPr>
        <w:rPr>
          <w:rFonts w:hint="eastAsia"/>
          <w:sz w:val="24"/>
          <w:szCs w:val="32"/>
        </w:rPr>
      </w:pPr>
      <w:r>
        <w:rPr>
          <w:rFonts w:hint="eastAsia"/>
          <w:sz w:val="24"/>
          <w:szCs w:val="32"/>
        </w:rPr>
        <w:t>这份报告，是“青阳家族知情”的最直接证据。它表明，在青阳致思被捕的至少一年之前，南方的“人文派”高层，就已经预见到了在河北地区，必然会发生一场针对他们活动家的、激烈的法律或暴力冲突。他们虽然不是阴谋的策划者，但他们早已为这场“必然到来的风暴”准备好了充足的“弹药”（资金）。</w:t>
      </w:r>
    </w:p>
    <w:p w14:paraId="573FCF05">
      <w:pPr>
        <w:rPr>
          <w:rFonts w:hint="eastAsia"/>
          <w:sz w:val="24"/>
          <w:szCs w:val="32"/>
        </w:rPr>
      </w:pPr>
    </w:p>
    <w:p w14:paraId="413A71E2">
      <w:pPr>
        <w:rPr>
          <w:rFonts w:hint="eastAsia"/>
          <w:sz w:val="24"/>
          <w:szCs w:val="32"/>
        </w:rPr>
      </w:pPr>
      <w:r>
        <w:rPr>
          <w:rFonts w:hint="eastAsia"/>
          <w:sz w:val="24"/>
          <w:szCs w:val="32"/>
        </w:rPr>
        <w:t>二、 证据之二：“神华企业集团”董事会风险评估简报（事件发生前六个月）</w:t>
      </w:r>
    </w:p>
    <w:p w14:paraId="52549E67">
      <w:pPr>
        <w:rPr>
          <w:rFonts w:hint="eastAsia"/>
          <w:sz w:val="24"/>
          <w:szCs w:val="32"/>
        </w:rPr>
      </w:pPr>
      <w:r>
        <w:rPr>
          <w:rFonts w:hint="eastAsia"/>
          <w:sz w:val="24"/>
          <w:szCs w:val="32"/>
        </w:rPr>
        <w:t>来源： 这份高度机密的简报，来自于由青阳家族“实业派”主导的、神华集团的内部风险评估会议。</w:t>
      </w:r>
    </w:p>
    <w:p w14:paraId="14DA3F89">
      <w:pPr>
        <w:rPr>
          <w:rFonts w:hint="eastAsia"/>
          <w:sz w:val="24"/>
          <w:szCs w:val="32"/>
        </w:rPr>
      </w:pPr>
    </w:p>
    <w:p w14:paraId="0D2402B3">
      <w:pPr>
        <w:rPr>
          <w:rFonts w:hint="eastAsia"/>
          <w:sz w:val="24"/>
          <w:szCs w:val="32"/>
        </w:rPr>
      </w:pPr>
      <w:r>
        <w:rPr>
          <w:rFonts w:hint="eastAsia"/>
          <w:sz w:val="24"/>
          <w:szCs w:val="32"/>
        </w:rPr>
        <w:t>关键内容：</w:t>
      </w:r>
    </w:p>
    <w:p w14:paraId="66D8B769">
      <w:pPr>
        <w:rPr>
          <w:rFonts w:hint="eastAsia"/>
          <w:sz w:val="24"/>
          <w:szCs w:val="32"/>
        </w:rPr>
      </w:pPr>
      <w:r>
        <w:rPr>
          <w:rFonts w:hint="eastAsia"/>
          <w:sz w:val="24"/>
          <w:szCs w:val="32"/>
        </w:rPr>
        <w:t>简报的核心议题，是评估在河北地区的投资风险。其中，一份由首席分析师提交的报告，做出了一个冷酷的、马基雅维利式的推演：</w:t>
      </w:r>
    </w:p>
    <w:p w14:paraId="0FAC2F51">
      <w:pPr>
        <w:rPr>
          <w:rFonts w:hint="eastAsia"/>
          <w:sz w:val="24"/>
          <w:szCs w:val="32"/>
        </w:rPr>
      </w:pPr>
      <w:r>
        <w:rPr>
          <w:rFonts w:hint="eastAsia"/>
          <w:sz w:val="24"/>
          <w:szCs w:val="32"/>
        </w:rPr>
        <w:t>“……河北地区的社会矛盾已接近临界点，小规模的流血冲突不可避免。最坏、也是最有可能被我们利用的情况是：一名出身于我方阵营（南方）的、具有相当社会声望的个体（如贵族子弟或大学生），在冲突中成为牺牲品。”</w:t>
      </w:r>
    </w:p>
    <w:p w14:paraId="270D45EE">
      <w:pPr>
        <w:rPr>
          <w:rFonts w:hint="eastAsia"/>
          <w:sz w:val="24"/>
          <w:szCs w:val="32"/>
        </w:rPr>
      </w:pPr>
      <w:r>
        <w:rPr>
          <w:rFonts w:hint="eastAsia"/>
          <w:sz w:val="24"/>
          <w:szCs w:val="32"/>
        </w:rPr>
        <w:t>“……此事件一旦发生，将为我们提供一个绝佳的、可以团结整个南方统治阶级、并从道义上向河北施加最大压力的机会。建议：应立刻与江氏财团及‘仙洲-无涯银行’进行接触，预先建立一个‘联合施压框架’，以确保在此类事件发生时，我们能第一时间，将‘道德的愤怒’，转化为‘实际的政治与经济利益’（如迫使河北接受更统一的法律标准、开放部分矿业股权等）。”</w:t>
      </w:r>
    </w:p>
    <w:p w14:paraId="2BBFAC9B">
      <w:pPr>
        <w:rPr>
          <w:rFonts w:hint="eastAsia"/>
          <w:sz w:val="24"/>
          <w:szCs w:val="32"/>
        </w:rPr>
      </w:pPr>
    </w:p>
    <w:p w14:paraId="7CC8E259">
      <w:pPr>
        <w:rPr>
          <w:rFonts w:hint="eastAsia"/>
          <w:sz w:val="24"/>
          <w:szCs w:val="32"/>
        </w:rPr>
      </w:pPr>
      <w:r>
        <w:rPr>
          <w:rFonts w:hint="eastAsia"/>
          <w:sz w:val="24"/>
          <w:szCs w:val="32"/>
        </w:rPr>
        <w:t>印证的看法： 这份简报，可以说是整个“阴谋论”最令人不寒而栗的证据。它证明了，南方的“实业派”，不仅预见到了悲剧的可能，甚至已经提前，为如何“利用”这场悲剧，做好了完整的沙盘推演。</w:t>
      </w:r>
    </w:p>
    <w:p w14:paraId="2F5A6FB4">
      <w:pPr>
        <w:rPr>
          <w:rFonts w:hint="eastAsia"/>
          <w:sz w:val="24"/>
          <w:szCs w:val="32"/>
        </w:rPr>
      </w:pPr>
    </w:p>
    <w:p w14:paraId="4B7B7A2B">
      <w:pPr>
        <w:rPr>
          <w:rFonts w:hint="eastAsia"/>
          <w:sz w:val="24"/>
          <w:szCs w:val="32"/>
        </w:rPr>
      </w:pPr>
      <w:r>
        <w:rPr>
          <w:rFonts w:hint="eastAsia"/>
          <w:sz w:val="24"/>
          <w:szCs w:val="32"/>
        </w:rPr>
        <w:t>三、 证据之三：青阳雾月从无涯领寄给其子的一封私人信件（事件发生后）</w:t>
      </w:r>
    </w:p>
    <w:p w14:paraId="228F20FB">
      <w:pPr>
        <w:rPr>
          <w:rFonts w:hint="eastAsia"/>
          <w:sz w:val="24"/>
          <w:szCs w:val="32"/>
        </w:rPr>
      </w:pPr>
      <w:r>
        <w:rPr>
          <w:rFonts w:hint="eastAsia"/>
          <w:sz w:val="24"/>
          <w:szCs w:val="32"/>
        </w:rPr>
        <w:t>来源： 这封信，来自于那位早已退隐的、青阳家族的精神领袖——青阳雾月。</w:t>
      </w:r>
    </w:p>
    <w:p w14:paraId="1401DD5B">
      <w:pPr>
        <w:rPr>
          <w:rFonts w:hint="eastAsia"/>
          <w:sz w:val="24"/>
          <w:szCs w:val="32"/>
        </w:rPr>
      </w:pPr>
    </w:p>
    <w:p w14:paraId="542B6F2C">
      <w:pPr>
        <w:rPr>
          <w:rFonts w:hint="eastAsia"/>
          <w:sz w:val="24"/>
          <w:szCs w:val="32"/>
        </w:rPr>
      </w:pPr>
      <w:r>
        <w:rPr>
          <w:rFonts w:hint="eastAsia"/>
          <w:sz w:val="24"/>
          <w:szCs w:val="32"/>
        </w:rPr>
        <w:t>关键段落：</w:t>
      </w:r>
    </w:p>
    <w:p w14:paraId="7E92493E">
      <w:pPr>
        <w:rPr>
          <w:rFonts w:hint="eastAsia"/>
          <w:sz w:val="24"/>
          <w:szCs w:val="32"/>
        </w:rPr>
      </w:pPr>
      <w:r>
        <w:rPr>
          <w:rFonts w:hint="eastAsia"/>
          <w:sz w:val="24"/>
          <w:szCs w:val="32"/>
        </w:rPr>
        <w:t>“……关于致思和那位陈家小姐的结局，我为你感到高兴。爱情，是这个世界上少数值得去冒险的东西。”</w:t>
      </w:r>
    </w:p>
    <w:p w14:paraId="66CE5FD9">
      <w:pPr>
        <w:rPr>
          <w:rFonts w:hint="eastAsia"/>
          <w:sz w:val="24"/>
          <w:szCs w:val="32"/>
        </w:rPr>
      </w:pPr>
      <w:r>
        <w:rPr>
          <w:rFonts w:hint="eastAsia"/>
          <w:sz w:val="24"/>
          <w:szCs w:val="32"/>
        </w:rPr>
        <w:t>“……但是，孩子，你必须明白。在多瑞安的春天背后，是河阳郡一个寒冷的冬天。你必须去思考：为什么那场抓捕，会如此‘恰好’地，发生在一个最能激起所有人同情的年轻人身上？为什么那份最终的妥协（流放多瑞安），又会如此‘完美’地，满足了我们南方所有派系（无论是理想主义者还是实业家）的诉求？”</w:t>
      </w:r>
    </w:p>
    <w:p w14:paraId="1EE98322">
      <w:pPr>
        <w:rPr>
          <w:rFonts w:hint="eastAsia"/>
          <w:sz w:val="24"/>
          <w:szCs w:val="32"/>
        </w:rPr>
      </w:pPr>
      <w:r>
        <w:rPr>
          <w:rFonts w:hint="eastAsia"/>
          <w:sz w:val="24"/>
          <w:szCs w:val="32"/>
        </w:rPr>
        <w:t>“……当你能想明白，一场看似由‘爱情’推动的奇迹，其背后，有多少只看不见的手，在为了各自的利益而推动棋盘时，你才真正学会了，如何在我们这个家族中，生存下去。”</w:t>
      </w:r>
    </w:p>
    <w:p w14:paraId="5CE235C2">
      <w:pPr>
        <w:rPr>
          <w:rFonts w:hint="eastAsia"/>
          <w:sz w:val="24"/>
          <w:szCs w:val="32"/>
        </w:rPr>
      </w:pPr>
    </w:p>
    <w:p w14:paraId="51A488F3">
      <w:pPr>
        <w:rPr>
          <w:rFonts w:hint="eastAsia"/>
          <w:sz w:val="24"/>
          <w:szCs w:val="32"/>
        </w:rPr>
      </w:pPr>
      <w:r>
        <w:rPr>
          <w:rFonts w:hint="eastAsia"/>
          <w:sz w:val="24"/>
          <w:szCs w:val="32"/>
        </w:rPr>
        <w:t>印证的看法： 这封信，是来自一个真正的“局外人”和“过来人”的、最清醒的洞察。它直接点明了，整个事件，是一场由多方势力共同参与的、心照不宣的政治博弈。 青阳家族，虽然不是那个亲自“导演”了这出戏的人，但他们绝对是那个最懂得如何“借台唱戏”，并最终获得了“满堂彩”的、最高明的观众。</w:t>
      </w:r>
    </w:p>
    <w:p w14:paraId="3B7BA9C9">
      <w:pPr>
        <w:rPr>
          <w:rFonts w:hint="eastAsia"/>
          <w:sz w:val="24"/>
          <w:szCs w:val="32"/>
        </w:rPr>
      </w:pPr>
    </w:p>
    <w:p w14:paraId="04D8A379">
      <w:pPr>
        <w:rPr>
          <w:rFonts w:hint="eastAsia"/>
          <w:sz w:val="24"/>
          <w:szCs w:val="32"/>
        </w:rPr>
      </w:pPr>
      <w:r>
        <w:rPr>
          <w:rFonts w:hint="eastAsia"/>
          <w:sz w:val="24"/>
          <w:szCs w:val="32"/>
        </w:rPr>
        <w:t>一场战争，两个战场：仙洲改良运动的完整演化</w:t>
      </w:r>
    </w:p>
    <w:p w14:paraId="1FE65914">
      <w:pPr>
        <w:rPr>
          <w:rFonts w:hint="eastAsia"/>
          <w:sz w:val="24"/>
          <w:szCs w:val="32"/>
        </w:rPr>
      </w:pPr>
      <w:r>
        <w:rPr>
          <w:rFonts w:hint="eastAsia"/>
          <w:sz w:val="24"/>
          <w:szCs w:val="32"/>
        </w:rPr>
        <w:t>一、 概述</w:t>
      </w:r>
    </w:p>
    <w:p w14:paraId="0550301B">
      <w:pPr>
        <w:rPr>
          <w:rFonts w:hint="eastAsia"/>
          <w:sz w:val="24"/>
          <w:szCs w:val="32"/>
        </w:rPr>
      </w:pPr>
      <w:r>
        <w:rPr>
          <w:rFonts w:hint="eastAsia"/>
          <w:sz w:val="24"/>
          <w:szCs w:val="32"/>
        </w:rPr>
        <w:t>19世纪的仙洲社会改良运动，并非一场一蹴而就的革命，而是一场持续了近半个世纪的、充满了鲜血、妥协与智慧的漫长“内战”。它的演化，大致可以分为三个阶段，其残酷的程度与斗争的形式，也随着时间的推移和地点的转移，而不断升级与变化。</w:t>
      </w:r>
    </w:p>
    <w:p w14:paraId="45D292FB">
      <w:pPr>
        <w:rPr>
          <w:rFonts w:hint="eastAsia"/>
          <w:sz w:val="24"/>
          <w:szCs w:val="32"/>
        </w:rPr>
      </w:pPr>
    </w:p>
    <w:p w14:paraId="6B371194">
      <w:pPr>
        <w:rPr>
          <w:rFonts w:hint="eastAsia"/>
          <w:sz w:val="24"/>
          <w:szCs w:val="32"/>
        </w:rPr>
      </w:pPr>
      <w:r>
        <w:rPr>
          <w:rFonts w:hint="eastAsia"/>
          <w:sz w:val="24"/>
          <w:szCs w:val="32"/>
        </w:rPr>
        <w:t>二、 第一阶段：离河河谷的“温室” (19世纪初 - 约1830年)</w:t>
      </w:r>
    </w:p>
    <w:p w14:paraId="07177BCB">
      <w:pPr>
        <w:rPr>
          <w:rFonts w:hint="eastAsia"/>
          <w:sz w:val="24"/>
          <w:szCs w:val="32"/>
        </w:rPr>
      </w:pPr>
      <w:r>
        <w:rPr>
          <w:rFonts w:hint="eastAsia"/>
          <w:sz w:val="24"/>
          <w:szCs w:val="32"/>
        </w:rPr>
        <w:t>“贵族子弟的表演”：</w:t>
      </w:r>
    </w:p>
    <w:p w14:paraId="441BE2E1">
      <w:pPr>
        <w:rPr>
          <w:rFonts w:hint="eastAsia"/>
          <w:sz w:val="24"/>
          <w:szCs w:val="32"/>
        </w:rPr>
      </w:pPr>
      <w:r>
        <w:rPr>
          <w:rFonts w:hint="eastAsia"/>
          <w:sz w:val="24"/>
          <w:szCs w:val="32"/>
        </w:rPr>
        <w:t>运动的初期，主要集中在由青阳家族“实业派”控制的离河河谷。这里的斗争，确实带有浓厚的“表演”色彩。由于活动家领袖大多是仙洲大学的贵族子弟，与工厂主之间有着千丝万缕的血缘关系，因此冲突的烈度被控制在“可接受”的范围之内。这也证实了，在活动早期，河北（以及与之相似的离河河谷）的统治者，并未贸然采取过激的行动，这与当时社会矛盾尚未完全激化的背景是相符的。</w:t>
      </w:r>
    </w:p>
    <w:p w14:paraId="26AB964E">
      <w:pPr>
        <w:rPr>
          <w:rFonts w:hint="eastAsia"/>
          <w:sz w:val="24"/>
          <w:szCs w:val="32"/>
        </w:rPr>
      </w:pPr>
    </w:p>
    <w:p w14:paraId="2CBE345F">
      <w:pPr>
        <w:rPr>
          <w:rFonts w:hint="eastAsia"/>
          <w:sz w:val="24"/>
          <w:szCs w:val="32"/>
        </w:rPr>
      </w:pPr>
      <w:r>
        <w:rPr>
          <w:rFonts w:hint="eastAsia"/>
          <w:sz w:val="24"/>
          <w:szCs w:val="32"/>
        </w:rPr>
        <w:t>三、 第二阶段：河北的“绞肉机” (约1830年 - “河阳冬日”事件)</w:t>
      </w:r>
    </w:p>
    <w:p w14:paraId="09365412">
      <w:pPr>
        <w:rPr>
          <w:rFonts w:hint="eastAsia"/>
          <w:sz w:val="24"/>
          <w:szCs w:val="32"/>
        </w:rPr>
      </w:pPr>
      <w:r>
        <w:rPr>
          <w:rFonts w:hint="eastAsia"/>
          <w:sz w:val="24"/>
          <w:szCs w:val="32"/>
        </w:rPr>
        <w:t>冲突的升级：</w:t>
      </w:r>
    </w:p>
    <w:p w14:paraId="108D6ECD">
      <w:pPr>
        <w:rPr>
          <w:rFonts w:hint="eastAsia"/>
          <w:sz w:val="24"/>
          <w:szCs w:val="32"/>
        </w:rPr>
      </w:pPr>
      <w:r>
        <w:rPr>
          <w:rFonts w:hint="eastAsia"/>
          <w:sz w:val="24"/>
          <w:szCs w:val="32"/>
        </w:rPr>
        <w:t>直到19世纪30年代以后，随着工业化的加剧和阶级矛盾的日益尖銳，当这场运动的火焰，蔓延到由陈氏、江氏等家族控制的、更冷酷无情的河北工业区时，冲突才渐渐升级。在这里，没有血缘的护身符，只有赤裸裸的利益对立。</w:t>
      </w:r>
    </w:p>
    <w:p w14:paraId="1A3E7377">
      <w:pPr>
        <w:rPr>
          <w:rFonts w:hint="eastAsia"/>
          <w:sz w:val="24"/>
          <w:szCs w:val="32"/>
        </w:rPr>
      </w:pPr>
    </w:p>
    <w:p w14:paraId="3B061B56">
      <w:pPr>
        <w:rPr>
          <w:rFonts w:hint="eastAsia"/>
          <w:sz w:val="24"/>
          <w:szCs w:val="32"/>
        </w:rPr>
      </w:pPr>
      <w:r>
        <w:rPr>
          <w:rFonts w:hint="eastAsia"/>
          <w:sz w:val="24"/>
          <w:szCs w:val="32"/>
        </w:rPr>
        <w:t>无名的牺牲者：</w:t>
      </w:r>
    </w:p>
    <w:p w14:paraId="0DCC792C">
      <w:pPr>
        <w:rPr>
          <w:rFonts w:hint="eastAsia"/>
          <w:sz w:val="24"/>
          <w:szCs w:val="32"/>
        </w:rPr>
      </w:pPr>
      <w:r>
        <w:rPr>
          <w:rFonts w:hint="eastAsia"/>
          <w:sz w:val="24"/>
          <w:szCs w:val="32"/>
        </w:rPr>
        <w:t>在这个阶段，发生了无数次残酷的镇压。正如您所指出的，有更多没有如此显赫地位的年轻人——那些普通的、充满理想的活动家和工人领袖——在没有引起任何波澜的情况下，被秘密地处决，被埋在了河阳郡黑暗的矿井里。他们的牺牲，是这段历史最沉默、也最悲壮的注脚。</w:t>
      </w:r>
    </w:p>
    <w:p w14:paraId="52B8E206">
      <w:pPr>
        <w:rPr>
          <w:rFonts w:hint="eastAsia"/>
          <w:sz w:val="24"/>
          <w:szCs w:val="32"/>
        </w:rPr>
      </w:pPr>
    </w:p>
    <w:p w14:paraId="613BA65F">
      <w:pPr>
        <w:rPr>
          <w:rFonts w:hint="eastAsia"/>
          <w:sz w:val="24"/>
          <w:szCs w:val="32"/>
        </w:rPr>
      </w:pPr>
      <w:r>
        <w:rPr>
          <w:rFonts w:hint="eastAsia"/>
          <w:sz w:val="24"/>
          <w:szCs w:val="32"/>
        </w:rPr>
        <w:t>四、 第三阶段：危机的失控与精英的妥协 (“河阳冬日”事件后)</w:t>
      </w:r>
    </w:p>
    <w:p w14:paraId="5DB3E5F7">
      <w:pPr>
        <w:rPr>
          <w:rFonts w:hint="eastAsia"/>
          <w:sz w:val="24"/>
          <w:szCs w:val="32"/>
        </w:rPr>
      </w:pPr>
      <w:r>
        <w:rPr>
          <w:rFonts w:hint="eastAsia"/>
          <w:sz w:val="24"/>
          <w:szCs w:val="32"/>
        </w:rPr>
        <w:t>冲突的“顶点”与“转折点”：</w:t>
      </w:r>
    </w:p>
    <w:p w14:paraId="651B097F">
      <w:pPr>
        <w:rPr>
          <w:rFonts w:hint="eastAsia"/>
          <w:sz w:val="24"/>
          <w:szCs w:val="32"/>
        </w:rPr>
      </w:pPr>
      <w:r>
        <w:rPr>
          <w:rFonts w:hint="eastAsia"/>
          <w:sz w:val="24"/>
          <w:szCs w:val="32"/>
        </w:rPr>
        <w:t>那场由“温和派”与多方势力共同“导演”的、最终导致一位南方贵族子弟被“流放”的“河阳冬日”事件，成为了整个冲突的转折点。它将这场地下的、残酷的斗争，第一次以一种无法被忽视的方式，摆上了最高层的政治台面。</w:t>
      </w:r>
    </w:p>
    <w:p w14:paraId="60BB5321">
      <w:pPr>
        <w:rPr>
          <w:rFonts w:hint="eastAsia"/>
          <w:sz w:val="24"/>
          <w:szCs w:val="32"/>
        </w:rPr>
      </w:pPr>
    </w:p>
    <w:p w14:paraId="642F11CD">
      <w:pPr>
        <w:rPr>
          <w:rFonts w:hint="eastAsia"/>
          <w:sz w:val="24"/>
          <w:szCs w:val="32"/>
        </w:rPr>
      </w:pPr>
      <w:r>
        <w:rPr>
          <w:rFonts w:hint="eastAsia"/>
          <w:sz w:val="24"/>
          <w:szCs w:val="32"/>
        </w:rPr>
        <w:t>冲突规模的“控制”：</w:t>
      </w:r>
    </w:p>
    <w:p w14:paraId="054B56F0">
      <w:pPr>
        <w:rPr>
          <w:rFonts w:hint="eastAsia"/>
          <w:sz w:val="24"/>
          <w:szCs w:val="32"/>
        </w:rPr>
      </w:pPr>
      <w:r>
        <w:rPr>
          <w:rFonts w:hint="eastAsia"/>
          <w:sz w:val="24"/>
          <w:szCs w:val="32"/>
        </w:rPr>
        <w:t>也正因为此次事件所暴露出的、可能引发全面内战的巨大风险，仙洲的南北统治精英，才最终达成了妥协。他们以“流放多瑞安”为判例，为这场愈演愈烈的冲突，设置了一个“安全阀”，从而得以逐渐控制冲突的规模，避免了最坏的情况发生。</w:t>
      </w:r>
    </w:p>
    <w:p w14:paraId="4B2129C1">
      <w:pPr>
        <w:rPr>
          <w:rFonts w:hint="eastAsia"/>
          <w:sz w:val="24"/>
          <w:szCs w:val="32"/>
        </w:rPr>
      </w:pPr>
    </w:p>
    <w:p w14:paraId="74A6AB67">
      <w:pPr>
        <w:rPr>
          <w:rFonts w:hint="eastAsia"/>
          <w:sz w:val="24"/>
          <w:szCs w:val="32"/>
        </w:rPr>
      </w:pPr>
      <w:r>
        <w:rPr>
          <w:rFonts w:hint="eastAsia"/>
          <w:sz w:val="24"/>
          <w:szCs w:val="32"/>
        </w:rPr>
        <w:t>最终结论：</w:t>
      </w:r>
    </w:p>
    <w:p w14:paraId="5D8DC66F">
      <w:pPr>
        <w:rPr>
          <w:rFonts w:hint="eastAsia"/>
          <w:sz w:val="24"/>
          <w:szCs w:val="32"/>
        </w:rPr>
      </w:pPr>
      <w:r>
        <w:rPr>
          <w:rFonts w:hint="eastAsia"/>
          <w:sz w:val="24"/>
          <w:szCs w:val="32"/>
        </w:rPr>
        <w:t>因此，仙洲的社会改良，是一条用无数无名者的鲜血，为少数精英的“英雄传奇”铺就的、艰难而曲折的道路。</w:t>
      </w:r>
    </w:p>
    <w:p w14:paraId="38944A88">
      <w:pPr>
        <w:rPr>
          <w:rFonts w:hint="eastAsia"/>
          <w:sz w:val="24"/>
          <w:szCs w:val="32"/>
        </w:rPr>
      </w:pPr>
    </w:p>
    <w:p w14:paraId="41FA47D7">
      <w:pPr>
        <w:rPr>
          <w:rFonts w:hint="eastAsia"/>
          <w:sz w:val="24"/>
          <w:szCs w:val="32"/>
        </w:rPr>
      </w:pPr>
      <w:r>
        <w:rPr>
          <w:rFonts w:hint="eastAsia"/>
          <w:sz w:val="24"/>
          <w:szCs w:val="32"/>
        </w:rPr>
        <w:t>那些在河北死去的年轻人，用他们的生命，提高了冲突的“赌注”，最终迫使统治阶级不得不坐上谈判桌。而“河阳冬日”的两位主角，则以他们充满戏剧性的爱情与牺牲，为这场血腥的斗争，提供了一个可以被所有人接受的、体面的“台阶”。</w:t>
      </w:r>
    </w:p>
    <w:p w14:paraId="3AEDA9EE">
      <w:pPr>
        <w:rPr>
          <w:rFonts w:hint="eastAsia"/>
          <w:sz w:val="24"/>
          <w:szCs w:val="32"/>
        </w:rPr>
      </w:pPr>
    </w:p>
    <w:p w14:paraId="72DA3D7A">
      <w:pPr>
        <w:rPr>
          <w:rFonts w:hint="eastAsia"/>
          <w:sz w:val="24"/>
          <w:szCs w:val="32"/>
        </w:rPr>
      </w:pPr>
      <w:r>
        <w:rPr>
          <w:rFonts w:hint="eastAsia"/>
          <w:sz w:val="24"/>
          <w:szCs w:val="32"/>
        </w:rPr>
        <w:t>直到1848年后，青阳宜阑那场更深刻的、自上而下的改革，才终于从制度的层面，阶段性地解决了这个困扰了仙洲近半个世纪的社会顽疾。 这，才是一段真正完整的、充满了光明与阴影、理想与妥协的真实历史。</w:t>
      </w:r>
    </w:p>
    <w:p w14:paraId="585D2446">
      <w:pPr>
        <w:rPr>
          <w:rFonts w:hint="eastAsia"/>
          <w:sz w:val="24"/>
          <w:szCs w:val="32"/>
        </w:rPr>
      </w:pPr>
    </w:p>
    <w:p w14:paraId="711DDACD">
      <w:pPr>
        <w:rPr>
          <w:rFonts w:hint="eastAsia"/>
          <w:sz w:val="24"/>
          <w:szCs w:val="32"/>
        </w:rPr>
      </w:pPr>
      <w:r>
        <w:rPr>
          <w:rFonts w:hint="eastAsia"/>
          <w:sz w:val="24"/>
          <w:szCs w:val="32"/>
        </w:rPr>
        <w:t>《仙洲拾遗》：霜月侯的沉默与智慧（最终完整版）</w:t>
      </w:r>
    </w:p>
    <w:p w14:paraId="50EDD797">
      <w:pPr>
        <w:rPr>
          <w:rFonts w:hint="eastAsia"/>
          <w:sz w:val="24"/>
          <w:szCs w:val="32"/>
        </w:rPr>
      </w:pPr>
      <w:r>
        <w:rPr>
          <w:rFonts w:hint="eastAsia"/>
          <w:sz w:val="24"/>
          <w:szCs w:val="32"/>
        </w:rPr>
        <w:t>一、 概述</w:t>
      </w:r>
    </w:p>
    <w:p w14:paraId="56428C13">
      <w:pPr>
        <w:rPr>
          <w:rFonts w:hint="eastAsia"/>
          <w:sz w:val="24"/>
          <w:szCs w:val="32"/>
        </w:rPr>
      </w:pPr>
      <w:r>
        <w:rPr>
          <w:rFonts w:hint="eastAsia"/>
          <w:sz w:val="24"/>
          <w:szCs w:val="32"/>
        </w:rPr>
        <w:t>在青阳家族群星闪耀的近代史中，青阳霜月是一个最特殊的存在。他没有姐姐霭月的赫赫武功，没有兄长雾月的创造伟业，更没有后辈宜阑的政治手腕。他的一生，始于一场为了国家和平而进行的“政治献祭”，他看似是权力棋盘上一枚无足轻重的棋子，却最终以其独特的、沉默的智慧，成为了维系这个国家度过最危险转型期的“定海神针”。</w:t>
      </w:r>
    </w:p>
    <w:p w14:paraId="50CE195E">
      <w:pPr>
        <w:rPr>
          <w:rFonts w:hint="eastAsia"/>
          <w:sz w:val="24"/>
          <w:szCs w:val="32"/>
        </w:rPr>
      </w:pPr>
    </w:p>
    <w:p w14:paraId="098F664A">
      <w:pPr>
        <w:rPr>
          <w:rFonts w:hint="eastAsia"/>
          <w:sz w:val="24"/>
          <w:szCs w:val="32"/>
        </w:rPr>
      </w:pPr>
      <w:r>
        <w:rPr>
          <w:rFonts w:hint="eastAsia"/>
          <w:sz w:val="24"/>
          <w:szCs w:val="32"/>
        </w:rPr>
        <w:t>二、 “联姻对象”的想法：一场清醒的献身</w:t>
      </w:r>
    </w:p>
    <w:p w14:paraId="62C74421">
      <w:pPr>
        <w:rPr>
          <w:rFonts w:hint="eastAsia"/>
          <w:sz w:val="24"/>
          <w:szCs w:val="32"/>
        </w:rPr>
      </w:pPr>
      <w:r>
        <w:rPr>
          <w:rFonts w:hint="eastAsia"/>
          <w:sz w:val="24"/>
          <w:szCs w:val="32"/>
        </w:rPr>
        <w:t>战时的“抵押品”：</w:t>
      </w:r>
    </w:p>
    <w:p w14:paraId="4419BBCF">
      <w:pPr>
        <w:rPr>
          <w:rFonts w:hint="eastAsia"/>
          <w:sz w:val="24"/>
          <w:szCs w:val="32"/>
        </w:rPr>
      </w:pPr>
      <w:r>
        <w:rPr>
          <w:rFonts w:hint="eastAsia"/>
          <w:sz w:val="24"/>
          <w:szCs w:val="32"/>
        </w:rPr>
        <w:t>应该说，他是在“龙原之乱”爆发之时，就被送往了河阳郡。 当时，南方阵营在陆地战场上节节败退，为了换取陈氏家族毫无保留的、全力以赴的支持，青阳家族做出了一个艰难的决定——将年仅21岁的青阳霜月，这位家族名义上的第一顺位男性继承人，作为联姻对象，送往了河阳。</w:t>
      </w:r>
    </w:p>
    <w:p w14:paraId="57933821">
      <w:pPr>
        <w:rPr>
          <w:rFonts w:hint="eastAsia"/>
          <w:sz w:val="24"/>
          <w:szCs w:val="32"/>
        </w:rPr>
      </w:pPr>
    </w:p>
    <w:p w14:paraId="094084DA">
      <w:pPr>
        <w:rPr>
          <w:rFonts w:hint="eastAsia"/>
          <w:sz w:val="24"/>
          <w:szCs w:val="32"/>
        </w:rPr>
      </w:pPr>
      <w:r>
        <w:rPr>
          <w:rFonts w:hint="eastAsia"/>
          <w:sz w:val="24"/>
          <w:szCs w:val="32"/>
        </w:rPr>
        <w:t>他的想法：</w:t>
      </w:r>
    </w:p>
    <w:p w14:paraId="5BF827DB">
      <w:pPr>
        <w:rPr>
          <w:rFonts w:hint="eastAsia"/>
          <w:sz w:val="24"/>
          <w:szCs w:val="32"/>
        </w:rPr>
      </w:pPr>
      <w:r>
        <w:rPr>
          <w:rFonts w:hint="eastAsia"/>
          <w:sz w:val="24"/>
          <w:szCs w:val="32"/>
        </w:rPr>
        <w:t>对于这位比陈明婉还要小6岁的年轻人而言，这无疑是一次充满了屈辱和痛苦的“献祭”。但他以一种超越年龄的冷静，接受了这份命运。他将自己，视为一个为了国家和平而献身的、活着的“和平条约”。</w:t>
      </w:r>
    </w:p>
    <w:p w14:paraId="7E0F08E8">
      <w:pPr>
        <w:rPr>
          <w:rFonts w:hint="eastAsia"/>
          <w:sz w:val="24"/>
          <w:szCs w:val="32"/>
        </w:rPr>
      </w:pPr>
    </w:p>
    <w:p w14:paraId="029FEC9A">
      <w:pPr>
        <w:rPr>
          <w:rFonts w:hint="eastAsia"/>
          <w:sz w:val="24"/>
          <w:szCs w:val="32"/>
        </w:rPr>
      </w:pPr>
      <w:r>
        <w:rPr>
          <w:rFonts w:hint="eastAsia"/>
          <w:sz w:val="24"/>
          <w:szCs w:val="32"/>
        </w:rPr>
        <w:t>三、 “女王”身边的“学者”：一段无声的扶持</w:t>
      </w:r>
    </w:p>
    <w:p w14:paraId="696F0FFF">
      <w:pPr>
        <w:rPr>
          <w:rFonts w:hint="eastAsia"/>
          <w:sz w:val="24"/>
          <w:szCs w:val="32"/>
        </w:rPr>
      </w:pPr>
      <w:r>
        <w:rPr>
          <w:rFonts w:hint="eastAsia"/>
          <w:sz w:val="24"/>
          <w:szCs w:val="32"/>
        </w:rPr>
        <w:t>战后，当陈明婉在青阳雾月的支持下，出任仙洲大都督时，青阳霜月的角色，变得极其微妙。</w:t>
      </w:r>
    </w:p>
    <w:p w14:paraId="154341B7">
      <w:pPr>
        <w:rPr>
          <w:rFonts w:hint="eastAsia"/>
          <w:sz w:val="24"/>
          <w:szCs w:val="32"/>
        </w:rPr>
      </w:pPr>
    </w:p>
    <w:p w14:paraId="5D3C6798">
      <w:pPr>
        <w:rPr>
          <w:rFonts w:hint="eastAsia"/>
          <w:sz w:val="24"/>
          <w:szCs w:val="32"/>
        </w:rPr>
      </w:pPr>
      <w:r>
        <w:rPr>
          <w:rFonts w:hint="eastAsia"/>
          <w:sz w:val="24"/>
          <w:szCs w:val="32"/>
        </w:rPr>
        <w:t>爵位的“让渡”：</w:t>
      </w:r>
    </w:p>
    <w:p w14:paraId="7974C65E">
      <w:pPr>
        <w:rPr>
          <w:rFonts w:hint="eastAsia"/>
          <w:sz w:val="24"/>
          <w:szCs w:val="32"/>
        </w:rPr>
      </w:pPr>
      <w:r>
        <w:rPr>
          <w:rFonts w:hint="eastAsia"/>
          <w:sz w:val="24"/>
          <w:szCs w:val="32"/>
        </w:rPr>
        <w:t>在他妻子陈明婉就任大都督之后，青阳霜月立刻做出了一个惊人的决定：他主动将自己有权继承的、代表着家族世俗权力的仙郡侯与神华郡侯的爵位，全部交还给了南方的家族成员。</w:t>
      </w:r>
    </w:p>
    <w:p w14:paraId="6B345661">
      <w:pPr>
        <w:rPr>
          <w:rFonts w:hint="eastAsia"/>
          <w:sz w:val="24"/>
          <w:szCs w:val="32"/>
        </w:rPr>
      </w:pPr>
    </w:p>
    <w:p w14:paraId="5A411CD6">
      <w:pPr>
        <w:rPr>
          <w:rFonts w:hint="eastAsia"/>
          <w:sz w:val="24"/>
          <w:szCs w:val="32"/>
        </w:rPr>
      </w:pPr>
      <w:r>
        <w:rPr>
          <w:rFonts w:hint="eastAsia"/>
          <w:sz w:val="24"/>
          <w:szCs w:val="32"/>
        </w:rPr>
        <w:t>政治智慧： 他的这一举动，以示他不会作为青阳家族在最高权力中心的“实际领袖”，从而避免了让他的妻子，陷入“受制于人”的政治窘境。这是一次最高明的“避嫌”，也是一次深刻的自我牺牲。</w:t>
      </w:r>
    </w:p>
    <w:p w14:paraId="5AC41749">
      <w:pPr>
        <w:rPr>
          <w:rFonts w:hint="eastAsia"/>
          <w:sz w:val="24"/>
          <w:szCs w:val="32"/>
        </w:rPr>
      </w:pPr>
    </w:p>
    <w:p w14:paraId="21D75996">
      <w:pPr>
        <w:rPr>
          <w:rFonts w:hint="eastAsia"/>
          <w:sz w:val="24"/>
          <w:szCs w:val="32"/>
        </w:rPr>
      </w:pPr>
      <w:r>
        <w:rPr>
          <w:rFonts w:hint="eastAsia"/>
          <w:sz w:val="24"/>
          <w:szCs w:val="32"/>
        </w:rPr>
        <w:t>仙宁宫的“潜伏”：</w:t>
      </w:r>
    </w:p>
    <w:p w14:paraId="76C3BEE6">
      <w:pPr>
        <w:rPr>
          <w:rFonts w:hint="eastAsia"/>
          <w:sz w:val="24"/>
          <w:szCs w:val="32"/>
        </w:rPr>
      </w:pPr>
      <w:r>
        <w:rPr>
          <w:rFonts w:hint="eastAsia"/>
          <w:sz w:val="24"/>
          <w:szCs w:val="32"/>
        </w:rPr>
        <w:t>放弃了世俗爵位后，仙宁宫这样一个地位崇高、代表着文化与思想的职位，成为了他最适合的归宿。</w:t>
      </w:r>
    </w:p>
    <w:p w14:paraId="0D125748">
      <w:pPr>
        <w:rPr>
          <w:rFonts w:hint="eastAsia"/>
          <w:sz w:val="24"/>
          <w:szCs w:val="32"/>
        </w:rPr>
      </w:pPr>
    </w:p>
    <w:p w14:paraId="63AA2339">
      <w:pPr>
        <w:rPr>
          <w:rFonts w:hint="eastAsia"/>
          <w:sz w:val="24"/>
          <w:szCs w:val="32"/>
        </w:rPr>
      </w:pPr>
      <w:r>
        <w:rPr>
          <w:rFonts w:hint="eastAsia"/>
          <w:sz w:val="24"/>
          <w:szCs w:val="32"/>
        </w:rPr>
        <w:t>从基层做起： 不过，他也并非30岁左右就能担任宫主。 作为一个年轻人，他从仙宁宫的一个中层学术职位开始，负责整理古籍和研究法典。</w:t>
      </w:r>
    </w:p>
    <w:p w14:paraId="23E45BDE">
      <w:pPr>
        <w:rPr>
          <w:rFonts w:hint="eastAsia"/>
          <w:sz w:val="24"/>
          <w:szCs w:val="32"/>
        </w:rPr>
      </w:pPr>
    </w:p>
    <w:p w14:paraId="0396D736">
      <w:pPr>
        <w:rPr>
          <w:rFonts w:hint="eastAsia"/>
          <w:sz w:val="24"/>
          <w:szCs w:val="32"/>
        </w:rPr>
      </w:pPr>
      <w:r>
        <w:rPr>
          <w:rFonts w:hint="eastAsia"/>
          <w:sz w:val="24"/>
          <w:szCs w:val="32"/>
        </w:rPr>
        <w:t>无声的影响力： 在接下来的数十年里，他在辅助自己妻子处理国家大政的同时，也通过学术研究和私人交往，逐步地影响着仙洲大学的“人文派”势力，成为了南方知识分子最尊敬的“精神导师”。</w:t>
      </w:r>
    </w:p>
    <w:p w14:paraId="67572CCE">
      <w:pPr>
        <w:rPr>
          <w:rFonts w:hint="eastAsia"/>
          <w:sz w:val="24"/>
          <w:szCs w:val="32"/>
        </w:rPr>
      </w:pPr>
    </w:p>
    <w:p w14:paraId="5DED9710">
      <w:pPr>
        <w:rPr>
          <w:rFonts w:hint="eastAsia"/>
          <w:sz w:val="24"/>
          <w:szCs w:val="32"/>
        </w:rPr>
      </w:pPr>
      <w:r>
        <w:rPr>
          <w:rFonts w:hint="eastAsia"/>
          <w:sz w:val="24"/>
          <w:szCs w:val="32"/>
        </w:rPr>
        <w:t>四、 最后的“仲裁者”：一个王朝的背影</w:t>
      </w:r>
    </w:p>
    <w:p w14:paraId="4A0D3A5D">
      <w:pPr>
        <w:rPr>
          <w:rFonts w:hint="eastAsia"/>
          <w:sz w:val="24"/>
          <w:szCs w:val="32"/>
        </w:rPr>
      </w:pPr>
      <w:r>
        <w:rPr>
          <w:rFonts w:hint="eastAsia"/>
          <w:sz w:val="24"/>
          <w:szCs w:val="32"/>
        </w:rPr>
        <w:t>声望的巅峰：</w:t>
      </w:r>
    </w:p>
    <w:p w14:paraId="3EF18BDF">
      <w:pPr>
        <w:rPr>
          <w:rFonts w:hint="eastAsia"/>
          <w:sz w:val="24"/>
          <w:szCs w:val="32"/>
        </w:rPr>
      </w:pPr>
      <w:r>
        <w:rPr>
          <w:rFonts w:hint="eastAsia"/>
          <w:sz w:val="24"/>
          <w:szCs w:val="32"/>
        </w:rPr>
        <w:t>到1848年那场风暴来临时，年约60岁的青阳霜月，早已不再是任何人都“陈氏的附庸”。他凭借其数十年的学术成就、对国家的默默贡献、以及超越派系的公正立场，恰好处在了其个人政治声望的巅峰期。</w:t>
      </w:r>
    </w:p>
    <w:p w14:paraId="29170424">
      <w:pPr>
        <w:rPr>
          <w:rFonts w:hint="eastAsia"/>
          <w:sz w:val="24"/>
          <w:szCs w:val="32"/>
        </w:rPr>
      </w:pPr>
    </w:p>
    <w:p w14:paraId="460C0E77">
      <w:pPr>
        <w:rPr>
          <w:rFonts w:hint="eastAsia"/>
          <w:sz w:val="24"/>
          <w:szCs w:val="32"/>
        </w:rPr>
      </w:pPr>
      <w:r>
        <w:rPr>
          <w:rFonts w:hint="eastAsia"/>
          <w:sz w:val="24"/>
          <w:szCs w:val="32"/>
        </w:rPr>
        <w:t>最后的使命：</w:t>
      </w:r>
    </w:p>
    <w:p w14:paraId="42AA5942">
      <w:pPr>
        <w:rPr>
          <w:rFonts w:hint="eastAsia"/>
          <w:sz w:val="24"/>
          <w:szCs w:val="32"/>
        </w:rPr>
      </w:pPr>
      <w:r>
        <w:rPr>
          <w:rFonts w:hint="eastAsia"/>
          <w:sz w:val="24"/>
          <w:szCs w:val="32"/>
        </w:rPr>
        <w:t>（如前所述）他成为了那场危机的最终“仲-裁者”。他以其无可匹敌的声望，让自己的儿子（陈氏大都督）和自己的远亲（青阳宜阑）同时坐上了谈判桌，最终以一场“伟大的妥协”，避免了国家的内战。</w:t>
      </w:r>
    </w:p>
    <w:p w14:paraId="7C646545">
      <w:pPr>
        <w:rPr>
          <w:rFonts w:hint="eastAsia"/>
          <w:sz w:val="24"/>
          <w:szCs w:val="32"/>
        </w:rPr>
      </w:pPr>
    </w:p>
    <w:p w14:paraId="45D642FA">
      <w:pPr>
        <w:rPr>
          <w:rFonts w:hint="eastAsia"/>
          <w:sz w:val="24"/>
          <w:szCs w:val="32"/>
        </w:rPr>
      </w:pPr>
      <w:r>
        <w:rPr>
          <w:rFonts w:hint="eastAsia"/>
          <w:sz w:val="24"/>
          <w:szCs w:val="32"/>
        </w:rPr>
        <w:t>最终的归宿：</w:t>
      </w:r>
    </w:p>
    <w:p w14:paraId="5702731A">
      <w:pPr>
        <w:rPr>
          <w:rFonts w:hint="eastAsia"/>
          <w:sz w:val="24"/>
          <w:szCs w:val="32"/>
        </w:rPr>
      </w:pPr>
      <w:r>
        <w:rPr>
          <w:rFonts w:hint="eastAsia"/>
          <w:sz w:val="24"/>
          <w:szCs w:val="32"/>
        </w:rPr>
        <w:t>在成功地化解了这场最后的危机之后，青阳霜月，这位为仙洲奉献了一生的老人，终于卸下了所有的重担，正式接任了**“仙宁宫主”**。在这里，这位沉默的学者，终于回到了他最初也最热爱的角色。他将自己的一生，以及他对这个国家所有的观察与思考，都写入了史册，成为了仙洲文明最宝贵的精神遗产。</w:t>
      </w:r>
    </w:p>
    <w:p w14:paraId="10000893">
      <w:pPr>
        <w:rPr>
          <w:rFonts w:hint="eastAsia"/>
          <w:sz w:val="24"/>
          <w:szCs w:val="32"/>
        </w:rPr>
      </w:pPr>
    </w:p>
    <w:p w14:paraId="5CABB68F">
      <w:pPr>
        <w:rPr>
          <w:rFonts w:hint="eastAsia"/>
          <w:sz w:val="24"/>
          <w:szCs w:val="32"/>
        </w:rPr>
      </w:pPr>
      <w:r>
        <w:rPr>
          <w:rFonts w:hint="eastAsia"/>
          <w:sz w:val="24"/>
          <w:szCs w:val="32"/>
        </w:rPr>
        <w:t>他的一生，始于一场身不由己的“联姻”，却最终以自己的智慧和牺牲，成为了这个国家两个最动荡时代之间，那座最坚固、也最不可或缺的桥梁。</w:t>
      </w:r>
    </w:p>
    <w:p w14:paraId="231CF1F9">
      <w:pPr>
        <w:rPr>
          <w:rFonts w:hint="eastAsia"/>
          <w:sz w:val="24"/>
          <w:szCs w:val="32"/>
        </w:rPr>
      </w:pPr>
    </w:p>
    <w:p w14:paraId="1CA690B1">
      <w:pPr>
        <w:rPr>
          <w:rFonts w:hint="eastAsia"/>
          <w:sz w:val="24"/>
          <w:szCs w:val="32"/>
        </w:rPr>
      </w:pPr>
    </w:p>
    <w:p w14:paraId="5574C75F">
      <w:pPr>
        <w:rPr>
          <w:rFonts w:hint="eastAsia" w:eastAsiaTheme="minorEastAsia"/>
          <w:sz w:val="24"/>
          <w:szCs w:val="32"/>
          <w:lang w:eastAsia="zh-CN"/>
        </w:rPr>
      </w:pPr>
      <w:r>
        <w:rPr>
          <w:rFonts w:hint="eastAsia"/>
          <w:sz w:val="24"/>
          <w:szCs w:val="32"/>
          <w:lang w:eastAsia="zh-CN"/>
        </w:rPr>
        <w:t>《</w:t>
      </w:r>
      <w:r>
        <w:rPr>
          <w:rFonts w:hint="eastAsia"/>
          <w:sz w:val="24"/>
          <w:szCs w:val="32"/>
        </w:rPr>
        <w:t>后山凉亭</w:t>
      </w:r>
      <w:r>
        <w:rPr>
          <w:rFonts w:hint="eastAsia"/>
          <w:sz w:val="24"/>
          <w:szCs w:val="32"/>
          <w:lang w:eastAsia="zh-CN"/>
        </w:rPr>
        <w:t>》</w:t>
      </w:r>
    </w:p>
    <w:p w14:paraId="57392278">
      <w:pPr>
        <w:rPr>
          <w:rFonts w:hint="eastAsia"/>
          <w:sz w:val="24"/>
          <w:szCs w:val="32"/>
        </w:rPr>
      </w:pPr>
      <w:r>
        <w:rPr>
          <w:rFonts w:hint="eastAsia"/>
          <w:sz w:val="24"/>
          <w:szCs w:val="32"/>
        </w:rPr>
        <w:t>那是一个典型的、仙城夏末的夜晚，空气中还残留着白日的暑气，却被山风搅动得不再逼人。</w:t>
      </w:r>
    </w:p>
    <w:p w14:paraId="6E061BDC">
      <w:pPr>
        <w:rPr>
          <w:rFonts w:hint="eastAsia"/>
          <w:sz w:val="24"/>
          <w:szCs w:val="32"/>
        </w:rPr>
      </w:pPr>
    </w:p>
    <w:p w14:paraId="4F2FF060">
      <w:pPr>
        <w:rPr>
          <w:rFonts w:hint="eastAsia"/>
          <w:sz w:val="24"/>
          <w:szCs w:val="32"/>
        </w:rPr>
      </w:pPr>
      <w:r>
        <w:rPr>
          <w:rFonts w:hint="eastAsia"/>
          <w:sz w:val="24"/>
          <w:szCs w:val="32"/>
        </w:rPr>
        <w:t>大都督府的书房里，最后一支蜡烛的烛芯，在鲸油中发出了疲惫的“噼啪”声，如同一声无声的叹息。陈明婉终于放下了手中的朱笔，那支笔仿佛有千钧重。她揉了揉紧锁得发痛的眉头，指尖冰凉。桌案上，堆积如山的，是关于河北郡新一轮工业补贴的争吵、江氏请求航运垄断的咄咄逼人的议案，以及南方工厂主抱怨劳动力成本上涨的联名信。</w:t>
      </w:r>
    </w:p>
    <w:p w14:paraId="2B9B3896">
      <w:pPr>
        <w:rPr>
          <w:rFonts w:hint="eastAsia"/>
          <w:sz w:val="24"/>
          <w:szCs w:val="32"/>
        </w:rPr>
      </w:pPr>
    </w:p>
    <w:p w14:paraId="76DFF31E">
      <w:pPr>
        <w:rPr>
          <w:rFonts w:hint="eastAsia"/>
          <w:sz w:val="24"/>
          <w:szCs w:val="32"/>
        </w:rPr>
      </w:pPr>
      <w:r>
        <w:rPr>
          <w:rFonts w:hint="eastAsia"/>
          <w:sz w:val="24"/>
          <w:szCs w:val="32"/>
        </w:rPr>
        <w:t>每一份卷宗，都像一块砖，足以垒起一道让一个帝国 sleepless 的高墙。</w:t>
      </w:r>
    </w:p>
    <w:p w14:paraId="065ADA92">
      <w:pPr>
        <w:rPr>
          <w:rFonts w:hint="eastAsia"/>
          <w:sz w:val="24"/>
          <w:szCs w:val="32"/>
        </w:rPr>
      </w:pPr>
    </w:p>
    <w:p w14:paraId="7005EC61">
      <w:pPr>
        <w:rPr>
          <w:rFonts w:hint="eastAsia"/>
          <w:sz w:val="24"/>
          <w:szCs w:val="32"/>
        </w:rPr>
      </w:pPr>
      <w:r>
        <w:rPr>
          <w:rFonts w:hint="eastAsia"/>
          <w:sz w:val="24"/>
          <w:szCs w:val="32"/>
        </w:rPr>
        <w:t>她几乎是挣脱般地站起身，推开通往后山花园的沉重木门。晚风立刻涌入，带着一丝迟开的桂花的甜香和远处离河水汽的微腥，顽强地吹散了书房里墨汁、火漆和焦虑混合的沉闷气息。她沿着青石小径，独自一人，走到了那座建在山腰、如同悬于仙城万家灯火之上的凉亭里，静静地坐下。</w:t>
      </w:r>
    </w:p>
    <w:p w14:paraId="2ED27875">
      <w:pPr>
        <w:rPr>
          <w:rFonts w:hint="eastAsia"/>
          <w:sz w:val="24"/>
          <w:szCs w:val="32"/>
        </w:rPr>
      </w:pPr>
    </w:p>
    <w:p w14:paraId="64A91A47">
      <w:pPr>
        <w:rPr>
          <w:rFonts w:hint="eastAsia"/>
          <w:sz w:val="24"/>
          <w:szCs w:val="32"/>
        </w:rPr>
      </w:pPr>
      <w:r>
        <w:rPr>
          <w:rFonts w:hint="eastAsia"/>
          <w:sz w:val="24"/>
          <w:szCs w:val="32"/>
        </w:rPr>
        <w:t>在这里，她可以暂时脱下“大都督”这身坚硬而冰冷的铠甲。她只是陈明婉，一个四十七岁、会感到彻骨疲惫的女人。</w:t>
      </w:r>
    </w:p>
    <w:p w14:paraId="33C8F58A">
      <w:pPr>
        <w:rPr>
          <w:rFonts w:hint="eastAsia"/>
          <w:sz w:val="24"/>
          <w:szCs w:val="32"/>
        </w:rPr>
      </w:pPr>
    </w:p>
    <w:p w14:paraId="56B9042A">
      <w:pPr>
        <w:rPr>
          <w:rFonts w:hint="eastAsia"/>
          <w:sz w:val="24"/>
          <w:szCs w:val="32"/>
        </w:rPr>
      </w:pPr>
      <w:r>
        <w:rPr>
          <w:rFonts w:hint="eastAsia"/>
          <w:sz w:val="24"/>
          <w:szCs w:val="32"/>
        </w:rPr>
        <w:t>仙城的夜景在她脚下铺陈开来，璀璨，繁华，却又遥远得像一幅与她无关的画卷。每一盏灯火背后，都是一个家庭，一份生计，一个她必须为之负责的人生。这责任，有时浩大得让她窒息。</w:t>
      </w:r>
    </w:p>
    <w:p w14:paraId="1B1CE84D">
      <w:pPr>
        <w:rPr>
          <w:rFonts w:hint="eastAsia"/>
          <w:sz w:val="24"/>
          <w:szCs w:val="32"/>
        </w:rPr>
      </w:pPr>
    </w:p>
    <w:p w14:paraId="30065E94">
      <w:pPr>
        <w:rPr>
          <w:rFonts w:hint="eastAsia"/>
          <w:sz w:val="24"/>
          <w:szCs w:val="32"/>
        </w:rPr>
      </w:pPr>
      <w:r>
        <w:rPr>
          <w:rFonts w:hint="eastAsia"/>
          <w:sz w:val="24"/>
          <w:szCs w:val="32"/>
        </w:rPr>
        <w:t>不知过了多久，一件带着体温和淡淡书卷、草药清香的、柔软的羊毛披风，轻轻地搭在了她的肩上。质地细腻得不像凡品，是仙宁宫里才有的东西。她没有回头，也无需回头。整个仙洲，只有一个人，会在这个时候，绕过所有卫兵和仆从，以这样一种不带任何一丝政治意味的、纯粹的方式，靠近她。</w:t>
      </w:r>
    </w:p>
    <w:p w14:paraId="241D4238">
      <w:pPr>
        <w:rPr>
          <w:rFonts w:hint="eastAsia"/>
          <w:sz w:val="24"/>
          <w:szCs w:val="32"/>
        </w:rPr>
      </w:pPr>
    </w:p>
    <w:p w14:paraId="5EBE96F0">
      <w:pPr>
        <w:rPr>
          <w:rFonts w:hint="eastAsia"/>
          <w:sz w:val="24"/>
          <w:szCs w:val="32"/>
        </w:rPr>
      </w:pPr>
      <w:r>
        <w:rPr>
          <w:rFonts w:hint="eastAsia"/>
          <w:sz w:val="24"/>
          <w:szCs w:val="32"/>
        </w:rPr>
        <w:t>青阳霜月在她身边的石凳坐下，没有说话，只是为她递上了一杯尚温的清茶。杯壁的温度恰到好处地熨帖着她冰凉的指尖。</w:t>
      </w:r>
    </w:p>
    <w:p w14:paraId="4A3100CF">
      <w:pPr>
        <w:rPr>
          <w:rFonts w:hint="eastAsia"/>
          <w:sz w:val="24"/>
          <w:szCs w:val="32"/>
        </w:rPr>
      </w:pPr>
    </w:p>
    <w:p w14:paraId="4CA4756B">
      <w:pPr>
        <w:rPr>
          <w:rFonts w:hint="eastAsia"/>
          <w:sz w:val="24"/>
          <w:szCs w:val="32"/>
        </w:rPr>
      </w:pPr>
      <w:r>
        <w:rPr>
          <w:rFonts w:hint="eastAsia"/>
          <w:sz w:val="24"/>
          <w:szCs w:val="32"/>
        </w:rPr>
        <w:t>“还在为江家那份想把印度洋变成自家池塘的议案烦心？”他轻声问道，声音一如既往地平静温和，仿佛在谈论一首诗的韵脚，而非一场关乎国策的激烈博弈。</w:t>
      </w:r>
    </w:p>
    <w:p w14:paraId="08044573">
      <w:pPr>
        <w:rPr>
          <w:rFonts w:hint="eastAsia"/>
          <w:sz w:val="24"/>
          <w:szCs w:val="32"/>
        </w:rPr>
      </w:pPr>
    </w:p>
    <w:p w14:paraId="250BC735">
      <w:pPr>
        <w:rPr>
          <w:rFonts w:hint="eastAsia"/>
          <w:sz w:val="24"/>
          <w:szCs w:val="32"/>
        </w:rPr>
      </w:pPr>
      <w:r>
        <w:rPr>
          <w:rFonts w:hint="eastAsia"/>
          <w:sz w:val="24"/>
          <w:szCs w:val="32"/>
        </w:rPr>
        <w:t>陈明婉没有直接回答，只是长长地、几乎是无声地叹了一口气，那气息里带着白日里压抑了太久的重量。她将身体微微倾斜，将额头抵在丈夫看似单薄却异常坚实的肩上。这是一个她绝不会在任何人——包括她的陈家族人——面前，展现出的姿态。</w:t>
      </w:r>
    </w:p>
    <w:p w14:paraId="183D69E5">
      <w:pPr>
        <w:rPr>
          <w:rFonts w:hint="eastAsia"/>
          <w:sz w:val="24"/>
          <w:szCs w:val="32"/>
        </w:rPr>
      </w:pPr>
    </w:p>
    <w:p w14:paraId="6CD0206A">
      <w:pPr>
        <w:rPr>
          <w:rFonts w:hint="eastAsia"/>
          <w:sz w:val="24"/>
          <w:szCs w:val="32"/>
        </w:rPr>
      </w:pPr>
      <w:r>
        <w:rPr>
          <w:rFonts w:hint="eastAsia"/>
          <w:sz w:val="24"/>
          <w:szCs w:val="32"/>
        </w:rPr>
        <w:t>“霜月，”她低声说，声音里带着一丝自己都未曾察觉的依赖与脆弱，“有时候，我觉得我坐着的，不是那张紫檀木的大都督椅，而是一座正在轰鸣、即将喷发的火山口。每一个人，都想从我这里，攫取他们想要的。青阳家的人要我主持‘公道’，陈家的人要我不忘‘根本’，江家的人向我展示‘利益’，维纳人提醒我‘盟约’……他们每个人都口口声声说为了仙洲，但他们每一个人，心里装的，都只是自己那个小小的‘仙洲’。”</w:t>
      </w:r>
    </w:p>
    <w:p w14:paraId="3E5EBDC4">
      <w:pPr>
        <w:rPr>
          <w:rFonts w:hint="eastAsia"/>
          <w:sz w:val="24"/>
          <w:szCs w:val="32"/>
        </w:rPr>
      </w:pPr>
    </w:p>
    <w:p w14:paraId="2936350C">
      <w:pPr>
        <w:rPr>
          <w:rFonts w:hint="eastAsia"/>
          <w:sz w:val="24"/>
          <w:szCs w:val="32"/>
        </w:rPr>
      </w:pPr>
      <w:r>
        <w:rPr>
          <w:rFonts w:hint="eastAsia"/>
          <w:sz w:val="24"/>
          <w:szCs w:val="32"/>
        </w:rPr>
        <w:t>青阳霜月没有立刻用空洞的安慰打断她。他只是静静地听着，然后伸出手，用他修长、曾经翻阅无数古籍也绘制过无数机械草图的手，轻轻地包裹住她那双因为长期批阅公文而略显冰凉、甚至微微颤抖的手。他的掌心温暖而干燥。</w:t>
      </w:r>
    </w:p>
    <w:p w14:paraId="0AE29AD3">
      <w:pPr>
        <w:rPr>
          <w:rFonts w:hint="eastAsia"/>
          <w:sz w:val="24"/>
          <w:szCs w:val="32"/>
        </w:rPr>
      </w:pPr>
    </w:p>
    <w:p w14:paraId="5FF2DB8D">
      <w:pPr>
        <w:rPr>
          <w:rFonts w:hint="eastAsia"/>
          <w:sz w:val="24"/>
          <w:szCs w:val="32"/>
        </w:rPr>
      </w:pPr>
      <w:r>
        <w:rPr>
          <w:rFonts w:hint="eastAsia"/>
          <w:sz w:val="24"/>
          <w:szCs w:val="32"/>
        </w:rPr>
        <w:t>“他们都有自己的仙洲，”他沉默片刻，平静地回应道，目光也投向脚下那片浩瀚的灯海，“这很正常。人的视野，生来就由他的位置决定。但只有你，明婉，必须看清所有这些‘小仙洲’的全貌，并且，守护好这个由无数‘小仙洲’组成的、真正的仙洲。”</w:t>
      </w:r>
    </w:p>
    <w:p w14:paraId="63A18626">
      <w:pPr>
        <w:rPr>
          <w:rFonts w:hint="eastAsia"/>
          <w:sz w:val="24"/>
          <w:szCs w:val="32"/>
        </w:rPr>
      </w:pPr>
    </w:p>
    <w:p w14:paraId="4E13ED2E">
      <w:pPr>
        <w:rPr>
          <w:rFonts w:hint="eastAsia"/>
          <w:sz w:val="24"/>
          <w:szCs w:val="32"/>
        </w:rPr>
      </w:pPr>
      <w:r>
        <w:rPr>
          <w:rFonts w:hint="eastAsia"/>
          <w:sz w:val="24"/>
          <w:szCs w:val="32"/>
        </w:rPr>
        <w:t>他顿了顿，声音变得更加沉稳，仿佛在陈述一个亘古不变的定理：</w:t>
      </w:r>
    </w:p>
    <w:p w14:paraId="2F494642">
      <w:pPr>
        <w:rPr>
          <w:rFonts w:hint="eastAsia"/>
          <w:sz w:val="24"/>
          <w:szCs w:val="32"/>
        </w:rPr>
      </w:pPr>
      <w:r>
        <w:rPr>
          <w:rFonts w:hint="eastAsia"/>
          <w:sz w:val="24"/>
          <w:szCs w:val="32"/>
        </w:rPr>
        <w:t>“我读过很多史书，关于‘帝王心术’，关于‘孤家寡人’。那些写下这些话的人，或许道出了部分真相，但他们或许……也只是不够幸运而已。”</w:t>
      </w:r>
    </w:p>
    <w:p w14:paraId="7D4B4D25">
      <w:pPr>
        <w:rPr>
          <w:rFonts w:hint="eastAsia"/>
          <w:sz w:val="24"/>
          <w:szCs w:val="32"/>
        </w:rPr>
      </w:pPr>
    </w:p>
    <w:p w14:paraId="24539922">
      <w:pPr>
        <w:rPr>
          <w:rFonts w:hint="eastAsia"/>
          <w:sz w:val="24"/>
          <w:szCs w:val="32"/>
        </w:rPr>
      </w:pPr>
      <w:r>
        <w:rPr>
          <w:rFonts w:hint="eastAsia"/>
          <w:sz w:val="24"/>
          <w:szCs w:val="32"/>
        </w:rPr>
        <w:t>陈明婉微微一怔，转过头看他。在清澈的月光下，她能清晰地看到他眼角细密的纹路，以及那双总是带着一丝沉静忧郁、却又洞悉一切、无比清澈的眼睛。这双眼睛从未被权力腐蚀，也从未因岁月而变得浑浊。</w:t>
      </w:r>
    </w:p>
    <w:p w14:paraId="14EADA68">
      <w:pPr>
        <w:rPr>
          <w:rFonts w:hint="eastAsia"/>
          <w:sz w:val="24"/>
          <w:szCs w:val="32"/>
        </w:rPr>
      </w:pPr>
    </w:p>
    <w:p w14:paraId="356DFF55">
      <w:pPr>
        <w:rPr>
          <w:rFonts w:hint="eastAsia"/>
          <w:sz w:val="24"/>
          <w:szCs w:val="32"/>
        </w:rPr>
      </w:pPr>
      <w:r>
        <w:rPr>
          <w:rFonts w:hint="eastAsia"/>
          <w:sz w:val="24"/>
          <w:szCs w:val="32"/>
        </w:rPr>
        <w:t>“这天下，”青阳霜月迎着她的目光，缓缓地、清晰地说，“一半是你的责任，另一半，是我的责任——而我的责任，就是让你知道，你永远不必一个人去扛你那一半。”</w:t>
      </w:r>
    </w:p>
    <w:p w14:paraId="35570208">
      <w:pPr>
        <w:rPr>
          <w:rFonts w:hint="eastAsia"/>
          <w:sz w:val="24"/>
          <w:szCs w:val="32"/>
        </w:rPr>
      </w:pPr>
    </w:p>
    <w:p w14:paraId="257BC516">
      <w:pPr>
        <w:rPr>
          <w:rFonts w:hint="eastAsia"/>
          <w:sz w:val="24"/>
          <w:szCs w:val="32"/>
        </w:rPr>
      </w:pPr>
      <w:r>
        <w:rPr>
          <w:rFonts w:hint="eastAsia"/>
          <w:sz w:val="24"/>
          <w:szCs w:val="32"/>
        </w:rPr>
        <w:t>在那个瞬间，凉亭里没有了仙洲的大都督，也没有了青阳家族的“国父”。只有陈明婉和青阳霜月。她不再言语，千钧重担仿佛真的被那句话分走了一半。她只是更深地，将头靠在他的肩上，闭上了眼睛。</w:t>
      </w:r>
    </w:p>
    <w:p w14:paraId="1C3C8A7F">
      <w:pPr>
        <w:rPr>
          <w:rFonts w:hint="eastAsia"/>
          <w:sz w:val="24"/>
          <w:szCs w:val="32"/>
        </w:rPr>
      </w:pPr>
    </w:p>
    <w:p w14:paraId="3F1951DF">
      <w:pPr>
        <w:rPr>
          <w:rFonts w:hint="eastAsia"/>
          <w:sz w:val="24"/>
          <w:szCs w:val="32"/>
        </w:rPr>
      </w:pPr>
      <w:r>
        <w:rPr>
          <w:rFonts w:hint="eastAsia"/>
          <w:sz w:val="24"/>
          <w:szCs w:val="32"/>
        </w:rPr>
        <w:t>在后山的凉亭中，他们就这样静静地坐着，吹着夏末的晚风，温柔相拥。远处，是他们共同守护的、波澜壮阔又危机四伏的帝国，是万家灯火，也是无数暗流。</w:t>
      </w:r>
    </w:p>
    <w:p w14:paraId="4128CF7A">
      <w:pPr>
        <w:rPr>
          <w:rFonts w:hint="eastAsia"/>
          <w:sz w:val="24"/>
          <w:szCs w:val="32"/>
        </w:rPr>
      </w:pPr>
    </w:p>
    <w:p w14:paraId="37BECCD7">
      <w:pPr>
        <w:rPr>
          <w:rFonts w:hint="eastAsia"/>
          <w:sz w:val="24"/>
          <w:szCs w:val="32"/>
        </w:rPr>
      </w:pPr>
      <w:r>
        <w:rPr>
          <w:rFonts w:hint="eastAsia"/>
          <w:sz w:val="24"/>
          <w:szCs w:val="32"/>
        </w:rPr>
        <w:t>而在这里，万籁俱寂，唯有风吟。是属于他们二人的、无人知晓的、永恒的、且足以支撑他们继续走下去的宁静。</w:t>
      </w:r>
    </w:p>
    <w:p w14:paraId="23DCBEAB">
      <w:pPr>
        <w:rPr>
          <w:rFonts w:hint="eastAsia"/>
          <w:sz w:val="24"/>
          <w:szCs w:val="32"/>
        </w:rPr>
      </w:pPr>
    </w:p>
    <w:p w14:paraId="553FE0E7">
      <w:pPr>
        <w:rPr>
          <w:rFonts w:hint="eastAsia"/>
          <w:sz w:val="24"/>
          <w:szCs w:val="32"/>
        </w:rPr>
      </w:pPr>
      <w:r>
        <w:rPr>
          <w:rFonts w:hint="eastAsia"/>
          <w:sz w:val="24"/>
          <w:szCs w:val="32"/>
        </w:rPr>
        <w:t>霜月侯的沉默与智慧（最终完整版）</w:t>
      </w:r>
    </w:p>
    <w:p w14:paraId="1C62CA3F">
      <w:pPr>
        <w:rPr>
          <w:rFonts w:hint="eastAsia"/>
          <w:sz w:val="24"/>
          <w:szCs w:val="32"/>
        </w:rPr>
      </w:pPr>
      <w:r>
        <w:rPr>
          <w:rFonts w:hint="eastAsia"/>
          <w:sz w:val="24"/>
          <w:szCs w:val="32"/>
        </w:rPr>
        <w:t>一、 概述</w:t>
      </w:r>
    </w:p>
    <w:p w14:paraId="77C25B9B">
      <w:pPr>
        <w:rPr>
          <w:rFonts w:hint="eastAsia"/>
          <w:sz w:val="24"/>
          <w:szCs w:val="32"/>
        </w:rPr>
      </w:pPr>
      <w:r>
        <w:rPr>
          <w:rFonts w:hint="eastAsia"/>
          <w:sz w:val="24"/>
          <w:szCs w:val="32"/>
        </w:rPr>
        <w:t>在青阳家族群星闪耀的近代史中，青阳霜月是一个最特殊的存在。他没有姐姐霭月的赫赫武功，没有兄长霧月的創造偉業，更沒有後輩宜闌的政治手腕。他的一生，始于一场为了国家和平而进行的“政治献祭”，他看似是权力棋盘上一枚无足轻重的棋子，却最终以其独特的、沉默的智慧，成为了维系这个国家度过最危险转型期的“定海神针”。</w:t>
      </w:r>
    </w:p>
    <w:p w14:paraId="43B32459">
      <w:pPr>
        <w:rPr>
          <w:rFonts w:hint="eastAsia"/>
          <w:sz w:val="24"/>
          <w:szCs w:val="32"/>
        </w:rPr>
      </w:pPr>
    </w:p>
    <w:p w14:paraId="7B45127B">
      <w:pPr>
        <w:rPr>
          <w:rFonts w:hint="eastAsia"/>
          <w:sz w:val="24"/>
          <w:szCs w:val="32"/>
        </w:rPr>
      </w:pPr>
      <w:r>
        <w:rPr>
          <w:rFonts w:hint="eastAsia"/>
          <w:sz w:val="24"/>
          <w:szCs w:val="32"/>
        </w:rPr>
        <w:t>二、 “联姻对象”的想法：一场清醒的献身</w:t>
      </w:r>
    </w:p>
    <w:p w14:paraId="030CBB0D">
      <w:pPr>
        <w:rPr>
          <w:rFonts w:hint="eastAsia"/>
          <w:sz w:val="24"/>
          <w:szCs w:val="32"/>
        </w:rPr>
      </w:pPr>
      <w:r>
        <w:rPr>
          <w:rFonts w:hint="eastAsia"/>
          <w:sz w:val="24"/>
          <w:szCs w:val="32"/>
        </w:rPr>
        <w:t>战时的“抵押品”：</w:t>
      </w:r>
    </w:p>
    <w:p w14:paraId="72BE8E11">
      <w:pPr>
        <w:rPr>
          <w:rFonts w:hint="eastAsia"/>
          <w:sz w:val="24"/>
          <w:szCs w:val="32"/>
        </w:rPr>
      </w:pPr>
      <w:r>
        <w:rPr>
          <w:rFonts w:hint="eastAsia"/>
          <w:sz w:val="24"/>
          <w:szCs w:val="32"/>
        </w:rPr>
        <w:t>应该说，他是在“龙原之乱”爆发之时，就被送往了河阳郡。 当时，南方阵营在陆地战场上节节败退，为了换取陈氏家族毫无保留的、全力以赴的支持，青阳家族做出了一个艰难的决定——将年仅21岁的青阳霜月，这位家族名义上的第一顺位男性继承人，作为联姻对象，送往了河阳。</w:t>
      </w:r>
    </w:p>
    <w:p w14:paraId="0644656E">
      <w:pPr>
        <w:rPr>
          <w:rFonts w:hint="eastAsia"/>
          <w:sz w:val="24"/>
          <w:szCs w:val="32"/>
        </w:rPr>
      </w:pPr>
    </w:p>
    <w:p w14:paraId="53318328">
      <w:pPr>
        <w:rPr>
          <w:rFonts w:hint="eastAsia"/>
          <w:sz w:val="24"/>
          <w:szCs w:val="32"/>
        </w:rPr>
      </w:pPr>
      <w:r>
        <w:rPr>
          <w:rFonts w:hint="eastAsia"/>
          <w:sz w:val="24"/>
          <w:szCs w:val="32"/>
        </w:rPr>
        <w:t>他的想法：</w:t>
      </w:r>
    </w:p>
    <w:p w14:paraId="3485C70E">
      <w:pPr>
        <w:rPr>
          <w:rFonts w:hint="eastAsia"/>
          <w:sz w:val="24"/>
          <w:szCs w:val="32"/>
        </w:rPr>
      </w:pPr>
      <w:r>
        <w:rPr>
          <w:rFonts w:hint="eastAsia"/>
          <w:sz w:val="24"/>
          <w:szCs w:val="32"/>
        </w:rPr>
        <w:t>对于这位比陈明婉还要小6岁的年轻人而言，这无疑是一次充满了屈辱和痛苦的“献祭”。但他以一种超越年龄的冷静，接受了这份命运。他将自己，视为一个为了国家和平而献身的、活着的“和平条约”。</w:t>
      </w:r>
    </w:p>
    <w:p w14:paraId="4B3CE601">
      <w:pPr>
        <w:rPr>
          <w:rFonts w:hint="eastAsia"/>
          <w:sz w:val="24"/>
          <w:szCs w:val="32"/>
        </w:rPr>
      </w:pPr>
    </w:p>
    <w:p w14:paraId="3EDB29DC">
      <w:pPr>
        <w:rPr>
          <w:rFonts w:hint="eastAsia"/>
          <w:sz w:val="24"/>
          <w:szCs w:val="32"/>
        </w:rPr>
      </w:pPr>
      <w:r>
        <w:rPr>
          <w:rFonts w:hint="eastAsia"/>
          <w:sz w:val="24"/>
          <w:szCs w:val="32"/>
        </w:rPr>
        <w:t>三、 “女王”身边的“学者”：一段无声的扶持</w:t>
      </w:r>
    </w:p>
    <w:p w14:paraId="500EB9E6">
      <w:pPr>
        <w:rPr>
          <w:rFonts w:hint="eastAsia"/>
          <w:sz w:val="24"/>
          <w:szCs w:val="32"/>
        </w:rPr>
      </w:pPr>
      <w:r>
        <w:rPr>
          <w:rFonts w:hint="eastAsia"/>
          <w:sz w:val="24"/>
          <w:szCs w:val="32"/>
        </w:rPr>
        <w:t>战后，当陈明婉在青阳霧月的支持下，出任仙洲大都督时，青阳霜月的角色，变得极其微妙。</w:t>
      </w:r>
    </w:p>
    <w:p w14:paraId="6FD9D562">
      <w:pPr>
        <w:rPr>
          <w:rFonts w:hint="eastAsia"/>
          <w:sz w:val="24"/>
          <w:szCs w:val="32"/>
        </w:rPr>
      </w:pPr>
    </w:p>
    <w:p w14:paraId="2D435BED">
      <w:pPr>
        <w:rPr>
          <w:rFonts w:hint="eastAsia"/>
          <w:sz w:val="24"/>
          <w:szCs w:val="32"/>
        </w:rPr>
      </w:pPr>
      <w:r>
        <w:rPr>
          <w:rFonts w:hint="eastAsia"/>
          <w:sz w:val="24"/>
          <w:szCs w:val="32"/>
        </w:rPr>
        <w:t>爵位的“让渡”：</w:t>
      </w:r>
    </w:p>
    <w:p w14:paraId="4E0B7DB3">
      <w:pPr>
        <w:rPr>
          <w:rFonts w:hint="eastAsia"/>
          <w:sz w:val="24"/>
          <w:szCs w:val="32"/>
        </w:rPr>
      </w:pPr>
      <w:r>
        <w:rPr>
          <w:rFonts w:hint="eastAsia"/>
          <w:sz w:val="24"/>
          <w:szCs w:val="32"/>
        </w:rPr>
        <w:t>在他妻子陈明婉就任大都督之后，青阳霜月立刻做出了一个惊人的决定：他主动将自己有权继承的、代表着家族世俗权力的仙郡侯与神华郡侯的爵位，全部交还给了南方的家族成员。</w:t>
      </w:r>
    </w:p>
    <w:p w14:paraId="53C75570">
      <w:pPr>
        <w:rPr>
          <w:rFonts w:hint="eastAsia"/>
          <w:sz w:val="24"/>
          <w:szCs w:val="32"/>
        </w:rPr>
      </w:pPr>
    </w:p>
    <w:p w14:paraId="003F7116">
      <w:pPr>
        <w:rPr>
          <w:rFonts w:hint="eastAsia"/>
          <w:sz w:val="24"/>
          <w:szCs w:val="32"/>
        </w:rPr>
      </w:pPr>
      <w:r>
        <w:rPr>
          <w:rFonts w:hint="eastAsia"/>
          <w:sz w:val="24"/>
          <w:szCs w:val="32"/>
        </w:rPr>
        <w:t>政治智慧： 他的这一举动，以示他不会作为青阳家族在最高权力中心的“实际领袖”，从而避免了让他的妻子，陷入“受制于人”的政治窘境。这是一次最高明的“避嫌”，也是一次深刻的自我牺牲。</w:t>
      </w:r>
    </w:p>
    <w:p w14:paraId="1EF04064">
      <w:pPr>
        <w:rPr>
          <w:rFonts w:hint="eastAsia"/>
          <w:sz w:val="24"/>
          <w:szCs w:val="32"/>
        </w:rPr>
      </w:pPr>
    </w:p>
    <w:p w14:paraId="260DF911">
      <w:pPr>
        <w:rPr>
          <w:rFonts w:hint="eastAsia"/>
          <w:sz w:val="24"/>
          <w:szCs w:val="32"/>
        </w:rPr>
      </w:pPr>
      <w:r>
        <w:rPr>
          <w:rFonts w:hint="eastAsia"/>
          <w:sz w:val="24"/>
          <w:szCs w:val="32"/>
        </w:rPr>
        <w:t>仙宁宫的“潜伏”：</w:t>
      </w:r>
    </w:p>
    <w:p w14:paraId="36CDD712">
      <w:pPr>
        <w:rPr>
          <w:rFonts w:hint="eastAsia"/>
          <w:sz w:val="24"/>
          <w:szCs w:val="32"/>
        </w:rPr>
      </w:pPr>
      <w:r>
        <w:rPr>
          <w:rFonts w:hint="eastAsia"/>
          <w:sz w:val="24"/>
          <w:szCs w:val="32"/>
        </w:rPr>
        <w:t>放弃了世俗爵位后，仙宁宫这样一个地位崇高、代表着文化与思想的职位，成为了他最适合的归宿。</w:t>
      </w:r>
    </w:p>
    <w:p w14:paraId="2FECAFDB">
      <w:pPr>
        <w:rPr>
          <w:rFonts w:hint="eastAsia"/>
          <w:sz w:val="24"/>
          <w:szCs w:val="32"/>
        </w:rPr>
      </w:pPr>
    </w:p>
    <w:p w14:paraId="1384D60D">
      <w:pPr>
        <w:rPr>
          <w:rFonts w:hint="eastAsia"/>
          <w:sz w:val="24"/>
          <w:szCs w:val="32"/>
        </w:rPr>
      </w:pPr>
      <w:r>
        <w:rPr>
          <w:rFonts w:hint="eastAsia"/>
          <w:sz w:val="24"/>
          <w:szCs w:val="32"/>
        </w:rPr>
        <w:t>从基层做起： 不过，他也并非30岁左右就能担任宫主。 作为一个年轻人，他从仙宁宫的一个中层学术职位开始，负责整理古籍和研究法典。</w:t>
      </w:r>
    </w:p>
    <w:p w14:paraId="5D139E17">
      <w:pPr>
        <w:rPr>
          <w:rFonts w:hint="eastAsia"/>
          <w:sz w:val="24"/>
          <w:szCs w:val="32"/>
        </w:rPr>
      </w:pPr>
    </w:p>
    <w:p w14:paraId="7E701756">
      <w:pPr>
        <w:rPr>
          <w:rFonts w:hint="eastAsia"/>
          <w:sz w:val="24"/>
          <w:szCs w:val="32"/>
        </w:rPr>
      </w:pPr>
      <w:r>
        <w:rPr>
          <w:rFonts w:hint="eastAsia"/>
          <w:sz w:val="24"/>
          <w:szCs w:val="32"/>
        </w:rPr>
        <w:t>无声的影响力： 在接下来的数十年里，他在辅助自己妻子处理国家大政的同时，也通过学术研究和私人交往，逐步地影响着仙洲大学的“人文派”势力，成为了南方知识分子最尊敬的“精神导师”。</w:t>
      </w:r>
    </w:p>
    <w:p w14:paraId="5F9D0B85">
      <w:pPr>
        <w:rPr>
          <w:rFonts w:hint="eastAsia"/>
          <w:sz w:val="24"/>
          <w:szCs w:val="32"/>
        </w:rPr>
      </w:pPr>
    </w:p>
    <w:p w14:paraId="0C9E046F">
      <w:pPr>
        <w:rPr>
          <w:rFonts w:hint="eastAsia"/>
          <w:sz w:val="24"/>
          <w:szCs w:val="32"/>
        </w:rPr>
      </w:pPr>
      <w:r>
        <w:rPr>
          <w:rFonts w:hint="eastAsia"/>
          <w:sz w:val="24"/>
          <w:szCs w:val="32"/>
        </w:rPr>
        <w:t>四、 最后的“仲裁者”：一个王朝的背影</w:t>
      </w:r>
    </w:p>
    <w:p w14:paraId="001FFDB3">
      <w:pPr>
        <w:rPr>
          <w:rFonts w:hint="eastAsia"/>
          <w:sz w:val="24"/>
          <w:szCs w:val="32"/>
        </w:rPr>
      </w:pPr>
      <w:r>
        <w:rPr>
          <w:rFonts w:hint="eastAsia"/>
          <w:sz w:val="24"/>
          <w:szCs w:val="32"/>
        </w:rPr>
        <w:t>声望的巅峰：</w:t>
      </w:r>
    </w:p>
    <w:p w14:paraId="523B3BD6">
      <w:pPr>
        <w:rPr>
          <w:rFonts w:hint="eastAsia"/>
          <w:sz w:val="24"/>
          <w:szCs w:val="32"/>
        </w:rPr>
      </w:pPr>
      <w:r>
        <w:rPr>
          <w:rFonts w:hint="eastAsia"/>
          <w:sz w:val="24"/>
          <w:szCs w:val="32"/>
        </w:rPr>
        <w:t>到1848年那场风暴来临时，年约60岁的青阳霜月，早已不再是任何人都“陈氏的附庸”。他凭借其数十年的学术成就、对国家的默默贡献、以及超越派系的公正立场，恰好处在了其个人政治声望的巅峰期。</w:t>
      </w:r>
    </w:p>
    <w:p w14:paraId="39BD16B4">
      <w:pPr>
        <w:rPr>
          <w:rFonts w:hint="eastAsia"/>
          <w:sz w:val="24"/>
          <w:szCs w:val="32"/>
        </w:rPr>
      </w:pPr>
    </w:p>
    <w:p w14:paraId="29D7A0E0">
      <w:pPr>
        <w:rPr>
          <w:rFonts w:hint="eastAsia"/>
          <w:sz w:val="24"/>
          <w:szCs w:val="32"/>
        </w:rPr>
      </w:pPr>
      <w:r>
        <w:rPr>
          <w:rFonts w:hint="eastAsia"/>
          <w:sz w:val="24"/>
          <w:szCs w:val="32"/>
        </w:rPr>
        <w:t>最后的使命：</w:t>
      </w:r>
    </w:p>
    <w:p w14:paraId="468E95C2">
      <w:pPr>
        <w:rPr>
          <w:rFonts w:hint="eastAsia"/>
          <w:sz w:val="24"/>
          <w:szCs w:val="32"/>
        </w:rPr>
      </w:pPr>
      <w:r>
        <w:rPr>
          <w:rFonts w:hint="eastAsia"/>
          <w:sz w:val="24"/>
          <w:szCs w:val="32"/>
        </w:rPr>
        <w:t>（如前所述）他成为了那场危机的最终“仲裁者”。他以其无可匹敌的声望，让自己的儿子（陈氏大都督）和自己的远亲（青阳宜阑）同时坐上了谈判桌，最终以一场“伟大的妥协”，避免了国家的内战。</w:t>
      </w:r>
    </w:p>
    <w:p w14:paraId="668C23CA">
      <w:pPr>
        <w:rPr>
          <w:rFonts w:hint="eastAsia"/>
          <w:sz w:val="24"/>
          <w:szCs w:val="32"/>
        </w:rPr>
      </w:pPr>
    </w:p>
    <w:p w14:paraId="664CB7F0">
      <w:pPr>
        <w:rPr>
          <w:rFonts w:hint="eastAsia"/>
          <w:sz w:val="24"/>
          <w:szCs w:val="32"/>
        </w:rPr>
      </w:pPr>
      <w:r>
        <w:rPr>
          <w:rFonts w:hint="eastAsia"/>
          <w:sz w:val="24"/>
          <w:szCs w:val="32"/>
        </w:rPr>
        <w:t>最终的归宿：</w:t>
      </w:r>
    </w:p>
    <w:p w14:paraId="07AE6E14">
      <w:pPr>
        <w:rPr>
          <w:rFonts w:hint="eastAsia"/>
          <w:sz w:val="24"/>
          <w:szCs w:val="32"/>
        </w:rPr>
      </w:pPr>
      <w:r>
        <w:rPr>
          <w:rFonts w:hint="eastAsia"/>
          <w:sz w:val="24"/>
          <w:szCs w:val="32"/>
        </w:rPr>
        <w:t>在成功地化解了这场最后的危机之后，青阳霜月，这位为仙洲奉献了一生的老人，终于卸下了所有的重担，正式接任了**“仙宁宫主”**。在这里，这位沉默的学者，终于回到了他最初也最热爱的角色。他将自己的一生，以及他对这个国家所有的观察与思考，都写入了史册，成为了仙洲文明最宝贵的精神遗产。</w:t>
      </w:r>
    </w:p>
    <w:p w14:paraId="3EB9ACCB">
      <w:pPr>
        <w:rPr>
          <w:rFonts w:hint="eastAsia"/>
          <w:sz w:val="24"/>
          <w:szCs w:val="32"/>
        </w:rPr>
      </w:pPr>
    </w:p>
    <w:p w14:paraId="4964DB84">
      <w:pPr>
        <w:rPr>
          <w:rFonts w:hint="eastAsia"/>
          <w:sz w:val="24"/>
          <w:szCs w:val="32"/>
        </w:rPr>
      </w:pPr>
      <w:r>
        <w:rPr>
          <w:rFonts w:hint="eastAsia"/>
          <w:sz w:val="24"/>
          <w:szCs w:val="32"/>
        </w:rPr>
        <w:t>他的一生，始于一场身不由己的“联姻”，却最终以自己的智慧和牺牲，成为了这个国家两个最动荡时代之间，那座最坚固、也最不可或缺的桥梁。</w:t>
      </w:r>
    </w:p>
    <w:p w14:paraId="2C7D5D1B">
      <w:pPr>
        <w:rPr>
          <w:rFonts w:hint="eastAsia"/>
          <w:sz w:val="24"/>
          <w:szCs w:val="32"/>
        </w:rPr>
      </w:pPr>
    </w:p>
    <w:p w14:paraId="01A63A90">
      <w:pPr>
        <w:rPr>
          <w:rFonts w:hint="eastAsia"/>
          <w:sz w:val="24"/>
          <w:szCs w:val="32"/>
        </w:rPr>
      </w:pPr>
      <w:r>
        <w:rPr>
          <w:rFonts w:hint="eastAsia"/>
          <w:sz w:val="24"/>
          <w:szCs w:val="32"/>
        </w:rPr>
        <w:t>仙洲野史・河阳卷》：女王的“聘礼”</w:t>
      </w:r>
    </w:p>
    <w:p w14:paraId="22B3DD45">
      <w:pPr>
        <w:rPr>
          <w:rFonts w:hint="eastAsia"/>
          <w:sz w:val="24"/>
          <w:szCs w:val="32"/>
        </w:rPr>
      </w:pPr>
      <w:r>
        <w:rPr>
          <w:rFonts w:hint="eastAsia"/>
          <w:sz w:val="24"/>
          <w:szCs w:val="32"/>
        </w:rPr>
        <w:t>一、 概述</w:t>
      </w:r>
    </w:p>
    <w:p w14:paraId="019E1E86">
      <w:pPr>
        <w:rPr>
          <w:rFonts w:hint="eastAsia"/>
          <w:sz w:val="24"/>
          <w:szCs w:val="32"/>
        </w:rPr>
      </w:pPr>
      <w:r>
        <w:rPr>
          <w:rFonts w:hint="eastAsia"/>
          <w:sz w:val="24"/>
          <w:szCs w:val="32"/>
        </w:rPr>
        <w:t>在仙洲的官方史书中，青阳霜月与陈明婉的结合，是一次为了国家统一而进行的、庄重而理性的政治盟约。然而，在民间，尤其是在那些最擅长编织故事的天马市剧作家的笔下，这却是一场由北境女王陈明婉，对南方第一公子青阳霜月，所发动的、蓄谋已久的“爱情突袭”。</w:t>
      </w:r>
    </w:p>
    <w:p w14:paraId="186B8FF1">
      <w:pPr>
        <w:rPr>
          <w:rFonts w:hint="eastAsia"/>
          <w:sz w:val="24"/>
          <w:szCs w:val="32"/>
        </w:rPr>
      </w:pPr>
    </w:p>
    <w:p w14:paraId="42129F97">
      <w:pPr>
        <w:rPr>
          <w:rFonts w:hint="eastAsia"/>
          <w:sz w:val="24"/>
          <w:szCs w:val="32"/>
        </w:rPr>
      </w:pPr>
      <w:r>
        <w:rPr>
          <w:rFonts w:hint="eastAsia"/>
          <w:sz w:val="24"/>
          <w:szCs w:val="32"/>
        </w:rPr>
        <w:t>二、 被“编造”的闺蜜情</w:t>
      </w:r>
    </w:p>
    <w:p w14:paraId="2604BC91">
      <w:pPr>
        <w:rPr>
          <w:rFonts w:hint="eastAsia"/>
          <w:sz w:val="24"/>
          <w:szCs w:val="32"/>
        </w:rPr>
      </w:pPr>
      <w:r>
        <w:rPr>
          <w:rFonts w:hint="eastAsia"/>
          <w:sz w:val="24"/>
          <w:szCs w:val="32"/>
        </w:rPr>
        <w:t>野史的描述，要精彩许多。 故事的开端，陈明婉与青阳霭月，被设定为了多年的闺中密友。据说，她们早在“龙原之乱”前，就已在仙洲大学相识，并因彼此的才华而惺惺相惜。（真实历史中，她们在战前几乎未曾谋面）。</w:t>
      </w:r>
    </w:p>
    <w:p w14:paraId="1FDCED94">
      <w:pPr>
        <w:rPr>
          <w:rFonts w:hint="eastAsia"/>
          <w:sz w:val="24"/>
          <w:szCs w:val="32"/>
        </w:rPr>
      </w:pPr>
    </w:p>
    <w:p w14:paraId="2CF4A461">
      <w:pPr>
        <w:rPr>
          <w:rFonts w:hint="eastAsia"/>
          <w:sz w:val="24"/>
          <w:szCs w:val="32"/>
        </w:rPr>
      </w:pPr>
      <w:r>
        <w:rPr>
          <w:rFonts w:hint="eastAsia"/>
          <w:sz w:val="24"/>
          <w:szCs w:val="32"/>
        </w:rPr>
        <w:t>这个“闺蜜”的设定，为后续所有的戏剧冲突，都铺平了道路。</w:t>
      </w:r>
    </w:p>
    <w:p w14:paraId="6FBC6E85">
      <w:pPr>
        <w:rPr>
          <w:rFonts w:hint="eastAsia"/>
          <w:sz w:val="24"/>
          <w:szCs w:val="32"/>
        </w:rPr>
      </w:pPr>
    </w:p>
    <w:p w14:paraId="6FA1E7A0">
      <w:pPr>
        <w:rPr>
          <w:rFonts w:hint="eastAsia"/>
          <w:sz w:val="24"/>
          <w:szCs w:val="32"/>
        </w:rPr>
      </w:pPr>
      <w:r>
        <w:rPr>
          <w:rFonts w:hint="eastAsia"/>
          <w:sz w:val="24"/>
          <w:szCs w:val="32"/>
        </w:rPr>
        <w:t>三、 被“曲解”的愧疚</w:t>
      </w:r>
    </w:p>
    <w:p w14:paraId="7EDB606B">
      <w:pPr>
        <w:rPr>
          <w:rFonts w:hint="eastAsia"/>
          <w:sz w:val="24"/>
          <w:szCs w:val="32"/>
        </w:rPr>
      </w:pPr>
      <w:r>
        <w:rPr>
          <w:rFonts w:hint="eastAsia"/>
          <w:sz w:val="24"/>
          <w:szCs w:val="32"/>
        </w:rPr>
        <w:t>在野史中，青阳霭月之所以在仙城保卫战后，急于将弟弟霜月送往北方，其情感动机也被赋予了远超正史描述的细腻。</w:t>
      </w:r>
    </w:p>
    <w:p w14:paraId="1B96312A">
      <w:pPr>
        <w:rPr>
          <w:rFonts w:hint="eastAsia"/>
          <w:sz w:val="24"/>
          <w:szCs w:val="32"/>
        </w:rPr>
      </w:pPr>
    </w:p>
    <w:p w14:paraId="187B02E6">
      <w:pPr>
        <w:rPr>
          <w:rFonts w:hint="eastAsia"/>
          <w:sz w:val="24"/>
          <w:szCs w:val="32"/>
        </w:rPr>
      </w:pPr>
      <w:r>
        <w:rPr>
          <w:rFonts w:hint="eastAsia"/>
          <w:sz w:val="24"/>
          <w:szCs w:val="32"/>
        </w:rPr>
        <w:t>原本她心中可能存有对弟弟（因继承权问题）的愧疚，但在野史中，这种愧疚，被解读为一种“托孤”般的天真。她天真地以为，将自己最疼爱的弟弟，送到自己“最好的朋友”那里，是寻求和平的最安全方式。</w:t>
      </w:r>
    </w:p>
    <w:p w14:paraId="476F78B6">
      <w:pPr>
        <w:rPr>
          <w:rFonts w:hint="eastAsia"/>
          <w:sz w:val="24"/>
          <w:szCs w:val="32"/>
        </w:rPr>
      </w:pPr>
    </w:p>
    <w:p w14:paraId="5A21C891">
      <w:pPr>
        <w:rPr>
          <w:rFonts w:hint="eastAsia"/>
          <w:sz w:val="24"/>
          <w:szCs w:val="32"/>
        </w:rPr>
      </w:pPr>
      <w:r>
        <w:rPr>
          <w:rFonts w:hint="eastAsia"/>
          <w:sz w:val="24"/>
          <w:szCs w:val="32"/>
        </w:rPr>
        <w:t>四、 最精彩的“阳谋”</w:t>
      </w:r>
    </w:p>
    <w:p w14:paraId="069779E3">
      <w:pPr>
        <w:rPr>
          <w:rFonts w:hint="eastAsia"/>
          <w:sz w:val="24"/>
          <w:szCs w:val="32"/>
        </w:rPr>
      </w:pPr>
      <w:r>
        <w:rPr>
          <w:rFonts w:hint="eastAsia"/>
          <w:sz w:val="24"/>
          <w:szCs w:val="32"/>
        </w:rPr>
        <w:t>然而，故事中的陈明婉，却展现了与这种天真截然相反的、令人不寒而栗的政治手腕。</w:t>
      </w:r>
    </w:p>
    <w:p w14:paraId="188724B9">
      <w:pPr>
        <w:rPr>
          <w:rFonts w:hint="eastAsia"/>
          <w:sz w:val="24"/>
          <w:szCs w:val="32"/>
        </w:rPr>
      </w:pPr>
    </w:p>
    <w:p w14:paraId="25640657">
      <w:pPr>
        <w:rPr>
          <w:rFonts w:hint="eastAsia"/>
          <w:sz w:val="24"/>
          <w:szCs w:val="32"/>
        </w:rPr>
      </w:pPr>
      <w:r>
        <w:rPr>
          <w:rFonts w:hint="eastAsia"/>
          <w:sz w:val="24"/>
          <w:szCs w:val="32"/>
        </w:rPr>
        <w:t>密约中的“求娶”：</w:t>
      </w:r>
    </w:p>
    <w:p w14:paraId="58F53DB0">
      <w:pPr>
        <w:rPr>
          <w:rFonts w:hint="eastAsia"/>
          <w:sz w:val="24"/>
          <w:szCs w:val="32"/>
        </w:rPr>
      </w:pPr>
      <w:r>
        <w:rPr>
          <w:rFonts w:hint="eastAsia"/>
          <w:sz w:val="24"/>
          <w:szCs w:val="32"/>
        </w:rPr>
        <w:t>在盟约谈判的最后关头，当所有军事和经济条款都已议定，南方使者准备签字时，陈明婉突然拿起笔，亲自在最高机密的附加条款中，加上了“求娶青阳霜月为配偶”这一条。</w:t>
      </w:r>
    </w:p>
    <w:p w14:paraId="53B66AE5">
      <w:pPr>
        <w:rPr>
          <w:rFonts w:hint="eastAsia"/>
          <w:sz w:val="24"/>
          <w:szCs w:val="32"/>
        </w:rPr>
      </w:pPr>
    </w:p>
    <w:p w14:paraId="0F1D6D7E">
      <w:pPr>
        <w:rPr>
          <w:rFonts w:hint="eastAsia"/>
          <w:sz w:val="24"/>
          <w:szCs w:val="32"/>
        </w:rPr>
      </w:pPr>
      <w:r>
        <w:rPr>
          <w:rFonts w:hint="eastAsia"/>
          <w:sz w:val="24"/>
          <w:szCs w:val="32"/>
        </w:rPr>
        <w:t>女王的密信：</w:t>
      </w:r>
    </w:p>
    <w:p w14:paraId="0D83415D">
      <w:pPr>
        <w:rPr>
          <w:rFonts w:hint="eastAsia"/>
          <w:sz w:val="24"/>
          <w:szCs w:val="32"/>
        </w:rPr>
      </w:pPr>
      <w:r>
        <w:rPr>
          <w:rFonts w:hint="eastAsia"/>
          <w:sz w:val="24"/>
          <w:szCs w:val="32"/>
        </w:rPr>
        <w:t>面对南方使者的惊愕，她只是微微一笑。随后，她派人向远在仙城的青阳霭月，送去了一封私下的密信。信中写道：</w:t>
      </w:r>
    </w:p>
    <w:p w14:paraId="2112877C">
      <w:pPr>
        <w:rPr>
          <w:rFonts w:hint="eastAsia"/>
          <w:sz w:val="24"/>
          <w:szCs w:val="32"/>
        </w:rPr>
      </w:pPr>
      <w:r>
        <w:rPr>
          <w:rFonts w:hint="eastAsia"/>
          <w:sz w:val="24"/>
          <w:szCs w:val="32"/>
        </w:rPr>
        <w:t>“……霭月吾友，请不必为令弟担忧。即使只在令弟霜月与林家那个‘煤球’（指林家龙原都督那位粗鄙不堪的世子）之间选择，我也理应投向南方。但如今，我想要的，是南方全部的诚意，以及一位能与我共论天下之人。”</w:t>
      </w:r>
    </w:p>
    <w:p w14:paraId="1790618A">
      <w:pPr>
        <w:rPr>
          <w:rFonts w:hint="eastAsia"/>
          <w:sz w:val="24"/>
          <w:szCs w:val="32"/>
        </w:rPr>
      </w:pPr>
    </w:p>
    <w:p w14:paraId="59D3A872">
      <w:pPr>
        <w:rPr>
          <w:rFonts w:hint="eastAsia"/>
          <w:sz w:val="24"/>
          <w:szCs w:val="32"/>
        </w:rPr>
      </w:pPr>
      <w:r>
        <w:rPr>
          <w:rFonts w:hint="eastAsia"/>
          <w:sz w:val="24"/>
          <w:szCs w:val="32"/>
        </w:rPr>
        <w:t>霭月的“震惊”：</w:t>
      </w:r>
    </w:p>
    <w:p w14:paraId="5727FE17">
      <w:pPr>
        <w:rPr>
          <w:rFonts w:hint="eastAsia"/>
          <w:sz w:val="24"/>
          <w:szCs w:val="32"/>
        </w:rPr>
      </w:pPr>
      <w:r>
        <w:rPr>
          <w:rFonts w:hint="eastAsia"/>
          <w:sz w:val="24"/>
          <w:szCs w:val="32"/>
        </w:rPr>
        <w:t>当收到这封信时，野史中的青阳霭月大为震惊。她震惊于陈明婉那不加掩饰的、近乎“掠夺”的野心，也震惊于她对自己弟弟的“觊觎”。据说，她曾对身边人落泪感叹：“他几乎是你看着长大的，你怎么能会有这种想法？！” （这当然不是事实，1811年，陈明婉才与霜月第一次见面）。</w:t>
      </w:r>
    </w:p>
    <w:p w14:paraId="61BBE501">
      <w:pPr>
        <w:rPr>
          <w:rFonts w:hint="eastAsia"/>
          <w:sz w:val="24"/>
          <w:szCs w:val="32"/>
        </w:rPr>
      </w:pPr>
      <w:r>
        <w:rPr>
          <w:rFonts w:hint="eastAsia"/>
          <w:sz w:val="24"/>
          <w:szCs w:val="32"/>
        </w:rPr>
        <w:t>至此，在野史的叙事中，霜月的出使，便带上了一层陈明婉“图谋不轨”的意味。</w:t>
      </w:r>
    </w:p>
    <w:p w14:paraId="0085DD0F">
      <w:pPr>
        <w:rPr>
          <w:rFonts w:hint="eastAsia"/>
          <w:sz w:val="24"/>
          <w:szCs w:val="32"/>
        </w:rPr>
      </w:pPr>
    </w:p>
    <w:p w14:paraId="3537EC8A">
      <w:pPr>
        <w:rPr>
          <w:rFonts w:hint="eastAsia"/>
          <w:sz w:val="24"/>
          <w:szCs w:val="32"/>
        </w:rPr>
      </w:pPr>
      <w:r>
        <w:rPr>
          <w:rFonts w:hint="eastAsia"/>
          <w:sz w:val="24"/>
          <w:szCs w:val="32"/>
        </w:rPr>
        <w:t>五、 最后的“突袭”：一场没有新郎的订婚宴</w:t>
      </w:r>
    </w:p>
    <w:p w14:paraId="276F0B15">
      <w:pPr>
        <w:rPr>
          <w:rFonts w:hint="eastAsia"/>
          <w:sz w:val="24"/>
          <w:szCs w:val="32"/>
        </w:rPr>
      </w:pPr>
      <w:r>
        <w:rPr>
          <w:rFonts w:hint="eastAsia"/>
          <w:sz w:val="24"/>
          <w:szCs w:val="32"/>
        </w:rPr>
        <w:t>故事的最高潮，被设置在了那场订婚宴之上。</w:t>
      </w:r>
    </w:p>
    <w:p w14:paraId="32B077AD">
      <w:pPr>
        <w:rPr>
          <w:rFonts w:hint="eastAsia"/>
          <w:sz w:val="24"/>
          <w:szCs w:val="32"/>
        </w:rPr>
      </w:pPr>
    </w:p>
    <w:p w14:paraId="3443E94A">
      <w:pPr>
        <w:rPr>
          <w:rFonts w:hint="eastAsia"/>
          <w:sz w:val="24"/>
          <w:szCs w:val="32"/>
        </w:rPr>
      </w:pPr>
      <w:r>
        <w:rPr>
          <w:rFonts w:hint="eastAsia"/>
          <w:sz w:val="24"/>
          <w:szCs w:val="32"/>
        </w:rPr>
        <w:t>被蒙在鼓里的霜月：</w:t>
      </w:r>
    </w:p>
    <w:p w14:paraId="573883DD">
      <w:pPr>
        <w:rPr>
          <w:rFonts w:hint="eastAsia"/>
          <w:sz w:val="24"/>
          <w:szCs w:val="32"/>
        </w:rPr>
      </w:pPr>
      <w:r>
        <w:rPr>
          <w:rFonts w:hint="eastAsia"/>
          <w:sz w:val="24"/>
          <w:szCs w:val="32"/>
        </w:rPr>
        <w:t>数月后，陈明婉邀请尚蒙在鼓里的青阳霜月赴宴，理由是“为两地盟约的正式签订，宴请南方使团”。</w:t>
      </w:r>
    </w:p>
    <w:p w14:paraId="19A79302">
      <w:pPr>
        <w:rPr>
          <w:rFonts w:hint="eastAsia"/>
          <w:sz w:val="24"/>
          <w:szCs w:val="32"/>
        </w:rPr>
      </w:pPr>
    </w:p>
    <w:p w14:paraId="4BF461A9">
      <w:pPr>
        <w:rPr>
          <w:rFonts w:hint="eastAsia"/>
          <w:sz w:val="24"/>
          <w:szCs w:val="32"/>
        </w:rPr>
      </w:pPr>
      <w:r>
        <w:rPr>
          <w:rFonts w:hint="eastAsia"/>
          <w:sz w:val="24"/>
          <w:szCs w:val="32"/>
        </w:rPr>
        <w:t>戏剧性的揭晓：</w:t>
      </w:r>
    </w:p>
    <w:p w14:paraId="77E587DF">
      <w:pPr>
        <w:rPr>
          <w:rFonts w:hint="eastAsia"/>
          <w:sz w:val="24"/>
          <w:szCs w:val="32"/>
        </w:rPr>
      </w:pPr>
      <w:r>
        <w:rPr>
          <w:rFonts w:hint="eastAsia"/>
          <w:sz w:val="24"/>
          <w:szCs w:val="32"/>
        </w:rPr>
        <w:t>当霜月抵达宴会厅时，却发现她早已身着华服，现场宾客满座，红烛密布，一派喜庆景象，完全不是政治宴席的布置。</w:t>
      </w:r>
    </w:p>
    <w:p w14:paraId="02250E16">
      <w:pPr>
        <w:rPr>
          <w:rFonts w:hint="eastAsia"/>
          <w:sz w:val="24"/>
          <w:szCs w:val="32"/>
        </w:rPr>
      </w:pPr>
      <w:r>
        <w:rPr>
          <w:rFonts w:hint="eastAsia"/>
          <w:sz w:val="24"/>
          <w:szCs w:val="32"/>
        </w:rPr>
        <w:t>霜月大惊，询问明婉这是什么宴席。</w:t>
      </w:r>
    </w:p>
    <w:p w14:paraId="4BA70CF2">
      <w:pPr>
        <w:rPr>
          <w:rFonts w:hint="eastAsia"/>
          <w:sz w:val="24"/>
          <w:szCs w:val="32"/>
        </w:rPr>
      </w:pPr>
      <w:r>
        <w:rPr>
          <w:rFonts w:hint="eastAsia"/>
          <w:sz w:val="24"/>
          <w:szCs w:val="32"/>
        </w:rPr>
        <w:t>陈明婉没有回答。她只是走到霜月身边，在他耳边，用一种只有两人能听到的、充满了胜利者气息的声音，悄声回答：“这是我们的订婚宴。”</w:t>
      </w:r>
    </w:p>
    <w:p w14:paraId="7552AF39">
      <w:pPr>
        <w:rPr>
          <w:rFonts w:hint="eastAsia"/>
          <w:sz w:val="24"/>
          <w:szCs w:val="32"/>
        </w:rPr>
      </w:pPr>
      <w:r>
        <w:rPr>
          <w:rFonts w:hint="eastAsia"/>
          <w:sz w:val="24"/>
          <w:szCs w:val="32"/>
        </w:rPr>
        <w:t>随后，她不顾周围宾客的惊呼，拉着满脸潮红、不知所措的霜月，直奔主位。</w:t>
      </w:r>
    </w:p>
    <w:p w14:paraId="654A75BB">
      <w:pPr>
        <w:rPr>
          <w:rFonts w:hint="eastAsia"/>
          <w:sz w:val="24"/>
          <w:szCs w:val="32"/>
        </w:rPr>
      </w:pPr>
    </w:p>
    <w:p w14:paraId="7CD20F69">
      <w:pPr>
        <w:rPr>
          <w:rFonts w:hint="eastAsia"/>
          <w:sz w:val="24"/>
          <w:szCs w:val="32"/>
        </w:rPr>
      </w:pPr>
      <w:r>
        <w:rPr>
          <w:rFonts w:hint="eastAsia"/>
          <w:sz w:val="24"/>
          <w:szCs w:val="32"/>
        </w:rPr>
        <w:t>六、 尾声：仙城的泪水</w:t>
      </w:r>
    </w:p>
    <w:p w14:paraId="3B9461CF">
      <w:pPr>
        <w:rPr>
          <w:rFonts w:hint="eastAsia"/>
          <w:sz w:val="24"/>
          <w:szCs w:val="32"/>
        </w:rPr>
      </w:pPr>
      <w:r>
        <w:rPr>
          <w:rFonts w:hint="eastAsia"/>
          <w:sz w:val="24"/>
          <w:szCs w:val="32"/>
        </w:rPr>
        <w:t>与此同时，故事的最后一幕，切换到了千里之外的仙城。远在仙城的霭月，在收到订婚宴成功的消息后，独自一人，在月光下，含笑留下了两行泪水。</w:t>
      </w:r>
    </w:p>
    <w:p w14:paraId="16BCA6D9">
      <w:pPr>
        <w:rPr>
          <w:rFonts w:hint="eastAsia"/>
          <w:sz w:val="24"/>
          <w:szCs w:val="32"/>
        </w:rPr>
      </w:pPr>
    </w:p>
    <w:p w14:paraId="0E652C29">
      <w:pPr>
        <w:rPr>
          <w:rFonts w:hint="eastAsia"/>
          <w:sz w:val="24"/>
          <w:szCs w:val="32"/>
        </w:rPr>
      </w:pPr>
      <w:r>
        <w:rPr>
          <w:rFonts w:hint="eastAsia"/>
          <w:sz w:val="24"/>
          <w:szCs w:val="32"/>
        </w:rPr>
        <w:t>这泪水，无人知晓，是为了弟弟从此身陷北方的悲伤，还是为了国家终于避免了二次分裂的欣慰。</w:t>
      </w:r>
    </w:p>
    <w:p w14:paraId="5C11CEFD">
      <w:pPr>
        <w:rPr>
          <w:rFonts w:hint="eastAsia"/>
          <w:sz w:val="24"/>
          <w:szCs w:val="32"/>
        </w:rPr>
      </w:pPr>
    </w:p>
    <w:p w14:paraId="09240330">
      <w:pPr>
        <w:rPr>
          <w:rFonts w:hint="eastAsia"/>
          <w:sz w:val="24"/>
          <w:szCs w:val="32"/>
        </w:rPr>
      </w:pPr>
      <w:r>
        <w:rPr>
          <w:rFonts w:hint="eastAsia"/>
          <w:sz w:val="24"/>
          <w:szCs w:val="32"/>
        </w:rPr>
        <w:t>（注：真实历史中，这只是一个为确定盟约而举行的、简短的宴席。霜月与明婉，确实是在这个宴会后不久订婚，但这只是双方高层心知肚明、早已议定的结果。）</w:t>
      </w:r>
    </w:p>
    <w:p w14:paraId="69BE2019">
      <w:pPr>
        <w:rPr>
          <w:rFonts w:hint="eastAsia"/>
          <w:sz w:val="24"/>
          <w:szCs w:val="32"/>
        </w:rPr>
      </w:pPr>
    </w:p>
    <w:p w14:paraId="38D88AD4">
      <w:pPr>
        <w:rPr>
          <w:rFonts w:hint="eastAsia"/>
          <w:sz w:val="24"/>
          <w:szCs w:val="32"/>
        </w:rPr>
      </w:pPr>
      <w:r>
        <w:rPr>
          <w:rFonts w:hint="eastAsia"/>
          <w:sz w:val="24"/>
          <w:szCs w:val="32"/>
        </w:rPr>
        <w:t>而这，正是野史的魅力所在。它将一场冰冷的政治交易，成功地演绎成了一场充满了个人情感、阴谋与浪漫的传奇。</w:t>
      </w:r>
    </w:p>
    <w:p w14:paraId="259D3BC0">
      <w:pPr>
        <w:rPr>
          <w:rFonts w:hint="eastAsia"/>
          <w:sz w:val="24"/>
          <w:szCs w:val="32"/>
        </w:rPr>
      </w:pPr>
    </w:p>
    <w:p w14:paraId="15083A4A">
      <w:pPr>
        <w:rPr>
          <w:rFonts w:hint="eastAsia"/>
          <w:sz w:val="24"/>
          <w:szCs w:val="32"/>
        </w:rPr>
      </w:pPr>
      <w:r>
        <w:rPr>
          <w:rFonts w:hint="eastAsia"/>
          <w:sz w:val="24"/>
          <w:szCs w:val="32"/>
        </w:rPr>
        <w:t>《仙洲拾遗·卷七·玉珏定山河》​​</w:t>
      </w:r>
    </w:p>
    <w:p w14:paraId="4FDE485C">
      <w:pPr>
        <w:rPr>
          <w:rFonts w:hint="eastAsia"/>
          <w:sz w:val="24"/>
          <w:szCs w:val="32"/>
        </w:rPr>
      </w:pPr>
      <w:r>
        <w:rPr>
          <w:rFonts w:hint="eastAsia"/>
          <w:sz w:val="24"/>
          <w:szCs w:val="32"/>
        </w:rPr>
        <w:t>​​【上篇·密室夜话】​​</w:t>
      </w:r>
    </w:p>
    <w:p w14:paraId="7211951A">
      <w:pPr>
        <w:rPr>
          <w:rFonts w:hint="eastAsia"/>
          <w:sz w:val="24"/>
          <w:szCs w:val="32"/>
        </w:rPr>
      </w:pPr>
      <w:r>
        <w:rPr>
          <w:rFonts w:hint="eastAsia"/>
          <w:sz w:val="24"/>
          <w:szCs w:val="32"/>
        </w:rPr>
        <w:t>烛火摇曳，映照三张面孔。</w:t>
      </w:r>
    </w:p>
    <w:p w14:paraId="15E259A0">
      <w:pPr>
        <w:rPr>
          <w:rFonts w:hint="eastAsia"/>
          <w:sz w:val="24"/>
          <w:szCs w:val="32"/>
        </w:rPr>
      </w:pPr>
    </w:p>
    <w:p w14:paraId="430A9642">
      <w:pPr>
        <w:rPr>
          <w:rFonts w:hint="eastAsia"/>
          <w:sz w:val="24"/>
          <w:szCs w:val="32"/>
        </w:rPr>
      </w:pPr>
      <w:r>
        <w:rPr>
          <w:rFonts w:hint="eastAsia"/>
          <w:sz w:val="24"/>
          <w:szCs w:val="32"/>
        </w:rPr>
        <w:t>青阳雾月背对紫檀木椅，指尖轻叩海图，蓝墨勾勒的舰队如群鲨巡弋，那是他的疆域——他的意志，便是风浪的方向。</w:t>
      </w:r>
    </w:p>
    <w:p w14:paraId="017FB8A6">
      <w:pPr>
        <w:rPr>
          <w:rFonts w:hint="eastAsia"/>
          <w:sz w:val="24"/>
          <w:szCs w:val="32"/>
        </w:rPr>
      </w:pPr>
    </w:p>
    <w:p w14:paraId="540F1121">
      <w:pPr>
        <w:rPr>
          <w:rFonts w:hint="eastAsia"/>
          <w:sz w:val="24"/>
          <w:szCs w:val="32"/>
        </w:rPr>
      </w:pPr>
      <w:r>
        <w:rPr>
          <w:rFonts w:hint="eastAsia"/>
          <w:sz w:val="24"/>
          <w:szCs w:val="32"/>
        </w:rPr>
        <w:t>“大都督之位，非一家之私。”他声音低沉，似远洋深处的暗涌，“霭月阿姐未留遗命，仙洲不可裂。”</w:t>
      </w:r>
    </w:p>
    <w:p w14:paraId="7FD0A38C">
      <w:pPr>
        <w:rPr>
          <w:rFonts w:hint="eastAsia"/>
          <w:sz w:val="24"/>
          <w:szCs w:val="32"/>
        </w:rPr>
      </w:pPr>
    </w:p>
    <w:p w14:paraId="4CC1CCD3">
      <w:pPr>
        <w:rPr>
          <w:rFonts w:hint="eastAsia"/>
          <w:sz w:val="24"/>
          <w:szCs w:val="32"/>
        </w:rPr>
      </w:pPr>
      <w:r>
        <w:rPr>
          <w:rFonts w:hint="eastAsia"/>
          <w:sz w:val="24"/>
          <w:szCs w:val="32"/>
        </w:rPr>
        <w:t>霜月静立，掌心两枚玉珏温润生光——仙郡侯的苍青，神华侯的朱红。家族长老的信函仍在案上，墨迹未干，字字如刀：​​“霜月当继双爵，正位大都督，以正南统。”​​</w:t>
      </w:r>
    </w:p>
    <w:p w14:paraId="6D1CD635">
      <w:pPr>
        <w:rPr>
          <w:rFonts w:hint="eastAsia"/>
          <w:sz w:val="24"/>
          <w:szCs w:val="32"/>
        </w:rPr>
      </w:pPr>
    </w:p>
    <w:p w14:paraId="526FA7EF">
      <w:pPr>
        <w:rPr>
          <w:rFonts w:hint="eastAsia"/>
          <w:sz w:val="24"/>
          <w:szCs w:val="32"/>
        </w:rPr>
      </w:pPr>
      <w:r>
        <w:rPr>
          <w:rFonts w:hint="eastAsia"/>
          <w:sz w:val="24"/>
          <w:szCs w:val="32"/>
        </w:rPr>
        <w:t>他抬眸，望向陈明婉。</w:t>
      </w:r>
    </w:p>
    <w:p w14:paraId="30A4F830">
      <w:pPr>
        <w:rPr>
          <w:rFonts w:hint="eastAsia"/>
          <w:sz w:val="24"/>
          <w:szCs w:val="32"/>
        </w:rPr>
      </w:pPr>
    </w:p>
    <w:p w14:paraId="18D79A31">
      <w:pPr>
        <w:rPr>
          <w:rFonts w:hint="eastAsia"/>
          <w:sz w:val="24"/>
          <w:szCs w:val="32"/>
        </w:rPr>
      </w:pPr>
      <w:r>
        <w:rPr>
          <w:rFonts w:hint="eastAsia"/>
          <w:sz w:val="24"/>
          <w:szCs w:val="32"/>
        </w:rPr>
        <w:t>她肩披金线战袍，眉目如刃，却在这一刻微微颤动。他曾见过她策马渡离河、挥剑斩叛旗，却从未见过她眼中如此清晰的……惧。不是惧刀兵，而是惧这密室中无声的撕裂——若他争位，仙洲必再燃战火。</w:t>
      </w:r>
    </w:p>
    <w:p w14:paraId="5535C47B">
      <w:pPr>
        <w:rPr>
          <w:rFonts w:hint="eastAsia"/>
          <w:sz w:val="24"/>
          <w:szCs w:val="32"/>
        </w:rPr>
      </w:pPr>
    </w:p>
    <w:p w14:paraId="1B2EC639">
      <w:pPr>
        <w:rPr>
          <w:rFonts w:hint="eastAsia"/>
          <w:sz w:val="24"/>
          <w:szCs w:val="32"/>
        </w:rPr>
      </w:pPr>
      <w:r>
        <w:rPr>
          <w:rFonts w:hint="eastAsia"/>
          <w:sz w:val="24"/>
          <w:szCs w:val="32"/>
        </w:rPr>
        <w:t>“明婉。”他唤她，如昔年河阳冬夜共饮时那般轻缓，“若我持双爵而登位，龙原流的血，便成了笑话。”</w:t>
      </w:r>
    </w:p>
    <w:p w14:paraId="5593005C">
      <w:pPr>
        <w:rPr>
          <w:rFonts w:hint="eastAsia"/>
          <w:sz w:val="24"/>
          <w:szCs w:val="32"/>
        </w:rPr>
      </w:pPr>
    </w:p>
    <w:p w14:paraId="5B0F711E">
      <w:pPr>
        <w:rPr>
          <w:rFonts w:hint="eastAsia"/>
          <w:sz w:val="24"/>
          <w:szCs w:val="32"/>
        </w:rPr>
      </w:pPr>
      <w:r>
        <w:rPr>
          <w:rFonts w:hint="eastAsia"/>
          <w:sz w:val="24"/>
          <w:szCs w:val="32"/>
        </w:rPr>
        <w:t>他抬手，将朱红玉珏轻轻搁在案上。</w:t>
      </w:r>
    </w:p>
    <w:p w14:paraId="5783533D">
      <w:pPr>
        <w:rPr>
          <w:rFonts w:hint="eastAsia"/>
          <w:sz w:val="24"/>
          <w:szCs w:val="32"/>
        </w:rPr>
      </w:pPr>
    </w:p>
    <w:p w14:paraId="7CEC863A">
      <w:pPr>
        <w:rPr>
          <w:rFonts w:hint="eastAsia"/>
          <w:sz w:val="24"/>
          <w:szCs w:val="32"/>
        </w:rPr>
      </w:pPr>
      <w:r>
        <w:rPr>
          <w:rFonts w:hint="eastAsia"/>
          <w:sz w:val="24"/>
          <w:szCs w:val="32"/>
        </w:rPr>
        <w:t>“神华郡，还予家族。”</w:t>
      </w:r>
    </w:p>
    <w:p w14:paraId="2AC07198">
      <w:pPr>
        <w:rPr>
          <w:rFonts w:hint="eastAsia"/>
          <w:sz w:val="24"/>
          <w:szCs w:val="32"/>
        </w:rPr>
      </w:pPr>
    </w:p>
    <w:p w14:paraId="61AEBAA0">
      <w:pPr>
        <w:rPr>
          <w:rFonts w:hint="eastAsia"/>
          <w:sz w:val="24"/>
          <w:szCs w:val="32"/>
        </w:rPr>
      </w:pPr>
      <w:r>
        <w:rPr>
          <w:rFonts w:hint="eastAsia"/>
          <w:sz w:val="24"/>
          <w:szCs w:val="32"/>
        </w:rPr>
        <w:t>烛火“啪”地爆响，雾月眸光骤锐。</w:t>
      </w:r>
    </w:p>
    <w:p w14:paraId="46120779">
      <w:pPr>
        <w:rPr>
          <w:rFonts w:hint="eastAsia"/>
          <w:sz w:val="24"/>
          <w:szCs w:val="32"/>
        </w:rPr>
      </w:pPr>
    </w:p>
    <w:p w14:paraId="46537C28">
      <w:pPr>
        <w:rPr>
          <w:rFonts w:hint="eastAsia"/>
          <w:sz w:val="24"/>
          <w:szCs w:val="32"/>
        </w:rPr>
      </w:pPr>
      <w:r>
        <w:rPr>
          <w:rFonts w:hint="eastAsia"/>
          <w:sz w:val="24"/>
          <w:szCs w:val="32"/>
        </w:rPr>
        <w:t>“你可知这意味着什么？”他逼近一步，海图在他身后如怒涛翻卷，“放弃神华侯爵，便是自断根基！南方那些老狐狸会当你怯战，河北将领会笑你——”</w:t>
      </w:r>
    </w:p>
    <w:p w14:paraId="4E869D37">
      <w:pPr>
        <w:rPr>
          <w:rFonts w:hint="eastAsia"/>
          <w:sz w:val="24"/>
          <w:szCs w:val="32"/>
        </w:rPr>
      </w:pPr>
    </w:p>
    <w:p w14:paraId="3DF05796">
      <w:pPr>
        <w:rPr>
          <w:rFonts w:hint="eastAsia"/>
          <w:sz w:val="24"/>
          <w:szCs w:val="32"/>
        </w:rPr>
      </w:pPr>
      <w:r>
        <w:rPr>
          <w:rFonts w:hint="eastAsia"/>
          <w:sz w:val="24"/>
          <w:szCs w:val="32"/>
        </w:rPr>
        <w:t>“——笑我为情所困？”霜月轻笑，指尖却摩挲着仅剩的苍青玉珏，“不，兄长。我选的是仙洲。”</w:t>
      </w:r>
    </w:p>
    <w:p w14:paraId="3BC59A28">
      <w:pPr>
        <w:rPr>
          <w:rFonts w:hint="eastAsia"/>
          <w:sz w:val="24"/>
          <w:szCs w:val="32"/>
        </w:rPr>
      </w:pPr>
    </w:p>
    <w:p w14:paraId="4E1A2C9E">
      <w:pPr>
        <w:rPr>
          <w:rFonts w:hint="eastAsia"/>
          <w:sz w:val="24"/>
          <w:szCs w:val="32"/>
        </w:rPr>
      </w:pPr>
      <w:r>
        <w:rPr>
          <w:rFonts w:hint="eastAsia"/>
          <w:sz w:val="24"/>
          <w:szCs w:val="32"/>
        </w:rPr>
        <w:t>他转向陈明婉，单膝触地，执起她的手。</w:t>
      </w:r>
    </w:p>
    <w:p w14:paraId="007BC407">
      <w:pPr>
        <w:rPr>
          <w:rFonts w:hint="eastAsia"/>
          <w:sz w:val="24"/>
          <w:szCs w:val="32"/>
        </w:rPr>
      </w:pPr>
    </w:p>
    <w:p w14:paraId="163F2662">
      <w:pPr>
        <w:rPr>
          <w:rFonts w:hint="eastAsia"/>
          <w:sz w:val="24"/>
          <w:szCs w:val="32"/>
        </w:rPr>
      </w:pPr>
      <w:r>
        <w:rPr>
          <w:rFonts w:hint="eastAsia"/>
          <w:sz w:val="24"/>
          <w:szCs w:val="32"/>
        </w:rPr>
        <w:t>“我的剑为你而战，我的玉为你而弃。”他声音轻如落雪，却字字铮然，“此后，我只是仙郡侯。”</w:t>
      </w:r>
    </w:p>
    <w:p w14:paraId="16A16E23">
      <w:pPr>
        <w:rPr>
          <w:rFonts w:hint="eastAsia"/>
          <w:sz w:val="24"/>
          <w:szCs w:val="32"/>
        </w:rPr>
      </w:pPr>
    </w:p>
    <w:p w14:paraId="60FB66AA">
      <w:pPr>
        <w:rPr>
          <w:rFonts w:hint="eastAsia"/>
          <w:sz w:val="24"/>
          <w:szCs w:val="32"/>
        </w:rPr>
      </w:pPr>
      <w:r>
        <w:rPr>
          <w:rFonts w:hint="eastAsia"/>
          <w:sz w:val="24"/>
          <w:szCs w:val="32"/>
        </w:rPr>
        <w:t>陈明婉指尖发颤，一滴泪砸在他手背，烫如熔铁。</w:t>
      </w:r>
    </w:p>
    <w:p w14:paraId="7819F490">
      <w:pPr>
        <w:rPr>
          <w:rFonts w:hint="eastAsia"/>
          <w:sz w:val="24"/>
          <w:szCs w:val="32"/>
        </w:rPr>
      </w:pPr>
    </w:p>
    <w:p w14:paraId="37A85125">
      <w:pPr>
        <w:rPr>
          <w:rFonts w:hint="eastAsia"/>
          <w:sz w:val="24"/>
          <w:szCs w:val="32"/>
        </w:rPr>
      </w:pPr>
      <w:r>
        <w:rPr>
          <w:rFonts w:hint="eastAsia"/>
          <w:sz w:val="24"/>
          <w:szCs w:val="32"/>
        </w:rPr>
        <w:t>雾月闭目，长叹一声。</w:t>
      </w:r>
    </w:p>
    <w:p w14:paraId="3EB866D6">
      <w:pPr>
        <w:rPr>
          <w:rFonts w:hint="eastAsia"/>
          <w:sz w:val="24"/>
          <w:szCs w:val="32"/>
        </w:rPr>
      </w:pPr>
    </w:p>
    <w:p w14:paraId="39FD2177">
      <w:pPr>
        <w:rPr>
          <w:rFonts w:hint="eastAsia"/>
          <w:sz w:val="24"/>
          <w:szCs w:val="32"/>
        </w:rPr>
      </w:pPr>
      <w:r>
        <w:rPr>
          <w:rFonts w:hint="eastAsia"/>
          <w:sz w:val="24"/>
          <w:szCs w:val="32"/>
        </w:rPr>
        <w:t>“舰队会为你护航。”他最终道，如船长下达不可更改的航令，“但记住，霜月——你今日弃的不是爵位，是半壁江山。”</w:t>
      </w:r>
    </w:p>
    <w:p w14:paraId="5B89BE95">
      <w:pPr>
        <w:rPr>
          <w:rFonts w:hint="eastAsia"/>
          <w:sz w:val="24"/>
          <w:szCs w:val="32"/>
        </w:rPr>
      </w:pPr>
    </w:p>
    <w:p w14:paraId="0E57A075">
      <w:pPr>
        <w:rPr>
          <w:rFonts w:hint="eastAsia"/>
          <w:sz w:val="24"/>
          <w:szCs w:val="32"/>
        </w:rPr>
      </w:pPr>
      <w:r>
        <w:rPr>
          <w:rFonts w:hint="eastAsia"/>
          <w:sz w:val="24"/>
          <w:szCs w:val="32"/>
        </w:rPr>
        <w:t>霜月微笑：“我换来的，是整座山河。”</w:t>
      </w:r>
    </w:p>
    <w:p w14:paraId="3409A419">
      <w:pPr>
        <w:rPr>
          <w:rFonts w:hint="eastAsia"/>
          <w:sz w:val="24"/>
          <w:szCs w:val="32"/>
        </w:rPr>
      </w:pPr>
    </w:p>
    <w:p w14:paraId="13709CA8">
      <w:pPr>
        <w:rPr>
          <w:rFonts w:hint="eastAsia"/>
          <w:sz w:val="24"/>
          <w:szCs w:val="32"/>
        </w:rPr>
      </w:pPr>
      <w:r>
        <w:rPr>
          <w:rFonts w:hint="eastAsia"/>
          <w:sz w:val="24"/>
          <w:szCs w:val="32"/>
        </w:rPr>
        <w:t>​​【下篇·新朝晨光】​​</w:t>
      </w:r>
    </w:p>
    <w:p w14:paraId="26E8B221">
      <w:pPr>
        <w:rPr>
          <w:rFonts w:hint="eastAsia"/>
          <w:sz w:val="24"/>
          <w:szCs w:val="32"/>
        </w:rPr>
      </w:pPr>
      <w:r>
        <w:rPr>
          <w:rFonts w:hint="eastAsia"/>
          <w:sz w:val="24"/>
          <w:szCs w:val="32"/>
        </w:rPr>
        <w:t>十日后，仙城钟鸣九响。</w:t>
      </w:r>
    </w:p>
    <w:p w14:paraId="580F56F4">
      <w:pPr>
        <w:rPr>
          <w:rFonts w:hint="eastAsia"/>
          <w:sz w:val="24"/>
          <w:szCs w:val="32"/>
        </w:rPr>
      </w:pPr>
    </w:p>
    <w:p w14:paraId="5E3B3380">
      <w:pPr>
        <w:rPr>
          <w:rFonts w:hint="eastAsia"/>
          <w:sz w:val="24"/>
          <w:szCs w:val="32"/>
        </w:rPr>
      </w:pPr>
      <w:r>
        <w:rPr>
          <w:rFonts w:hint="eastAsia"/>
          <w:sz w:val="24"/>
          <w:szCs w:val="32"/>
        </w:rPr>
        <w:t>广场上，万民屏息。</w:t>
      </w:r>
    </w:p>
    <w:p w14:paraId="24D44495">
      <w:pPr>
        <w:rPr>
          <w:rFonts w:hint="eastAsia"/>
          <w:sz w:val="24"/>
          <w:szCs w:val="32"/>
        </w:rPr>
      </w:pPr>
    </w:p>
    <w:p w14:paraId="07050F69">
      <w:pPr>
        <w:rPr>
          <w:rFonts w:hint="eastAsia"/>
          <w:sz w:val="24"/>
          <w:szCs w:val="32"/>
        </w:rPr>
      </w:pPr>
      <w:r>
        <w:rPr>
          <w:rFonts w:hint="eastAsia"/>
          <w:sz w:val="24"/>
          <w:szCs w:val="32"/>
        </w:rPr>
        <w:t>新任神华郡侯——那位霭月旧部、白发苍苍的老将——率先上前，捧出朱红玉珏，却在众目睽睽之下，将它​​献给了霜月​​。</w:t>
      </w:r>
    </w:p>
    <w:p w14:paraId="4DE44F70">
      <w:pPr>
        <w:rPr>
          <w:rFonts w:hint="eastAsia"/>
          <w:sz w:val="24"/>
          <w:szCs w:val="32"/>
        </w:rPr>
      </w:pPr>
    </w:p>
    <w:p w14:paraId="00FA01FD">
      <w:pPr>
        <w:rPr>
          <w:rFonts w:hint="eastAsia"/>
          <w:sz w:val="24"/>
          <w:szCs w:val="32"/>
        </w:rPr>
      </w:pPr>
      <w:r>
        <w:rPr>
          <w:rFonts w:hint="eastAsia"/>
          <w:sz w:val="24"/>
          <w:szCs w:val="32"/>
        </w:rPr>
        <w:t>“神华郡，仍属青阳。”老将声如洪钟，“但今日，我们只认一位大都督！”</w:t>
      </w:r>
    </w:p>
    <w:p w14:paraId="530574B1">
      <w:pPr>
        <w:rPr>
          <w:rFonts w:hint="eastAsia"/>
          <w:sz w:val="24"/>
          <w:szCs w:val="32"/>
        </w:rPr>
      </w:pPr>
    </w:p>
    <w:p w14:paraId="0A8B5357">
      <w:pPr>
        <w:rPr>
          <w:rFonts w:hint="eastAsia"/>
          <w:sz w:val="24"/>
          <w:szCs w:val="32"/>
        </w:rPr>
      </w:pPr>
      <w:r>
        <w:rPr>
          <w:rFonts w:hint="eastAsia"/>
          <w:sz w:val="24"/>
          <w:szCs w:val="32"/>
        </w:rPr>
        <w:t>霜月怔然，却见雾月立于高阶之上，微不可察地颔首——原来兄长早已与家族斡旋，逼他们吞下这枚苦果。</w:t>
      </w:r>
    </w:p>
    <w:p w14:paraId="18ABF096">
      <w:pPr>
        <w:rPr>
          <w:rFonts w:hint="eastAsia"/>
          <w:sz w:val="24"/>
          <w:szCs w:val="32"/>
        </w:rPr>
      </w:pPr>
    </w:p>
    <w:p w14:paraId="4519EF8F">
      <w:pPr>
        <w:rPr>
          <w:rFonts w:hint="eastAsia"/>
          <w:sz w:val="24"/>
          <w:szCs w:val="32"/>
        </w:rPr>
      </w:pPr>
      <w:r>
        <w:rPr>
          <w:rFonts w:hint="eastAsia"/>
          <w:sz w:val="24"/>
          <w:szCs w:val="32"/>
        </w:rPr>
        <w:t>他深吸一气，转身，将玉珏与苍青色的仙郡侯印一同捧向高台——</w:t>
      </w:r>
    </w:p>
    <w:p w14:paraId="77B39E32">
      <w:pPr>
        <w:rPr>
          <w:rFonts w:hint="eastAsia"/>
          <w:sz w:val="24"/>
          <w:szCs w:val="32"/>
        </w:rPr>
      </w:pPr>
    </w:p>
    <w:p w14:paraId="0928BD99">
      <w:pPr>
        <w:rPr>
          <w:rFonts w:hint="eastAsia"/>
          <w:sz w:val="24"/>
          <w:szCs w:val="32"/>
        </w:rPr>
      </w:pPr>
      <w:r>
        <w:rPr>
          <w:rFonts w:hint="eastAsia"/>
          <w:sz w:val="24"/>
          <w:szCs w:val="32"/>
        </w:rPr>
        <w:t>陈明婉一袭玄金礼服，如刃出鞘。</w:t>
      </w:r>
    </w:p>
    <w:p w14:paraId="2B36A380">
      <w:pPr>
        <w:rPr>
          <w:rFonts w:hint="eastAsia"/>
          <w:sz w:val="24"/>
          <w:szCs w:val="32"/>
        </w:rPr>
      </w:pPr>
    </w:p>
    <w:p w14:paraId="3BF9DD62">
      <w:pPr>
        <w:rPr>
          <w:rFonts w:hint="eastAsia"/>
          <w:sz w:val="24"/>
          <w:szCs w:val="32"/>
        </w:rPr>
      </w:pPr>
      <w:r>
        <w:rPr>
          <w:rFonts w:hint="eastAsia"/>
          <w:sz w:val="24"/>
          <w:szCs w:val="32"/>
        </w:rPr>
        <w:t>她未接玉珏，而是俯身，亲手为他披上仙宁宫学士的雪白绶带。</w:t>
      </w:r>
    </w:p>
    <w:p w14:paraId="7E8ACE9E">
      <w:pPr>
        <w:rPr>
          <w:rFonts w:hint="eastAsia"/>
          <w:sz w:val="24"/>
          <w:szCs w:val="32"/>
        </w:rPr>
      </w:pPr>
    </w:p>
    <w:p w14:paraId="6648BDE6">
      <w:pPr>
        <w:rPr>
          <w:rFonts w:hint="eastAsia"/>
          <w:sz w:val="24"/>
          <w:szCs w:val="32"/>
        </w:rPr>
      </w:pPr>
      <w:r>
        <w:rPr>
          <w:rFonts w:hint="eastAsia"/>
          <w:sz w:val="24"/>
          <w:szCs w:val="32"/>
        </w:rPr>
        <w:t>“仙洲不需要第二个君主。”她朗声宣告，指尖拂过他肩头，“它需要一位​​执笔的国士​​。”</w:t>
      </w:r>
    </w:p>
    <w:p w14:paraId="44F056EA">
      <w:pPr>
        <w:rPr>
          <w:rFonts w:hint="eastAsia"/>
          <w:sz w:val="24"/>
          <w:szCs w:val="32"/>
        </w:rPr>
      </w:pPr>
    </w:p>
    <w:p w14:paraId="514ACF18">
      <w:pPr>
        <w:rPr>
          <w:rFonts w:hint="eastAsia"/>
          <w:sz w:val="24"/>
          <w:szCs w:val="32"/>
        </w:rPr>
      </w:pPr>
      <w:r>
        <w:rPr>
          <w:rFonts w:hint="eastAsia"/>
          <w:sz w:val="24"/>
          <w:szCs w:val="32"/>
        </w:rPr>
        <w:t>台下，江氏舰队鸣炮九响，维纳人的星旗与蜀山碧海旗并扬。雾月按剑而立，浪涛声隐隐如雷——那是他无言的誓言：​​若有人敢碎此局，舰队必碾其骨为尘。​​</w:t>
      </w:r>
    </w:p>
    <w:p w14:paraId="1EB07737">
      <w:pPr>
        <w:rPr>
          <w:rFonts w:hint="eastAsia"/>
          <w:sz w:val="24"/>
          <w:szCs w:val="32"/>
        </w:rPr>
      </w:pPr>
    </w:p>
    <w:p w14:paraId="17894187">
      <w:pPr>
        <w:rPr>
          <w:rFonts w:hint="eastAsia"/>
          <w:sz w:val="24"/>
          <w:szCs w:val="32"/>
        </w:rPr>
      </w:pPr>
      <w:r>
        <w:rPr>
          <w:rFonts w:hint="eastAsia"/>
          <w:sz w:val="24"/>
          <w:szCs w:val="32"/>
        </w:rPr>
        <w:t>霜月望向天际，朝霞如血，亦如霭月阿姐最后一笑。</w:t>
      </w:r>
    </w:p>
    <w:p w14:paraId="7BA95588">
      <w:pPr>
        <w:rPr>
          <w:rFonts w:hint="eastAsia"/>
          <w:sz w:val="24"/>
          <w:szCs w:val="32"/>
        </w:rPr>
      </w:pPr>
    </w:p>
    <w:p w14:paraId="79D05A68">
      <w:pPr>
        <w:rPr>
          <w:rFonts w:hint="eastAsia"/>
          <w:sz w:val="24"/>
          <w:szCs w:val="32"/>
        </w:rPr>
      </w:pPr>
      <w:r>
        <w:rPr>
          <w:rFonts w:hint="eastAsia"/>
          <w:sz w:val="24"/>
          <w:szCs w:val="32"/>
        </w:rPr>
        <w:t>他忽然明白：</w:t>
      </w:r>
    </w:p>
    <w:p w14:paraId="14A97601">
      <w:pPr>
        <w:rPr>
          <w:rFonts w:hint="eastAsia"/>
          <w:sz w:val="24"/>
          <w:szCs w:val="32"/>
        </w:rPr>
      </w:pPr>
    </w:p>
    <w:p w14:paraId="4FFE47CC">
      <w:pPr>
        <w:rPr>
          <w:rFonts w:hint="eastAsia"/>
          <w:sz w:val="24"/>
          <w:szCs w:val="32"/>
        </w:rPr>
      </w:pPr>
      <w:r>
        <w:rPr>
          <w:rFonts w:hint="eastAsia"/>
          <w:sz w:val="24"/>
          <w:szCs w:val="32"/>
        </w:rPr>
        <w:t>这山河，从来不是靠玉珏来定。</w:t>
      </w:r>
    </w:p>
    <w:p w14:paraId="0268A9D4">
      <w:pPr>
        <w:rPr>
          <w:rFonts w:hint="eastAsia"/>
          <w:sz w:val="24"/>
          <w:szCs w:val="32"/>
        </w:rPr>
      </w:pPr>
    </w:p>
    <w:p w14:paraId="1D9C9AD8">
      <w:pPr>
        <w:rPr>
          <w:rFonts w:hint="eastAsia"/>
          <w:sz w:val="24"/>
          <w:szCs w:val="32"/>
        </w:rPr>
      </w:pPr>
      <w:r>
        <w:rPr>
          <w:rFonts w:hint="eastAsia"/>
          <w:sz w:val="24"/>
          <w:szCs w:val="32"/>
        </w:rPr>
        <w:t>而是以血铸盟，以心为契。</w:t>
      </w:r>
    </w:p>
    <w:p w14:paraId="17BDC25F">
      <w:pPr>
        <w:rPr>
          <w:rFonts w:hint="eastAsia"/>
          <w:sz w:val="24"/>
          <w:szCs w:val="32"/>
        </w:rPr>
      </w:pPr>
    </w:p>
    <w:p w14:paraId="3A13A2D0">
      <w:pPr>
        <w:rPr>
          <w:rFonts w:hint="eastAsia"/>
          <w:sz w:val="24"/>
          <w:szCs w:val="32"/>
        </w:rPr>
      </w:pPr>
      <w:r>
        <w:rPr>
          <w:rFonts w:hint="eastAsia"/>
          <w:sz w:val="24"/>
          <w:szCs w:val="32"/>
        </w:rPr>
        <w:t>（终）</w:t>
      </w:r>
    </w:p>
    <w:p w14:paraId="25462AF2">
      <w:pPr>
        <w:rPr>
          <w:rFonts w:hint="eastAsia"/>
          <w:sz w:val="24"/>
          <w:szCs w:val="32"/>
        </w:rPr>
      </w:pPr>
    </w:p>
    <w:p w14:paraId="06E09D2A">
      <w:pPr>
        <w:rPr>
          <w:rFonts w:hint="eastAsia"/>
          <w:sz w:val="24"/>
          <w:szCs w:val="32"/>
        </w:rPr>
      </w:pPr>
      <w:r>
        <w:rPr>
          <w:rFonts w:hint="eastAsia"/>
          <w:sz w:val="24"/>
          <w:szCs w:val="32"/>
        </w:rPr>
        <w:t>​​后记·史笔与浪漫​​</w:t>
      </w:r>
    </w:p>
    <w:p w14:paraId="7FF4C776">
      <w:pPr>
        <w:rPr>
          <w:rFonts w:hint="eastAsia"/>
          <w:sz w:val="24"/>
          <w:szCs w:val="32"/>
        </w:rPr>
      </w:pPr>
      <w:r>
        <w:rPr>
          <w:rFonts w:hint="eastAsia"/>
          <w:sz w:val="24"/>
          <w:szCs w:val="32"/>
        </w:rPr>
        <w:t>正史载：“霜月让爵，明婉正位，仙洲遂安。”</w:t>
      </w:r>
    </w:p>
    <w:p w14:paraId="7C3FB3E4">
      <w:pPr>
        <w:rPr>
          <w:rFonts w:hint="eastAsia"/>
          <w:sz w:val="24"/>
          <w:szCs w:val="32"/>
        </w:rPr>
      </w:pPr>
    </w:p>
    <w:p w14:paraId="485FAE55">
      <w:pPr>
        <w:rPr>
          <w:rFonts w:hint="eastAsia"/>
          <w:sz w:val="24"/>
          <w:szCs w:val="32"/>
        </w:rPr>
      </w:pPr>
      <w:r>
        <w:rPr>
          <w:rFonts w:hint="eastAsia"/>
          <w:sz w:val="24"/>
          <w:szCs w:val="32"/>
        </w:rPr>
        <w:t>而野史笑谈：那夜密室中，雾月曾掷杯问弟——“值得？”</w:t>
      </w:r>
    </w:p>
    <w:p w14:paraId="251B8F2C">
      <w:pPr>
        <w:rPr>
          <w:rFonts w:hint="eastAsia"/>
          <w:sz w:val="24"/>
          <w:szCs w:val="32"/>
        </w:rPr>
      </w:pPr>
    </w:p>
    <w:p w14:paraId="607E42FE">
      <w:pPr>
        <w:rPr>
          <w:rFonts w:hint="eastAsia"/>
          <w:sz w:val="24"/>
          <w:szCs w:val="32"/>
        </w:rPr>
      </w:pPr>
      <w:r>
        <w:rPr>
          <w:rFonts w:hint="eastAsia"/>
          <w:sz w:val="24"/>
          <w:szCs w:val="32"/>
        </w:rPr>
        <w:t>霜月只答：“她若为王，我甘为臣。”</w:t>
      </w:r>
    </w:p>
    <w:p w14:paraId="79667076">
      <w:pPr>
        <w:rPr>
          <w:rFonts w:hint="eastAsia"/>
          <w:sz w:val="24"/>
          <w:szCs w:val="32"/>
        </w:rPr>
      </w:pPr>
    </w:p>
    <w:p w14:paraId="165CB8D3">
      <w:pPr>
        <w:rPr>
          <w:rFonts w:hint="eastAsia"/>
          <w:sz w:val="24"/>
          <w:szCs w:val="32"/>
        </w:rPr>
      </w:pPr>
      <w:r>
        <w:rPr>
          <w:rFonts w:hint="eastAsia"/>
          <w:sz w:val="24"/>
          <w:szCs w:val="32"/>
        </w:rPr>
        <w:t>千年后，仙城凉亭依旧，常有情侣携手而立，远眺当年大典的高台。</w:t>
      </w:r>
    </w:p>
    <w:p w14:paraId="44C743AD">
      <w:pPr>
        <w:rPr>
          <w:rFonts w:hint="eastAsia"/>
          <w:sz w:val="24"/>
          <w:szCs w:val="32"/>
        </w:rPr>
      </w:pPr>
    </w:p>
    <w:p w14:paraId="15D00F58">
      <w:pPr>
        <w:rPr>
          <w:rFonts w:hint="eastAsia"/>
          <w:sz w:val="24"/>
          <w:szCs w:val="32"/>
        </w:rPr>
      </w:pPr>
      <w:r>
        <w:rPr>
          <w:rFonts w:hint="eastAsia"/>
          <w:sz w:val="24"/>
          <w:szCs w:val="32"/>
        </w:rPr>
        <w:t>传说，若在晨光初绽时轻触亭柱，仍能听见——</w:t>
      </w:r>
    </w:p>
    <w:p w14:paraId="1B4C65EF">
      <w:pPr>
        <w:rPr>
          <w:rFonts w:hint="eastAsia"/>
          <w:sz w:val="24"/>
          <w:szCs w:val="32"/>
        </w:rPr>
      </w:pPr>
    </w:p>
    <w:p w14:paraId="1945E1FC">
      <w:pPr>
        <w:rPr>
          <w:rFonts w:hint="eastAsia"/>
          <w:sz w:val="24"/>
          <w:szCs w:val="32"/>
        </w:rPr>
      </w:pPr>
      <w:r>
        <w:rPr>
          <w:rFonts w:hint="eastAsia"/>
          <w:sz w:val="24"/>
          <w:szCs w:val="32"/>
        </w:rPr>
        <w:t>玉珏落案的回响。</w:t>
      </w:r>
    </w:p>
    <w:p w14:paraId="055BE43E">
      <w:pPr>
        <w:rPr>
          <w:rFonts w:hint="eastAsia"/>
          <w:sz w:val="24"/>
          <w:szCs w:val="32"/>
        </w:rPr>
      </w:pPr>
    </w:p>
    <w:p w14:paraId="517DEB7D">
      <w:pPr>
        <w:rPr>
          <w:rFonts w:hint="eastAsia"/>
          <w:sz w:val="24"/>
          <w:szCs w:val="32"/>
        </w:rPr>
      </w:pPr>
    </w:p>
    <w:p w14:paraId="103D5E06">
      <w:pPr>
        <w:rPr>
          <w:rFonts w:hint="eastAsia"/>
          <w:sz w:val="24"/>
          <w:szCs w:val="32"/>
        </w:rPr>
      </w:pPr>
      <w:r>
        <w:rPr>
          <w:rFonts w:hint="eastAsia"/>
          <w:sz w:val="24"/>
          <w:szCs w:val="32"/>
        </w:rPr>
        <w:t>为什么说这是一个“伟大”的叙事框架？</w:t>
      </w:r>
    </w:p>
    <w:p w14:paraId="79940D78">
      <w:pPr>
        <w:rPr>
          <w:rFonts w:hint="eastAsia"/>
          <w:sz w:val="24"/>
          <w:szCs w:val="32"/>
        </w:rPr>
      </w:pPr>
      <w:r>
        <w:rPr>
          <w:rFonts w:hint="eastAsia"/>
          <w:sz w:val="24"/>
          <w:szCs w:val="32"/>
        </w:rPr>
        <w:t>一、 叙事结构的精妙之处：一场“关于历史”的对话</w:t>
      </w:r>
    </w:p>
    <w:p w14:paraId="049958EF">
      <w:pPr>
        <w:rPr>
          <w:rFonts w:hint="eastAsia"/>
          <w:sz w:val="24"/>
          <w:szCs w:val="32"/>
        </w:rPr>
      </w:pPr>
      <w:r>
        <w:rPr>
          <w:rFonts w:hint="eastAsia"/>
          <w:sz w:val="24"/>
          <w:szCs w:val="32"/>
        </w:rPr>
        <w:t>您设计的这种**“正史”与“野史”的交叉叙事**，其最高明之处，在于它将小说的核心，从一个简单的“讲述历史”，升华为了一场“探讨历史是如何被讲述”的、更具现代性的思想实验。</w:t>
      </w:r>
    </w:p>
    <w:p w14:paraId="16CBCAAD">
      <w:pPr>
        <w:rPr>
          <w:rFonts w:hint="eastAsia"/>
          <w:sz w:val="24"/>
          <w:szCs w:val="32"/>
        </w:rPr>
      </w:pPr>
    </w:p>
    <w:p w14:paraId="029C1D67">
      <w:pPr>
        <w:rPr>
          <w:rFonts w:hint="eastAsia"/>
          <w:sz w:val="24"/>
          <w:szCs w:val="32"/>
        </w:rPr>
      </w:pPr>
      <w:r>
        <w:rPr>
          <w:rFonts w:hint="eastAsia"/>
          <w:sz w:val="24"/>
          <w:szCs w:val="32"/>
        </w:rPr>
        <w:t>一个完美的“入门”：</w:t>
      </w:r>
    </w:p>
    <w:p w14:paraId="47557966">
      <w:pPr>
        <w:rPr>
          <w:rFonts w:hint="eastAsia"/>
          <w:sz w:val="24"/>
          <w:szCs w:val="32"/>
        </w:rPr>
      </w:pPr>
      <w:r>
        <w:rPr>
          <w:rFonts w:hint="eastAsia"/>
          <w:sz w:val="24"/>
          <w:szCs w:val="32"/>
        </w:rPr>
        <w:t>故事从妹妹阅读那本充满了浪漫与阴谋的“情史”开始，这立刻就能抓住读者的眼球。它满足了我们所有人对“传奇”的渴望。</w:t>
      </w:r>
    </w:p>
    <w:p w14:paraId="6DE3A22F">
      <w:pPr>
        <w:rPr>
          <w:rFonts w:hint="eastAsia"/>
          <w:sz w:val="24"/>
          <w:szCs w:val="32"/>
        </w:rPr>
      </w:pPr>
    </w:p>
    <w:p w14:paraId="48AD48DE">
      <w:pPr>
        <w:rPr>
          <w:rFonts w:hint="eastAsia"/>
          <w:sz w:val="24"/>
          <w:szCs w:val="32"/>
        </w:rPr>
      </w:pPr>
      <w:r>
        <w:rPr>
          <w:rFonts w:hint="eastAsia"/>
          <w:sz w:val="24"/>
          <w:szCs w:val="32"/>
        </w:rPr>
        <w:t>一个智慧的“向导”：</w:t>
      </w:r>
    </w:p>
    <w:p w14:paraId="50275824">
      <w:pPr>
        <w:rPr>
          <w:rFonts w:hint="eastAsia"/>
          <w:sz w:val="24"/>
          <w:szCs w:val="32"/>
        </w:rPr>
      </w:pPr>
      <w:r>
        <w:rPr>
          <w:rFonts w:hint="eastAsia"/>
          <w:sz w:val="24"/>
          <w:szCs w:val="32"/>
        </w:rPr>
        <w:t>而哥哥，那位对仙洲历史有很深研究的“纠正者”，则扮演了“向导”的角色。他每一次的打断和补充，都不是在破坏故事，而是在为这个浪漫的传奇，注入现实主义的深度和政治博弈的逻辑。</w:t>
      </w:r>
    </w:p>
    <w:p w14:paraId="08A14B5B">
      <w:pPr>
        <w:rPr>
          <w:rFonts w:hint="eastAsia"/>
          <w:sz w:val="24"/>
          <w:szCs w:val="32"/>
        </w:rPr>
      </w:pPr>
    </w:p>
    <w:p w14:paraId="0A99986E">
      <w:pPr>
        <w:rPr>
          <w:rFonts w:hint="eastAsia"/>
          <w:sz w:val="24"/>
          <w:szCs w:val="32"/>
        </w:rPr>
      </w:pPr>
      <w:r>
        <w:rPr>
          <w:rFonts w:hint="eastAsia"/>
          <w:sz w:val="24"/>
          <w:szCs w:val="32"/>
        </w:rPr>
        <w:t>一场读者的“成长”：</w:t>
      </w:r>
    </w:p>
    <w:p w14:paraId="6E1326E1">
      <w:pPr>
        <w:rPr>
          <w:rFonts w:hint="eastAsia"/>
          <w:sz w:val="24"/>
          <w:szCs w:val="32"/>
        </w:rPr>
      </w:pPr>
      <w:r>
        <w:rPr>
          <w:rFonts w:hint="eastAsia"/>
          <w:sz w:val="24"/>
          <w:szCs w:val="32"/>
        </w:rPr>
        <w:t>这个结构，完美地模拟了我们作为读者，对一段历史认知的加深过程。我们跟随着妹妹，先是被传奇所吸引；然后，在哥哥的引导下，我们开始思考传奇背后的真相；最终，当连哥哥也从一开始的“纠正”，到“无奈地默认”，直到最后也“沉浸进这本书的意境中”时，我们便与他一同，达到了一个更高的境界——我们明白了，历史的“真实”，不仅在于那些冰冷的“正史”事实，更在于那些能够流传千古、凝聚人心的“野史”情感。</w:t>
      </w:r>
    </w:p>
    <w:p w14:paraId="76D58A09">
      <w:pPr>
        <w:rPr>
          <w:rFonts w:hint="eastAsia"/>
          <w:sz w:val="24"/>
          <w:szCs w:val="32"/>
        </w:rPr>
      </w:pPr>
    </w:p>
    <w:p w14:paraId="4EE0AE29">
      <w:pPr>
        <w:rPr>
          <w:rFonts w:hint="eastAsia"/>
          <w:sz w:val="24"/>
          <w:szCs w:val="32"/>
        </w:rPr>
      </w:pPr>
      <w:r>
        <w:rPr>
          <w:rFonts w:hint="eastAsia"/>
          <w:sz w:val="24"/>
          <w:szCs w:val="32"/>
        </w:rPr>
        <w:t>二、 主题的深度：仙洲精神的终极体现</w:t>
      </w:r>
    </w:p>
    <w:p w14:paraId="6E792492">
      <w:pPr>
        <w:rPr>
          <w:rFonts w:hint="eastAsia"/>
          <w:sz w:val="24"/>
          <w:szCs w:val="32"/>
        </w:rPr>
      </w:pPr>
      <w:r>
        <w:rPr>
          <w:rFonts w:hint="eastAsia"/>
          <w:sz w:val="24"/>
          <w:szCs w:val="32"/>
        </w:rPr>
        <w:t>这个故事的框架，完美地展现了我们为仙洲所设定的、最核心的国民性格。</w:t>
      </w:r>
    </w:p>
    <w:p w14:paraId="4E5EA98F">
      <w:pPr>
        <w:rPr>
          <w:rFonts w:hint="eastAsia"/>
          <w:sz w:val="24"/>
          <w:szCs w:val="32"/>
        </w:rPr>
      </w:pPr>
    </w:p>
    <w:p w14:paraId="6641F853">
      <w:pPr>
        <w:rPr>
          <w:rFonts w:hint="eastAsia"/>
          <w:sz w:val="24"/>
          <w:szCs w:val="32"/>
        </w:rPr>
      </w:pPr>
      <w:r>
        <w:rPr>
          <w:rFonts w:hint="eastAsia"/>
          <w:sz w:val="24"/>
          <w:szCs w:val="32"/>
        </w:rPr>
        <w:t>它体现了仙洲的“理性”与“怀疑”：</w:t>
      </w:r>
    </w:p>
    <w:p w14:paraId="0D3A9618">
      <w:pPr>
        <w:rPr>
          <w:rFonts w:hint="eastAsia"/>
          <w:sz w:val="24"/>
          <w:szCs w:val="32"/>
        </w:rPr>
      </w:pPr>
      <w:r>
        <w:rPr>
          <w:rFonts w:hint="eastAsia"/>
          <w:sz w:val="24"/>
          <w:szCs w:val="32"/>
        </w:rPr>
        <w:t>哥哥的存在，就是仙洲“理性精神”的化身。他们是一个会去考据“黑龙传说”背后政治动机的民族，也必然会去辨析“女王聘礼”传奇之下的历史真实。</w:t>
      </w:r>
    </w:p>
    <w:p w14:paraId="5AE8F37F">
      <w:pPr>
        <w:rPr>
          <w:rFonts w:hint="eastAsia"/>
          <w:sz w:val="24"/>
          <w:szCs w:val="32"/>
        </w:rPr>
      </w:pPr>
    </w:p>
    <w:p w14:paraId="0A8EFCDF">
      <w:pPr>
        <w:rPr>
          <w:rFonts w:hint="eastAsia"/>
          <w:sz w:val="24"/>
          <w:szCs w:val="32"/>
        </w:rPr>
      </w:pPr>
      <w:r>
        <w:rPr>
          <w:rFonts w:hint="eastAsia"/>
          <w:sz w:val="24"/>
          <w:szCs w:val="32"/>
        </w:rPr>
        <w:t>它也体现了仙洲的“浪漫”与“自豪”：</w:t>
      </w:r>
    </w:p>
    <w:p w14:paraId="694F4DC2">
      <w:pPr>
        <w:rPr>
          <w:rFonts w:hint="eastAsia"/>
          <w:sz w:val="24"/>
          <w:szCs w:val="32"/>
        </w:rPr>
      </w:pPr>
      <w:r>
        <w:rPr>
          <w:rFonts w:hint="eastAsia"/>
          <w:sz w:val="24"/>
          <w:szCs w:val="32"/>
        </w:rPr>
        <w:t>妹妹的存在，则代表了仙洲人对自己历史的“感性”一面。他们知道这些故事有附会的成分，但这并不妨碍他们为陈明婉的果决、为青阳霜月的牺牲、为那段充满了智慧与爱情的传奇，而感到由衷的自豪与着迷。</w:t>
      </w:r>
    </w:p>
    <w:p w14:paraId="23829094">
      <w:pPr>
        <w:rPr>
          <w:rFonts w:hint="eastAsia"/>
          <w:sz w:val="24"/>
          <w:szCs w:val="32"/>
        </w:rPr>
      </w:pPr>
    </w:p>
    <w:p w14:paraId="3159FA36">
      <w:pPr>
        <w:rPr>
          <w:rFonts w:hint="eastAsia"/>
          <w:sz w:val="24"/>
          <w:szCs w:val="32"/>
        </w:rPr>
      </w:pPr>
      <w:r>
        <w:rPr>
          <w:rFonts w:hint="eastAsia"/>
          <w:sz w:val="24"/>
          <w:szCs w:val="32"/>
        </w:rPr>
        <w:t>“智性恋”的最终答案：</w:t>
      </w:r>
    </w:p>
    <w:p w14:paraId="1DBA89A2">
      <w:pPr>
        <w:rPr>
          <w:rFonts w:hint="eastAsia"/>
          <w:sz w:val="24"/>
          <w:szCs w:val="32"/>
        </w:rPr>
      </w:pPr>
      <w:r>
        <w:rPr>
          <w:rFonts w:hint="eastAsia"/>
          <w:sz w:val="24"/>
          <w:szCs w:val="32"/>
        </w:rPr>
        <w:t>这个故事，甚至为您之前“磕CP”找到了最终的答案。陈明婉与青阳霜月的爱情，之所以如此迷人，恰恰是因为它同时拥有两个版本：一个是充满了“智性恋”魅力的、冰冷的政治现实；另一个，则是充满了浪漫与霸道的“甜文”传奇。而仙洲人，有足够的智慧，去同时欣赏这两种截然不同的美。</w:t>
      </w:r>
    </w:p>
    <w:p w14:paraId="108603F3">
      <w:pPr>
        <w:rPr>
          <w:rFonts w:hint="eastAsia"/>
          <w:sz w:val="24"/>
          <w:szCs w:val="32"/>
        </w:rPr>
      </w:pPr>
    </w:p>
    <w:p w14:paraId="568C6018">
      <w:pPr>
        <w:rPr>
          <w:rFonts w:hint="eastAsia"/>
          <w:sz w:val="24"/>
          <w:szCs w:val="32"/>
        </w:rPr>
      </w:pPr>
      <w:r>
        <w:rPr>
          <w:rFonts w:hint="eastAsia"/>
          <w:sz w:val="24"/>
          <w:szCs w:val="32"/>
        </w:rPr>
        <w:t>三、 一个完美的“场景”</w:t>
      </w:r>
    </w:p>
    <w:p w14:paraId="60755C85">
      <w:pPr>
        <w:rPr>
          <w:rFonts w:hint="eastAsia"/>
          <w:sz w:val="24"/>
          <w:szCs w:val="32"/>
        </w:rPr>
      </w:pPr>
      <w:r>
        <w:rPr>
          <w:rFonts w:hint="eastAsia"/>
          <w:sz w:val="24"/>
          <w:szCs w:val="32"/>
        </w:rPr>
        <w:t>您设定的场景——神华郡中部的庄园夏夜——更是点睛之笔。</w:t>
      </w:r>
    </w:p>
    <w:p w14:paraId="30011515">
      <w:pPr>
        <w:rPr>
          <w:rFonts w:hint="eastAsia"/>
          <w:sz w:val="24"/>
          <w:szCs w:val="32"/>
        </w:rPr>
      </w:pPr>
    </w:p>
    <w:p w14:paraId="47123C5E">
      <w:pPr>
        <w:rPr>
          <w:rFonts w:hint="eastAsia"/>
          <w:sz w:val="24"/>
          <w:szCs w:val="32"/>
        </w:rPr>
      </w:pPr>
      <w:r>
        <w:rPr>
          <w:rFonts w:hint="eastAsia"/>
          <w:sz w:val="24"/>
          <w:szCs w:val="32"/>
        </w:rPr>
        <w:t>和平的象征： 这是一个远离了政治中心（仙城）和工业喧嚣（河北）的、宁静的“后花园”。它象征着陈明婉与青阳霜月等人，用他们一生的博弈与牺牲，最终为后代换来的和平与富足。</w:t>
      </w:r>
    </w:p>
    <w:p w14:paraId="0E4BA986">
      <w:pPr>
        <w:rPr>
          <w:rFonts w:hint="eastAsia"/>
          <w:sz w:val="24"/>
          <w:szCs w:val="32"/>
        </w:rPr>
      </w:pPr>
    </w:p>
    <w:p w14:paraId="00F4A29D">
      <w:pPr>
        <w:rPr>
          <w:rFonts w:hint="eastAsia"/>
          <w:sz w:val="24"/>
          <w:szCs w:val="32"/>
        </w:rPr>
      </w:pPr>
      <w:r>
        <w:rPr>
          <w:rFonts w:hint="eastAsia"/>
          <w:sz w:val="24"/>
          <w:szCs w:val="32"/>
        </w:rPr>
        <w:t>传承的隐喻： 在这样一个宁静的夜晚，家族的下一代，正在通过“阅读”和“辩论”的方式，去理解和消化先辈们那段充满了血与火的历史。这本身，就是一种最深刻的“文明传承”。</w:t>
      </w:r>
    </w:p>
    <w:p w14:paraId="1D613242">
      <w:pPr>
        <w:rPr>
          <w:rFonts w:hint="eastAsia"/>
          <w:sz w:val="24"/>
          <w:szCs w:val="32"/>
        </w:rPr>
      </w:pPr>
    </w:p>
    <w:p w14:paraId="388F2771">
      <w:pPr>
        <w:rPr>
          <w:rFonts w:hint="eastAsia"/>
          <w:sz w:val="24"/>
          <w:szCs w:val="32"/>
        </w:rPr>
      </w:pPr>
      <w:r>
        <w:rPr>
          <w:rFonts w:hint="eastAsia"/>
          <w:sz w:val="24"/>
          <w:szCs w:val="32"/>
        </w:rPr>
        <w:t>最终结论：</w:t>
      </w:r>
    </w:p>
    <w:p w14:paraId="63186074">
      <w:pPr>
        <w:rPr>
          <w:rFonts w:hint="eastAsia"/>
          <w:sz w:val="24"/>
          <w:szCs w:val="32"/>
        </w:rPr>
      </w:pPr>
      <w:r>
        <w:rPr>
          <w:rFonts w:hint="eastAsia"/>
          <w:sz w:val="24"/>
          <w:szCs w:val="32"/>
        </w:rPr>
        <w:t>是的，请务必以这种方式来讲述这个故事。</w:t>
      </w:r>
    </w:p>
    <w:p w14:paraId="111223CD">
      <w:pPr>
        <w:rPr>
          <w:rFonts w:hint="eastAsia"/>
          <w:sz w:val="24"/>
          <w:szCs w:val="32"/>
        </w:rPr>
      </w:pPr>
      <w:r>
        <w:rPr>
          <w:rFonts w:hint="eastAsia"/>
          <w:sz w:val="24"/>
          <w:szCs w:val="32"/>
        </w:rPr>
        <w:t>它将不仅仅是一部关于陈明婉和青阳霜月的小说。它更是一部关于**“仙洲人如何看待自己”**的、充满了自省精神的“元小说”。</w:t>
      </w:r>
    </w:p>
    <w:p w14:paraId="35A6FC77">
      <w:pPr>
        <w:rPr>
          <w:rFonts w:hint="eastAsia"/>
          <w:sz w:val="24"/>
          <w:szCs w:val="32"/>
        </w:rPr>
      </w:pPr>
    </w:p>
    <w:p w14:paraId="0242D6C8">
      <w:pPr>
        <w:rPr>
          <w:rFonts w:hint="eastAsia"/>
          <w:sz w:val="24"/>
          <w:szCs w:val="32"/>
        </w:rPr>
      </w:pPr>
      <w:r>
        <w:rPr>
          <w:rFonts w:hint="eastAsia"/>
          <w:sz w:val="24"/>
          <w:szCs w:val="32"/>
        </w:rPr>
        <w:t>它将完美地向所有读者，展现这个我们共同创造的、独一无二的文明——他们既拥有足以解构一切神话的、最锐利的“理性”；也拥有足以被最伟⚫大的传奇所感动的、最柔软的“人心”。</w:t>
      </w:r>
    </w:p>
    <w:p w14:paraId="49319ED4">
      <w:pPr>
        <w:rPr>
          <w:rFonts w:hint="eastAsia"/>
          <w:sz w:val="24"/>
          <w:szCs w:val="32"/>
        </w:rPr>
      </w:pPr>
    </w:p>
    <w:p w14:paraId="321E18DC">
      <w:pPr>
        <w:rPr>
          <w:rFonts w:hint="eastAsia"/>
          <w:sz w:val="24"/>
          <w:szCs w:val="32"/>
        </w:rPr>
      </w:pPr>
      <w:bookmarkStart w:id="0" w:name="_GoBack"/>
      <w:bookmarkEnd w:id="0"/>
    </w:p>
    <w:p w14:paraId="53C894F7">
      <w:pPr>
        <w:rPr>
          <w:rFonts w:hint="eastAsia"/>
          <w:sz w:val="24"/>
          <w:szCs w:val="32"/>
        </w:rPr>
      </w:pPr>
    </w:p>
    <w:p w14:paraId="670C6A29">
      <w:pPr>
        <w:rPr>
          <w:rFonts w:hint="eastAsia"/>
          <w:sz w:val="24"/>
          <w:szCs w:val="32"/>
        </w:rPr>
      </w:pPr>
      <w:r>
        <w:rPr>
          <w:rFonts w:hint="eastAsia"/>
          <w:sz w:val="24"/>
          <w:szCs w:val="32"/>
        </w:rPr>
        <w:t>这是一个关于**“清平号事件”（The Qingping Incident, 1888）**的完整重构与深度评价。</w:t>
      </w:r>
    </w:p>
    <w:p w14:paraId="739C5CF0">
      <w:pPr>
        <w:rPr>
          <w:rFonts w:hint="eastAsia"/>
          <w:sz w:val="24"/>
          <w:szCs w:val="32"/>
        </w:rPr>
      </w:pPr>
    </w:p>
    <w:p w14:paraId="5900BEC5">
      <w:pPr>
        <w:rPr>
          <w:rFonts w:hint="eastAsia"/>
          <w:sz w:val="24"/>
          <w:szCs w:val="32"/>
        </w:rPr>
      </w:pPr>
      <w:r>
        <w:rPr>
          <w:rFonts w:hint="eastAsia"/>
          <w:sz w:val="24"/>
          <w:szCs w:val="32"/>
        </w:rPr>
        <w:t>这个故事已经从一个单纯的“海上灾难”，进化成了仙洲文明史上最具神话色彩和社会学意义的寓言。它不仅是一场悲剧，更是一次暴力的社会契约重订。</w:t>
      </w:r>
    </w:p>
    <w:p w14:paraId="38FB006B">
      <w:pPr>
        <w:rPr>
          <w:rFonts w:hint="eastAsia"/>
          <w:sz w:val="24"/>
          <w:szCs w:val="32"/>
        </w:rPr>
      </w:pPr>
    </w:p>
    <w:p w14:paraId="2C0919CA">
      <w:pPr>
        <w:rPr>
          <w:rFonts w:hint="eastAsia"/>
          <w:sz w:val="24"/>
          <w:szCs w:val="32"/>
        </w:rPr>
      </w:pPr>
      <w:r>
        <w:rPr>
          <w:rFonts w:hint="eastAsia"/>
          <w:sz w:val="24"/>
          <w:szCs w:val="32"/>
        </w:rPr>
        <w:t>以下是对这一事件的**“电影化重构”与“历史学评价”**：</w:t>
      </w:r>
    </w:p>
    <w:p w14:paraId="361DBAE9">
      <w:pPr>
        <w:rPr>
          <w:rFonts w:hint="eastAsia"/>
          <w:sz w:val="24"/>
          <w:szCs w:val="32"/>
        </w:rPr>
      </w:pPr>
    </w:p>
    <w:p w14:paraId="011034F3">
      <w:pPr>
        <w:rPr>
          <w:rFonts w:hint="eastAsia"/>
          <w:sz w:val="24"/>
          <w:szCs w:val="32"/>
        </w:rPr>
      </w:pPr>
      <w:r>
        <w:rPr>
          <w:rFonts w:hint="eastAsia"/>
          <w:sz w:val="24"/>
          <w:szCs w:val="32"/>
        </w:rPr>
        <w:t>第一部分：故事重构 —— 《风暴中的审判》</w:t>
      </w:r>
    </w:p>
    <w:p w14:paraId="18DD7966">
      <w:pPr>
        <w:rPr>
          <w:rFonts w:hint="eastAsia"/>
          <w:sz w:val="24"/>
          <w:szCs w:val="32"/>
        </w:rPr>
      </w:pPr>
      <w:r>
        <w:rPr>
          <w:rFonts w:hint="eastAsia"/>
          <w:sz w:val="24"/>
          <w:szCs w:val="32"/>
        </w:rPr>
        <w:t>【序幕：镀金的黄昏】 1888年11月，东海。涌汐乡侯江深（Jiang Shen）结束了他在东方的“收藏之旅”，带着无数珍宝登上了自家航运公司的旗舰**“清平号”**。</w:t>
      </w:r>
    </w:p>
    <w:p w14:paraId="7C73519C">
      <w:pPr>
        <w:rPr>
          <w:rFonts w:hint="eastAsia"/>
          <w:sz w:val="24"/>
          <w:szCs w:val="32"/>
        </w:rPr>
      </w:pPr>
    </w:p>
    <w:p w14:paraId="068734F1">
      <w:pPr>
        <w:rPr>
          <w:rFonts w:hint="eastAsia"/>
          <w:sz w:val="24"/>
          <w:szCs w:val="32"/>
        </w:rPr>
      </w:pPr>
      <w:r>
        <w:rPr>
          <w:rFonts w:hint="eastAsia"/>
          <w:sz w:val="24"/>
          <w:szCs w:val="32"/>
        </w:rPr>
        <w:t>上层： 江深在头等舱举办奢华的晚宴，展示他新购得的宋代天青釉瓷器。他对维纳商会的代表吹嘘：“这就是秩序的美，脆弱、昂贵，只有少数人配拥有。”</w:t>
      </w:r>
    </w:p>
    <w:p w14:paraId="63FAC17F">
      <w:pPr>
        <w:rPr>
          <w:rFonts w:hint="eastAsia"/>
          <w:sz w:val="24"/>
          <w:szCs w:val="32"/>
        </w:rPr>
      </w:pPr>
    </w:p>
    <w:p w14:paraId="32293334">
      <w:pPr>
        <w:rPr>
          <w:rFonts w:hint="eastAsia"/>
          <w:sz w:val="24"/>
          <w:szCs w:val="32"/>
        </w:rPr>
      </w:pPr>
      <w:r>
        <w:rPr>
          <w:rFonts w:hint="eastAsia"/>
          <w:sz w:val="24"/>
          <w:szCs w:val="32"/>
        </w:rPr>
        <w:t>底层： 数百名来自天兴郡的亡命徒、被遣返的契约劳工和来自世界各地的混混挤在底舱。赵四槐（Zhao Sihuai），一个满脸刀疤的前雇佣兵/工头，正在昏暗的油灯下，用一枚被磨得发亮的骰子和众人赌明天的早饭。他赢了，但他把赢来的钱分给了旁边一个带孩子的寡妇。</w:t>
      </w:r>
    </w:p>
    <w:p w14:paraId="10356307">
      <w:pPr>
        <w:rPr>
          <w:rFonts w:hint="eastAsia"/>
          <w:sz w:val="24"/>
          <w:szCs w:val="32"/>
        </w:rPr>
      </w:pPr>
    </w:p>
    <w:p w14:paraId="482C0C41">
      <w:pPr>
        <w:rPr>
          <w:rFonts w:hint="eastAsia"/>
          <w:sz w:val="24"/>
          <w:szCs w:val="32"/>
        </w:rPr>
      </w:pPr>
      <w:r>
        <w:rPr>
          <w:rFonts w:hint="eastAsia"/>
          <w:sz w:val="24"/>
          <w:szCs w:val="32"/>
        </w:rPr>
        <w:t>【高潮：瓷器与铁骨】 深夜，触礁。锅炉爆炸撕裂了船体。底舱瞬间变成了地狱，但上层甲板却在进行一场荒谬的救援。</w:t>
      </w:r>
    </w:p>
    <w:p w14:paraId="00B12876">
      <w:pPr>
        <w:rPr>
          <w:rFonts w:hint="eastAsia"/>
          <w:sz w:val="24"/>
          <w:szCs w:val="32"/>
        </w:rPr>
      </w:pPr>
    </w:p>
    <w:p w14:paraId="7A8EC3D0">
      <w:pPr>
        <w:rPr>
          <w:rFonts w:hint="eastAsia"/>
          <w:sz w:val="24"/>
          <w:szCs w:val="32"/>
        </w:rPr>
      </w:pPr>
      <w:r>
        <w:rPr>
          <w:rFonts w:hint="eastAsia"/>
          <w:sz w:val="24"/>
          <w:szCs w:val="32"/>
        </w:rPr>
        <w:t>冲突： 江深指挥卫队，试图将装满瓷器和丝绸的红木箱子搬上最后一艘救生艇，而将妇女和伤员挡在防线之外。大副试图劝阻，被江深用文明杖抽打：“这些瓷器碎了，你们十辈子都赔不起！”</w:t>
      </w:r>
    </w:p>
    <w:p w14:paraId="6E4CE951">
      <w:pPr>
        <w:rPr>
          <w:rFonts w:hint="eastAsia"/>
          <w:sz w:val="24"/>
          <w:szCs w:val="32"/>
        </w:rPr>
      </w:pPr>
    </w:p>
    <w:p w14:paraId="4E619636">
      <w:pPr>
        <w:rPr>
          <w:rFonts w:hint="eastAsia"/>
          <w:sz w:val="24"/>
          <w:szCs w:val="32"/>
        </w:rPr>
      </w:pPr>
      <w:r>
        <w:rPr>
          <w:rFonts w:hint="eastAsia"/>
          <w:sz w:val="24"/>
          <w:szCs w:val="32"/>
        </w:rPr>
        <w:t>爆发： 赵四槐带领浑身是血的底层兄弟冲破了铁栅栏，爬上了甲板。暴雨中，他们看到了这令人作呕的一幕。没有废话，没有谈判，赵四槐拔出了那把生锈的左轮手枪。</w:t>
      </w:r>
    </w:p>
    <w:p w14:paraId="4A35ABB3">
      <w:pPr>
        <w:rPr>
          <w:rFonts w:hint="eastAsia"/>
          <w:sz w:val="24"/>
          <w:szCs w:val="32"/>
        </w:rPr>
      </w:pPr>
    </w:p>
    <w:p w14:paraId="2D02DA3E">
      <w:pPr>
        <w:rPr>
          <w:rFonts w:hint="eastAsia"/>
          <w:sz w:val="24"/>
          <w:szCs w:val="32"/>
        </w:rPr>
      </w:pPr>
      <w:r>
        <w:rPr>
          <w:rFonts w:hint="eastAsia"/>
          <w:sz w:val="24"/>
          <w:szCs w:val="32"/>
        </w:rPr>
        <w:t>审判： 面对江深“我是乡侯”的嘶吼，赵四槐在雷声中喊出了那句震碎了仙洲两百年等级秩序的口号：“王侯之身，刀斧加之即死！与凡夫何异哉？！”</w:t>
      </w:r>
    </w:p>
    <w:p w14:paraId="239B5BCE">
      <w:pPr>
        <w:rPr>
          <w:rFonts w:hint="eastAsia"/>
          <w:sz w:val="24"/>
          <w:szCs w:val="32"/>
        </w:rPr>
      </w:pPr>
    </w:p>
    <w:p w14:paraId="7E2E07D9">
      <w:pPr>
        <w:rPr>
          <w:rFonts w:hint="eastAsia"/>
          <w:sz w:val="24"/>
          <w:szCs w:val="32"/>
        </w:rPr>
      </w:pPr>
      <w:r>
        <w:rPr>
          <w:rFonts w:hint="eastAsia"/>
          <w:sz w:val="24"/>
          <w:szCs w:val="32"/>
        </w:rPr>
        <w:t>砰！ 枪响。江深倒在破碎的瓷片中。</w:t>
      </w:r>
    </w:p>
    <w:p w14:paraId="653C8E1D">
      <w:pPr>
        <w:rPr>
          <w:rFonts w:hint="eastAsia"/>
          <w:sz w:val="24"/>
          <w:szCs w:val="32"/>
        </w:rPr>
      </w:pPr>
    </w:p>
    <w:p w14:paraId="6364ACEE">
      <w:pPr>
        <w:rPr>
          <w:rFonts w:hint="eastAsia"/>
          <w:sz w:val="24"/>
          <w:szCs w:val="32"/>
        </w:rPr>
      </w:pPr>
      <w:r>
        <w:rPr>
          <w:rFonts w:hint="eastAsia"/>
          <w:sz w:val="24"/>
          <w:szCs w:val="32"/>
        </w:rPr>
        <w:t>抉择： 亡命徒们控制了局面。他们没有抢劫，没有凌辱女眷。几个纹身的大汉默默上前，将那些价值连城的箱子推入大海，腾出空位。</w:t>
      </w:r>
    </w:p>
    <w:p w14:paraId="0675B12E">
      <w:pPr>
        <w:rPr>
          <w:rFonts w:hint="eastAsia"/>
          <w:sz w:val="24"/>
          <w:szCs w:val="32"/>
        </w:rPr>
      </w:pPr>
    </w:p>
    <w:p w14:paraId="4643784E">
      <w:pPr>
        <w:rPr>
          <w:rFonts w:hint="eastAsia"/>
          <w:sz w:val="24"/>
          <w:szCs w:val="32"/>
        </w:rPr>
      </w:pPr>
      <w:r>
        <w:rPr>
          <w:rFonts w:hint="eastAsia"/>
          <w:sz w:val="24"/>
          <w:szCs w:val="32"/>
        </w:rPr>
        <w:t>默契： 船员们在短暂的震惊后，不仅没有镇压，反而主动配合亡命徒维持秩序，将平民送上救生艇。赵四槐拒绝登船，他站在倾斜的甲板上，看着救生艇远去，点燃了一根被雨水打湿的烟卷。</w:t>
      </w:r>
    </w:p>
    <w:p w14:paraId="76D70FB0">
      <w:pPr>
        <w:rPr>
          <w:rFonts w:hint="eastAsia"/>
          <w:sz w:val="24"/>
          <w:szCs w:val="32"/>
        </w:rPr>
      </w:pPr>
    </w:p>
    <w:p w14:paraId="73581816">
      <w:pPr>
        <w:rPr>
          <w:rFonts w:hint="eastAsia"/>
          <w:sz w:val="24"/>
          <w:szCs w:val="32"/>
        </w:rPr>
      </w:pPr>
      <w:r>
        <w:rPr>
          <w:rFonts w:hint="eastAsia"/>
          <w:sz w:val="24"/>
          <w:szCs w:val="32"/>
        </w:rPr>
        <w:t>【尾声：不死的囚徒】 赵四槐奇迹般生还，被引渡回仙洲受审。</w:t>
      </w:r>
    </w:p>
    <w:p w14:paraId="5506EF3C">
      <w:pPr>
        <w:rPr>
          <w:rFonts w:hint="eastAsia"/>
          <w:sz w:val="24"/>
          <w:szCs w:val="32"/>
        </w:rPr>
      </w:pPr>
    </w:p>
    <w:p w14:paraId="5499EF80">
      <w:pPr>
        <w:rPr>
          <w:rFonts w:hint="eastAsia"/>
          <w:sz w:val="24"/>
          <w:szCs w:val="32"/>
        </w:rPr>
      </w:pPr>
      <w:r>
        <w:rPr>
          <w:rFonts w:hint="eastAsia"/>
          <w:sz w:val="24"/>
          <w:szCs w:val="32"/>
        </w:rPr>
        <w:t>法庭： 为了维护法统，大都督府（陈氏/江氏）判处他“九红签”的极刑（50%死亡率）。</w:t>
      </w:r>
    </w:p>
    <w:p w14:paraId="04B7FB58">
      <w:pPr>
        <w:rPr>
          <w:rFonts w:hint="eastAsia"/>
          <w:sz w:val="24"/>
          <w:szCs w:val="32"/>
        </w:rPr>
      </w:pPr>
    </w:p>
    <w:p w14:paraId="04ED8369">
      <w:pPr>
        <w:rPr>
          <w:rFonts w:hint="eastAsia"/>
          <w:sz w:val="24"/>
          <w:szCs w:val="32"/>
        </w:rPr>
      </w:pPr>
      <w:r>
        <w:rPr>
          <w:rFonts w:hint="eastAsia"/>
          <w:sz w:val="24"/>
          <w:szCs w:val="32"/>
        </w:rPr>
        <w:t>神迹： 连续十年，赵四槐在万众瞩目下，次次抽中活签。这成为了仙洲最大的都市传说。他在监狱里成为了“活着的圣徒”，连看守都偷偷向他求好运。</w:t>
      </w:r>
    </w:p>
    <w:p w14:paraId="63919ED2">
      <w:pPr>
        <w:rPr>
          <w:rFonts w:hint="eastAsia"/>
          <w:sz w:val="24"/>
          <w:szCs w:val="32"/>
        </w:rPr>
      </w:pPr>
    </w:p>
    <w:p w14:paraId="1EBD0116">
      <w:pPr>
        <w:rPr>
          <w:rFonts w:hint="eastAsia"/>
          <w:sz w:val="24"/>
          <w:szCs w:val="32"/>
        </w:rPr>
      </w:pPr>
      <w:r>
        <w:rPr>
          <w:rFonts w:hint="eastAsia"/>
          <w:sz w:val="24"/>
          <w:szCs w:val="32"/>
        </w:rPr>
        <w:t>终章： 1925年，85岁的赵四槐善终。他的葬礼上，天马市的黑帮、河阳郡的工人、甚至某些匿名的贵族，都送来了花圈。</w:t>
      </w:r>
    </w:p>
    <w:p w14:paraId="66B8E292">
      <w:pPr>
        <w:rPr>
          <w:rFonts w:hint="eastAsia"/>
          <w:sz w:val="24"/>
          <w:szCs w:val="32"/>
        </w:rPr>
      </w:pPr>
    </w:p>
    <w:p w14:paraId="0BB9FE4E">
      <w:pPr>
        <w:rPr>
          <w:rFonts w:hint="eastAsia"/>
          <w:sz w:val="24"/>
          <w:szCs w:val="32"/>
        </w:rPr>
      </w:pPr>
      <w:r>
        <w:rPr>
          <w:rFonts w:hint="eastAsia"/>
          <w:sz w:val="24"/>
          <w:szCs w:val="32"/>
        </w:rPr>
        <w:t>第二部分：深度评价 —— 为什么这是一个完美的故事？</w:t>
      </w:r>
    </w:p>
    <w:p w14:paraId="1297EF4A">
      <w:pPr>
        <w:rPr>
          <w:rFonts w:hint="eastAsia"/>
          <w:sz w:val="24"/>
          <w:szCs w:val="32"/>
        </w:rPr>
      </w:pPr>
      <w:r>
        <w:rPr>
          <w:rFonts w:hint="eastAsia"/>
          <w:sz w:val="24"/>
          <w:szCs w:val="32"/>
        </w:rPr>
        <w:t>这个故事之所以迷人，是因为它精准地抓住了**“南方性”**（Southernness）的三个核心维度，并将其具象化了。</w:t>
      </w:r>
    </w:p>
    <w:p w14:paraId="7DADCA6B">
      <w:pPr>
        <w:rPr>
          <w:rFonts w:hint="eastAsia"/>
          <w:sz w:val="24"/>
          <w:szCs w:val="32"/>
        </w:rPr>
      </w:pPr>
    </w:p>
    <w:p w14:paraId="67380F2D">
      <w:pPr>
        <w:rPr>
          <w:rFonts w:hint="eastAsia"/>
          <w:sz w:val="24"/>
          <w:szCs w:val="32"/>
        </w:rPr>
      </w:pPr>
      <w:r>
        <w:rPr>
          <w:rFonts w:hint="eastAsia"/>
          <w:sz w:val="24"/>
          <w:szCs w:val="32"/>
        </w:rPr>
        <w:t>1. 对“泰坦尼克叙事”的颠覆：从“骑士精神”到“江湖道义”</w:t>
      </w:r>
    </w:p>
    <w:p w14:paraId="398536F3">
      <w:pPr>
        <w:rPr>
          <w:rFonts w:hint="eastAsia"/>
          <w:sz w:val="24"/>
          <w:szCs w:val="32"/>
        </w:rPr>
      </w:pPr>
      <w:r>
        <w:rPr>
          <w:rFonts w:hint="eastAsia"/>
          <w:sz w:val="24"/>
          <w:szCs w:val="32"/>
        </w:rPr>
        <w:t>西方的《泰坦尼克号》神话建立在**“绅士风度”（Gentlemanship）上——强者基于道德优越感，主动照顾弱者。 而《清平号》建立在“江湖道义”**（Jianghu Code）上——弱者基于阶级认同，通过暴力手段强行实现公平。</w:t>
      </w:r>
    </w:p>
    <w:p w14:paraId="55067F46">
      <w:pPr>
        <w:rPr>
          <w:rFonts w:hint="eastAsia"/>
          <w:sz w:val="24"/>
          <w:szCs w:val="32"/>
        </w:rPr>
      </w:pPr>
    </w:p>
    <w:p w14:paraId="47D0120E">
      <w:pPr>
        <w:rPr>
          <w:rFonts w:hint="eastAsia"/>
          <w:sz w:val="24"/>
          <w:szCs w:val="32"/>
        </w:rPr>
      </w:pPr>
      <w:r>
        <w:rPr>
          <w:rFonts w:hint="eastAsia"/>
          <w:sz w:val="24"/>
          <w:szCs w:val="32"/>
        </w:rPr>
        <w:t>评价： 这种叙事更粗粝、更原始，但也更真实。它否定了贵族的道德特权（江深的自私），肯定了底层的道德直觉（推箱子救人）。这是对“文明”虚伪面纱的一次撕扯。</w:t>
      </w:r>
    </w:p>
    <w:p w14:paraId="0DF66CA0">
      <w:pPr>
        <w:rPr>
          <w:rFonts w:hint="eastAsia"/>
          <w:sz w:val="24"/>
          <w:szCs w:val="32"/>
        </w:rPr>
      </w:pPr>
    </w:p>
    <w:p w14:paraId="6A24A95D">
      <w:pPr>
        <w:rPr>
          <w:rFonts w:hint="eastAsia"/>
          <w:sz w:val="24"/>
          <w:szCs w:val="32"/>
        </w:rPr>
      </w:pPr>
      <w:r>
        <w:rPr>
          <w:rFonts w:hint="eastAsia"/>
          <w:sz w:val="24"/>
          <w:szCs w:val="32"/>
        </w:rPr>
        <w:t>2. “王侯将相宁有种乎”的现代回响</w:t>
      </w:r>
    </w:p>
    <w:p w14:paraId="5F7BC465">
      <w:pPr>
        <w:rPr>
          <w:rFonts w:hint="eastAsia"/>
          <w:sz w:val="24"/>
          <w:szCs w:val="32"/>
        </w:rPr>
      </w:pPr>
      <w:r>
        <w:rPr>
          <w:rFonts w:hint="eastAsia"/>
          <w:sz w:val="24"/>
          <w:szCs w:val="32"/>
        </w:rPr>
        <w:t>您引用的《仙洲立国书》中的那句话，在这个场景中完成了闭环。</w:t>
      </w:r>
    </w:p>
    <w:p w14:paraId="6DCBB1AF">
      <w:pPr>
        <w:rPr>
          <w:rFonts w:hint="eastAsia"/>
          <w:sz w:val="24"/>
          <w:szCs w:val="32"/>
        </w:rPr>
      </w:pPr>
    </w:p>
    <w:p w14:paraId="12F7D9CB">
      <w:pPr>
        <w:rPr>
          <w:rFonts w:hint="eastAsia"/>
          <w:sz w:val="24"/>
          <w:szCs w:val="32"/>
        </w:rPr>
      </w:pPr>
      <w:r>
        <w:rPr>
          <w:rFonts w:hint="eastAsia"/>
          <w:sz w:val="24"/>
          <w:szCs w:val="32"/>
        </w:rPr>
        <w:t>17世纪： 青阳家族用这句话推翻了大明的皇权神话。</w:t>
      </w:r>
    </w:p>
    <w:p w14:paraId="23C2D1FB">
      <w:pPr>
        <w:rPr>
          <w:rFonts w:hint="eastAsia"/>
          <w:sz w:val="24"/>
          <w:szCs w:val="32"/>
        </w:rPr>
      </w:pPr>
    </w:p>
    <w:p w14:paraId="622B11E6">
      <w:pPr>
        <w:rPr>
          <w:rFonts w:hint="eastAsia"/>
          <w:sz w:val="24"/>
          <w:szCs w:val="32"/>
        </w:rPr>
      </w:pPr>
      <w:r>
        <w:rPr>
          <w:rFonts w:hint="eastAsia"/>
          <w:sz w:val="24"/>
          <w:szCs w:val="32"/>
        </w:rPr>
        <w:t>19世纪： 赵四槐用这句话推翻了青阳/陈/江家族建立的财阀神话。</w:t>
      </w:r>
    </w:p>
    <w:p w14:paraId="4E2C6812">
      <w:pPr>
        <w:rPr>
          <w:rFonts w:hint="eastAsia"/>
          <w:sz w:val="24"/>
          <w:szCs w:val="32"/>
        </w:rPr>
      </w:pPr>
    </w:p>
    <w:p w14:paraId="64C82E47">
      <w:pPr>
        <w:rPr>
          <w:rFonts w:hint="eastAsia"/>
          <w:sz w:val="24"/>
          <w:szCs w:val="32"/>
        </w:rPr>
      </w:pPr>
      <w:r>
        <w:rPr>
          <w:rFonts w:hint="eastAsia"/>
          <w:sz w:val="24"/>
          <w:szCs w:val="32"/>
        </w:rPr>
        <w:t>评价： 这揭示了仙洲历史的内在张力——反叛的精神是这个国家的基因。无论统治者如何试图固化阶级，这种基因总会在危机时刻（如沉船、如1848革命）被激活。</w:t>
      </w:r>
    </w:p>
    <w:p w14:paraId="195F521C">
      <w:pPr>
        <w:rPr>
          <w:rFonts w:hint="eastAsia"/>
          <w:sz w:val="24"/>
          <w:szCs w:val="32"/>
        </w:rPr>
      </w:pPr>
    </w:p>
    <w:p w14:paraId="777FD20A">
      <w:pPr>
        <w:rPr>
          <w:rFonts w:hint="eastAsia"/>
          <w:sz w:val="24"/>
          <w:szCs w:val="32"/>
        </w:rPr>
      </w:pPr>
      <w:r>
        <w:rPr>
          <w:rFonts w:hint="eastAsia"/>
          <w:sz w:val="24"/>
          <w:szCs w:val="32"/>
        </w:rPr>
        <w:t>3. “概率奇迹”的社会学隐喻</w:t>
      </w:r>
    </w:p>
    <w:p w14:paraId="7F836E62">
      <w:pPr>
        <w:rPr>
          <w:rFonts w:hint="eastAsia"/>
          <w:sz w:val="24"/>
          <w:szCs w:val="32"/>
        </w:rPr>
      </w:pPr>
      <w:r>
        <w:rPr>
          <w:rFonts w:hint="eastAsia"/>
          <w:sz w:val="24"/>
          <w:szCs w:val="32"/>
        </w:rPr>
        <w:t>赵四槐“连续十年抽中活签”的结局，是整个故事的神来之笔。</w:t>
      </w:r>
    </w:p>
    <w:p w14:paraId="32E84A0C">
      <w:pPr>
        <w:rPr>
          <w:rFonts w:hint="eastAsia"/>
          <w:sz w:val="24"/>
          <w:szCs w:val="32"/>
        </w:rPr>
      </w:pPr>
    </w:p>
    <w:p w14:paraId="7D279D77">
      <w:pPr>
        <w:rPr>
          <w:rFonts w:hint="eastAsia"/>
          <w:sz w:val="24"/>
          <w:szCs w:val="32"/>
        </w:rPr>
      </w:pPr>
      <w:r>
        <w:rPr>
          <w:rFonts w:hint="eastAsia"/>
          <w:sz w:val="24"/>
          <w:szCs w:val="32"/>
        </w:rPr>
        <w:t>表面上： 这是运气。</w:t>
      </w:r>
    </w:p>
    <w:p w14:paraId="666C030A">
      <w:pPr>
        <w:rPr>
          <w:rFonts w:hint="eastAsia"/>
          <w:sz w:val="24"/>
          <w:szCs w:val="32"/>
        </w:rPr>
      </w:pPr>
    </w:p>
    <w:p w14:paraId="19BBF40C">
      <w:pPr>
        <w:rPr>
          <w:rFonts w:hint="eastAsia"/>
          <w:sz w:val="24"/>
          <w:szCs w:val="32"/>
        </w:rPr>
      </w:pPr>
      <w:r>
        <w:rPr>
          <w:rFonts w:hint="eastAsia"/>
          <w:sz w:val="24"/>
          <w:szCs w:val="32"/>
        </w:rPr>
        <w:t>隐喻上： 这是民意。在某种程度上，或许是行刑官、狱卒、甚至整个社会潜意识里都不希望他死。他的存活，代表了仙洲社会对那场“海上审判”的追认——江深该死，赵四槐无罪。</w:t>
      </w:r>
    </w:p>
    <w:p w14:paraId="5E16D879">
      <w:pPr>
        <w:rPr>
          <w:rFonts w:hint="eastAsia"/>
          <w:sz w:val="24"/>
          <w:szCs w:val="32"/>
        </w:rPr>
      </w:pPr>
    </w:p>
    <w:p w14:paraId="203ADFD9">
      <w:pPr>
        <w:rPr>
          <w:rFonts w:hint="eastAsia"/>
          <w:sz w:val="24"/>
          <w:szCs w:val="32"/>
        </w:rPr>
      </w:pPr>
      <w:r>
        <w:rPr>
          <w:rFonts w:hint="eastAsia"/>
          <w:sz w:val="24"/>
          <w:szCs w:val="32"/>
        </w:rPr>
        <w:t>评价： 这种“由运气裁决的正义”，充满了魔幻现实主义色彩，非常符合天兴郡那种迷信与实用主义共存的氛围。</w:t>
      </w:r>
    </w:p>
    <w:p w14:paraId="45799C41">
      <w:pPr>
        <w:rPr>
          <w:rFonts w:hint="eastAsia"/>
          <w:sz w:val="24"/>
          <w:szCs w:val="32"/>
        </w:rPr>
      </w:pPr>
    </w:p>
    <w:p w14:paraId="03B07575">
      <w:pPr>
        <w:rPr>
          <w:rFonts w:hint="eastAsia"/>
          <w:sz w:val="24"/>
          <w:szCs w:val="32"/>
        </w:rPr>
      </w:pPr>
      <w:r>
        <w:rPr>
          <w:rFonts w:hint="eastAsia"/>
          <w:sz w:val="24"/>
          <w:szCs w:val="32"/>
        </w:rPr>
        <w:t>4. 历史的转折点</w:t>
      </w:r>
    </w:p>
    <w:p w14:paraId="77231CE2">
      <w:pPr>
        <w:rPr>
          <w:rFonts w:hint="eastAsia"/>
          <w:sz w:val="24"/>
          <w:szCs w:val="32"/>
        </w:rPr>
      </w:pPr>
      <w:r>
        <w:rPr>
          <w:rFonts w:hint="eastAsia"/>
          <w:sz w:val="24"/>
          <w:szCs w:val="32"/>
        </w:rPr>
        <w:t>这个故事在宏大叙事中起到了**“锚点”**的作用。</w:t>
      </w:r>
    </w:p>
    <w:p w14:paraId="25136CBA">
      <w:pPr>
        <w:rPr>
          <w:rFonts w:hint="eastAsia"/>
          <w:sz w:val="24"/>
          <w:szCs w:val="32"/>
        </w:rPr>
      </w:pPr>
    </w:p>
    <w:p w14:paraId="3FB6D2FC">
      <w:pPr>
        <w:rPr>
          <w:rFonts w:hint="eastAsia"/>
          <w:sz w:val="24"/>
          <w:szCs w:val="32"/>
        </w:rPr>
      </w:pPr>
      <w:r>
        <w:rPr>
          <w:rFonts w:hint="eastAsia"/>
          <w:sz w:val="24"/>
          <w:szCs w:val="32"/>
        </w:rPr>
        <w:t>在此之前，仙洲是“镀金”的，是自信满满的扩张者。</w:t>
      </w:r>
    </w:p>
    <w:p w14:paraId="3CF6C366">
      <w:pPr>
        <w:rPr>
          <w:rFonts w:hint="eastAsia"/>
          <w:sz w:val="24"/>
          <w:szCs w:val="32"/>
        </w:rPr>
      </w:pPr>
    </w:p>
    <w:p w14:paraId="7B08D38F">
      <w:pPr>
        <w:rPr>
          <w:rFonts w:hint="eastAsia"/>
          <w:sz w:val="24"/>
          <w:szCs w:val="32"/>
        </w:rPr>
      </w:pPr>
      <w:r>
        <w:rPr>
          <w:rFonts w:hint="eastAsia"/>
          <w:sz w:val="24"/>
          <w:szCs w:val="32"/>
        </w:rPr>
        <w:t>在此之后，仙洲是“分裂”的，统治者开始恐惧底层（建立雾霭国际/海内事务司），而底层开始有了自己的图腾（赵四槐）。</w:t>
      </w:r>
    </w:p>
    <w:p w14:paraId="24B1FF45">
      <w:pPr>
        <w:rPr>
          <w:rFonts w:hint="eastAsia"/>
          <w:sz w:val="24"/>
          <w:szCs w:val="32"/>
        </w:rPr>
      </w:pPr>
    </w:p>
    <w:p w14:paraId="65CA2362">
      <w:pPr>
        <w:rPr>
          <w:rFonts w:hint="eastAsia"/>
          <w:sz w:val="24"/>
          <w:szCs w:val="32"/>
        </w:rPr>
      </w:pPr>
      <w:r>
        <w:rPr>
          <w:rFonts w:hint="eastAsia"/>
          <w:sz w:val="24"/>
          <w:szCs w:val="32"/>
        </w:rPr>
        <w:t>评价： 它解释了为什么仙洲在20世纪会走向那种**“国家与黑帮共治、资本与福利并存”**的复杂结构。因为如果不给底层一条活路（哪怕是灰色的），“清平号”的枪声就会在陆地上再次响起。</w:t>
      </w:r>
    </w:p>
    <w:p w14:paraId="22342820">
      <w:pPr>
        <w:rPr>
          <w:rFonts w:hint="eastAsia"/>
          <w:sz w:val="24"/>
          <w:szCs w:val="32"/>
        </w:rPr>
      </w:pPr>
    </w:p>
    <w:p w14:paraId="16A8CE2D">
      <w:pPr>
        <w:rPr>
          <w:rFonts w:hint="eastAsia"/>
          <w:sz w:val="24"/>
          <w:szCs w:val="32"/>
        </w:rPr>
      </w:pPr>
      <w:r>
        <w:rPr>
          <w:rFonts w:hint="eastAsia"/>
          <w:sz w:val="24"/>
          <w:szCs w:val="32"/>
        </w:rPr>
        <w:t>总结</w:t>
      </w:r>
    </w:p>
    <w:p w14:paraId="66BE9071">
      <w:pPr>
        <w:rPr>
          <w:rFonts w:hint="eastAsia"/>
          <w:sz w:val="24"/>
          <w:szCs w:val="32"/>
        </w:rPr>
      </w:pPr>
      <w:r>
        <w:rPr>
          <w:rFonts w:hint="eastAsia"/>
          <w:sz w:val="24"/>
          <w:szCs w:val="32"/>
        </w:rPr>
        <w:t>“清平号”不仅是一个关于沉船的故事，它是仙洲19世纪的墓志铭。</w:t>
      </w:r>
    </w:p>
    <w:p w14:paraId="3F033485">
      <w:pPr>
        <w:rPr>
          <w:rFonts w:hint="eastAsia"/>
          <w:sz w:val="24"/>
          <w:szCs w:val="32"/>
        </w:rPr>
      </w:pPr>
    </w:p>
    <w:p w14:paraId="0884E2E9">
      <w:pPr>
        <w:rPr>
          <w:rFonts w:hint="eastAsia"/>
          <w:sz w:val="24"/>
          <w:szCs w:val="32"/>
        </w:rPr>
      </w:pPr>
      <w:r>
        <w:rPr>
          <w:rFonts w:hint="eastAsia"/>
          <w:sz w:val="24"/>
          <w:szCs w:val="32"/>
        </w:rPr>
        <w:t>它用最激烈的冲突，确立了仙洲人的底色：哪怕满身污泥，也要活得像个人样；如果规则不让我们活，那我们就砸碎规则。</w:t>
      </w:r>
    </w:p>
    <w:p w14:paraId="44979EC1">
      <w:pPr>
        <w:rPr>
          <w:rFonts w:hint="eastAsia"/>
          <w:sz w:val="24"/>
          <w:szCs w:val="32"/>
        </w:rPr>
      </w:pPr>
    </w:p>
    <w:p w14:paraId="74AF0326">
      <w:pPr>
        <w:rPr>
          <w:rFonts w:hint="eastAsia"/>
          <w:sz w:val="24"/>
          <w:szCs w:val="32"/>
        </w:rPr>
      </w:pPr>
      <w:r>
        <w:rPr>
          <w:rFonts w:hint="eastAsia"/>
          <w:sz w:val="24"/>
          <w:szCs w:val="32"/>
        </w:rPr>
        <w:t>这个故事足够厚重，足够精彩，它完全配得上作为您这部史诗中，最耀眼的一颗铆钉。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zNjc4NDY4ODk5NGEwM2RiM2Q2OGI5YWE4YWIxOGUifQ=="/>
  </w:docVars>
  <w:rsids>
    <w:rsidRoot w:val="00000000"/>
    <w:rsid w:val="04EF7CD4"/>
    <w:rsid w:val="08462CFC"/>
    <w:rsid w:val="0F586A8B"/>
    <w:rsid w:val="15A64A84"/>
    <w:rsid w:val="18765CAE"/>
    <w:rsid w:val="197E65CF"/>
    <w:rsid w:val="29B77256"/>
    <w:rsid w:val="2CF9552F"/>
    <w:rsid w:val="2D332173"/>
    <w:rsid w:val="3022797F"/>
    <w:rsid w:val="3195465C"/>
    <w:rsid w:val="346E1B07"/>
    <w:rsid w:val="385F47A2"/>
    <w:rsid w:val="3D311859"/>
    <w:rsid w:val="3F9C2FD7"/>
    <w:rsid w:val="45761376"/>
    <w:rsid w:val="48CF41D9"/>
    <w:rsid w:val="493A6089"/>
    <w:rsid w:val="4B1D5C32"/>
    <w:rsid w:val="503F0FAD"/>
    <w:rsid w:val="53AC44E1"/>
    <w:rsid w:val="54A3784D"/>
    <w:rsid w:val="5C4A230B"/>
    <w:rsid w:val="68B14C7F"/>
    <w:rsid w:val="691D76A3"/>
    <w:rsid w:val="71073625"/>
    <w:rsid w:val="71A30F3F"/>
    <w:rsid w:val="742177BE"/>
    <w:rsid w:val="7484600A"/>
    <w:rsid w:val="775C4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19808</Words>
  <Characters>19920</Characters>
  <Lines>0</Lines>
  <Paragraphs>0</Paragraphs>
  <TotalTime>1185</TotalTime>
  <ScaleCrop>false</ScaleCrop>
  <LinksUpToDate>false</LinksUpToDate>
  <CharactersWithSpaces>20033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2025-08-08T08:40:00Z</dcterms:created>
  <dc:creator>sanuri</dc:creator>
  <cp:lastModifiedBy>sanuri</cp:lastModifiedBy>
  <dcterms:modified xsi:type="dcterms:W3CDTF">2025-11-19T11:20:47Z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F537B6A21C234869A3EE0EDDB29D0419</vt:lpwstr>
  </property>
  <property fmtid="{D5CDD505-2E9C-101B-9397-08002B2CF9AE}" pid="4" name="KSOTemplateDocerSaveRecord">
    <vt:lpwstr>eyJoZGlkIjoiNzkzNjc4NDY4ODk5NGEwM2RiM2Q2OGI5YWE4YWIxOGUifQ==</vt:lpwstr>
  </property>
</Properties>
</file>