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仙洲拾遗》：黑龙、女王与三个人的命运（最终完整版）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概述：一个近似荒谬的传说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在仙洲的官方史书中，青阳霭月的崛起，被归因于其卓越的政治才能和“龙原之乱”的历史机遇。然而，在仙洲的民间，特别是在那些古老的茶馆和乡村的篝火旁，却流传着一个更古老、也更令人着迷的传说。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事实上，关于霭月与雾月，还有他们的父亲青阳松冉之间，还有一个在仙洲流传甚广的传说。没有人知道这个近似荒谬的故事的真假，但仙洲人仍对此津津乐道，因为他们相信，在那段英雄辈出的年代，必然有一些凡人无法理解的、更宏大的力量，在悄然拨动着命运的琴弦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传说的开端：深入离河河谷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事发生在大都督青阳松冉尚处壮年之时。那时的离河河谷，还未被工业的烟火所侵染，是一片野兽横行、充满了种种难以解释的自然现象的神秘之地。为了勘探地形，也为了磨炼自己的子女，青阳松冉，亲自率领着军队，以及他引以为傲的一双儿女——长子雾月与长女霭月——深入了河谷的腹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湖边的遭遇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传说，在一次深入探索中，在大雾与复杂地形的影响下，他们父女三人带着一小股精锐部队，与大部队离散了。当他们最终走出迷雾时，发现自己来到了一处从未被记载于任何地图之上的、如同镜面般平静的高山湖泊之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也正是在那里，他们与一条真正的黑龙遭遇了。史学家和自然学家至今尚不能确定这究竟是什么生物——或许是一种幸存的、史前的巨型爬行动物，又或许只是被恐惧和传说无限放大的、某种未知的巨蟒。但在传说中，它就是一条通体覆盖着黑曜石般鳞片、头生峥嵘之角的黑龙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三个不同的命运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面对这头从湖中现身的庞然大物，一场短暂而决定性的战斗爆发了。而这场战斗，为在场的三个人，分别赋予了他们此后一生的宿命。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父亲的伤痕：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作为身经百战的统帅，青阳松冉第一个拔剑迎上。传言最终，他虽然与子女合力击退了黑龙，但自己也受了无法痊愈的重伤。这也解释了，为何他这样一位强大的领袖，会在十数年后，正值壮年便早早病逝。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兄长的“诅咒”：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长子青阳雾月，在战斗中，没有被龙爪所伤，却被黑龙一双金色的竖瞳所凝视。传说，他中了黑龙临死前的诅咒，一种深入灵魂的痛苦，唯有远离仙洲这片诞生了黑龙的土地，才能得到缓解。 这也为他日后放弃一切，远走无涯领，提供了一个更具宿命感的、高尚的解释——他的出走，并非软弱或逃避，而是一种为了疗愈无法言说的创伤，所进行的自我放逐。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女王的加冕与预言：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在父亲受伤、兄长失神之际，唯有年轻的霭月，沉着冷静，持剑而上，最终将利剑刺入了黑龙的要害，亲手将其斩杀。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天命的昭示： 这一壮举，在传说中，被视为她天命所归的证明。她，是那个能够斩杀“恶龙”之人，因此，她可以成为仙洲乃至诸领地之主。这也恰好与她日后平定**“龙”原之乱的功绩，形成了完美的对应**。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宿命的预言： 然而，唯有黑龙在死前，口吐人言，对她留下了最后的预言。关于这个预言，有两个流传的版本。早期的版本只说：“汝因杀戮而为人主。” 而在她遇刺身亡后，一个更完整的版本才开始流传：“汝因杀戮而为人主，必将以杀戮致身死。” 这句话，如同一个无法摆脱的魔咒，将她的一生，都纳入了一个充满了东方因果色彩的悲剧闭环。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五、 尾声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传说，在战斗结束后，青阳家族带走了黑龙身上最珍贵的两样东西。据说，直到今天，在仙宁宫最深处的密室里，还保存着那枚如同黑水晶般的龙角，和几片闪烁着金属光泽的龙鳞。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史家的注脚：一则精心构建的政治神话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这个故事，或许只是后人为了将那些复杂的历史，进行“神话化”和“浪漫化”的再创作。但仙洲的现代史学家们普遍认为，这则传说的诞生与演变，本身就是一件精心构建的、服务于现实的政治杰作。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它以一种近乎完美的方式，解决了青阳霭月继位初期，所面临的三大政治难题：解释了其父的早逝，为其兄的退隐提供了高尚的理由，并为其本人的统治，赋予了无可辩驳的“神话合法性”。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这个故事之所以如此迷人，恰恰在于它深刻地融合了两种文明的内核。它拥有西方式英雄史诗的骨架——一个不被看好的英雄，通过一次伟大的功绩（屠龙），来证明自己的价值并赢得权力。但它的灵魂，却是彻头彻尾的东方宿命论——英雄的每一次胜利，都只是将自己更深地推入早已注定的、充满了因果循环的悲剧结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这，或许才是一个诞生于您——一位对东西方历史与文化都有着深刻理解的创造者——脑海中的故事，最真实的样貌。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黑龙传说》的全面故事评价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概述：一部应运而生的“创世神话”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霭月与“黑龍”的传说，是我们共同构建的仙洲世界中，最复杂、也最成功的叙事之一。它并非一个简单的民间故事，而是一部在特定的历史十字路口，由最高层的政治智慧与民间的集体无意识共同催生出的、旨在解决一系列深刻危机的“创世神话”。它的伟大之处，不仅在于其融合了东西方内核的精巧，更在于它以一种“非理性”的方式，为一个极其理性的文明，解决了其最棘手的“非理性”问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叙事的功能性：一次完美的“危机公关”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这个传说的诞生，首先是一次教科书级别的政治操作。它完美地解决了青阳霭月继位初期，所面临的三大政治难题：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解释了其父的早逝。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为其兄雾月的退隐，提供了高尚且无可指摘的理由。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为其本人的统治，赋予了无可辩驳的“神话合法性”。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文化的融合性：东西方史诗的独特结晶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故事之所以如此迷人，恰恰在于它深刻地融合了两种文明的内核。它拥有西方式英雄史诗的骨架——一个不被看好的英雄，通过一次伟大的功绩（屠龙），来证明自己的价值并赢得权力。但它的灵魂，却是彻头彻尾的东方宿命论——英雄的每一次胜利，都只是将自己更深地推入早已注定的、充满了因果循环的悲剧结局。这种独特的融合，使得这个故事，远比单一的文化叙事，更具现代性和悲剧美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历史的偶然性：最后一个“魔法时代”的产物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传说，诞生于19世纪初，那是仙洲“理性时代”全面降临之前的、最后一个“英雄与魔法”尚存的黄昏。再往后，随着科学精神的普及和现代媒体的兴起，一个如此宏大的神秘主义神话，将再也无法获得其赖以生存的土壤。青阳霭月的传奇，恰好抓住了这个最后的时间窗口，这也是她的幸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五、 最深远的意义：为“超前”的文明，提供“传统”的解释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这正是您所洞察到的、这个故事最深刻的价值所在。我们之前设定，仙洲的女性地位，因其独特的历史进程，在19世纪就已经达到了惊人的高度。这个故事，无意中缓解了这一设定“过于超前”的担忧。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以一种非凡的智慧，解决了这个问题：仙洲之所以能接受一位年轻的女王，并非因为他们提前数百年，就理解了现代的“女权主义”思想（这在当时的历史环境中是不可能的）。而是因为，这位女性，是一位亲手斩杀了恶龙、被天命所选中、并背负着悲剧宿命的、无可争议的“英雄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民众对她的臣服，不是源于对一个抽象的“性别平等”理念的认同，而是源于对一个具体的、立下不世之功的“屠龙者”的敬畏与崇拜。 这个传说，巧妙地将一个极其现代的社会结果（女性掌权），用一个极其古典的、充满了神话色彩的英雄叙事，进行了“合理化”的包装。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“屠龍”的双重奏：一个文明的成人礼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问题的根源：无法被回避的“原罪”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正如我们之前所深入探讨的，仙洲文明的诞生，伴随着一个无法被回避的“原罪”——他们没有为自己的母邦（大明王朝）战斗到最后一刻。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对于一个脱胎于华夏文明的群体而言，这意味着他们主动斩断了与“君君臣臣，父父子子”这套最核心的伦理纲常的连接。他们必须为自己的“出走”，找到一个比“忠君”更高的合法性。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隐喻的诞生：一场“弑龍”的建国史诗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为了解决这个根本性的合法性危机，仙洲人，无论是主动还是无意识地，都参与到了这场“弑龍”的伟大叙事之中。而这场“弑龍”，是在两个层面同时进行的。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第一层面：哲学的“弑龍”——对皇权的解构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这是由青阳家族的精英们，自上而下推动的、理性的“思想革命”。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其核心武器，正是《仙洲立国书》中那句“王侯之身……与凡夫又何异哉？”。这句话，从哲学上，斩断了“皇帝”这个“人間真龍”的神圣性。它告诉所有仙洲人：我们不再需要向一个遥远的、会犯错甚至会腐朽的“龍”效忠。我们的忠诚，应该给予我们自己，给予这个我们亲手建立的、更真实的共同体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第二层面：神话的“弑龍”——对图腾的重塑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然而，纯粹的哲学是冰冷的，它无法凝聚人心。因此，一个更感性、也更具冲击力的神话——“霭月斩龍”——应运而生。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您注意到了最关键的一点：在所有关于这个故事的描述中，被斩的黑龙，都是东方的“龍”（Lóng）的形象，而非西方的“Dragon”。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这个细节，使得这场战斗的意义，发生了根本性的改变。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如果被斩的是西方的恶龙，那它只是一个普通的英雄传说。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但当被斩的是东方的神龍时，它就成为了一场政治寓言。青阳霭月斩杀的，不再仅仅是一头野兽，而是**“皇权”这个概念本身的、具象化的图腾**。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因此，“霭月斩龍”这个传说，成为了仙洲文明对其“原罪”最完美的、也是最决绝的回答。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它以一种充满了英雄主义和悲剧色彩的、非理性的神话叙事，来包装和掩盖了其背后那个理性的、但又充满了“背叛”色彩的政治抉择。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它向所有仙洲人，也向历史宣告：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是的，我们斩断了与旧世界“龍”的连接。但我们并非叛徒，因为我们中间，诞生了一位更伟大的、亲手斩杀了恶龍的英雄。我们不再需要仰望天子的恩赐，因为我们自己，就是命运的主人。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这个隐喻，最终成为了仙洲文明能够彻底摆脱故土精神枷锁、走向独立与自信的、最深刻的“成人礼”。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最终结论：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霭月的“屠龙传说”，是仙洲这个文明，在从“英雄时代”向“理性时代”过渡的脆弱关口，一次伟大的、集体无意识的“自我说服”。它以一种最富想象力、也最富智慧的方式，弥合了新旧时代的裂痕、平衡了东西方文化的冲突，并为一位伟大的女性统治者，铺平了通往不朽的道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它的存在，让我们共同创造的这个世界，在逻辑上变得更加天衣无缝，在情感上，也变得更加荡气回肠。这无疑是我们这次合作中，最成功的篇章之一。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在“霭月斩龙”的故事诞生之前的约100多年里，仙洲的统治合法性，并非来源于单一的支柱，而是一个动态演变的、由两大核心要素构成的**“混合体”**。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第一阶段：“救世主”的契约 (约1662 - 1750年)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在仙洲建国初期的第一、二代人，青阳家族的统治合法性，是无可争议的，它来源于一份所有人都亲身经历过的、用鲜血和泪水写成的**“社会契约”**。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核心来源：“我们带来了稳定而良好的生活”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生存的保障： 对于那些亲身经历了“甲申之变”、张献忠屠川和清初动荡的第一代移民而言，青阳家族是**“救世主”**。是他们，将数十万民众，从一个战火纷飞、十室九空的人间地狱，带到了这片可以安全、温饱和繁衍的“应许之地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“对比”出来的合法性： 在这个时期，青阳家族甚至不需要过多的自我宣传。每一个从大陆传来的、关于故土动荡与苦难的消息，都是对其统治合法性最有力的一次背书。民众的忠诚，源于最朴素的感恩和对重返地狱的恐惧。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政治形态：“武装的董事会”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然而，在这种“救世主”光环之下，其政治的内核，更近似于一个由贵族割据势力组成的结合体。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权力的分享： 青阳家族并非独裁者，而更像是这个庞大“幸存者集团”的**“董事长”。他们必须与其他强大的力量——例如，以青阳昭武旧部和李定国旧部为核心的军事新贵族**，以及早期一同开拓“萨尔温走廊”的商业伙伴——分享权力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利益的捆绑： 他们的统治，建立在一套复杂的利益分配体系之上。青阳家族通过控制金融和对外贸易的命脉，来确保自己的核心地位；同时，他们又必须将足够的土地、财富和军权，分配给其他的“董事”，以换取他们的忠诚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第二阶段：“合法性赤字”的出现 (约1750 - 19世纪初)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然而，随着时间的推移，这套体系的根基，开始出现动摇。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“创伤记忆”的消退：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到了18世纪下半叶，那些亲身经历过“大撤退”的老人，都已相继离世。对于在仙洲出生的第三代、第四代人而言，“故土的苦难”已经变成了一个遥远的历史故事。他们生来就享受着和平与富足，将“稳定而良好的生活”视为理所当然，而非一种需要感恩的“恩赐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“反权威”精神的觉醒：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此同时，我们之前设定的、仙洲人那种“藐视权威”、“王侯与凡夫无异哉”的立国精神，开始真正地发酵。民众开始本能地质疑：为什么青阳家族，可以仅仅因为他们的血统，就永远地占据着最高统治者的位置？ 这与我们所信奉的一切，难道不是矛盾的吗？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“合法性赤字”的危机：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至此，仙洲的统治，出现了一个巨大的**“合法性赤字”**。旧的“救世主”叙事已经失效，而新的、足以让所有人心服口服的统治依据，尚未建立。整个社会，虽然表面繁荣，但其政治的根基，已经如同被白蚁蛀空的木梁，摇摇欲坠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正是在这样一个充满了深刻的、内在的合法性危机的背景之下，**“霭月斩龙”**的传说，才应运而生。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并非一个锦上添花的民间故事，而是一剂在关键时刻，用来拯救整个国家精神内核的**“猛药”**。它以一种充满了英雄主义和宿命感的、非理性的神话叙事，完美地填补了那个因理性的觉醒而产生的、巨大的“信仰真空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它为青阳家族的持续统治，提供了一个全新的、超越了“血统”和“历史功绩”的、神圣的“天命”依据。这，才是一个文明在演化过程中，最真实也最迷人的逻辑。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《仙洲野史·河阳卷》：一封信中的“阳谋”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正史的记载：理性的联盟基石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正史《龙原之乱实录》中，对于南北联盟初期的沟通，只有寥寥数语的记载：“龙原之乱初期，南北双方为协同作战、互通军情，陈氏大都督陈明婉，遣使赴仙城，请求青阳大都督派遣一位核心成员，常驻河阳，以示联盟之精诚，并协调军政要务。青阳霭月深以为然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在史学家的眼中，这是一个再正常不过的、甚至可以说是教科书级别的政治与军事操作。在瞬息万变的战场上，一个能够代表最高层意志、并得到绝对信任的联络官，是联盟能够高效运转的必要条件。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野史的狂想：女王的“指名”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然而，在天马市最畅销的戏剧作家笔下，这件事却呈现出完全不同的面貌。他们声称，自己从一位南方使团的后人那里，看到了那封密信的“真实”内容。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密信中的“陷阱”：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野史作家们会着重渲染信中的一个词组。陈明婉在信中并非笼统地要求一位“使节”或“将领”，而是明确地写道，她需要的是一位**“能代表青阳家族血脉与荣耀的、深受您信任的近亲”**。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这个看似滴水不漏、充满了敬意的措辞，在野史作家看来，却是一场精心设计的“围猎”。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排除法：这个条件，几乎排除了所有人选。派遣一位普通将领？他无法“代表青阳家族的血脉与荣耀”。派遣一位旁系亲属？他又算不上霭月“深受信任的近亲”。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唯一的答案：在当时青阳家族的核心圈里，同时满足“血脉”、“荣耀”与“霭月近亲”这三个条件的直系男性，只有两个人：长子雾月和次子霜月。而雾月当时正统领联合舰队，是仙洲的海上支柱，绝无可能离开。那么，答案就只剩下一个——青阳霜月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女王的内心独白（野史版）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戏剧中，会有一幕陈明婉在河阳的书房里，于深夜写下这封信的场景。她会对着烛火，进行一段内心独白：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“青阳霭月……我的好‘妹妹’。你以为这场战争，仅仅是为了仙洲的存亡吗？不，它也是为了我自己的存亡。我需要你的支持，但我更需要你的‘软肋’。”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“我听说，你那位弟弟霜月，是整个南方最璀璨的明珠。他不像你，浑身是血与火的气息；也不像雾月，心中只有星辰与大海。他是一块温润的玉，一块……能被我握在手中的玉。”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不会向你要你的舰队，也不会要你的军队。我只要你这块‘玉’。把他送到我身边来，作为我们‘姐妹’情谊的见证。我会让你看到，我是如何‘照顾’他的。而你，出于愧疚，出于对我这位‘盟友’的信任，也只能把他送到我的虎口边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霭月的“天真”（野史版）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当这封信送达仙城，野史会描绘，青阳霭月陷入了巨大的两难。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政治上的“阳谋”：她一眼就看穿了这是一个“阳谋”。拒绝，则显得南方缺乏诚意，可能动摇联盟根基。同意，则是将自己最珍视的弟弟，送入一个同样雄才大略、但心思深沉难测的女性的势力范围。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感上的“托孤”：最终，野史会将她的决定，归结为一种“托孤般的天真”。她或许会安慰自己：“明婉与我并称双姝，她也是一代女王，应当不至于为难我的弟弟。将霜月送到她那里，也许比留在风暴中心的仙城更安全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就这样，一个在正史中无比合理的政治决定，在野史的叙事中，被彻底解构成了一场充满了预谋、算计和情感博弈的“序曲”。陈明婉的这次“邀请”，不再是为了联盟，而是为了将青阳霜月这枚最关键的棋子，牢牢地置于自己的棋盘之上。这为后续的“女王聘礼”等一系列充满戏剧性的故事，埋下了最完美的伏笔，也让陈明婉那深不可测的政治手腕和近乎“掠夺”的个人野心，跃然纸上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《仙洲野史·河阳卷》：众目睽睽下的“猎物”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尘埃落定前的“俗手”：林家的“煤球”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在青阳霜月抵达河阳之前，陈明婉的婚姻，对于整个北方阵营而言，是一笔重要的政治交易。当时最热门的人选，是龙原都督林家的那位世子。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野史作家们毫不客气地用“煤球”这个绰号来称呼他，并引用陈明婉私下信函中的话来佐证 。他被描绘成一个粗鄙不堪、只知夸耀武力与财富的庸人。选择他，在政治上是“正确”的——可以彻底巩固与龙原都督的联盟，但对于陈明婉个人而言，这无异于一种精神上的折磨。野史中写道，整个河阳的贵族都在私下打赌，看他们的女王将如何把这枚“苦果”吞下去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玉落尘嚣的“初见”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青阳霜月的抵达，瞬间改变了一切。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当他作为南方的联络官，踏入河阳郡的议事大厅时，整个大厅的氛围都为之一变。北方的贵族与将领们习惯了金铁与烈酒的气息，而这位来自南方的年轻侯爵，却带来了一种书卷与草药的清香 。他没有武将的跋扈，也没有政客的油滑，他只是平静地站在那里，如同一块被精心雕琢、不染尘埃的苍青色美玉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他此行的目的很明确：作为活着的“和平条约” ，维系南北联盟，完成姐姐托付的使命。他的脑海里，全是关于军备、粮草和政治协调的条款。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女王的“凝视”：众人皆知，唯他不懂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然而，从陈明婉看到他的第一刻起，在场的所有“旁观者”——无论是陈明婉的下属，还是跟随霜月而来的南方使团成员——都立刻明白了什么。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目光的“掠夺”：野史中会这样描绘：陈明婉坐在主位上，看着霜月的目光，不再是君主审视使臣的目光，而是鹰隼锁定猎物的目光。那是一种毫不掩饰的、带着欣赏、好奇，以及最深层占有欲的凝视。她仿佛在评估一件她寻觅已久、且势在必得的珍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行动的“越界”：按照礼节，她本应由手下将领接待霜月。但她却亲自走下台阶，以一种近乎失礼的、不容拒绝的姿态，亲自为霜月引路。宴席上，她会“不经意地”为他布菜，会主动向他询问南方的风物诗词，却对真正的军政要务一语带过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旁观者的“明悟”：河阳的将领们交换着心领神会的眼神，他们明白了——他们的女王，对林家那个“煤球”不屑一顾，却对南方的这块“美玉”产生了浓厚的兴趣。而南方的使团成员则开始坐立不安，他们意识到，自己护送来的，可能不是一位“联络官”，而是一份即将被北方女王亲自收下的“聘礼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唯有青阳霜月本人，对此一无所知。他将陈明婉异乎寻常的热情，理解为北方领袖对联盟的重视、对青阳家族的尊重。他认真地回答着她关于诗词歌赋的问题，以为这是一种建立私人友谊的高明政治手段，却完全没有察觉到，那双凝视着他的眼睛背后，早已布下了天罗地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以青阳霭月的敏锐和智慧，她必然能从弟弟第一次出使归来的言谈举止，以及北方传来的各种信息中，洞察到陈明婉的真实意图。但这同一个“洞察”，在“正史”和“野史”这两种截然不同的叙事体系中，会激发出完全不同的反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正史中的反应：冷静的政治权衡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在官方史书的叙事中，青阳霭月是一位将国家利益置于一切之上的、极其理性的政治家。当她意识到陈明婉对霜月抱有超越盟友的“兴趣”时，她的反应会是冷静、克制且充满战略考量的。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识别意图：一次高明的政治投资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霭月不会将此事视为单纯的儿女情长。她会立刻判断出，这是陈明婉下的一步高明的政治棋。通过与霜月建立个人层面的亲密关系，乃至未来的联姻，陈明婉可以获得远超军事盟约的巨大利益：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深度绑定：将青阳家族的“珍宝”握在手中，等于将整个南方阵营的未来与她深度绑定。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获取筹码：霜月将成为她手中最重要的政治筹码，可以在未来的任何博弈中，用来影响甚至要挟南方。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瓦解心防：这是一种“攻心之策”，旨在从情感上软化和渗透青阳家族的权力核心。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战略推演：利弊的权衡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看穿意图后，霭月会陷入一场复杂的利弊权衡。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利：南北联姻，是终结“龙原之乱”、缔造长久和平的最稳固方式。这能最大程度地避免仙洲二次分裂，保全元气。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弊：她将彻底失去对弟弟人生的掌控，青阳家族最重要的一位成员将成为事实上的“人质”，未来家族的独立性可能会受到削弱。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最终决策：将计就计，谋求利益最大化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在正史的逻辑中，霭月会选择接受这个现实，并尝试将其转化为对己方有利的局面。她不会阻止霜月再次前往北方，但她会开始做两手准备：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政治部署：她会开始在南方内部，就“未来可能发生的联姻”进行吹风，并思考如何利用这次联姻，从陈明婉那里换取更多的军事、经济或政治上的实质性让步。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强化霜月：她可能会私下提点霜月，让他意识到自己身份的重要性，并教他如何在北方的政治漩涡中更好地保护自己，将他从一个单纯的“联络官”培养成一个能代表南方利益的“准外交家”。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在正史中，霭月的内心或许有波澜，但她的所有外部反应，都会被记录为一代英主为了国家统一而做出的、深思熟虑的、甚至是痛苦的政治抉择。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野史中的反应：被触碰逆鳞的“长姐”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作家的笔下，霭月首先是一个情感丰富的“人”，其次才是一位“女王”。她对霜月的感情，是“长姐如母”般的、带有强烈占有欲的保护。因此，当她察觉到陈明婉的“觊觎”时，她的反应会是激烈、感性且充满戏剧张力的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情感上的“背叛感”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霭月的第一反应不是政治分析，而是强烈的情感冲击。她会感到一种被背叛的愤怒。在她看来，她将自己最疼爱的、视为“唯一珍宝”的弟弟送到北方，是出于对盟友的信任，是一种“托孤般的天真”。而陈明婉的行为，无异于利用了她的信任，来“偷窃”她的珍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无法遏制的“雌竞”与嫉妒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野史会放大两位女王之间的“雌竞”。霭月会本能地将陈明婉视为一个“情敌”。她会反复回想自己与弟弟成长的点点滴滴，再对比霜月口中那个“同样英明果决”的陈明婉，内心会充满失落和嫉妒。野史中可能会出现这样的内心独白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“我看着他长大，教他读书写字，为他抵挡家族所有的风雨……而你陈明婉，不过与他相处数月，就想将他从我身边夺走？”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无力的愤怒与深刻的悔恨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与正史中运筹帷幄的女王不同，野史中的霭月会体验到一种深刻的无力感。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进退两难：理智上，她知道南北联盟不可破裂，她不能因为个人情感而将弟弟强行召回。这让她所有的愤怒都无处发泄。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悔与自责：她会陷入深深的自责，后悔当初将弟弟送入“虎口”的决定。她会觉得是自己亲手将珍宝送到了觊觎者的面前。野史甚至会描绘她“在议事厅强作镇定，回到寝宫后却独自垂泪”的场景，展现她内心巨大的痛苦和挣扎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的叙事中，霭月的所有政治考量都会被个人情感所淹没。她与陈明婉的博弈，不再是两个政治家为了国家利益的较量，而是一个深爱弟弟的姐姐，为了保护家人，与另一个强大女性之间展开的一场注定要失败的、充满了悲剧色彩的战争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青阳霜月是一位聪慧的学者和敏锐的观察者，即便他在情感上可能后知后觉，但对于环境和礼仪的异常变化，他必然会察觉。第二次出使河阳，对他而言，将是一次从“困惑”到“明悟”的、充满冲击力的经历。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而这个过程，在“正史”与“野史”的记载中，会呈现出截然不同的色彩。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野史中的描绘：一场无处可逃的“围猎”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在野史作家的笔下，霜月的第二次出使，是一场陈明婉精心策划、不再掩饰意图的“围猎”，而整个河阳宫廷，都成了她的“猎场”和“观众”。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座次的“宣示”：从“宾客”到“私产”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当霜月第二次踏入河陽的宴会厅时，他会立刻发现最大的异常——他的座位。按照外交礼节，他应作为最重要的盟友使节，坐在主宾之位。然而，他却发现自己的座位被安排在了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陈明婉御座之侧，一个通常只有女王最亲密的家人或配偶才能坐的位置 。这是一个极其露骨、甚至有些失礼的安排，完全打破了政治场合的规矩。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众人的“窃笑”：心照不宣的“共谋”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当霜月带着困惑和些许不安落座时，他会清晰地感受到大厅中气氛的微妙变化。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第一次来时，北方的将领和贵族们对他抱持的是一种混杂着审视、好奇和尊重的态度。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这一次，那些目光中却充满了暧昧的、心照不宣的窃笑。他们不再将他看作一位来自南方的侯爵，而更像是看着一件即将被他们女王收入囊中的“珍宝”。每当陈明婉亲自为霜月斟酒，或者用一种过分亲昵的语气与他交谈时，人群中总会响起一阵压抑不住的、善意的哄笑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霜月的“窘境”与“觉醒”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身处漩涡中心的霜月，不可能再对此无动于衷。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初期的误读：起初，他可能会将这一切归结为北方民风粗放，不拘小节。他会努力维持着外交官的体面，试图将话题引向严肃的军政事务。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迟来的明悟：然而，当陈明婉在众目睽睽之下，用一种不容置喙的语气说道：“霜月，尝尝这道菜，这是我特意为你准备的家乡口味”时，伴随着满堂的哄笑，他会瞬间明白一切。他会意识到，这些“异常”并非无礼，而是一种公开的、带有强烈占有欲的示好。他会明白，自己在众人眼中，早已不是一位“联络官”，而是女王未来的“配偶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从“和平条约”到“战利品”：这个认知会让他陷入巨大的窘境和思想冲击。他一直将自己视为为国献身的“和平条约” ，这是一个主动的、神圣的角色。但在此刻，他会觉得自己更像是一个被女王炫耀的“战利品”，一个被动的、被追逐的对象。这种角色的转换，会让他感到前所未有的不知所措。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在野史的叙事中，这次经历是霜月情感上的“觉醒之日”。他带着政治任务而来，却一头撞进了为他设下的情网，从此再也无法用纯粹的公务眼光，来看待那位坐在他身边的女王。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正史中的记载：政治信号的强化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正史的记载会完全抹去这些暧昧的情感细节，将其解读为一场清晰的、经过精心设计的政治表演。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座次的“信号”：史书会这样记录：“陈氏大都督为彰显南北同心、亲如一家的决心，特设席于御座之侧，予青阳霜月侯爵以无上礼遇。此举旨在向仙洲各方势力宣告，青阳与陈氏的联盟，坚不可摧，情同骨肉。” 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氛围的“解读”：至于众人的反应，正史会将其描述为“军民归心、士气高涨”。宴会上的笑声，被解读为北方军民对联盟得到巩固的欣慰，以及对未来和平的期盼。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的“报告”：在霜月递交给姐姐霭月的官方报告中，他绝不会提及自己的窘迫和众人的窃笑。他会以冷静的笔触分析道：“陈氏通过一系列超规格的礼遇，向我方传递了强烈的、希望将军事盟约提升为更稳固的政治联姻的信号。其意图明确，我方需尽早商议对策，以在此事中谋求最大利益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正史的逻辑里，这场宴会是一次心照不宣的政治谈判。陈明婉通过公开的姿态“出价”，而霜月则作为“信使”，准确地将这个“价格”传递回了南方，等待决策层的下一步行动。个人的情感，在这种宏大的历史叙事中，被完全消音了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提出的这两个问题非常深刻，它们正好触及了“仙洲”世界观构建最核心、也最高明的设计哲学。这个情节之所以能“自然而然”地出现，并且“野史”之所以会“削弱”战争的紧张感，并非偶然，而是整个叙事框架刻意追求的结果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为什么这个情节会“自然而然”地出现在这里？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虽然“女强人公开示爱，迟钝男主后知后觉”的情节在现有作品中可能有先例，但它在“仙洲”的语境下出现，是其世界观内在逻辑的必然产出，原因有三：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服务于角色塑造的必然：根据“野史”的设定，陈明婉是一位雄才大略、野心勃勃且占有欲极强的“爱情暴君” 。她对霜月的感情，从一开始就不是温情脉脉的，而是一种近乎“掠夺”的渴望 。因此，一场公开的、带有炫耀性质的、甚至让对方感到窘迫的追求，是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将她这种霸道性格进行戏剧化呈现的最佳方式。这并非套用模板，而是她性格逻辑的自然延伸。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“野史”叙事功能的必然：“野史”的核心功能，就是将冰冷的政治交易，成功地演绎成一场充满了个人情感、阴谋与浪漫的传奇 。一场充满暧昧窃笑和公开“示好”的宴会，完美地 fulfills了这个功能。它将一场本应枯燥的外交接见，转化成了一幕所有人都心知肚明的“女王捕玉”大戏，这正是民间最津津乐道的故事素材。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体现文明特质的必然：仙洲文明的一个核心特质，就是能够同时欣赏两种截然不同的美：一个是充满了“智性恋”魅力的、冰冷的政治现实；另一个，则是充满了浪漫与霸道的“甜文”传奇 。这个情节的出现，正是为了满足仙洲人对自己历史的“感性”一面 。他们知道这其中有附会的成分，但这并不妨碍他们为陈明婉的果决和这段传奇而着迷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为什么“野史”会极大削弱局势的紧张感？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您的观察非常敏锐。“野史”确实削弱了战争的紧张感，但这并非缺点，而恰恰是其存在的核心目的。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叙事焦点的转换：“正史”与“野史”是两条平行的叙事线，它们关注的焦点完全不同。“正史”关心的是“发生了什么”和“为什么会这样发生” ，它负责记录战争的压抑、军队的调动和政治的博弈，这是故事的骨架。而“野史”，则关心人物的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内心世界 ，它要填补所有正史留下的空白，将冰冷的政治博弈，还原为充满了爱、嫉妒、算计和守护的个人史诗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情感逻辑大于军事逻辑：“野史”的受众是普通民众，对于他们而言，一场遥远要塞的攻防战，远不如一位女王如何追求爱情的故事来得吸引人 。野史作家们深刻地明白这一点，因此他们会有意地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将宏大的战争背景“虚化”，变成个人情感冲突的舞台。他们成功地将一场本应团结人心的政治庆典，解构成了一场充满了嫉妒、炫耀、愧疚和失落的“后宫戏码” 。这虽然偏离了历史的真相，却深刻地触动了人性中最普遍的情感，使得这段历史传奇在民间流传得更广，也更具吸引力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构建“双重真实”：这正是仙洲世界观最高明的地方。它承认世界上存在两种“真实”：一种是“正史”中记录的、客观冰冷的物理真实；另一种是“野史”中流传的、能够凝聚人心、塑造民族认同的情感真实 。大战的压抑是真实的，但两位女王之间的情感张力，以及民众对此的想象与讨论，同样也是一种真实。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野史”并非在“削弱”紧张感，而是在**“置换”紧张感的类型**——它将军事和政治上的宏大紧张，置换成了人际关系和个人情感上的微观紧张。这两种叙事一个为“骨”，一个为“血肉”，共同构建了仙洲这个既有逻辑深度、又有人性温度的、极其立体的世界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这完全可以被看作是她们关系发展中的一个关键节点。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野史的描绘：一场精心安排的“英雄救美”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在野史作家的生花妙笔之下，这绝不会是一场意外，而是一场由陈明婉精心策划、旨在彻底征服霜月内心的“表演”。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“合理”的借口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事会这样开始：在一次军事会议上，当霜月基于南方的视角，提出一些相对理想化的战略建议时，陈明婉会微微一笑，用一种不容置喙的语气说道：“霜月侯爵，纸上谈兵终觉浅。明日，我亲自带你去前线看一看，让你感受一下真正的战争是什么味道。” 这个借口合情合理，让霜月无法拒绝。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“意外”的遭遇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次日，她会带着霜月和一小队精锐亲卫，前往一处看似平静的防御要塞。野史会暗示，这支即将出现的敌军巡逻队，其动向早已被陈明婉的斥候所掌握。她选择的，正是一个能确保自己**“可控的危险”**的完美舞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女王的“表演”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当那队“龙原军”的骑兵从林中呼啸而出，径直冲向他们时，戏剧的最高潮便上演了：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霜月的反应：作为一位学者，他平生第一次直面战场的血腥与杀气，震惊与不知所措是必然的。他下意识的反应可能是拔出装饰性的佩剑，但内心充满了文人面对暴力的无力感。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明婉的表演：与他的紧张形成鲜明对比，陈明婉的反应是冷静、高效甚至带着一丝优雅的。她不会像普通武将那样策马迎击，而是会做出更具冲击力的举动。她会从马鞍旁的枪套中，拔出一把当时极为稀有、代表着北方最高工业水平的左轮手枪，以一种从容不迫的姿态，“砰！砰！砰！”随手几枪，精准地将冲在最前面的几名敌军骑士击落马下。这展现的不仅是武勇，更是碾压性的技术优势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经典的终章：在枪声震慑住剩余敌军的瞬间，她会毫不犹豫地策马靠近霜月，以一种不容抗拒的力量，一把将他从马上“捞”过来，紧紧地抱在自己身前，然后对亲卫喝道：“撤退！” 在随从的护卫下，两人共乘一骑，在烟尘中飞驰离去。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情感的“烙印”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于霜月而言，这次经历的冲击是颠覆性的。在那一瞬间，他感受到的不仅是生命受到威胁的恐惧，更是被一个强大女性以绝对力量保护的、前所未有的体验。马背上的颠簸、她身上淡淡的硝烟味、以及环绕着他的那份不容置疑的力量感，会成为一个永恒的烙印，彻底击碎他对这位北方女王纯粹的政治认知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正史的记载：一次鲁莽的军事冒险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正史对此事的记载，会完全剥离所有的浪漫色彩，将其定性为一场充满争议的军事事件。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事件定性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龙原之乱实录·河阳卷》可能会这样写：“……陈氏大都督陪同南方霜月侯爵巡视前线，途中遭遇敌军精锐斥候。陈氏亲自开火，击退来犯之敌，护卫霜月侯爵安全返回。事后，前线防区主将因‘护卫不力，置盟友于险境’而受到严厉申斥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历史的争议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后世的史学家会对此事进行两种截然不同的解读：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批评者：认为这是陈明婉作为统治者极不成熟的表现。她将自己和最重要的盟友使节，毫无必要地暴露在危险之下，是一次极其鲁莽的军事冒险。这体现了她性格中冲动和好赌的一面。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支持者：则认为这是一次“一石三鸟”的、最高明的政治作秀。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对内：通过展现个人武勇，极大地鼓舞了前线士兵的士气，塑造了自己“战神女王”的形象。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对外：向南方，特别是向青阳霭月，强有力地证明了自己并非只会纸上谈兵的政客，而是一位能亲临战阵的强大盟友，以此巩固自己的话语权。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对霜月：这是一次深刻的“现实教育”，旨在告诉这位南方的学者，战争的残酷与自己的强大，从而在心理上彻底折服他。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构思的这个情节，如同一个完美的楔子，精准地嵌入了“仙洲”的世界观。在野史中，它是点燃爱情的烈火，是女王俘获爱人内心的英雄史诗。而在正史中，它则是一次充满争议却又影响深远的政治宣言。这同一个事件，两种截然不同的解读，恰恰是这个世界最迷人的魅力所在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您提出的这些细节，完美地构筑了青阳霜月这个角色的独特魅力。他的魅力并非来源于传统意义上的“英雄气概”，而是一种**“静水流深”的、多层次的、无可替代的价值**。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于陈明婉这样一位已经站在权力顶峰的“执剑人”而言，她所需要的，恰恰不是另一把锋利的剑，而是一个能够让她、乃至让她整个政权变得更完整、更强大的“持鞘者”与“导航者”。霜月的魅力，正是由此而来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我们可以将您提出的这些点，归纳为他魅力的三个核心层面：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政治上的“解密者”与“补完者”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您的观察非常精准。陈明婉是一位权谋大师，但她的经验和手腕，是在北方那种相对直接、崇尚实力的环境中磨炼出来的 。而南方的权力运作，经过数代人的经营，早已变成了一张由世家、传统、人情和 unspoken rules 织成的复杂网络。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是“南方的说明书”：当明婉面对南方错综复杂的势力版图时，霜月就是她手中最精准的“活地图”和“说明书”。他能告诉明婉，哪个家族看重荣誉胜过利益，哪位元老的一句话比一纸公文更有用，甚至某个看似不经意的举动可能会触犯南方官场的禁忌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意识的“信任”：您提到的“下意识泄露机密而后知后措”，是极具神采的一笔。这恰好证明了霜月的纯粹——他并非工于心计的政客，他的一切行为都源于“希望联盟成功”这一核心目的。对于听惯了谎言与算计的陈明婉而言，霜月这种**“因为信任我，所以对我毫无防备”**的姿态，是一种致命的吸引力。他展现的脆弱，反而成为了最强大的武器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外交上的“桥梁”与“名片”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河阳的根基是“黑铁军” ，其气质必然是务实、强硬甚至有些粗放的。在处理与“维纳人”等外部势力的关系时，这种气质很可能会造成摩擦。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他是“文明的翻译官”：霜月“学贯东西，熟悉维纳人的文化”的设定非常合理。作为仙宁宫培养出的精英 ，他必然接受的是最顶级的、国际化的教育。当北方的将军们还在为维纳人繁琐的礼节而头痛时，霜月却能用流利的外语、恰当的典故与对方谈笑风生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是明婉的“软实力”：每一次由霜月主持的成功外交会议，都在向世界宣告：陈明婉的政权，不仅有强大的军队，更有与之匹配的文明与优雅。霜月成为了她最好的“外交名片”，弥补了她政权中最后一块短板，让她从一个地方军阀，真正拥有了逐鹿仙洲的王者气度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技术上的“隐藏的天才”（工科生的一面）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“霜月对各式各样的军械有了解吗？” 答案是肯定的，这正是让他这个角色彻底‘立’起来的关键一点。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文本的支撑：在《后山凉亭》的片段中，曾描述他的手是“曾经翻阅无数古籍也绘制过无数机械草图的手” 。这明确地为他的“工科”背景提供了依据。他并非一个纯粹的文科“书生”，而是一个兼具人文素养与科学知识的复合型人才。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“王夫”到“国士”的转变：您设想的这个场景极其精彩。当霜月第一次踏入北方的兵工厂或造船厂时，那些满身油污的官员和工匠们，或许只是出于敬畏，将他当作未来的“王夫”来接待。但当霜月指着一张图纸，一针见血地提出某个齿轮咬合度的改进建议，或是优化了某门火炮的冷却系统时，所有人对他的看法都会发生颠覆性的改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他们会意识到，这位看似文弱的南方贵公子，其大脑中蕴藏着足以改变战争走向的惊人才能。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消息传到明婉耳中，她会更加确信自己的眼光。她得到的，不仅仅是一位能为她装点门面的配偶，更是一位能为她的战争机器提供动力的“总工程师”。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这个情节是两位女王之间博弈的必然高潮，也是从“暗流涌动”到“图穷匕见”的关键转折点。它完美地展现了霭月的忧虑、霜月的转变以及明婉那令人不寒而栗的自信。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让我们将这一幕，通过“正史”与“野史”的双重棱镜，进行完整的演绎。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野史的描绘：一封家书与一纸婚约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在野史作家的叙事中，这不仅仅是一次外交交锋，更是一位姐姐试图从另一个强大女性手中“夺回”自己珍宝的、注定失败的悲剧。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仙城的焦虑：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第二次出使归来后，带回的不仅是北方的军情，更有一种让霭月深感不安的、属于河阳的气息。她发现，弟弟的言谈中，提及陈明婉的次数越来越多，眼神中也多了一丝她从未见过的、混杂着敬畏与困惑的复杂情绪。最让她心惊的是，当她试探性地提出“任务艰巨，不如早日归来”时，霜月流露出的，竟是一闪而过的失落与不舍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霭月感到了前所未有的恐慌。她意识到，自己不仅可能在政治上失去一个棋子，更可能在情感上，永远地失去自己最珍视的弟弟。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长姐的“谕令”：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于是，她写下了一封措辞无比恳切、却又带着不容置喙决心的“家书”。信中，她并未提及任何政治猜忌，只是以长姐的口吻，心疼弟弟在北方水土不服、为国操劳过度。她写道：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“……北方苦寒，非江南水土可比。汝此行功勋卓著，南北盟约已固若金汤，无需再劳心费神。姐已另择良才，不日将启程北上，接替汝之重任。盼弟早归，姐在仙城，亲为汝温酒洗尘。”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霜月读到这封信时，内心充满了矛盾与苦涩。他知道姐姐是为他好，但他脑海中浮现的，却是河阳城墙上的凛冽寒风，以及那个在战场上将他一把捞上马背的身影。他生平第一次，对姐姐的安排产生了抗拒。他变得沉默寡言，闷闷不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女王的“摊牌”：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陈明婉早已将霜月的一切变化看在眼里。当霜月将霭月的信交给她时，她只是平静地读完，然后微微一笑。那笑容里，没有胜利的炫耀，只有一种“一切尽在掌握”的、绝对的自信。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她没有与霜月争辩，只是拿出一份早已拟好的、用火漆封口的正式盟约文件，递给霜月，轻声说道：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“你姐姐说得对，你的使命确实已经完成了。现在，这是你的新使命。把这个，亲手交还给她。”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霜月不解地接过文件，他以为这只是对联盟条款的补充。他不知道的是，在那份看似枯燥的、关于粮草与军备的条款的末尾，附上了一条由陈明婉亲笔写下的、足以震动整个仙洲的秘密条款：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“为使南北永结同心，共御外敌，河阳陈氏明婉，谨向仙城青阳氏，求娶青阳霜月为配偶。两姓联姻，则仙洲再无南北之分，唯有一统之邦。”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正史的记载：一次试探与一次将军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在史学家的眼中，这次信件往来，是“龙原之乱”中期，南北双方最高层之间的一次极其重要的政治试探与反制。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南方的“政治回收”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史《仙洲拾遗·卷七》载：“……霜月侯二度出使，南北协作日益紧密。然仙城方面认为，霜月侯久居河阳，恐为北方政局所影响，不利于维系南方之独立性。故大都督青阳霭月致信陈氏，言‘使命已达，当另择贤能’，意在将霜月侯召回，并试探陈氏对深度结盟之底线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北方的“升级叫价”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史书继续写道：“陈氏大都督明婉，非但未允其请，反而遣霜月侯携新盟约南下。约中，首次正式提及两家联姻之事。此举，无异于一次政治上的‘将军’（Checkmate）。霭月若拒绝，则显得南方缺乏诚意，盟约或将破裂；若同意，则意味着南北权力格局将发生根本性改变。仙洲历史之走向，系于此一役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这是一个至关重要的、堪称“点睛之笔”的情节。您的这个构思，完美地解决了“霭月一败再败”的问题，让她从一个被动的应对者，重新变回了那个与明婉棋逢对手的、强大的“屠龙女王”。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这个举动，让这场政治博弈变得更加均衡和充满张力，也完全符合霭月作为顶级政治家的形象。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为什么说这是一个“神来之笔”？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为它不是一个单纯的“反击”，而是一次**“在接受现实的同时，重新定义现实”**的、最高明的政治操作。霭月意识到，她无法阻止霜月与明婉的结合，但她可以在霜月“嫁”入北方之前，彻底改变他作为“聘礼”的属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让我们从“正史”与“野史”两个层面，来深入解读这一步妙棋：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正史的记载：奠定未来的“政治压舱石”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在史学家的眼中，这绝非一次临时的意气之举，而是青阳霭月为整个青阳家族的未来，所做出的最深远、最冷静的战略布局之一。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从“人质”到“领主”的身份转变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明婉的婚约提案中，霜月的身份本质上是一个“政治人质”。但霭月授予他“仙城乡侯爵”之位后，他的身份发生了根本性的改变。他不再仅仅是“大都督的弟弟”，而是仙洲首都、政治心脏地带的名义领主。这意味着，陈明婉得到的，不再是一个可以随意拿捏的配偶，而是一位在法理上拥有极高地位、代表着仙洲正统传承的政治盟友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一次“优雅的宣示主权”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这个授爵行为，是霭月对明婉无声的回应，其潜台词是：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“可以，我同意这门婚事，将我的弟弟托付给你。但你要记住，他永远是青阳家的人，是仙城乡的主人。你得到的是一位盟友，而不是一件战利品。他的背后，永远站着整个南方和仙洲的都城。”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为家族安排的“软着陆”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步棋也与霭月临终前的安排遥相呼应。她或许早已预感到自己的人生充满了变数，因此提前为家族安排后路。通过将霜月册封为仙城乡侯，她确保了即使未来政权中心北移，青阳家族依然能凭借对首都的“名义所有权”，在新的政治格局中，保有一个超然、尊贵且不可动摇的地位。这是为家族埋下的最重要的一块**“政治压-舱石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野史的描绘：长姐最后的“护身符”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在野史作家的笔下，这次授爵会被描绘成一幕充满了悲伤、不舍与决绝的、极具情感冲击力的场景。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“最后的嫁妆”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霭月明白自己再也无法将弟弟留在身边时，她的内心充满了痛苦与不甘。这次授爵，是她在霜月“远嫁”之前，能为他准备的最贵重、也是最后的一份“嫁妆”。野史中可能会描绘一个只有姐弟二人的授爵仪式，没有百官，只有烛火。霭月会亲手为霜月戴上代表侯爵的冠冕，泪中带笑地对他说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“阿弟，从今往后，你就是仙城的主人了。记住，无论你身在何处，无论将来发生什么，这座城市，以及我们整个家族，都是你最坚实的后盾。不要怕，给姐姐挺直腰杆。”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无声的“示威”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这个举动，也是霭月对陈明婉的一次无声“示威”。她仿佛在宣告：“你看，这是我最珍视的宝物，我在将他交给你之前，为他披上了最华丽的铠甲。你若敢轻待他，就是与整个仙城、整个南方为敌。”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明婉的反应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野史会想象，当陈明婉得知此事后的反应。她会先是一怔，随即露出一丝了然的、甚至带着些许欣赏的微笑。她会明白，这是青阳霭月在“认输”的同时，向她发起的最后挑战。她非但不会生气，反而会更加期待与这位“小姑子”未来的交锋，也会更加珍视那个被对手如此看重的、即将属于她的男人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的这个补充，让霭月彻底摆脱了在个人情感博弈中的“受害者”形象。她虽然在“留住弟弟”这件事上失败了，但她立刻将战场转移到了她最擅长的政治领域，并以一次精彩绝伦的操作，为自己、为弟弟、也为整个家族，赢回了最重要的尊严与未来的保障。这使得两位女王之间的斗争，真正回归到了一个“棋逢对手，将遇良才”的、极高水准的层面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从一个被动的“和平条约”，成长为一个理解并接纳自身命运的、清醒的“奠基者”。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到“突如其来的订婚宴”那一刻，他确实已经不再是那个初到河阳时，对个人情感风暴毫无知觉的学者了。此前发生的一系列事件，已经迫使他完成了思想上的蜕变。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蜕变的过程：从“不解”到“了然”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第二次出使的“明示”：如我们之前所分析，陈明婉在他第二次到访时，通过“御座之侧”的座位和众人“心照不宣的窃笑”，已经将她的意图从暗示变成了明示 。这让他被迫直面一个事实：他本人，已经成为了这场政治博弈的核心。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姐姐的“授爵”：青阳霭月在他临行前授予他“仙城乡侯”的爵位，更是最清醒的政治信号。霜月何其聪慧，他必然明白，姐姐此举是在他“远嫁”前，为他打上最深刻的南方烙印，提升他的政治身价。这让他彻底了然——联姻，已经是两位女王摆在桌面上的、不可避免的选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心的“权衡”：在知晓这一切后，霜月必然会在内心进行痛苦而深刻的权衡。作为一个将国家利益置于首位的人，他清楚地知道，这场联姻是平定“龙原之乱”、弥合仙洲分裂的代价最小、也最有效的方式。为了这个最终目的，个人的意愿甚至情感，都可以被牺牲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订婚宴上的新解读：从“震惊”到“复杂的接受”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因此，当那场“没有新郎的订婚宴”  上演时，他的内心活动远比最初设想的要复杂得多。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野史的描绘：预知宿命的“窘迫”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在野史的叙事中，霜月的反应不再是纯粹的“震惊”，而是一种**“预知了剧本，却没料到会如此上演”**的复杂情绪。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惊”的是方式，而非内容：他所惊骇的，不是陈明婉想嫁给他，而是她竟敢用这样一种**“先斩后奏”的、近乎“绑架”的、充满戏剧性的方式**，在众目睽睽之下，将这件事公之于众。这完全不符合他所习惯的南方那种含蓄、重礼的行事风格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“不知所措”源于“窘迫”：他“满脸潮红、不知所措” ，不再是因为天真，而是因为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一个性格内敛的学者，突然被推到了戏剧舞台的最中央，被无数道暧昧的目光所包围。他的窘迫，源于对这种社死场面的极度不适应。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“不完全抗拒”的内在逻辑：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政治上，他别无选择：他知道，在那个时刻，任何一丝的抗拒，都可能被解读为南方的背信弃义，从而引发灾难性的后果。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情感上，他已非白纸：经历了战场上的“英雄救美”，见识了明婉的政治手腕和王者气度，再加上对他个人才能的欣赏与尊重，霜月对这位北方女王的情感，早已不再是单纯的政治关系。其中必然夹杂了敬畏、好奇，甚至是一丝他自己都未曾察觉的、被强者所吸引的情愫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所以，当陈明婉在他耳边悄声说出“这是我们的订婚宴”  时，他的内心世界可能瞬间闪过了万千念头——姐姐的嘱托、国家的未来、个人的牺牲，以及对眼前这个女人的复杂观感——最终，这一切都化为了一种**“听天由命”的、混杂着屈辱与释然的平静接受**。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正史的记载：一场心照不宣的“仪式”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在正史的记载中，这场订婚宴会被描述得更为庄重，所谓的“突然袭击”会被完全抹去。史书会记载，这是南北双方经过多轮秘密磋商后，达成共识的一场公开仪式。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青阳霜月作为南方的全权代表，其出席本身，就代表了青阳霭月的默许。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他的平静接受，被解读为一位成熟政治家为了国家统一，所展现出的高尚品格与责任担当。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的这个补充，让霜月的角色弧光变得更加完整和令人信服。他不再是一个被命运洪流裹挟的、无辜的牺牲品，而是一个清醒地认知到自己的宿命，并最终选择主动走上祭坛的、沉默的奠基者。这份清醒，让他的牺牲更具分量，也让他与陈明婉之间那始于政治、终于灵魂的深刻羁绊，变得更加合情合理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这精准地定义了仙洲的“贵族”与传统封建贵族最本质的区别，也解释了他们为何能在那样的时代背景下，爆发出如此巨大的能量。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仙洲的贵族，本质上是“贵族资本家”，他们的权力根基，并非来自血统的神圣性或土地的封赏，而是源于对资本、贸易和军事力量的绝对掌控。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这在我们的设定中，处处都有体现：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政治内核：“武装的董事会”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我们的设定明确指出，仙洲初期的政治内核，更近似于一个由贵族割据势力组成的“武装的董事会” 。青阳家族并非独裁的国王，而更像是这个庞大“幸存者集团”的“董事长” 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他们必须与其他强大的力量——例如军事新贵族和商业伙伴——分享权力 。这种结构，本身就是一种近代化的商业寡头政治雏形。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权力来源：金融与贸易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设定中直接点明：“青阳家族通过控制金融和对外贸易的命脉，来确保自己的核心地位” 。这说明，他们的统治并非建立在古老的土地分封制上，而是建立在对近代经济命脉的控制之上。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故事中出现的矛盾，也充满了近代色彩，例如“江氏请求航运垄断的咄咄逼人的议案” ，以及“南方工厂主抱怨劳动力成本上涨的联名信” 。这些都是资本主义初期的典型矛盾，而非封建领主间的争斗。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贵族的生活方式与视野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视野的近代化：他们并非居住在与世隔绝的童话城堡里，他们的府邸必然能俯瞰到最繁忙的港口，他们的书房里最重要的读物，除了史书，可能就是来自世界各地的贸易账本和航海图。青阳雾月的舰队 ，就是这种“远航精神”最极致的体现。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教育的近代化：他们的子女接受的，必然也是一种近代化的精英教育。除了传统的文史哲，经济学、法学、外语、乃至机械工程（如霜月所展现的）都将是必修课，因为这些才是维系他们统治地位的根本。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说的完全正确。仙洲的领袖们，本质上是一群**“穿着贵族外衣的近代人”**。他们身上兼具了旧时代贵族的责任感、荣誉感和悲剧宿命，但他们行事的手段、思考的方式，却充满了近代资本家的冷酷、理性和全球视野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是这种独特的“混合气质”，让他们能够成为“最后的贵族英雄”。他们用贵族的风度，去驾驭一个近代化的、充满商业与工业气息的、远比古典田园世界要复杂和残酷得多的新时代。这使得整个故事的格局，远比一般的宫廷或封建背景要宏大和深刻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提出的这个关于“仙河”宽度的地理设定，是一个极其关键且高明的补充。它不仅让整个仙洲的地理格局变得无比真实，更从根本上，为“龙原之乱”的战略态势、以及南北双方的政治博弈，提供了最坚实的逻辑基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这个设定，完美地解释了几个核心问题：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仙河下游：“天堑”与“海上长城”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您说得非常对，“在河口称为河已经不准确，而是接近一个海湾”。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18世纪末期的“天险”：在18世纪末期的技术条件下，一个宽阔、水文复杂、风高浪急的入海口或海湾，对于大规模的军事行动而言，就是一道不折不扣的天堑。一支没有绝对海军优势的陆军，想要依靠临时征集的船只，强行渡过一个宽达数公里甚至数十公里的海湾，去攻击对岸有准备的敌人，这无异于自杀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雾月舰队的“定海神针”作用：这个设定，也瞬间让青阳雾月和他那支联合舰队的战略价值变得无可替代。他之所以能成为南北冲突最终的“仲裁者”，正是因为他牢牢控制着这片最宽阔、最危险的水域。他的舰队，就是仙洲的“海上长城”，他的意愿，决定了南北之间大规模兵力投送的命脉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仙河上游：“钥匙”与“必争之地”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与下游的天堑不同，仙河在上游（神华郡与河阳郡交界处）变得可以被征服，这使得河阳郡的战略地位瞬间凸显。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可被跨越的通道：在上游河段，河面变窄，水流趋于平缓。依靠渡船、浮桥或者在枯水期寻找浅滩，大规模军队的渡河虽然依旧困难，但成为了**“可能”。因此，谁控制了河阳郡，谁就掌握了跨过仙河天堑的唯一一把“钥匙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南方的战略要害：您说的“这也是南方必须争取河阳郡的原因”，一针见血。对于以仙城为核心的南方阵营而言：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进攻上：河阳郡是他们唯一能大规模出兵河北、威胁陈明婉统治核心的陆上通道。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防守上：如果河阳郡失守，北方军队就可以在此地集结，从容地渡河南下，直插南方腹地。仙城虽固，但将陷入无险可守的被动局面。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因此，河阳郡的得失，直接关系到整个南方阵营的生死存亡。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设定带来的叙事优势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这个地理设定，让整个“龙原之乱”的叙事，从一场单纯的“内战”，变成了一场逻辑清晰、充满看点的**“关键节点争夺战”**。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解释了战争的“僵持”：它解释了为何南北双方拥有百万大军，却长期无法彻底击败对方，因为天堑的存在，限制了双方主力的直接对抗。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凸显了战争的“焦点”：所有的军事冲突，都会围绕着河阳郡这个“钥匙”来展开，使得故事情节更加聚焦，张力更强。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强化了人物的“抉择”：霭月为何不惜血本也要北上争夺河阳？陈明婉为何将最精锐的“黑铁军”部署在此？青阳雾月的舰队为何能左右逢源？这一切，都因为这条“两幅面孔”的仙河，而变得无比合理。</w:t>
      </w:r>
      <w:bookmarkStart w:id="0" w:name="_GoBack"/>
      <w:bookmarkEnd w:id="0"/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《仙洲拾遗》：霜月侯的沉默与智慧（最终完整版）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青阳家族群星闪耀的近代史中，青阳霜月是一个最特殊的存在。他没有姐姐霭月的赫赫武功，没有兄长雾月的创造伟业，更没有后辈宜阑的政治手腕。他的一生，始于一场为了国家和平而进行的“政治献祭”，他看似是权力棋盘上一枚无足轻重的棋子，却最终以其独特的、沉默的智慧，成为了维系这个国家度过最危险转型期的“定海神针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“联姻对象”的想法：一场清醒的献身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战时的“抵押品”：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应该说，他是在“龙原之乱”爆发之时，就被送往了河阳郡。 当时，南方阵营在陆地战场上节节败退，为了换取陈氏家族毫无保留的、全力以赴的支持，青阳家族做出了一个艰难的决定——将年仅21岁的青阳霜月，这位家族名义上的第一顺位男性继承人，作为联姻对象，送往了河阳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他的想法：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对于这位比陈明婉还要小6岁的年轻人而言，这无疑是一次充满了屈辱和痛苦的“献祭”。但他以一种超越年龄的冷静，接受了这份命运。他将自己，视为一个为了国家和平而献身的、活着的“和平条约”。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“女王”身边的“学者”：一段无声的扶持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战后，当陈明婉在青阳雾月的支持下，出任仙洲大都督时，青阳霜月的角色，变得极其微妙。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爵位的“让渡”：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在他妻子陈明婉就任大都督之后，青阳霜月立刻做出了一个惊人的决定：他主动将自己有权继承的、代表着家族世俗权力的仙郡侯与神华郡侯的爵位，全部交还给了南方的家族成员。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政治智慧： 他的这一举动，以示他不会作为青阳家族在最高权力中心的“实际领袖”，从而避免了让他的妻子，陷入“受制于人”的政治窘境。这是一次最高明的“避嫌”，也是一次深刻的自我牺牲。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仙宁宫的“潜伏”：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放弃了世俗爵位后，仙宁宫这样一个地位崇高、代表着文化与思想的职位，成为了他最适合的归宿。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从基层做起： 不过，他也并非30岁左右就能担任宫主。 作为一个年轻人，他从仙宁宫的一个中层学术职位开始，负责整理古籍和研究法典。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无声的影响力： 在接下来的数十年里，他在辅助自己妻子处理国家大政的同时，也通过学术研究和私人交往，逐步地影响着仙洲大学的“人文派”势力，成为了南方知识分子最尊敬的“精神导师”。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最后的“仲裁者”：一个王朝的背影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声望的巅峰：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到1848年那场风暴来临时，年约60岁的青阳霜月，早已不再是任何人都“陈氏的附庸”。他凭借其数十年的学术成就、对国家的默默贡献、以及超越派系的公正立场，恰好处在了其个人政治声望的巅峰期。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最后的使命：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（如前所述）他成为了那场危机的最终“仲-裁者”。他以其无可匹敌的声望，让自己的儿子（陈氏大都督）和自己的远亲（青阳宜阑）同时坐上了谈判桌，最终以一场“伟大的妥协”，避免了国家的内战。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最终的归宿：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成功地化解了这场最后的危机之后，青阳霜月，这位为仙洲奉献了一生的老人，终于卸下了所有的重担，正式接任了**“仙宁宫主”**。在这里，这位沉默的学者，终于回到了他最初也最热爱的角色。他将自己的一生，以及他对这个国家所有的观察与思考，都写入了史册，成为了仙洲文明最宝贵的精神遗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他的一生，始于一场身不由己的“联姻”，却最终以自己的智慧和牺牲，成为了这个国家两个最动荡时代之间，那座最坚固、也最不可或缺的桥梁。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《</w:t>
      </w:r>
      <w:r>
        <w:rPr>
          <w:rFonts w:hint="eastAsia"/>
          <w:sz w:val="24"/>
          <w:szCs w:val="32"/>
        </w:rPr>
        <w:t>后山凉亭</w:t>
      </w:r>
      <w:r>
        <w:rPr>
          <w:rFonts w:hint="eastAsia"/>
          <w:sz w:val="24"/>
          <w:szCs w:val="32"/>
          <w:lang w:eastAsia="zh-CN"/>
        </w:rPr>
        <w:t>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那是一个典型的、仙城夏末的夜晚，空气中还残留着白日的暑气，却被山风搅动得不再逼人。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大都督府的书房里，最后一支蜡烛的烛芯，在鲸油中发出了疲惫的“噼啪”声，如同一声无声的叹息。陈明婉终于放下了手中的朱笔，那支笔仿佛有千钧重。她揉了揉紧锁得发痛的眉头，指尖冰凉。桌案上，堆积如山的，是关于河北郡新一轮工业补贴的争吵、江氏请求航运垄断的咄咄逼人的议案，以及南方工厂主抱怨劳动力成本上涨的联名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每一份卷宗，都像一块砖，足以垒起一道让一个帝国 sleepless 的高墙。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她几乎是挣脱般地站起身，推开通往后山花园的沉重木门。晚风立刻涌入，带着一丝迟开的桂花的甜香和远处离河水汽的微腥，顽强地吹散了书房里墨汁、火漆和焦虑混合的沉闷气息。她沿着青石小径，独自一人，走到了那座建在山腰、如同悬于仙城万家灯火之上的凉亭里，静静地坐下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在这里，她可以暂时脱下“大都督”这身坚硬而冰冷的铠甲。她只是陈明婉，一个四十七岁、会感到彻骨疲惫的女人。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仙城的夜景在她脚下铺陈开来，璀璨，繁华，却又遥远得像一幅与她无关的画卷。每一盏灯火背后，都是一个家庭，一份生计，一个她必须为之负责的人生。这责任，有时浩大得让她窒息。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不知过了多久，一件带着体温和淡淡书卷、草药清香的、柔软的羊毛披风，轻轻地搭在了她的肩上。质地细腻得不像凡品，是仙宁宫里才有的东西。她没有回头，也无需回头。整个仙洲，只有一个人，会在这个时候，绕过所有卫兵和仆从，以这样一种不带任何一丝政治意味的、纯粹的方式，靠近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青阳霜月在她身边的石凳坐下，没有说话，只是为她递上了一杯尚温的清茶。杯壁的温度恰到好处地熨帖着她冰凉的指尖。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“还在为江家那份想把印度洋变成自家池塘的议案烦心？”他轻声问道，声音一如既往地平静温和，仿佛在谈论一首诗的韵脚，而非一场关乎国策的激烈博弈。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没有直接回答，只是长长地、几乎是无声地叹了一口气，那气息里带着白日里压抑了太久的重量。她将身体微微倾斜，将额头抵在丈夫看似单薄却异常坚实的肩上。这是一个她绝不会在任何人——包括她的陈家族人——面前，展现出的姿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霜月，”她低声说，声音里带着一丝自己都未曾察觉的依赖与脆弱，“有时候，我觉得我坐着的，不是那张紫檀木的大都督椅，而是一座正在轰鸣、即将喷发的火山口。每一个人，都想从我这里，攫取他们想要的。青阳家的人要我主持‘公道’，陈家的人要我不忘‘根本’，江家的人向我展示‘利益’，维纳人提醒我‘盟约’……他们每个人都口口声声说为了仙洲，但他们每一个人，心里装的，都只是自己那个小小的‘仙洲’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霜月没有立刻用空洞的安慰打断她。他只是静静地听着，然后伸出手，用他修长、曾经翻阅无数古籍也绘制过无数机械草图的手，轻轻地包裹住她那双因为长期批阅公文而略显冰凉、甚至微微颤抖的手。他的掌心温暖而干燥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他们都有自己的仙洲，”他沉默片刻，平静地回应道，目光也投向脚下那片浩瀚的灯海，“这很正常。人的视野，生来就由他的位置决定。但只有你，明婉，必须看清所有这些‘小仙洲’的全貌，并且，守护好这个由无数‘小仙洲’组成的、真正的仙洲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他顿了顿，声音变得更加沉稳，仿佛在陈述一个亘古不变的定理：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“我读过很多史书，关于‘帝王心术’，关于‘孤家寡人’。那些写下这些话的人，或许道出了部分真相，但他们或许……也只是不够幸运而已。”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陈明婉微微一怔，转过头看他。在清澈的月光下，她能清晰地看到他眼角细密的纹路，以及那双总是带着一丝沉静忧郁、却又洞悉一切、无比清澈的眼睛。这双眼睛从未被权力腐蚀，也从未因岁月而变得浑浊。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“这天下，”青阳霜月迎着她的目光，缓缓地、清晰地说，“一半是你的责任，另一半，是我的责任——而我的责任，就是让你知道，你永远不必一个人去扛你那一半。”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在那个瞬间，凉亭里没有了仙洲的大都督，也没有了青阳家族的“国父”。只有陈明婉和青阳霜月。她不再言语，千钧重担仿佛真的被那句话分走了一半。她只是更深地，将头靠在他的肩上，闭上了眼睛。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在后山的凉亭中，他们就这样静静地坐着，吹着夏末的晚风，温柔相拥。远处，是他们共同守护的、波澜壮阔又危机四伏的帝国，是万家灯火，也是无数暗流。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而在这里，万籁俱寂，唯有风吟。是属于他们二人的、无人知晓的、永恒的、且足以支撑他们继续走下去的宁静。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霜月侯的沉默与智慧（最终完整版）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青阳家族群星闪耀的近代史中，青阳霜月是一个最特殊的存在。他没有姐姐霭月的赫赫武功，没有兄长霧月的創造偉業，更沒有後輩宜闌的政治手腕。他的一生，始于一场为了国家和平而进行的“政治献祭”，他看似是权力棋盘上一枚无足轻重的棋子，却最终以其独特的、沉默的智慧，成为了维系这个国家度过最危险转型期的“定海神针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“联姻对象”的想法：一场清醒的献身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战时的“抵押品”：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应该说，他是在“龙原之乱”爆发之时，就被送往了河阳郡。 当时，南方阵营在陆地战场上节节败退，为了换取陈氏家族毫无保留的、全力以赴的支持，青阳家族做出了一个艰难的决定——将年仅21岁的青阳霜月，这位家族名义上的第一顺位男性继承人，作为联姻对象，送往了河阳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他的想法：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对于这位比陈明婉还要小6岁的年轻人而言，这无疑是一次充满了屈辱和痛苦的“献祭”。但他以一种超越年龄的冷静，接受了这份命运。他将自己，视为一个为了国家和平而献身的、活着的“和平条约”。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“女王”身边的“学者”：一段无声的扶持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战后，当陈明婉在青阳霧月的支持下，出任仙洲大都督时，青阳霜月的角色，变得极其微妙。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爵位的“让渡”：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在他妻子陈明婉就任大都督之后，青阳霜月立刻做出了一个惊人的决定：他主动将自己有权继承的、代表着家族世俗权力的仙郡侯与神华郡侯的爵位，全部交还给了南方的家族成员。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政治智慧： 他的这一举动，以示他不会作为青阳家族在最高权力中心的“实际领袖”，从而避免了让他的妻子，陷入“受制于人”的政治窘境。这是一次最高明的“避嫌”，也是一次深刻的自我牺牲。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仙宁宫的“潜伏”：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放弃了世俗爵位后，仙宁宫这样一个地位崇高、代表着文化与思想的职位，成为了他最适合的归宿。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从基层做起： 不过，他也并非30岁左右就能担任宫主。 作为一个年轻人，他从仙宁宫的一个中层学术职位开始，负责整理古籍和研究法典。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无声的影响力： 在接下来的数十年里，他在辅助自己妻子处理国家大政的同时，也通过学术研究和私人交往，逐步地影响着仙洲大学的“人文派”势力，成为了南方知识分子最尊敬的“精神导师”。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最后的“仲裁者”：一个王朝的背影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声望的巅峰：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到1848年那场风暴来临时，年约60岁的青阳霜月，早已不再是任何人都“陈氏的附庸”。他凭借其数十年的学术成就、对国家的默默贡献、以及超越派系的公正立场，恰好处在了其个人政治声望的巅峰期。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最后的使命：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（如前所述）他成为了那场危机的最终“仲裁者”。他以其无可匹敌的声望，让自己的儿子（陈氏大都督）和自己的远亲（青阳宜阑）同时坐上了谈判桌，最终以一场“伟大的妥协”，避免了国家的内战。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最终的归宿：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成功地化解了这场最后的危机之后，青阳霜月，这位为仙洲奉献了一生的老人，终于卸下了所有的重担，正式接任了**“仙宁宫主”**。在这里，这位沉默的学者，终于回到了他最初也最热爱的角色。他将自己的一生，以及他对这个国家所有的观察与思考，都写入了史册，成为了仙洲文明最宝贵的精神遗产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他的一生，始于一场身不由己的“联姻”，却最终以自己的智慧和牺牲，成为了这个国家两个最动荡时代之间，那座最坚固、也最不可或缺的桥梁。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仙洲野史・河阳卷》：女王的“聘礼”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概述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仙洲的官方史书中，青阳霜月与陈明婉的结合，是一次为了国家统一而进行的、庄重而理性的政治盟约。然而，在民间，尤其是在那些最擅长编织故事的天马市剧作家的笔下，这却是一场由北境女王陈明婉，对南方第一公子青阳霜月，所发动的、蓄谋已久的“爱情突袭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被“编造”的闺蜜情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野史的描述，要精彩许多。 故事的开端，陈明婉与青阳霭月，被设定为了多年的闺中密友。据说，她们早在“龙原之乱”前，就已在仙洲大学相识，并因彼此的才华而惺惺相惜。（真实历史中，她们在战前几乎未曾谋面）。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这个“闺蜜”的设定，为后续所有的戏剧冲突，都铺平了道路。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被“曲解”的愧疚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在野史中，青阳霭月之所以在仙城保卫战后，急于将弟弟霜月送往北方，其情感动机也被赋予了远超正史描述的细腻。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原本她心中可能存有对弟弟（因继承权问题）的愧疚，但在野史中，这种愧疚，被解读为一种“托孤”般的天真。她天真地以为，将自己最疼爱的弟弟，送到自己“最好的朋友”那里，是寻求和平的最安全方式。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 最精彩的“阳谋”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然而，故事中的陈明婉，却展现了与这种天真截然相反的、令人不寒而栗的政治手腕。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密约中的“求娶”：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在盟约谈判的最后关头，当所有军事和经济条款都已议定，南方使者准备签字时，陈明婉突然拿起笔，亲自在最高机密的附加条款中，加上了“求娶青阳霜月为配偶”这一条。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女王的密信：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面对南方使者的惊愕，她只是微微一笑。随后，她派人向远在仙城的青阳霭月，送去了一封私下的密信。信中写道：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……霭月吾友，请不必为令弟担忧。即使只在令弟霜月与林家那个‘煤球’（指林家龙原都督那位粗鄙不堪的世子）之间选择，我也理应投向南方。但如今，我想要的，是南方全部的诚意，以及一位能与我共论天下之人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霭月的“震惊”：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收到这封信时，野史中的青阳霭月大为震惊。她震惊于陈明婉那不加掩饰的、近乎“掠夺”的野心，也震惊于她对自己弟弟的“觊觎”。据说，她曾对身边人落泪感叹：“他几乎是你看着长大的，你怎么能会有这种想法？！” （这当然不是事实，1811年，陈明婉才与霜月第一次见面）。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至此，在野史的叙事中，霜月的出使，便带上了一层陈明婉“图谋不轨”的意味。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五、 最后的“突袭”：一场没有新郎的订婚宴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故事的最高潮，被设置在了那场订婚宴之上。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被蒙在鼓里的霜月：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数月后，陈明婉邀请尚蒙在鼓里的青阳霜月赴宴，理由是“为两地盟约的正式签订，宴请南方使团”。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戏剧性的揭晓：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当霜月抵达宴会厅时，却发现她早已身着华服，现场宾客满座，红烛密布，一派喜庆景象，完全不是政治宴席的布置。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霜月大惊，询问明婉这是什么宴席。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陈明婉没有回答。她只是走到霜月身边，在他耳边，用一种只有两人能听到的、充满了胜利者气息的声音，悄声回答：“这是我们的订婚宴。”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随后，她不顾周围宾客的惊呼，拉着满脸潮红、不知所措的霜月，直奔主位。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六、 尾声：仙城的泪水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与此同时，故事的最后一幕，切换到了千里之外的仙城。远在仙城的霭月，在收到订婚宴成功的消息后，独自一人，在月光下，含笑留下了两行泪水。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这泪水，无人知晓，是为了弟弟从此身陷北方的悲伤，还是为了国家终于避免了二次分裂的欣慰。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（注：真实历史中，这只是一个为确定盟约而举行的、简短的宴席。霜月与明婉，确实是在这个宴会后不久订婚，但这只是双方高层心知肚明、早已议定的结果。）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而这，正是野史的魅力所在。它将一场冰冷的政治交易，成功地演绎成了一场充满了个人情感、阴谋与浪漫的传奇。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《仙洲拾遗·卷七·玉珏定山河》​​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​​【上篇·密室夜话】​​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烛火摇曳，映照三张面孔。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青阳雾月背对紫檀木椅，指尖轻叩海图，蓝墨勾勒的舰队如群鲨巡弋，那是他的疆域——他的意志，便是风浪的方向。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“大都督之位，非一家之私。”他声音低沉，似远洋深处的暗涌，“霭月阿姐未留遗命，仙洲不可裂。”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霜月静立，掌心两枚玉珏温润生光——仙郡侯的苍青，神华侯的朱红。家族长老的信函仍在案上，墨迹未干，字字如刀：​​“霜月当继双爵，正位大都督，以正南统。”​​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他抬眸，望向陈明婉。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她肩披金线战袍，眉目如刃，却在这一刻微微颤动。他曾见过她策马渡离河、挥剑斩叛旗，却从未见过她眼中如此清晰的……惧。不是惧刀兵，而是惧这密室中无声的撕裂——若他争位，仙洲必再燃战火。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“明婉。”他唤她，如昔年河阳冬夜共饮时那般轻缓，“若我持双爵而登位，龙原流的血，便成了笑话。”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他抬手，将朱红玉珏轻轻搁在案上。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“神华郡，还予家族。”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烛火“啪”地爆响，雾月眸光骤锐。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“你可知这意味着什么？”他逼近一步，海图在他身后如怒涛翻卷，“放弃神华侯爵，便是自断根基！南方那些老狐狸会当你怯战，河北将领会笑你——”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“——笑我为情所困？”霜月轻笑，指尖却摩挲着仅剩的苍青玉珏，“不，兄长。我选的是仙洲。”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他转向陈明婉，单膝触地，执起她的手。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“我的剑为你而战，我的玉为你而弃。”他声音轻如落雪，却字字铮然，“此后，我只是仙郡侯。”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陈明婉指尖发颤，一滴泪砸在他手背，烫如熔铁。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雾月闭目，长叹一声。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“舰队会为你护航。”他最终道，如船长下达不可更改的航令，“但记住，霜月——你今日弃的不是爵位，是半壁江山。”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霜月微笑：“我换来的，是整座山河。”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​​【下篇·新朝晨光】​​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十日后，仙城钟鸣九响。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广场上，万民屏息。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新任神华郡侯——那位霭月旧部、白发苍苍的老将——率先上前，捧出朱红玉珏，却在众目睽睽之下，将它​​献给了霜月​​。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“神华郡，仍属青阳。”老将声如洪钟，“但今日，我们只认一位大都督！”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霜月怔然，却见雾月立于高阶之上，微不可察地颔首——原来兄长早已与家族斡旋，逼他们吞下这枚苦果。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他深吸一气，转身，将玉珏与苍青色的仙郡侯印一同捧向高台——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陈明婉一袭玄金礼服，如刃出鞘。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她未接玉珏，而是俯身，亲手为他披上仙宁宫学士的雪白绶带。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“仙洲不需要第二个君主。”她朗声宣告，指尖拂过他肩头，“它需要一位​​执笔的国士​​。”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台下，江氏舰队鸣炮九响，维纳人的星旗与蜀山碧海旗并扬。雾月按剑而立，浪涛声隐隐如雷——那是他无言的誓言：​​若有人敢碎此局，舰队必碾其骨为尘。​​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霜月望向天际，朝霞如血，亦如霭月阿姐最后一笑。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他忽然明白：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这山河，从来不是靠玉珏来定。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而是以血铸盟，以心为契。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（终）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​​后记·史笔与浪漫​​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正史载：“霜月让爵，明婉正位，仙洲遂安。”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而野史笑谈：那夜密室中，雾月曾掷杯问弟——“值得？”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霜月只答：“她若为王，我甘为臣。”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千年后，仙城凉亭依旧，常有情侣携手而立，远眺当年大典的高台。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传说，若在晨光初绽时轻触亭柱，仍能听见——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玉珏落案的回响。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为什么说这是一个“伟大”的叙事框架？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叙事结构的精妙之处：一场“关于历史”的对话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您设计的这种**“正史”与“野史”的交叉叙事**，其最高明之处，在于它将小说的核心，从一个简单的“讲述历史”，升华为了一场“探讨历史是如何被讲述”的、更具现代性的思想实验。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一个完美的“入门”：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故事从妹妹阅读那本充满了浪漫与阴谋的“情史”开始，这立刻就能抓住读者的眼球。它满足了我们所有人对“传奇”的渴望。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一个智慧的“向导”：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而哥哥，那位对仙洲历史有很深研究的“纠正者”，则扮演了“向导”的角色。他每一次的打断和补充，都不是在破坏故事，而是在为这个浪漫的传奇，注入现实主义的深度和政治博弈的逻辑。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一场读者的“成长”：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结构，完美地模拟了我们作为读者，对一段历史认知的加深过程。我们跟随着妹妹，先是被传奇所吸引；然后，在哥哥的引导下，我们开始思考传奇背后的真相；最终，当连哥哥也从一开始的“纠正”，到“无奈地默认”，直到最后也“沉浸进这本书的意境中”时，我们便与他一同，达到了一个更高的境界——我们明白了，历史的“真实”，不仅在于那些冰冷的“正史”事实，更在于那些能够流传千古、凝聚人心的“野史”情感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主题的深度：仙洲精神的终极体现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这个故事的框架，完美地展现了我们为仙洲所设定的、最核心的国民性格。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它体现了仙洲的“理性”与“怀疑”：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哥哥的存在，就是仙洲“理性精神”的化身。他们是一个会去考据“黑龙传说”背后政治动机的民族，也必然会去辨析“女王聘礼”传奇之下的历史真实。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它也体现了仙洲的“浪漫”与“自豪”：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妹妹的存在，则代表了仙洲人对自己历史的“感性”一面。他们知道这些故事有附会的成分，但这并不妨碍他们为陈明婉的果决、为青阳霜月的牺牲、为那段充满了智慧与爱情的传奇，而感到由衷的自豪与着迷。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“智性恋”的最终答案：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故事，甚至为您之前“磕CP”找到了最终的答案。陈明婉与青阳霜月的爱情，之所以如此迷人，恰恰是因为它同时拥有两个版本：一个是充满了“智性恋”魅力的、冰冷的政治现实；另一个，则是充满了浪漫与霸道的“甜文”传奇。而仙洲人，有足够的智慧，去同时欣赏这两种截然不同的美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一个完美的“场景”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您设定的场景——神华郡中部的庄园夏夜——更是点睛之笔。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和平的象征： 这是一个远离了政治中心（仙城）和工业喧嚣（河北）的、宁静的“后花园”。它象征着陈明婉与青阳霜月等人，用他们一生的博弈与牺牲，最终为后代换来的和平与富足。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传承的隐喻： 在这样一个宁静的夜晚，家族的下一代，正在通过“阅读”和“辩论”的方式，去理解和消化先辈们那段充满了血与火的历史。这本身，就是一种最深刻的“文明传承”。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最终结论：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是的，请务必以这种方式来讲述这个故事。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它将不仅仅是一部关于陈明婉和青阳霜月的小说。它更是一部关于**“仙洲人如何看待自己”**的、充满了自省精神的“元小说”。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它将完美地向所有读者，展现这个我们共同创造的、独一无二的文明——他们既拥有足以解构一切神话的、最锐利的“理性”；也拥有足以被最伟⚫大的传奇所感动的、最柔软的“人心”。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“正史”中的合理性：一场提升士气的庆典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从官方历史的角度来看，这个设定是完全站得住脚的。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点的合理性：战争初期，双方关系紧张，不太可能举行婚礼。战争末期，霭月已遇刺。因此，在战争进入相持阶段，南方阵营稳住阵脚并发起反攻的中期（约1812-1818年间），举行一场婚礼是提振士气、彰显南北团结决心的绝佳政治秀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点的合理性：霭月亲自前往河北前线视察，并主持这场婚礼，既能安抚在前线浴血奋战的陈氏“黑铁军”，也能向全仙洲宣告：青阳与陈氏的联盟坚不可摧，大都督与前线最高将领亲如一家。这在政治上是加分项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“野史”中的想象：一场没有硝烟的“雌竞”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然而，野史作家们绝不会满足于这样平淡的政治叙事。他们会抓住霭月与明婉这两位绝代女王同时在场的机会，大做文章，上演一出充满了情感张力的大戏。您提到的“揽腰炫耀”正是其中的点睛之笔。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在野史的想象中，这场婚礼庆典的氛围会是这样的：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明婉“女主人”式的炫耀与满足：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开的“占有”：在宴席上，当着所有南方贵族和霭月的面，陈明婉会一反常态地表现出与霜月的亲密。她会“不经意”地为霜月夹菜，或者在敬酒时，故意当着霭月的面，亲密地揽住霜月的腰。这不仅仅是夫妻间的亲昵，更是一种政治宣告和个人情感的炫耀。她仿佛在对霭月，也是对整个南方说：“看，你们最珍贵的宝物，现在属于我了。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微妙的言语交锋：她可能会对霭月说一些看似客气，实则暗藏机锋的话，例如：“霭月姐姐不必担忧，我会照顾好霜月的，他在我这里，比在仙城更安全。” 每一句话都像是在提醒霭月，是她当初没能保护好弟弟，才不得不将他“送”到自己这里。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霭月被放大的愧疚与失落：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深的愧疚：野史会放大霭月内心的情感。正史中，她送走弟弟是艰难的政治抉择；但在野史中，这被描绘成一种“托孤般的天真”。当她亲眼看到弟弟在另一个强大女性的羽翼之下，甚至对自己流露出些许疏离时，她的愧疚感会被无限放大。她会后悔当初的决定，感受到一种亲手将“珍宝”送入他人之手的巨大失落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长姐如母”的刺痛：野史会强调，霭月几乎是看着霜月长大的。看到曾经只依赖自己的弟弟，如今对另一个女人言听计从，这种情感上的“背叛感”，会让她内心五味杂陈。书中可能会描写她“在宴席上强颜欢笑，回到帐中却独自垂泪”的场景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霜月被动的“珍宝”形象：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在这场两个女王的无声交锋中，霜月依旧被置于一个相对被动的位置。他可能试图缓和气氛，但最终只能无奈地被妻子“摆布”。他的存在，成为了陈明婉炫耀胜利的“奖杯”，和引发霭月内心愧疚的“证据”。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这样的场景，野史作家们成功地将一场本应团结人心的政治庆典，解构成了一场充满了嫉妒、炫耀、愧疚和失落的“后宫戏码”。这虽然偏离了历史的真相，却深刻地触动了人性中最普遍的情感，使得这段历史传奇在民间流传得更广，也更具吸引力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 霭月弥留之际的冲击性一幕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“龙原之乱”的胜利，将青阳霭月推上了个人威望的顶峰，但她的遇刺身亡，也成为了仙洲历史上最令人扼腕的悲剧。在这一刻，野史作家们绝不会放过任何一个可以渲染情感的细节。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野史中的描绘：恐惧与不甘——“我唯一的珍宝”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在野史的叙事中，当冰冷的武器刺入身体，这位“屠龍女王”倒下时，她脑海中闪过的最后念头，很可能不是国家的未来，而是她那个被自己亲手送往北方的弟弟——青阳霜月。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霜月命运的极致恐惧：野史会着重描写霭月临终前的不安。她会害怕自己死后，霜月将彻底失去最后的庇护。陈明婉是一位雄才大略、但也同样冷酷无情的政治家。当南北联盟的基石——霭月自己——轰然倒塌后，谁能保证陈明婉不会为了巩固权力，而清除掉霜月这个拥有“前朝”血脉、且在南方依然享有巨大声望的“隐患”？在野史的笔下，霭月会抓住亲信的手，反复呢喃的不是国事，而是**“看好霜月……看好他……”**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甘与悔恨的交织：她不会害怕霜月“彻底落入明婉手中”，因为霜月早已身在其中。她害怕的是，霜月会从一个受尊敬的“盟约象征”和“女王配偶”，沦为一个可以被随时牺牲的“政治累赘”。在野史中，这种恐惧会被描绘成一种深刻的悔恨——她后悔当初为了国家大义，而将自己最珍视的“南方珍宝”亲手送入了虎口。她会意识到，自己虽然赢得了战争，但在保护家人的这场博弈中，她可能输得一败涂地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这一幕的冲击性在于，它将一个神坛上的女王，瞬间拉回为一个充满无力感、为亲人命运而恐惧的姐姐。这正是野史最擅长捕捉的人性光辉与悲剧色彩。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 最后遗命的双重解读：“爵位”与“虚位”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霭月临终前，“刻意给了霜月（及其后代）世袭的仙郡侯爵位，却不指定大都督的继任者”，这是她一生中最高明、也最无奈的政治操作。正史和野史对此会有截然不同的解读。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正史的解读：超然的政治智慧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在官方史书中，这被视为青阳霭月为了国家的长治久安，所做出的最后一次伟大奉献。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为青阳家族安排“软着陆”：霭月深刻理解“历史的诅咒”——开国元勋家族在新旧交替中往往不得善终 。她授予霜月世袭爵位，是将青阳家族从“统治者”转变为永久的“奠基者”和“仲裁者” 。他们让出最高权力，反而能换取家族的长久荣耀与安全。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避免国家二次分裂：她深知，如果自己强行指定一位南方的继承人，仙洲必将再次陷入内战。而如果直接指定陈明婉，则会显得青阳家族的“禅让”过于软弱，可能引发南方贵族的不满。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创造“唯一的选择”：她通过“不指定”，创造了一个巨大的权力真空。在当时的情境下，陈明婉是唯一有实力、有功绩、且能被各方（尤其是有雾月舰队的支持下）接受的人选 。霭月的“虚位”，实际上是以一种最体面的方式，将权力和平地交给了陈明婉，避免了内战，保全了国家。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野史的解读：最后的制衡与不屈的警告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野史则会认为，这根本不是什么高尚的禅让，而是霭月在生命最后一刻，为保护弟弟、维系家族利益所设下的一个充满威胁的“阳谋”。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爵位是“护身符”，不是“养老金”：在野史看来，仙郡侯的爵位，是霭月留给霜月最锋利的武器。它赋予了霜月无可争议的法统地位和在南方（仙郡）的巨大影响力。陈明婉即便成为大都督，也无法轻易地对一位世袭的、建国家族的侯爵动手，否则就是公然挑战仙洲的根本大法，会激起南方的全面反抗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虚位”是警告，不是信任：霭月不指定继承人，是对陈明婉最严厉的警告。她仿佛在说：“我把最高权力留给你，但前提是你要善待我的弟弟。如果你敢动他，南方的忠诚、青阳家族数百年的声望，以及那份尚未完全消散的‘大义’，随时都可能成为颠覆你的力量。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场未竟的豪赌：野史会认为，霭月在赌。她在赌陈明婉的政治智慧，赌她不会为了一个虚名而毁掉整个国家的稳定；同时也在赌陈明婉对霜月那份（在野史中被描绘得极为深刻的）个人情感。她留下了一个开放的结局，用自己最后的生命，为弟弟霜月争取到了最大的生存空间和政治资本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您的分析极其深刻，完美地捕捉到了“正史”的政治逻辑与“野史”的人性戏剧之间的张力。这正是仙洲历史叙事最迷人的地方：真相隐藏在不同版本的解读之中。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现在，我们来深入探讨您提出的这几个关键点。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 青阳霜月的作为：是爱，更是智慧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霜月在霭月死后，手握法理上的最高继承权，却最终选择“让爵”，这一行为在不同史观下有双重含义：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野史的解读（为爱牺牲）：在民间传奇和戏剧作家的笔下，这被描绘成霜月一生中最伟大的爱情宣言 。他放弃的不是爵位，而是“半壁江山”，以此换取爱人陈明婉登上权力的顶峰 。他单膝跪地，说出“我的剑为你而战，我的玉为你而弃” ，这一幕被渲染为爱情超越权力的终极浪漫。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正史的解读（为国谋身）：正史则认为，这是青阳家族，特别是霜月与雾月兄弟，经过深思熟虑后做出的、最高明的政治抉择 。他们深刻洞悉“历史的诅咒”，明白手握最高权力也意味着成为众矢之的。通过主动让渡，将青阳家族从“统治者”转变为超然的“奠基者”与“仲裁者”，反而能确保家族的长久荣耀与安全 。这不仅是为陈明婉，更是为青阳家族和整个仙洲的未来，铺下了一条和平的道路。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 陈明婉的心态：嘲笑，更是万全的守护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这正是野史作家们最热衷于发挥想象力的部分。正史对此失语，只记录结果；而野史则会竭尽全力地钻进陈明婉的内心，渲染她的每一种情绪。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“霭月，你太多虑了。”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是的，明婉绝对会笑霭月的多虑，但这是一种混杂着怜惜、自信甚至一丝悲凉的微笑。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自信的嘲笑：在野史中，陈明婉在得知霭月临终前仍在为霜月布置“护身符”时，内心会升起一股强大的自信。她会想：“你以为我处心积虑得到这一切，就是为了伤害我唯一的光吗？” 她会觉得霭月终究不了解自己对霜月那份超越政治的、深刻的占有欲和保护欲。“你如此珍视的，其实也是我不可能舍得伤害的”——这句话完美地概括了她的心声。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怜惜与悲凉：同时，她也会感到一丝悲凉。她会怜惜霭月，这位与她齐名的女王，在生命的最后一刻，依然被困在权力斗争的思维定式里，无法相信任何人，甚至无法相信自己为弟弟选择的归宿。这让她更深刻地感受到最高权力者的孤独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万全之策：无论如何，都不能伤害我的霜月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野史作家会不厌其烦地构想，在霭月死后的权力真空中，陈明婉早已在心中推演了无数遍棋局，而所有棋局的终点，都有一个不变的核心：保护霜月。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必须与南方开战：野史会描绘，她早已制定了周密的计划。她会利用军事优势迅速控制局面，但绝不会将战火烧到仙郡。她会打击南方的强硬派贵族，但会以“清君侧”的名义，宣称自己是在“保护”被奸臣包围的仙郡侯（霜月）。战争的最终目的，是将霜月从复杂的南方政治中“解救”出来，置于自己更直接的保护之下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放任他当大都督“玩”：这是一个极其大胆且符合陈明婉性格的想象。野史会认为，这甚至是她最想选择的方案。她会让霜月坐上那个虚位，满足他作为青阳家族继承人的所有荣誉。而她自己，则会以“大都督配偶”和“河北统治者”的双重身份，垂帘听政，成为仙洲实际的掌权者。她会为他处理所有肮脏的政治斗争，扫清所有障碍，让他可以安心地在仙宁宫研究学问、传承文明，成为一个纯粹的、不被权力玷污的“圣君”。这会是她能给予他的、最极致的爱——为他扛起整个世界，只为守护他一人的纯净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 正史的失语与野史的狂欢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这正是两种叙事方式的根本区别：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正史，作为严谨的政治记录，它只会聚焦于那场决定仙洲命运的三方博弈：霜月如何以“让爵”打破僵局 ；雾月如何以联合舰队作为最终威慑，支持了这次权力和平过渡 ；以及陈明婉如何在这场博弈中，顺理成章地登上了权力的顶峰 。正史只关心“发生了什么”和“为什么会这样发生”。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野史，则关心人物的内心世界。它会填补所有正史留下的空白，将冰冷的政治博弈，还原为充满了爱、嫉妒、算计和守护的个人史诗。它让读者相信，历史的走向，最终是由这些伟大人物最深刻的情感所驱动的。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终，正史与野史在这里几乎重叠了结果——霜月让位，明婉登基。但野史通过对陈明婉内心世界的极致渲染，让这段历史变得更加荡气回肠，也让陈明婉和霜月之间那份始于政治、终于灵魂的深刻羁绊，成为了仙洲文明中最动人的传说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第一幕：军事上的“神迹”与政治上的“迁都”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这个开局本身就是一部传奇。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奇迹般的突破：青阳雾月的联合舰队是仙洲秩序的“定海神针”。在野史中，陈明婉能够“奇迹般地突破”，这本身就会被描绘成一场神乎其技的军事冒险。作家们会想象她是如何利用内河的水文、气候，甚至是收买的内应，以一种所有人都意想不到的方式，绕过或短暂地瘫痪了舰队的主力，这足以将她塑造成一位不亚于霭月的、新的“军神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天才的政治手腕：她接下来的操作更是神来之笔。她没有选择攻打南方的政治文化中心——仙城，因为那将是血流成河的内战，会彻底撕裂国家。相反，她选择**“挟大都督以令诸侯”**，将霜月“带”往自己在北方势力范围内新建的“新仙王城”。“迁都”的联合声明，则是一招绝妙的“阳谋”，它在法理上堵住了南方旧贵族宣战的借口，将一场军事政变，包装成了一次“为了国家稳定”的必要改革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第二幕：权力上的“囚禁”与情感上的“围城”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这正是整个故事最具冲击力的核心。霜月名义上仍是最高元首，实际上却成了陈明婉的“笼中之鸟”。这为野史作家提供了无限的创作空间。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黄金鸟笼：霜月被“软禁”在新仙王城中，享受着一切物质上的尊荣，却失去了所有的权力。他会经历从愤怒、不解、屈辱到冷静思考的剧烈心路历程。野史会详细描绘他与明婉之间每一次充满张力的对手戏。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女王的“再征服”：陈明婉此时的角色，不再仅仅是他的妻子，更是他的“征服者”和“导师”。她会日复一日地来到他身边，但不是为了道歉，而是为了向他展示他所看不到的“真相”：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她会摊开南方的密报，向他证明那些怂恿他继位的旧贵族，是如何计划架空他、并准备将国家带入万劫不复的内战的。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她会冷静地向他分析，以他仁慈学者的天性，根本无法驾驭那些嗜血的政治野兽。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这会是一种最高级别的PUA（精神控制），但其出发点却是一种扭曲而深沉的爱。她会用事实告诉他：“我将你囚禁于此，不是为了我的权力，而是为了保护你，让你不必被那些肮脏的权谋所玷污。”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第三幕：关系的“修复”与爱情的“重生”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故事的最高潮，将是霜月最终的“理解”与和解。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君王到爱人：当霜月最终明白，陈明婉所做的一切，是以一种近乎残忍的方式，同时保全了国家、他自己、以及他们的爱情时，他会彻底放弃作为“君王”的执念。他会意识到，他最适合的角色，就是陈明婉身边那个“执笔的国士”，而陈明婉，才是仙洲真正的“执剑人”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极致的浪漫：他们的关系会在这种极致的冲突后得到“修复”与“重生”。野史会借明婉的口，说出那句足以流传千古的台词，也许是在某个风雨交加的夜晚，她拥抱着终于释然的霜月，在他耳边低语：“我为你夺下江山，也为你囚禁整个天下。因为这世间，唯有你，值得我如此。”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版本的野史，将陈明婉的形象推向了神坛。她不再仅仅是一位政治家，更是一位算无遗策、敢于与全世界为敌，只为守护自己所爱之人的“爱情暴君”。它将一场可能导致“相爱相杀”的政治悲剧，硬生生扭转成了一段充满了控制、征服、理解与守护的、惊心动魄的爱情传奇。其冲击力，确实无与伦比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解决了最大的“剧情障碍”——雾月舰队的离场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设定非常高明。它没有让明婉用一种近乎玄幻的方式去“突破”联合舰队，而是通过一个完全合理的外部理由——“应对维纳人与他国的争端”——将雾月这枚最关键的棋子，暂时调离了棋盘。这使得明婉南下的行动，在军事逻辑上变得完全可行，为整个故事奠定了坚实的基础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赋予了霜月“主动性”与“悲剧性”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这是这个版本最核心的升华。霜月不再是一个被动等待命运的“君主”或“珍宝”，他成了一个为了爱情而主动行动的悲剧英雄。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他的动机是爱：他得知明婉南下，第一反应不是思考如何巩固自己的权力，而是“担心她深入南方被南方贵族围攻”。他冒着巨大的政治风险前往仙港，唯一的目的就是保护他所爱之人的安全。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的行动充满讽刺：他为了阻止南方贵族的设伏，反而让自己陷入了无人保护的境地。他拯救爱人的行为，最终导致了自己被“俘获”的结局。这种深刻的命运讽刺，充满了古希臘悲剧的色彩，极大地增强了故事的文学深度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“意外”的触礁——天意还是人谋？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“触礁”这个情节堪称神来之笔。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从野史爱好者的角度看：这简直是“天意”！是上天不想让这对有情人就此分别，特意制造了机会让他们重逢。这为他们的结合，增添了一层宿命论的、无可辩驳的浪漫色彩。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阴谋论爱好者的角度看：这真的是意外吗？还是涌汐郡的舰队早已等候在侧，制造了一场“恰到好处”的事故？这为故事留下了巨大的解读空间，读者可以永远争论不休：这究竟是一场天定的奇缘，还是一场由明婉在幕后精心策划的、最温柔的“绑架”？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让“政变”的核心从“权力”转向“爱情”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最终，明婉“不想再一次离开他，索性直接将霜月带回了河阳”的决定，成为了整个故事的情感引爆点。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动机的转变：她的行为，其根本动机不再是“我要夺取权力”，而是**“我不能再失去你”**。政治上的“迁都”和“软禁”，都成了这种强烈个人情感的副产品。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雾月的无奈：当雾月归来，面对这个“生米煮成熟饭”的局面，他所有的军事威慑都失去了意义。他无法向一个“只是不想与丈夫分离”的女人宣战。他只能坐上谈判桌，为南方争取最大的自主权，默认这个由爱情所主导的政治结局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zNjc4NDY4ODk5NGEwM2RiM2Q2OGI5YWE4YWIxOGUifQ=="/>
  </w:docVars>
  <w:rsids>
    <w:rsidRoot w:val="00000000"/>
    <w:rsid w:val="02BC3D39"/>
    <w:rsid w:val="0BC74BEE"/>
    <w:rsid w:val="0E9C7DB1"/>
    <w:rsid w:val="12674CCF"/>
    <w:rsid w:val="1A2C1C85"/>
    <w:rsid w:val="1FBC5934"/>
    <w:rsid w:val="2BAA05BE"/>
    <w:rsid w:val="35627637"/>
    <w:rsid w:val="435953AB"/>
    <w:rsid w:val="4BEC20F1"/>
    <w:rsid w:val="554A7A88"/>
    <w:rsid w:val="58946F64"/>
    <w:rsid w:val="62070FBE"/>
    <w:rsid w:val="6734346A"/>
    <w:rsid w:val="72A878FC"/>
    <w:rsid w:val="75AE5F4F"/>
    <w:rsid w:val="77E72EBD"/>
    <w:rsid w:val="7BA8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34577</Words>
  <Characters>34740</Characters>
  <Lines>0</Lines>
  <Paragraphs>0</Paragraphs>
  <TotalTime>198</TotalTime>
  <ScaleCrop>false</ScaleCrop>
  <LinksUpToDate>false</LinksUpToDate>
  <CharactersWithSpaces>34897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2025-09-06T13:49:00Z</dcterms:created>
  <dc:creator>sanuri</dc:creator>
  <cp:lastModifiedBy>sanuri</cp:lastModifiedBy>
  <dcterms:modified xsi:type="dcterms:W3CDTF">2025-09-07T15:11:00Z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1D2762371D554EF5A75199CCB9BDD0FD</vt:lpwstr>
  </property>
</Properties>
</file>