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Walmart Sales Analysis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![Walmart Logo](https://corporate.walmart.com/_furniture/_images/logo-og.png)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Welcome to the Walmart Sales Analysis repository! This repository contains a comprehensive analysis of sales data from Walmart stores. Whether you're a data enthusiast, a business analyst, or a curious mind, you'll find valuable insights and tools to explore and understand the retail landscape.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Table of Contents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[Introduction](#introduction)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[Dataset Overview](#dataset-overview)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[Analysis Highlights](#analysis-highlights)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[How to Use](#how-to-use)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[Contributing](#contributing)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[License](#license)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Introduction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Understanding sales data is crucial for businesses to make informed decisions, optimize strategies, and enhance performance. This repository aims to provide a detailed analysis of Walmart's sales data, offering insights into various factors influencing sales performance, seasonal trends, geographical patterns, and more.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Dataset Overview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dataset used for this analysis consists of historical sales data from Walmart stores. It includes information such as store details, department-wise sales, holiday events, and temperature.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**Data Source**: [Walmart Recruiting - Store Sales Forecasting](https://www.kaggle.com/c/walmart-recruiting-store-sales-forecasting/data)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**File Structure**: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`train.csv`: Training data containing historical sales data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`test.csv`: Test data for forecasting future sales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`stores.csv`: Store details including type and size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`features.csv`: Additional data such as temperature and holiday events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Analysis Highlights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**Exploratory Data Analysis (EDA)**: Dive into the dataset to uncover patterns, trends, and correlations.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**Seasonal Analysis**: Identify seasonal trends and their impact on sales.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**Store Performance Comparison**: Compare sales performance across different store types and sizes.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**Forecasting**: Utilize machine learning models to forecast future sales.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**Impact of External Factors**: Analyze how external factors like temperature and holiday events affect sales.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How to Use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get started with the analysis: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**Clone the Repository**: `git clone https://github.com/sansutiwary/Walmart-Sales-Analysis.git`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**Install Dependencies**: Ensure you have the necessary Python libraries installed. You can install them using `pip install -r requirements.txt`.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**Explore the Notebooks**: Dive into the Jupyter notebooks provided in the repository to explore the analysis and findings.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**Contribute**: Feel free to contribute your insights, improvements, or additional analyses by creating pull requests.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Contributing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Contributions to this repository are welcomed and encouraged! Whether it's fixing a bug, adding a new analysis, or improving documentation, every contribution is valuable. To contribute, follow these steps: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Fork the repository.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Create your feature branch: `git checkout -b feature/new-feature`.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Commit your changes: `git commit -am 'Add some feature'`.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Push to the branch: `git push origin feature/new-feature`.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Submit a pull request.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License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project is licensed under the MIT License - see the [LICENSE](LICENSE) file for details.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Feel free to customize it further to better suit your needs or preferences!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1095F"/>
    <w:rsid w:val="7B2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2024-05-03T09:16:00Z</dcterms:created>
  <dc:creator>KIIT</dc:creator>
  <cp:lastModifiedBy>128 M SANSKAR</cp:lastModifiedBy>
  <dcterms:modified xsi:type="dcterms:W3CDTF">2024-05-03T09:52:52Z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4457C909E96548969F554F951287D0CA_11</vt:lpwstr>
  </property>
</Properties>
</file>