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– Fazer um programa que imprima os números múltiplos de 10 até 1000: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– Fazer um programa que calcule a tabuada de qualquer número, e o limite de cálculo deve ser definido pelo usuário: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– Fazer um programa que retorne quantos valores digitados pelo usuário são negativos: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4 - Escrever um algoritmo que lê um valor N inteiro e positivo e que calcula e escreve o valor de E:  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= 1 + 1 / 1 + 1 / 2 + 1 / 3 + 1 / N!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5 - João tem 1,50 metro e cresce 2 centímetros por ano, enquanto Zé tem 1,10 metro e cresce 3 centímetros por ano. Construa um algoritmo que calcule e imprima quantos anos serão necessários para que Zé seja maior que João.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6 - Escreva um algoritmo que leia um número n (número de termos de uma progressão aritmética),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 o primeiro termo da progressão) 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(a razão da progressão) e escreva os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termos desta progressão, bem como a soma dos elementos.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7 - Em uma eleição presidencial existem quatro candidatos. Os votos são informados através de códigos. Os dados utilizados para a contagem dos votos obedecem à seguinte codificação:   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- 1,2,3,4 = voto para os respectivos candidatos; 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- 5 = voto nulo; 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- 6 = voto em branco;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Elabore um algoritmo que leia o código do candidado em um voto. Calcule e escreva: 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total de votos para cada candidato; 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total de votos nulos; 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total de votos em branco;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Como finalizador do conjunto de votos, tem-se o valor 0.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8 - A prefeitura de uma cidade fez uma pesquisa entre seus habitantes, coletando dados sobre o número de filhos e salário. A prefeitura deseja saber:   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média do salário da população; 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média do número de filhos; 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maior salário; 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percentual de pessoas com salário até R$100,00.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final da leitura de dados se dará com a entrada de um salário negativo.  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9 - Escreva um algoritmo que calcule a média dos números digitados pelo usuário, se eles forem pares. Termine a leitura se o usuário digitar zero (0).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