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jc w:val="center"/>
      </w:pPr>
      <w:r>
        <w:rPr>
          <w:b/>
          <w:bCs/>
          <w:color w:val="1F3864"/>
          <w:sz w:val="40"/>
          <w:szCs w:val="40"/>
        </w:rPr>
        <w:t xml:space="preserve">🎬 20-Minute Video Presentation Script</w:t>
      </w:r>
    </w:p>
    <w:p>
      <w:pPr>
        <w:spacing w:after="100"/>
        <w:jc w:val="center"/>
      </w:pPr>
      <w:r>
        <w:rPr>
          <w:color w:val="2E74B5"/>
          <w:sz w:val="26"/>
          <w:szCs w:val="26"/>
        </w:rPr>
        <w:t xml:space="preserve">Financial Forecasting Frontier — Distributed ML for Banking Analytics</w:t>
      </w:r>
    </w:p>
    <w:p>
      <w:pPr>
        <w:spacing w:after="300"/>
        <w:jc w:val="center"/>
      </w:pPr>
      <w:r>
        <w:rPr>
          <w:i/>
          <w:iCs/>
          <w:color w:val="555555"/>
          <w:sz w:val="20"/>
          <w:szCs w:val="20"/>
        </w:rPr>
        <w:t xml:space="preserve">Bas is script ko zor se padhte jaana hai — Colab notebook ko upar se neeche scroll karte hue, wahi order jo yahan diya hai. Har section ke upar bata diya hai ki notebook mein kya dikhna chahiye.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tcPr>
          <w:p>
            <w:r>
              <w:rPr>
                <w:b/>
                <w:bCs/>
                <w:color w:val="FFFFFF"/>
              </w:rPr>
              <w:t xml:space="preserve">Tip</w:t>
            </w:r>
          </w:p>
        </w:tc>
        <w:tc>
          <w:p>
            <w:r>
              <w:t xml:space="preserve">OBS mein recording start karne se pehle: Colab tab pura khula rakhein, zoom thoda badha lein (Ctrl/Cmd + '+') taaki charts screen-share mein clearly dikhein. Notebook already 'Run all' kiya hua hona chahiye taaki scroll karte waqt output/charts already visible hon — bolte waqt aapko kuch run nahi karna padega, sirf scroll karna hai.</w:t>
            </w:r>
          </w:p>
        </w:tc>
      </w:tr>
    </w:tbl>
    <w:p>
      <w:r>
        <w:br w:type="page"/>
      </w:r>
    </w:p>
    <w:p>
      <w:pPr>
        <w:pStyle w:val="Heading1"/>
        <w:spacing w:after="150" w:before="300"/>
      </w:pPr>
      <w:r>
        <w:t xml:space="preserve">1. Introduction (0:00 – 1:30)</w:t>
      </w:r>
    </w:p>
    <w:p>
      <w:pPr>
        <w:spacing w:after="80"/>
      </w:pPr>
      <w:r>
        <w:rPr>
          <w:i/>
          <w:iCs/>
          <w:color w:val="1F6E43"/>
          <w:sz w:val="20"/>
          <w:szCs w:val="20"/>
        </w:rPr>
        <w:t xml:space="preserve">👉 ON SCREEN: Notebook ka sabse upar wala hissa — banner image aur title.</w:t>
      </w:r>
    </w:p>
    <w:p>
      <w:pPr>
        <w:spacing w:after="220"/>
      </w:pPr>
      <w:r>
        <w:rPr>
          <w:sz w:val="26"/>
          <w:szCs w:val="26"/>
        </w:rPr>
        <w:t xml:space="preserve">Hello everyone, mera naam [aapka naam] hai, aur main apna capstone project present kar raha hoon — Financial Forecasting Frontier: Distributed Machine Learning for Banking Analytics.</w:t>
      </w:r>
    </w:p>
    <w:p>
      <w:pPr>
        <w:spacing w:after="220"/>
      </w:pPr>
      <w:r>
        <w:rPr>
          <w:sz w:val="26"/>
          <w:szCs w:val="26"/>
        </w:rPr>
        <w:t xml:space="preserve">Yeh project banking sector ke liye ek distributed data pipeline banata hai. Jaisa ki hum jaante hain, banks roz customer data, transactions, aur market trends ka bahut bada volume generate karte hain. Is data ko efficiently process karna aur usse insights nikalna banking operations ke liye bahut zaroori hai.</w:t>
      </w:r>
    </w:p>
    <w:p>
      <w:pPr>
        <w:spacing w:after="220"/>
      </w:pPr>
      <w:r>
        <w:rPr>
          <w:sz w:val="26"/>
          <w:szCs w:val="26"/>
        </w:rPr>
        <w:t xml:space="preserve">Maine is project mein distributed computing ka pura ecosystem use kiya hai — Hadoop ke concepts, Hive-style querying, Apache Spark, Spark ML, aur Spark Streaming. Poora pipeline maine Google Colab par Apache Spark ke through implement kiya hai.</w:t>
      </w:r>
    </w:p>
    <w:p>
      <w:pPr>
        <w:spacing w:after="220"/>
      </w:pPr>
      <w:r>
        <w:rPr>
          <w:sz w:val="26"/>
          <w:szCs w:val="26"/>
        </w:rPr>
        <w:t xml:space="preserve">Is video mein main aapko dikhaunga ki maine kaise data store aur query kiya, exploratory analysis kiya, ek machine learning model banaya jo predict karta hai ki customer term deposit subscribe karega ya nahi, real-time transaction streaming simulate ki, aur data parallelism ka effect measure kiya.</w:t>
      </w:r>
    </w:p>
    <w:p>
      <w:pPr>
        <w:pStyle w:val="Heading1"/>
        <w:spacing w:after="150" w:before="300"/>
      </w:pPr>
      <w:r>
        <w:t xml:space="preserve">2. Problem Understanding (1:30 – 3:30)</w:t>
      </w:r>
    </w:p>
    <w:p>
      <w:pPr>
        <w:spacing w:after="80"/>
      </w:pPr>
      <w:r>
        <w:rPr>
          <w:i/>
          <w:iCs/>
          <w:color w:val="1F6E43"/>
          <w:sz w:val="20"/>
          <w:szCs w:val="20"/>
        </w:rPr>
        <w:t xml:space="preserve">👉 ON SCREEN: Notebook ka 'Dataset Dictionary' table aur objectives table (still top section).</w:t>
      </w:r>
    </w:p>
    <w:p>
      <w:pPr>
        <w:spacing w:after="220"/>
      </w:pPr>
      <w:r>
        <w:rPr>
          <w:sz w:val="26"/>
          <w:szCs w:val="26"/>
        </w:rPr>
        <w:t xml:space="preserve">Ab thoda samajhte hain ki problem kya hai. Traditional data processing methods — jaise ek single machine par pandas se sab kuch process karna — banking-scale data ke liye kaafi nahi hote. Jaise-jaise data ka volume badhta hai, variety badhti hai — structured customer data, transaction logs, campaign records — aur velocity badhti hai, yaani real-time transactions continuously aa rahe hote hain, waise-waise ek single machine bottleneck ban jaati hai.</w:t>
      </w:r>
    </w:p>
    <w:p>
      <w:pPr>
        <w:spacing w:after="220"/>
      </w:pPr>
      <w:r>
        <w:rPr>
          <w:sz w:val="26"/>
          <w:szCs w:val="26"/>
        </w:rPr>
        <w:t xml:space="preserve">Isi wajah se banks ko distributed systems ki zaroorat hoti hai — jahan data multiple machines ya partitions mein spread ho, aur processing parallel mein ho. Isse do cheezein milti hain: scalability, matlab data badhne par bhi system slow nahi hota; aur timeliness, matlab insights turant milte hain, especially real-time fraud detection jaise use cases mein.</w:t>
      </w:r>
    </w:p>
    <w:p>
      <w:pPr>
        <w:spacing w:after="220"/>
      </w:pPr>
      <w:r>
        <w:rPr>
          <w:sz w:val="26"/>
          <w:szCs w:val="26"/>
        </w:rPr>
        <w:t xml:space="preserve">Maine is project mein 'bank.csv' dataset use kiya hai, jisme 4,521 customers ka data hai — unki age, job, marital status, education, account balance, loans, aur pichhli marketing campaign ka outcome. Target variable hai 'y' — yaani customer ne term deposit subscribe kiya ya nahi.</w:t>
      </w:r>
    </w:p>
    <w:p>
      <w:pPr>
        <w:pStyle w:val="Heading1"/>
        <w:spacing w:after="150" w:before="300"/>
      </w:pPr>
      <w:r>
        <w:t xml:space="preserve">3. Data Storage &amp; Processing Architecture (3:30 – 5:30)</w:t>
      </w:r>
    </w:p>
    <w:p>
      <w:pPr>
        <w:spacing w:after="80"/>
      </w:pPr>
      <w:r>
        <w:rPr>
          <w:i/>
          <w:iCs/>
          <w:color w:val="1F6E43"/>
          <w:sz w:val="20"/>
          <w:szCs w:val="20"/>
        </w:rPr>
        <w:t xml:space="preserve">👉 ON SCREEN: Environment Setup cells aur Data Acquisition cell, phir Part 1 ka 'Mapping Hadoop/Hive Concepts' wala markdown.</w:t>
      </w:r>
    </w:p>
    <w:p>
      <w:pPr>
        <w:spacing w:after="220"/>
      </w:pPr>
      <w:r>
        <w:rPr>
          <w:sz w:val="26"/>
          <w:szCs w:val="26"/>
        </w:rPr>
        <w:t xml:space="preserve">Ab architecture ki baat karte hain. Maine Hadoop aur Hive ko simulate kiya hai Spark ke through — kyunki Colab par ek real multi-node Hadoop cluster set up karna practical nahi hai. Lekin concept wahi rehta hai.</w:t>
      </w:r>
    </w:p>
    <w:p>
      <w:pPr>
        <w:spacing w:after="220"/>
      </w:pPr>
      <w:r>
        <w:rPr>
          <w:sz w:val="26"/>
          <w:szCs w:val="26"/>
        </w:rPr>
        <w:t xml:space="preserve">Jaise real Hadoop mein data HDFS ke across multiple DataNodes mein store hota hai, waise hi maine apna dataset ek distributed Spark DataFrame mein load kiya aur usse 8 partitions mein spread kiya — yeh simulate karta hai ki data multiple machines par distributed hai.</w:t>
      </w:r>
    </w:p>
    <w:p>
      <w:pPr>
        <w:spacing w:after="220"/>
      </w:pPr>
      <w:r>
        <w:rPr>
          <w:sz w:val="26"/>
          <w:szCs w:val="26"/>
        </w:rPr>
        <w:t xml:space="preserve">Hive ka warehouse simulate karne ke liye maine Spark SQL ke managed tables use kiye — 'saveAsTable' function se — aur phir 'spark dot sql' function se HiveQL jaisi queries chalayi. Yeh bilkul wahi Catalyst query engine use karta hai jo Hive-on-Spark internally use karta hai.</w:t>
      </w:r>
    </w:p>
    <w:p>
      <w:pPr>
        <w:spacing w:after="220"/>
      </w:pPr>
      <w:r>
        <w:rPr>
          <w:sz w:val="26"/>
          <w:szCs w:val="26"/>
        </w:rPr>
        <w:t xml:space="preserve">High-level pipeline kuch aise hai: pehle data ingestion — CSV se Spark DataFrame mein load karna; phir storage — partitioned distributed DataFrame aur managed table; phir batch analysis — SQL queries aur EDA; phir prediction — Spark ML model; aur last mein streaming — real-time transaction processing.</w:t>
      </w:r>
    </w:p>
    <w:p>
      <w:pPr>
        <w:spacing w:after="220"/>
      </w:pPr>
      <w:r>
        <w:rPr>
          <w:sz w:val="26"/>
          <w:szCs w:val="26"/>
        </w:rPr>
        <w:t xml:space="preserve">Is architecture mein har layer ki responsibility clearly separate hai — storage alag hai, querying alag hai, aur real-time processing bilkul alag stream ke through ho raha hai.</w:t>
      </w:r>
    </w:p>
    <w:p>
      <w:pPr>
        <w:pStyle w:val="Heading1"/>
        <w:spacing w:after="150" w:before="300"/>
      </w:pPr>
      <w:r>
        <w:t xml:space="preserve">4. Exploratory Analysis with Spark (5:30 – 9:00)</w:t>
      </w:r>
    </w:p>
    <w:p>
      <w:pPr>
        <w:spacing w:after="80"/>
      </w:pPr>
      <w:r>
        <w:rPr>
          <w:i/>
          <w:iCs/>
          <w:color w:val="1F6E43"/>
          <w:sz w:val="20"/>
          <w:szCs w:val="20"/>
        </w:rPr>
        <w:t xml:space="preserve">👉 ON SCREEN: Part 1 ke queries (avg balance by job, subscription rate by education) se scroll start karke, Part 2 ke saare charts (target balance, age, balance distribution, job counts, marital, education, loans, monthly contacts, correlation heatmap, boxplots) tak jaana.</w:t>
      </w:r>
    </w:p>
    <w:p>
      <w:pPr>
        <w:spacing w:after="220"/>
      </w:pPr>
      <w:r>
        <w:rPr>
          <w:sz w:val="26"/>
          <w:szCs w:val="26"/>
        </w:rPr>
        <w:t xml:space="preserve">Ab main aapko exploratory data analysis dikhata hoon, jo maine Apache Spark ka use karke kiya hai. Important baat yeh hai ki har aggregation — jaise groupBy, average, count — Spark ke partitions ke across parallel mein execute hoti hai. Sirf final, chhota sa aggregated result driver machine par aata hai plotting ke liye — poora raw data kabhi ek jagah load nahi hota.</w:t>
      </w:r>
    </w:p>
    <w:p>
      <w:pPr>
        <w:spacing w:after="220"/>
      </w:pPr>
      <w:r>
        <w:rPr>
          <w:sz w:val="26"/>
          <w:szCs w:val="26"/>
        </w:rPr>
        <w:t xml:space="preserve">Pehle maine Hive-style query chalayi jo job role ke hisaab se average balance dikhati hai — dekh sakte hain ki retired customers aur housemaids ka average balance sabse zyada hai.</w:t>
      </w:r>
    </w:p>
    <w:p>
      <w:pPr>
        <w:spacing w:after="220"/>
      </w:pPr>
      <w:r>
        <w:rPr>
          <w:sz w:val="26"/>
          <w:szCs w:val="26"/>
        </w:rPr>
        <w:t xml:space="preserve">Phir education level ke hisaab se subscription rate dekhi — tertiary education wale customers sabse zyada subscribe karte hain.</w:t>
      </w:r>
    </w:p>
    <w:p>
      <w:pPr>
        <w:spacing w:after="220"/>
      </w:pPr>
      <w:r>
        <w:rPr>
          <w:sz w:val="26"/>
          <w:szCs w:val="26"/>
        </w:rPr>
        <w:t xml:space="preserve">Target class balance dekhen toh yeh dataset imbalanced hai — around 88 percent customers ne subscribe nahi kiya, sirf 12 percent ne kiya. Isliye modeling ke waqt maine sirf accuracy nahi, AUC aur F1 score bhi track kiya.</w:t>
      </w:r>
    </w:p>
    <w:p>
      <w:pPr>
        <w:spacing w:after="220"/>
      </w:pPr>
      <w:r>
        <w:rPr>
          <w:sz w:val="26"/>
          <w:szCs w:val="26"/>
        </w:rPr>
        <w:t xml:space="preserve">Age distribution mein zyadatar customers 30 se 50 saal ke beech hain. Balance distribution mein clear right-skew hai — zyadatar customers ka balance kam hai, lekin kuch high-balance outliers bhi hain.</w:t>
      </w:r>
    </w:p>
    <w:p>
      <w:pPr>
        <w:spacing w:after="220"/>
      </w:pPr>
      <w:r>
        <w:rPr>
          <w:sz w:val="26"/>
          <w:szCs w:val="26"/>
        </w:rPr>
        <w:t xml:space="preserve">Job type, marital status, aur education ke counts dekh sakte hain — management sabse bada job segment hai, aur married customers sabse zyada hain.</w:t>
      </w:r>
    </w:p>
    <w:p>
      <w:pPr>
        <w:spacing w:after="220"/>
      </w:pPr>
      <w:r>
        <w:rPr>
          <w:sz w:val="26"/>
          <w:szCs w:val="26"/>
        </w:rPr>
        <w:t xml:space="preserve">Housing loan aur personal loan ko subscription outcome ke against dekha — jinke paas housing loan nahi hai unki subscription rate thodi behtar hai.</w:t>
      </w:r>
    </w:p>
    <w:p>
      <w:pPr>
        <w:spacing w:after="220"/>
      </w:pPr>
      <w:r>
        <w:rPr>
          <w:sz w:val="26"/>
          <w:szCs w:val="26"/>
        </w:rPr>
        <w:t xml:space="preserve">Monthly contact volume mein May month mein sabse zyada campaign contacts huye the.</w:t>
      </w:r>
    </w:p>
    <w:p>
      <w:pPr>
        <w:spacing w:after="220"/>
      </w:pPr>
      <w:r>
        <w:rPr>
          <w:sz w:val="26"/>
          <w:szCs w:val="26"/>
        </w:rPr>
        <w:t xml:space="preserve">Correlation heatmap se pata chalta hai ki numeric features ke beech multicollinearity kam hai, jo modeling ke liye acha sign hai.</w:t>
      </w:r>
    </w:p>
    <w:p>
      <w:pPr>
        <w:spacing w:after="220"/>
      </w:pPr>
      <w:r>
        <w:rPr>
          <w:sz w:val="26"/>
          <w:szCs w:val="26"/>
        </w:rPr>
        <w:t xml:space="preserve">Sabse interesting insight yeh mila — call duration jitni lambi hoti hai, subscription ka chance utna zyada hota hai. Yeh boxplot aur violin plot dono mein clearly dikh raha hai. Aur jin customers ka previous campaign outcome 'success' tha, unki current subscription rate bhi kaafi zyada hai.</w:t>
      </w:r>
    </w:p>
    <w:p>
      <w:pPr>
        <w:pStyle w:val="Heading1"/>
        <w:spacing w:after="150" w:before="300"/>
      </w:pPr>
      <w:r>
        <w:t xml:space="preserve">5. Predictive Modelling with Spark ML (9:00 – 12:30)</w:t>
      </w:r>
    </w:p>
    <w:p>
      <w:pPr>
        <w:spacing w:after="80"/>
      </w:pPr>
      <w:r>
        <w:rPr>
          <w:i/>
          <w:iCs/>
          <w:color w:val="1F6E43"/>
          <w:sz w:val="20"/>
          <w:szCs w:val="20"/>
        </w:rPr>
        <w:t xml:space="preserve">👉 ON SCREEN: Part 3 ke saare cells — pipeline setup, Logistic Regression, Random Forest, model comparison chart, confusion matrix, ROC curve, feature importance.</w:t>
      </w:r>
    </w:p>
    <w:p>
      <w:pPr>
        <w:spacing w:after="220"/>
      </w:pPr>
      <w:r>
        <w:rPr>
          <w:sz w:val="26"/>
          <w:szCs w:val="26"/>
        </w:rPr>
        <w:t xml:space="preserve">Ab main predictive modelling dikhata hoon. Maine yeh problem tackle kiya — predict karna ki customer term deposit subscribe karega ya nahi, yaani ek binary classification problem.</w:t>
      </w:r>
    </w:p>
    <w:p>
      <w:pPr>
        <w:spacing w:after="220"/>
      </w:pPr>
      <w:r>
        <w:rPr>
          <w:sz w:val="26"/>
          <w:szCs w:val="26"/>
        </w:rPr>
        <w:t xml:space="preserve">Feature engineering ke liye maine categorical columns — jaise job, marital, education, loan status — ko StringIndexer aur OneHotEncoder se encode kiya, aur numeric columns ke saath VectorAssembler se ek single feature vector bana diya. Yeh sab Spark ML ke Pipeline API ke through hua, jo distributed training ke liye design kiya gaya hai.</w:t>
      </w:r>
    </w:p>
    <w:p>
      <w:pPr>
        <w:spacing w:after="220"/>
      </w:pPr>
      <w:r>
        <w:rPr>
          <w:sz w:val="26"/>
          <w:szCs w:val="26"/>
        </w:rPr>
        <w:t xml:space="preserve">Maine do models train kiye — Logistic Regression aur Random Forest, dono Spark MLlib ke through, jisse training bhi distributed tareeke se hoti hai.</w:t>
      </w:r>
    </w:p>
    <w:p>
      <w:pPr>
        <w:spacing w:after="220"/>
      </w:pPr>
      <w:r>
        <w:rPr>
          <w:sz w:val="26"/>
          <w:szCs w:val="26"/>
        </w:rPr>
        <w:t xml:space="preserve">Results dekhen — Logistic Regression ne 90.27 percent AUC, 88.06 percent accuracy, aur 85.52 percent F1 score diya. Random Forest ne 91.75 percent AUC diya, jo sabse better hai, kyunki class imbalance ki wajah se AUC accuracy se zyada reliable metric hai.</w:t>
      </w:r>
    </w:p>
    <w:p>
      <w:pPr>
        <w:spacing w:after="220"/>
      </w:pPr>
      <w:r>
        <w:rPr>
          <w:sz w:val="26"/>
          <w:szCs w:val="26"/>
        </w:rPr>
        <w:t xml:space="preserve">Confusion matrix mein dekh sakte hain ki model non-subscribers ko bahut accurately predict karta hai, lekin subscribers ko predict karna thoda harder hai — yeh expected hai kyunki wo minority class hai.</w:t>
      </w:r>
    </w:p>
    <w:p>
      <w:pPr>
        <w:spacing w:after="220"/>
      </w:pPr>
      <w:r>
        <w:rPr>
          <w:sz w:val="26"/>
          <w:szCs w:val="26"/>
        </w:rPr>
        <w:t xml:space="preserve">ROC curve Random Forest ke liye 0.92 ke around AUC dikhata hai, jo ek strong model performance hai.</w:t>
      </w:r>
    </w:p>
    <w:p>
      <w:pPr>
        <w:spacing w:after="220"/>
      </w:pPr>
      <w:r>
        <w:rPr>
          <w:sz w:val="26"/>
          <w:szCs w:val="26"/>
        </w:rPr>
        <w:t xml:space="preserve">Feature importance dekhen toh call duration, balance, age, aur previous campaign outcome sabse important predictors hain — yeh bilkul wahi patterns hain jo humein EDA mein bhi mile the.</w:t>
      </w:r>
    </w:p>
    <w:p>
      <w:pPr>
        <w:pStyle w:val="Heading1"/>
        <w:spacing w:after="150" w:before="300"/>
      </w:pPr>
      <w:r>
        <w:t xml:space="preserve">6. Real-Time Streaming &amp; Data Parallelism (12:30 – 15:30)</w:t>
      </w:r>
    </w:p>
    <w:p>
      <w:pPr>
        <w:spacing w:after="80"/>
      </w:pPr>
      <w:r>
        <w:rPr>
          <w:i/>
          <w:iCs/>
          <w:color w:val="1F6E43"/>
          <w:sz w:val="20"/>
          <w:szCs w:val="20"/>
        </w:rPr>
        <w:t xml:space="preserve">👉 ON SCREEN: Part 4 ke streaming cells (query start, batch simulation, streaming charts), phir Part 5 ke parallelism benchmark chart.</w:t>
      </w:r>
    </w:p>
    <w:p>
      <w:pPr>
        <w:spacing w:after="220"/>
      </w:pPr>
      <w:r>
        <w:rPr>
          <w:sz w:val="26"/>
          <w:szCs w:val="26"/>
        </w:rPr>
        <w:t xml:space="preserve">Ab real-time processing dikhata hoon. Maine Spark Structured Streaming use karke ek live transaction feed simulate ki hai. Ek folder ko Spark continuously watch karta hai, aur jaise hi naya CSV chunk us folder mein aata hai, Spark automatically use process karke ek running aggregation update kar deta hai.</w:t>
      </w:r>
    </w:p>
    <w:p>
      <w:pPr>
        <w:spacing w:after="220"/>
      </w:pPr>
      <w:r>
        <w:rPr>
          <w:sz w:val="26"/>
          <w:szCs w:val="26"/>
        </w:rPr>
        <w:t xml:space="preserve">Yeh bilkul us tarah kaam karta hai jaise banks real-time fraud detection ya live monitoring dashboards ke liye karte hain — jaise hi transaction aata hai, system turant react karta hai.</w:t>
      </w:r>
    </w:p>
    <w:p>
      <w:pPr>
        <w:spacing w:after="220"/>
      </w:pPr>
      <w:r>
        <w:rPr>
          <w:sz w:val="26"/>
          <w:szCs w:val="26"/>
        </w:rPr>
        <w:t xml:space="preserve">Maine 5 batches simulate kiye, har batch mein 400 transactions, total 2000 simulated transactions. Har batch ke baad aggregation automatically update hoti gayi — job-wise transaction count aur average balance.</w:t>
      </w:r>
    </w:p>
    <w:p>
      <w:pPr>
        <w:spacing w:after="220"/>
      </w:pPr>
      <w:r>
        <w:rPr>
          <w:sz w:val="26"/>
          <w:szCs w:val="26"/>
        </w:rPr>
        <w:t xml:space="preserve">Yeh chart dikhata hai ki cumulative transactions kaise batch by batch badhte gaye, aur yeh chart final snapshot dikhata hai ki kaunse job segments mein sabse zyada transactions process hue.</w:t>
      </w:r>
    </w:p>
    <w:p>
      <w:pPr>
        <w:spacing w:after="220"/>
      </w:pPr>
      <w:r>
        <w:rPr>
          <w:sz w:val="26"/>
          <w:szCs w:val="26"/>
        </w:rPr>
        <w:t xml:space="preserve">Ab data parallelism ki baat karte hain. Maine same aggregation query ko alag-alag partition counts ke saath — 1, 2, 4, 8, aur 16 partitions — chalaya aur execution time measure kiya.</w:t>
      </w:r>
    </w:p>
    <w:p>
      <w:pPr>
        <w:spacing w:after="220"/>
      </w:pPr>
      <w:r>
        <w:rPr>
          <w:sz w:val="26"/>
          <w:szCs w:val="26"/>
        </w:rPr>
        <w:t xml:space="preserve">Is chhote dataset par difference zyada nahi dikhta, kyunki scheduling overhead dominate karta hai. Lekin production-scale banking data mein — jahan millions ya billions rows hote hain — partitions badhane se near-linear speedup milta hai. Yehi principle hai jo Spark ko ek laptop se lekar thousand-node cluster tak scale karne deta hai.</w:t>
      </w:r>
    </w:p>
    <w:p>
      <w:pPr>
        <w:pStyle w:val="Heading1"/>
        <w:spacing w:after="150" w:before="300"/>
      </w:pPr>
      <w:r>
        <w:t xml:space="preserve">7. Challenges, Optimization &amp; Trade-offs (15:30 – 17:30)</w:t>
      </w:r>
    </w:p>
    <w:p>
      <w:pPr>
        <w:spacing w:after="80"/>
      </w:pPr>
      <w:r>
        <w:rPr>
          <w:i/>
          <w:iCs/>
          <w:color w:val="1F6E43"/>
          <w:sz w:val="20"/>
          <w:szCs w:val="20"/>
        </w:rPr>
        <w:t xml:space="preserve">👉 ON SCREEN: Notebook ka 'Challenges, Optimisation &amp; Trade-offs' markdown section.</w:t>
      </w:r>
    </w:p>
    <w:p>
      <w:pPr>
        <w:spacing w:after="220"/>
      </w:pPr>
      <w:r>
        <w:rPr>
          <w:sz w:val="26"/>
          <w:szCs w:val="26"/>
        </w:rPr>
        <w:t xml:space="preserve">Ab kuch challenges share karta hoon jo maine face kiye. Sabse bada challenge tha real Hadoop/Hive cluster set up karna, kyunki Colab single machine hai. Maine ise Spark ke local-mode distributed engine se solve kiya, jo phir bhi data ko multiple cores ke across parallel process karta hai.</w:t>
      </w:r>
    </w:p>
    <w:p>
      <w:pPr>
        <w:spacing w:after="220"/>
      </w:pPr>
      <w:r>
        <w:rPr>
          <w:sz w:val="26"/>
          <w:szCs w:val="26"/>
        </w:rPr>
        <w:t xml:space="preserve">Streaming ke liye Kafka set up karna bhi practical nahi tha, isliye maine file-based streaming source use ki — jahan Spark ek folder ko exactly Kafka topic jaisa treat karta hai.</w:t>
      </w:r>
    </w:p>
    <w:p>
      <w:pPr>
        <w:spacing w:after="220"/>
      </w:pPr>
      <w:r>
        <w:rPr>
          <w:sz w:val="26"/>
          <w:szCs w:val="26"/>
        </w:rPr>
        <w:t xml:space="preserve">Categorical features ko one-hot encode karne se feature vector kaafi wide ho jaata hai, lekin Spark ML ka sparse vector representation ise memory-efficient banaye rakhta hai.</w:t>
      </w:r>
    </w:p>
    <w:p>
      <w:pPr>
        <w:spacing w:after="220"/>
      </w:pPr>
      <w:r>
        <w:rPr>
          <w:sz w:val="26"/>
          <w:szCs w:val="26"/>
        </w:rPr>
        <w:t xml:space="preserve">Chhote dataset par zyada partitions se performance improve nahi hoti, balki thoda overhead badhta hai — yeh expected behavior hai, aur yehi partition tuning ki importance dikhata hai.</w:t>
      </w:r>
    </w:p>
    <w:p>
      <w:pPr>
        <w:spacing w:after="220"/>
      </w:pPr>
      <w:r>
        <w:rPr>
          <w:sz w:val="26"/>
          <w:szCs w:val="26"/>
        </w:rPr>
        <w:t xml:space="preserve">Aur class imbalance ek challenge tha — 88 percent customers ne subscribe nahi kiya — isliye maine sirf accuracy par bharosa nahi kiya, AUC aur F1 dono track kiye.</w:t>
      </w:r>
    </w:p>
    <w:p>
      <w:pPr>
        <w:pStyle w:val="Heading1"/>
        <w:spacing w:after="150" w:before="300"/>
      </w:pPr>
      <w:r>
        <w:t xml:space="preserve">8. Learnings &amp; Practical Value (17:30 – 19:30)</w:t>
      </w:r>
    </w:p>
    <w:p>
      <w:pPr>
        <w:spacing w:after="80"/>
      </w:pPr>
      <w:r>
        <w:rPr>
          <w:i/>
          <w:iCs/>
          <w:color w:val="1F6E43"/>
          <w:sz w:val="20"/>
          <w:szCs w:val="20"/>
        </w:rPr>
        <w:t xml:space="preserve">👉 ON SCREEN: 'Learnings &amp; Practical Value' aur 'Conclusion' markdown sections.</w:t>
      </w:r>
    </w:p>
    <w:p>
      <w:pPr>
        <w:spacing w:after="220"/>
      </w:pPr>
      <w:r>
        <w:rPr>
          <w:sz w:val="26"/>
          <w:szCs w:val="26"/>
        </w:rPr>
        <w:t xml:space="preserve">Is project se maine seekha ki distributed systems kitne powerful hain — same code jo maine yahan chhote dataset par chalaya, wahi code bina kisi change ke production-scale data par bhi chal sakta hai, sirf cluster configuration change karni padegi.</w:t>
      </w:r>
    </w:p>
    <w:p>
      <w:pPr>
        <w:spacing w:after="220"/>
      </w:pPr>
      <w:r>
        <w:rPr>
          <w:sz w:val="26"/>
          <w:szCs w:val="26"/>
        </w:rPr>
        <w:t xml:space="preserve">Hive-style SQL se analysts ko ek familiar interface milta hai, jabki backend mein sab kuch fully distributed rehta hai. Spark ML ka pipeline API feature engineering ko reproducible banata hai — same trained model ko save karke production mein naye customers score karne ke liye reuse kiya ja sakta hai.</w:t>
      </w:r>
    </w:p>
    <w:p>
      <w:pPr>
        <w:spacing w:after="220"/>
      </w:pPr>
      <w:r>
        <w:rPr>
          <w:sz w:val="26"/>
          <w:szCs w:val="26"/>
        </w:rPr>
        <w:t xml:space="preserve">Aur Structured Streaming batch aur streaming code ko unify kar deta hai, jo isse real-time fraud detection ke liye industry standard banata hai.</w:t>
      </w:r>
    </w:p>
    <w:p>
      <w:pPr>
        <w:spacing w:after="220"/>
      </w:pPr>
      <w:r>
        <w:rPr>
          <w:sz w:val="26"/>
          <w:szCs w:val="26"/>
        </w:rPr>
        <w:t xml:space="preserve">Future mein main is project ko real multi-node cluster par deploy karna chahunga, real Kafka topic use karna chahunga, aur hyperparameter tuning ke saath gradient-boosted trees try karna chahunga model performance aur improve karne ke liye.</w:t>
      </w:r>
    </w:p>
    <w:p>
      <w:pPr>
        <w:spacing w:after="220"/>
      </w:pPr>
      <w:r>
        <w:rPr>
          <w:sz w:val="26"/>
          <w:szCs w:val="26"/>
        </w:rPr>
        <w:t xml:space="preserve">Overall, is project ne mujhe practical understanding di ki banking-scale data ke liye distributed computing kyun essential hai — jab data volume, variety, aur velocity ek single machine ki capacity se badh jaate hain.</w:t>
      </w:r>
    </w:p>
    <w:p>
      <w:pPr>
        <w:pStyle w:val="Heading1"/>
        <w:spacing w:after="150" w:before="300"/>
      </w:pPr>
      <w:r>
        <w:t xml:space="preserve">9. Closing (19:30 – 20:00)</w:t>
      </w:r>
    </w:p>
    <w:p>
      <w:pPr>
        <w:spacing w:after="80"/>
      </w:pPr>
      <w:r>
        <w:rPr>
          <w:i/>
          <w:iCs/>
          <w:color w:val="1F6E43"/>
          <w:sz w:val="20"/>
          <w:szCs w:val="20"/>
        </w:rPr>
        <w:t xml:space="preserve">👉 ON SCREEN: Wapas notebook ke top banner par scroll karke close karein.</w:t>
      </w:r>
    </w:p>
    <w:p>
      <w:pPr>
        <w:spacing w:after="220"/>
      </w:pPr>
      <w:r>
        <w:rPr>
          <w:sz w:val="26"/>
          <w:szCs w:val="26"/>
        </w:rPr>
        <w:t xml:space="preserve">Yeh tha mera complete distributed machine learning pipeline banking analytics ke liye — data storage aur querying se lekar EDA, predictive modelling, real-time streaming, aur data parallelism tak. Dhanyavaad, is presentation ko dekhne ke liye!</w:t>
      </w:r>
    </w:p>
    <w:p>
      <w:r>
        <w:br w:type="page"/>
      </w:r>
    </w:p>
    <w:p>
      <w:pPr>
        <w:pStyle w:val="Heading1"/>
        <w:spacing w:after="150" w:before="300"/>
      </w:pPr>
      <w:r>
        <w:t xml:space="preserve">📌 Quick Follow-up Q&amp;A Cheat Sheet (agar interviewer poochhe)</w:t>
      </w:r>
    </w:p>
    <w:p>
      <w:pPr>
        <w:spacing w:after="220"/>
      </w:pPr>
      <w:r>
        <w:rPr>
          <w:sz w:val="26"/>
          <w:szCs w:val="26"/>
        </w:rPr>
        <w:t xml:space="preserve">Q: Spark large-scale data analysis ke liye kyun better hai?
A: Kyunki Spark data ko multiple machines/cores ke across parallel process karta hai, in-memory computation karta hai (disk I/O kam), aur ek single machine ki memory limit se bahut zyada data handle kar sakta hai.</w:t>
      </w:r>
    </w:p>
    <w:p>
      <w:pPr>
        <w:spacing w:after="220"/>
      </w:pPr>
      <w:r>
        <w:rPr>
          <w:sz w:val="26"/>
          <w:szCs w:val="26"/>
        </w:rPr>
        <w:t xml:space="preserve">Q: Spark ML traditional local ML workflows se kaise alag hai?
A: Traditional ML (jaise scikit-learn) poora data ek machine ki memory mein load karta hai. Spark ML data ko distribute karta hai aur training bhi parallel mein hoti hai, isliye yeh datasets ko scale kar sakta hai jo ek machine mein fit hi nahi honge.</w:t>
      </w:r>
    </w:p>
    <w:p>
      <w:pPr>
        <w:spacing w:after="220"/>
      </w:pPr>
      <w:r>
        <w:rPr>
          <w:sz w:val="26"/>
          <w:szCs w:val="26"/>
        </w:rPr>
        <w:t xml:space="preserve">Q: Banking systems mein Spark Streaming ka role kya hai?
A: Real-time transaction monitoring, fraud detection, aur live dashboards ke liye — jaise hi transaction hoti hai, system turant process karke alert ya insight de sakta hai, batch processing ka wait nahi karna padta.</w:t>
      </w:r>
    </w:p>
    <w:p>
      <w:pPr>
        <w:spacing w:after="220"/>
      </w:pPr>
      <w:r>
        <w:rPr>
          <w:sz w:val="26"/>
          <w:szCs w:val="26"/>
        </w:rPr>
        <w:t xml:space="preserve">Q: Data parallelism performance kaise improve karta hai?
A: Data ko chhote partitions mein todkar multiple cores/machines par simultaneously process karke — jitne zyada partitions utne zyada parallel tasks, jab tak cores available hain.</w:t>
      </w:r>
    </w:p>
    <w:p>
      <w:pPr>
        <w:spacing w:after="220"/>
      </w:pPr>
      <w:r>
        <w:rPr>
          <w:sz w:val="26"/>
          <w:szCs w:val="26"/>
        </w:rPr>
        <w:t xml:space="preserve">Q: Is project ko production mein scale kaise karenge?
A: Real multi-node Hadoop/YARN cluster par deploy karke, real Kafka streaming source use karke, aur data volume ke hisaab se partition count aur executor resources tune karke.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2026-08-08T15:33:28.083Z</dcterms:created>
  <dcterms:modified xsi:type="dcterms:W3CDTF">2026-08-08T15:33:28.097Z</dcterms:modified>
</cp:coreProperties>
</file>

<file path=docProps/custom.xml><?xml version="1.0" encoding="utf-8"?>
<Properties xmlns="http://schemas.openxmlformats.org/officeDocument/2006/custom-properties" xmlns:vt="http://schemas.openxmlformats.org/officeDocument/2006/docPropsVTypes"/>
</file>