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1E" w:rsidRDefault="00A114F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Глоссарий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TSQL  </w:t>
      </w:r>
      <w:proofErr w:type="spellStart"/>
      <w:r>
        <w:rPr>
          <w:b/>
          <w:sz w:val="32"/>
          <w:szCs w:val="32"/>
        </w:rPr>
        <w:t>кода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базы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ElitR</w:t>
      </w:r>
      <w:proofErr w:type="spellEnd"/>
      <w:r>
        <w:rPr>
          <w:b/>
          <w:sz w:val="32"/>
          <w:szCs w:val="32"/>
        </w:rPr>
        <w:t>.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Создание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времменых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таблиц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без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объявления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структуры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br/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iv_PrintPriceList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zf_FilterToTable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'33,702,704,706'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Создание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пустой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таблицы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без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объявления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структуры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br/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TOP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Проверка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наличие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записей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EXISTS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t_Table1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Field1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5)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color w:val="000000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INSERT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Table2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  <w:t xml:space="preserve">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t_Table1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Field1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5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Выборка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по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продажам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t_Sale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t_SaleD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ChID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ChID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r_Prods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ProdID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ChiD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555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Удалить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таблицу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если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существует</w:t>
      </w:r>
      <w:proofErr w:type="spellEnd"/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OBJECT_ID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N'dbo.Table1'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N'U'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NOT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Table1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 xml:space="preserve">OBJECT_ID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tempdb</w:t>
      </w:r>
      <w:proofErr w:type="spellEnd"/>
      <w:proofErr w:type="gramStart"/>
      <w:r>
        <w:rPr>
          <w:rFonts w:ascii="Courier New" w:eastAsia="Courier New" w:hAnsi="Courier New" w:cs="Courier New"/>
          <w:color w:val="FF0000"/>
          <w:sz w:val="20"/>
          <w:szCs w:val="20"/>
        </w:rPr>
        <w:t>..</w:t>
      </w:r>
      <w:proofErr w:type="gramEnd"/>
      <w:r>
        <w:rPr>
          <w:rFonts w:ascii="Courier New" w:eastAsia="Courier New" w:hAnsi="Courier New" w:cs="Courier New"/>
          <w:color w:val="FF000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temptable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N'U'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NOT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temptable</w:t>
      </w:r>
      <w:proofErr w:type="spellEnd"/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Максимальный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код</w:t>
      </w:r>
      <w:proofErr w:type="spellEnd"/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MAX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SrcPosID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Table1local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ChID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NewChID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Дату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текст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CONVERT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120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   2017-08-15 15:28:29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CONVERT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23.01.2018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Проверка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диапазону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дат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на</w:t>
      </w:r>
      <w:proofErr w:type="spellEnd"/>
      <w:r>
        <w:rPr>
          <w:color w:val="000000"/>
          <w:sz w:val="24"/>
          <w:szCs w:val="24"/>
        </w:rPr>
        <w:t xml:space="preserve"> 3 </w:t>
      </w:r>
      <w:proofErr w:type="spellStart"/>
      <w:r>
        <w:rPr>
          <w:color w:val="000000"/>
          <w:sz w:val="24"/>
          <w:szCs w:val="24"/>
        </w:rPr>
        <w:t>дня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меньше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dbo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zf_GetDate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FF00FF"/>
          <w:sz w:val="18"/>
          <w:szCs w:val="18"/>
        </w:rPr>
        <w:t>GETDATE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())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BETWEEN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FF"/>
          <w:sz w:val="18"/>
          <w:szCs w:val="18"/>
        </w:rPr>
        <w:t>DATEADD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FF00FF"/>
          <w:sz w:val="18"/>
          <w:szCs w:val="18"/>
        </w:rPr>
        <w:t>day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,-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dbo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zf_GetDate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mp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BDate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))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mp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EDate</w:t>
      </w:r>
      <w:proofErr w:type="spellEnd"/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Выборка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из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процедуры</w:t>
      </w:r>
      <w:proofErr w:type="spellEnd"/>
    </w:p>
    <w:p w:rsidR="00F90D1E" w:rsidRDefault="00A114FC">
      <w:pPr>
        <w:spacing w:after="0" w:line="240" w:lineRule="auto"/>
        <w:ind w:left="567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OPENQUERY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20"/>
          <w:szCs w:val="20"/>
        </w:rPr>
        <w:t>[s-marketa2]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'EXEC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elitv_kiev.dbo.t_SaleSrvGetScalesProds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5 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ProdID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600524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OPENROWSET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'SQLNCLI'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'Server=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localhost;Trusted_Connection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=yes;'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'exec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msdb.dbo.sp_help_jobactivity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spacing w:after="0" w:line="240" w:lineRule="auto"/>
        <w:ind w:left="567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--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для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доступа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к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локальному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серверу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EXEC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00"/>
          <w:sz w:val="20"/>
          <w:szCs w:val="20"/>
        </w:rPr>
        <w:t>sp_serveroption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'S-ELIT-DP\TK'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'DATA ACCESS'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TRUE</w:t>
      </w:r>
    </w:p>
    <w:p w:rsidR="00F90D1E" w:rsidRDefault="00A114FC">
      <w:pPr>
        <w:spacing w:after="0" w:line="240" w:lineRule="auto"/>
        <w:ind w:left="567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EXEC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0000"/>
          <w:sz w:val="20"/>
          <w:szCs w:val="20"/>
        </w:rPr>
        <w:t>sp_addlinkedsrvlogin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'S-ELIT-DP\TK'</w:t>
      </w:r>
    </w:p>
    <w:p w:rsidR="00F90D1E" w:rsidRDefault="00A114FC">
      <w:pPr>
        <w:ind w:left="567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OPENQUERY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[S-ELIT-DP\TK]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'SELECT name,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database_id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create_date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sys.databases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OPENROWSET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'Microsoft.ACE.OLEDB.12.0'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N'Excel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12.0; IMEX=1; Database=</w:t>
      </w:r>
      <w: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\\s-sql-d4\OT38ElitServer\Import\PercentCat.xlsx 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'select * from [Лист1$]'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);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Удовлетворяет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целое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значение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строке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фильтра</w:t>
      </w:r>
      <w:proofErr w:type="spellEnd"/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EXISTS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AValue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zf_FilterToTable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'600078,600709-600715'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AValue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ProdID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Pr="00A114FC" w:rsidRDefault="00A114FC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 w:rsidRPr="00A114FC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--более быстрый способ</w:t>
      </w:r>
    </w:p>
    <w:p w:rsidR="00F90D1E" w:rsidRPr="00A018F8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 w:rsidRPr="00A018F8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 xml:space="preserve"> 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018F8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[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dbo</w:t>
      </w:r>
      <w:proofErr w:type="spellEnd"/>
      <w:r w:rsidRPr="00A018F8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]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.</w:t>
      </w:r>
      <w:r w:rsidRPr="00A018F8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[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zf</w:t>
      </w:r>
      <w:proofErr w:type="spellEnd"/>
      <w:r w:rsidRPr="00A018F8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MatchFilterInt</w:t>
      </w:r>
      <w:proofErr w:type="spellEnd"/>
      <w:r w:rsidRPr="00A018F8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]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(</w:t>
      </w:r>
      <w:r w:rsidRPr="00A018F8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ProdID</w:t>
      </w:r>
      <w:proofErr w:type="spellEnd"/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,</w:t>
      </w:r>
      <w:r w:rsidRPr="00A018F8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>'</w:t>
      </w: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>600078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,</w:t>
      </w: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>600709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-</w:t>
      </w: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>600715</w:t>
      </w:r>
      <w:r w:rsidRPr="00A018F8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>'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,</w:t>
      </w:r>
      <w:r w:rsidRPr="00A018F8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>','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))</w:t>
      </w: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018F8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=</w:t>
      </w: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 xml:space="preserve"> 1</w:t>
      </w:r>
    </w:p>
    <w:p w:rsidR="00F90D1E" w:rsidRPr="00A018F8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018F8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Чтение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из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файла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таблицу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br/>
        <w:t>bulk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tempdb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..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[C:\test.log]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with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CODEPAGE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1251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FIELDTERMINATOR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':'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br/>
      </w:r>
      <w:r>
        <w:rPr>
          <w:color w:val="000000"/>
          <w:sz w:val="24"/>
          <w:szCs w:val="24"/>
        </w:rPr>
        <w:t xml:space="preserve">SELECT  </w:t>
      </w:r>
      <w:proofErr w:type="spellStart"/>
      <w:r>
        <w:rPr>
          <w:color w:val="000000"/>
          <w:sz w:val="24"/>
          <w:szCs w:val="24"/>
        </w:rPr>
        <w:t>SQLText</w:t>
      </w:r>
      <w:proofErr w:type="spellEnd"/>
      <w:r>
        <w:rPr>
          <w:color w:val="000000"/>
          <w:sz w:val="24"/>
          <w:szCs w:val="24"/>
        </w:rPr>
        <w:t xml:space="preserve"> FROM OPENROWSET(BULK N'C:\test.log', SINGLE_CLOB) AS Document(</w:t>
      </w:r>
      <w:proofErr w:type="spellStart"/>
      <w:r>
        <w:rPr>
          <w:color w:val="000000"/>
          <w:sz w:val="24"/>
          <w:szCs w:val="24"/>
        </w:rPr>
        <w:t>SQLText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Автонумерация</w:t>
      </w:r>
      <w:proofErr w:type="spellEnd"/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FF"/>
          <w:sz w:val="18"/>
          <w:szCs w:val="18"/>
        </w:rPr>
        <w:t>ROW_NUMBER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()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OVER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ORDER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BY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ChID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+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00FF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ChID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r_Comps</w:t>
      </w:r>
      <w:proofErr w:type="spellEnd"/>
      <w:r>
        <w:rPr>
          <w:rFonts w:ascii="Courier New" w:eastAsia="Courier New" w:hAnsi="Courier New" w:cs="Courier New"/>
          <w:color w:val="80808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ChID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r_Comps</w:t>
      </w:r>
      <w:proofErr w:type="spellEnd"/>
      <w:r>
        <w:rPr>
          <w:rFonts w:ascii="Courier New" w:eastAsia="Courier New" w:hAnsi="Courier New" w:cs="Courier New"/>
          <w:color w:val="008080"/>
          <w:sz w:val="18"/>
          <w:szCs w:val="18"/>
        </w:rPr>
        <w:br/>
      </w:r>
      <w:r>
        <w:rPr>
          <w:rFonts w:ascii="Courier New" w:eastAsia="Courier New" w:hAnsi="Courier New" w:cs="Courier New"/>
          <w:color w:val="008080"/>
          <w:sz w:val="18"/>
          <w:szCs w:val="18"/>
        </w:rPr>
        <w:br/>
      </w:r>
      <w:r>
        <w:rPr>
          <w:rFonts w:ascii="Courier New" w:eastAsia="Courier New" w:hAnsi="Courier New" w:cs="Courier New"/>
          <w:color w:val="008080"/>
          <w:sz w:val="18"/>
          <w:szCs w:val="18"/>
        </w:rPr>
        <w:br/>
      </w:r>
      <w:r>
        <w:rPr>
          <w:rFonts w:ascii="Courier New" w:eastAsia="Courier New" w:hAnsi="Courier New" w:cs="Courier New"/>
          <w:color w:val="008080"/>
          <w:sz w:val="18"/>
          <w:szCs w:val="18"/>
        </w:rPr>
        <w:br/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Проверки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пользователя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триггерах</w:t>
      </w:r>
      <w:proofErr w:type="spellEnd"/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lastRenderedPageBreak/>
        <w:t xml:space="preserve">IF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IS_SRVROLEMEMBER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sysadmin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1 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IS_MEMBER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Днепр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Экономист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IS_MEMBER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Киев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Экономист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IS_MEMBER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Харьков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Экономист'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808080"/>
          <w:sz w:val="20"/>
          <w:szCs w:val="20"/>
        </w:rPr>
        <w:t>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SUSER_SNAME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'paa18'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rnu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) </w:t>
      </w:r>
    </w:p>
    <w:p w:rsidR="00F90D1E" w:rsidRPr="00A114FC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PRINT</w:t>
      </w: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114FC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>'Условие выполняется для '</w:t>
      </w: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114FC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+</w:t>
      </w: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SUSER</w:t>
      </w:r>
      <w:r w:rsidRPr="00A114FC">
        <w:rPr>
          <w:rFonts w:ascii="Courier New" w:eastAsia="Courier New" w:hAnsi="Courier New" w:cs="Courier New"/>
          <w:color w:val="FF00FF"/>
          <w:sz w:val="20"/>
          <w:szCs w:val="20"/>
          <w:lang w:val="ru-RU"/>
        </w:rPr>
        <w:t>_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SNAME</w:t>
      </w:r>
      <w:r w:rsidRPr="00A114FC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()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BEGIN</w:t>
      </w:r>
    </w:p>
    <w:p w:rsidR="00F90D1E" w:rsidRPr="00A114FC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RAISERROR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'[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a_tIORes_IS_U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] ВНИМАНИЕ!!! </w:t>
      </w:r>
      <w:r w:rsidRPr="00A114FC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>Изменение документа запрещено, так как для данного заказа отпечатан фискальный чек!!!'</w:t>
      </w:r>
      <w:r w:rsidRPr="00A114FC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,</w:t>
      </w: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 xml:space="preserve"> 18</w:t>
      </w:r>
      <w:r w:rsidRPr="00A114FC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,</w:t>
      </w: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 xml:space="preserve"> 1</w:t>
      </w:r>
      <w:r w:rsidRPr="00A114FC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)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 w:rsidRPr="00A114FC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ROLLBACK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10"/>
        <w:contextualSpacing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color w:val="000000"/>
          <w:sz w:val="24"/>
          <w:szCs w:val="24"/>
        </w:rPr>
        <w:t>Вывод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процента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выполнения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курсоре</w:t>
      </w:r>
      <w:proofErr w:type="spellEnd"/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--CURSOR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STATIC</w:t>
      </w:r>
      <w:r>
        <w:rPr>
          <w:color w:val="000000"/>
          <w:sz w:val="24"/>
          <w:szCs w:val="24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DateShow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DATETIME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DateStart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DATETIME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ToEnd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@p100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------------------------------------------------------------------------------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0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@p100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@@CURSOR_ROWS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DATEDIFF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second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DateShow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Cast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DATETIME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&gt;=</w:t>
      </w:r>
      <w:r>
        <w:rPr>
          <w:rFonts w:ascii="Courier New" w:eastAsia="Courier New" w:hAnsi="Courier New" w:cs="Courier New"/>
          <w:sz w:val="20"/>
          <w:szCs w:val="20"/>
        </w:rPr>
        <w:t xml:space="preserve"> 5 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BEGIN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DateShow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)/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@p100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0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DATEDIFF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second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DateStart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Cast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DATETIME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ToEnd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100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90D1E" w:rsidRDefault="00A114FC">
      <w:pPr>
        <w:spacing w:after="0" w:line="240" w:lineRule="auto"/>
        <w:ind w:left="426" w:hanging="1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CONVERT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GETDATE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(),</w:t>
      </w:r>
      <w:r>
        <w:rPr>
          <w:rFonts w:ascii="Courier New" w:eastAsia="Courier New" w:hAnsi="Courier New" w:cs="Courier New"/>
          <w:sz w:val="20"/>
          <w:szCs w:val="20"/>
        </w:rPr>
        <w:t xml:space="preserve"> 121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90D1E" w:rsidRDefault="00A114FC">
      <w:pPr>
        <w:spacing w:after="0" w:line="240" w:lineRule="auto"/>
        <w:ind w:left="426" w:hanging="11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RAISERROR</w:t>
      </w:r>
      <w:r w:rsidRPr="00A114F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 xml:space="preserve"> </w:t>
      </w:r>
      <w:r w:rsidRPr="00A114FC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(</w:t>
      </w:r>
      <w:r w:rsidRPr="00A114FC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>'Выполнено %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u</w:t>
      </w:r>
      <w:r w:rsidRPr="00A114FC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 xml:space="preserve"> процентов за  %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u</w:t>
      </w:r>
      <w:r w:rsidRPr="00A114FC">
        <w:rPr>
          <w:rFonts w:ascii="Courier New" w:eastAsia="Courier New" w:hAnsi="Courier New" w:cs="Courier New"/>
          <w:color w:val="FF0000"/>
          <w:sz w:val="20"/>
          <w:szCs w:val="20"/>
          <w:lang w:val="ru-RU"/>
        </w:rPr>
        <w:t xml:space="preserve"> сек.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Осталось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= %u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сек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.'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10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@p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@ToEnd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NOWAIT</w:t>
      </w:r>
    </w:p>
    <w:p w:rsidR="00F90D1E" w:rsidRDefault="00A114FC">
      <w:pPr>
        <w:spacing w:after="0" w:line="240" w:lineRule="auto"/>
        <w:ind w:left="426" w:hanging="1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F90D1E" w:rsidRDefault="00A114FC">
      <w:pPr>
        <w:spacing w:after="0" w:line="240" w:lineRule="auto"/>
        <w:ind w:left="426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------------------------------------------------------------------------------</w:t>
      </w:r>
    </w:p>
    <w:p w:rsidR="00F90D1E" w:rsidRDefault="00F90D1E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  <w:szCs w:val="20"/>
        </w:rPr>
      </w:pP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заполнить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таблицу</w:t>
      </w:r>
      <w:proofErr w:type="spellEnd"/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OBJECT_ID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N'dbo.T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N'U'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NOT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[c1]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GO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VALUES</w:t>
      </w:r>
    </w:p>
    <w:p w:rsidR="00F90D1E" w:rsidRDefault="00A114FC">
      <w:pPr>
        <w:spacing w:after="0" w:line="240" w:lineRule="auto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GO</w:t>
      </w:r>
      <w:r>
        <w:rPr>
          <w:rFonts w:ascii="Courier New" w:eastAsia="Courier New" w:hAnsi="Courier New" w:cs="Courier New"/>
          <w:sz w:val="20"/>
          <w:szCs w:val="20"/>
        </w:rPr>
        <w:t xml:space="preserve"> 1000000</w:t>
      </w:r>
    </w:p>
    <w:p w:rsidR="00F90D1E" w:rsidRDefault="00F90D1E">
      <w:pPr>
        <w:spacing w:after="0" w:line="240" w:lineRule="auto"/>
        <w:ind w:left="851"/>
        <w:rPr>
          <w:rFonts w:ascii="Courier New" w:eastAsia="Courier New" w:hAnsi="Courier New" w:cs="Courier New"/>
          <w:sz w:val="20"/>
          <w:szCs w:val="20"/>
        </w:rPr>
      </w:pP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импорт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из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xml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файла</w:t>
      </w:r>
      <w:proofErr w:type="spellEnd"/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@xml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XML</w:t>
      </w:r>
      <w:proofErr w:type="spellEnd"/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@xml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OPENROWSET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BULK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'd:\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Tmp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\xml\18-ex_xml_wern.xml'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SINGLE_CLOB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xml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'REGION[1]'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(max)'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REGION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'NAME_OBJ[1]'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(max)'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NAME_OBJ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'CONTACTS[1]'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(max)'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CONTACTS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'FIO[1]'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(max)'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FIO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'LICENSE[1]'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(max)'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LICENSE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90D1E" w:rsidRDefault="00A114FC">
      <w:pPr>
        <w:spacing w:after="0" w:line="240" w:lineRule="auto"/>
        <w:ind w:left="11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NOTARIUS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nodes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'/DATA/RECORD'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смена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пользователя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SETUSER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'pvm0';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SETUSER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EXECUTE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'pvm0'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REVERT</w:t>
      </w: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8000"/>
          <w:sz w:val="20"/>
          <w:szCs w:val="20"/>
        </w:rPr>
      </w:pPr>
    </w:p>
    <w:p w:rsidR="00F90D1E" w:rsidRPr="00A114FC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114FC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теперь склады </w:t>
      </w:r>
      <w:proofErr w:type="spellStart"/>
      <w:r w:rsidRPr="00A114FC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определяяются</w:t>
      </w:r>
      <w:proofErr w:type="spellEnd"/>
      <w:r w:rsidRPr="00A114FC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 через функцию [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af</w:t>
      </w:r>
      <w:proofErr w:type="spellEnd"/>
      <w:r w:rsidRPr="00A114FC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_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GetStocksUser</w:t>
      </w:r>
      <w:proofErr w:type="spellEnd"/>
      <w:r w:rsidRPr="00A114FC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]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doc_type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id_doc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it_TSD_doc_head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doc_type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@Type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[dbo]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[zf_MatchFilterInt]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sklad_out_id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[dbo]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[af_GetStocksUser]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(),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','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--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таблица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исключений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РН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OBJECT_ID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tempdb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..#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NotInv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N'U'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NOT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NotInv</w:t>
      </w:r>
      <w:proofErr w:type="spellEnd"/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NotInv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IDENTITY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NOT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TaxDocID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TaxDocDate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SMALLDATETIME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ProdID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Qty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NUMERIC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21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9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))</w:t>
      </w:r>
    </w:p>
    <w:p w:rsidR="00F90D1E" w:rsidRDefault="00F90D1E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NotInv</w:t>
      </w:r>
      <w:proofErr w:type="spellEnd"/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8000"/>
          <w:sz w:val="20"/>
          <w:szCs w:val="20"/>
        </w:rPr>
        <w:t>--="union all select "&amp;C4&amp;",'"&amp;ТЕКСТ(D4;"ГГГГ-ММ-ДД")&amp;"',"&amp;H4&amp;","&amp;L4&amp;""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10109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'2017-10-31'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31959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37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union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2832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'2017-05-11'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32111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union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344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'2017-08-01'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23774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20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union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3614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'2017-04-11'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3499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7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NotInv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br/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Найти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первый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минимальный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пустой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номер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MIN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LogID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)+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FirstEmptyID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z_LogDiscRec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t>]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F90D1E" w:rsidRDefault="00A114FC">
      <w:pPr>
        <w:spacing w:after="0" w:line="240" w:lineRule="auto"/>
        <w:ind w:left="708" w:firstLine="70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z_LogDiscRec</w:t>
      </w:r>
      <w:proofErr w:type="spellEnd"/>
      <w:r>
        <w:rPr>
          <w:rFonts w:ascii="Courier New" w:eastAsia="Courier New" w:hAnsi="Courier New" w:cs="Courier New"/>
          <w:color w:val="008080"/>
          <w:sz w:val="20"/>
          <w:szCs w:val="20"/>
        </w:rPr>
        <w:t>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diff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ON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LogID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diff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LogID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diff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LogID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LogID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</w:p>
    <w:p w:rsidR="00F90D1E" w:rsidRDefault="00A11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firstLine="0"/>
        <w:contextualSpacing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Найти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новый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номер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EXEC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z_NewChID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t_Rec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NewChIDRec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OUTPUT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новый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ChID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для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t_Rec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>*/</w:t>
      </w:r>
    </w:p>
    <w:p w:rsidR="00F90D1E" w:rsidRDefault="00A114FC">
      <w:pPr>
        <w:spacing w:after="0" w:line="240" w:lineRule="auto"/>
        <w:ind w:firstLine="708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EXEC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z_NewDocID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11002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t_Rec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OurID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NewDocIDRec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OUTPUT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/*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новый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DocID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*/</w:t>
      </w:r>
    </w:p>
    <w:p w:rsidR="00F90D1E" w:rsidRDefault="00F90D1E">
      <w:pPr>
        <w:spacing w:after="0" w:line="240" w:lineRule="auto"/>
        <w:ind w:firstLine="708"/>
        <w:rPr>
          <w:rFonts w:ascii="Courier New" w:eastAsia="Courier New" w:hAnsi="Courier New" w:cs="Courier New"/>
          <w:color w:val="008000"/>
          <w:sz w:val="20"/>
          <w:szCs w:val="20"/>
        </w:rPr>
      </w:pPr>
    </w:p>
    <w:p w:rsidR="00F90D1E" w:rsidRDefault="00A114FC">
      <w:pPr>
        <w:spacing w:after="0" w:line="240" w:lineRule="auto"/>
        <w:ind w:firstLine="708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8000"/>
          <w:sz w:val="20"/>
          <w:szCs w:val="20"/>
        </w:rPr>
        <w:t>20.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Строки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в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строку</w:t>
      </w:r>
      <w:proofErr w:type="spellEnd"/>
    </w:p>
    <w:p w:rsidR="00F90D1E" w:rsidRDefault="00A114FC">
      <w:pPr>
        <w:spacing w:after="0" w:line="240" w:lineRule="auto"/>
        <w:ind w:firstLine="708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FF"/>
          <w:sz w:val="20"/>
          <w:szCs w:val="20"/>
        </w:rPr>
        <w:t>SUBSTRING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','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COLUMN_NAME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[text()]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temptable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TABLE_CATALOG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'ElitR_316'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TABLE_NAME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z_LogDiscExp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XML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PATH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)),</w:t>
      </w:r>
      <w:r>
        <w:rPr>
          <w:rFonts w:ascii="Courier New" w:eastAsia="Courier New" w:hAnsi="Courier New" w:cs="Courier New"/>
          <w:sz w:val="20"/>
          <w:szCs w:val="20"/>
        </w:rPr>
        <w:t>2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>65535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F90D1E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bookmarkStart w:id="0" w:name="_gjdgxs" w:colFirst="0" w:colLast="0"/>
      <w:bookmarkEnd w:id="0"/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COLUMN_NAME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','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[text()]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temptable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TABLE_CATALOG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'ElitR_316'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TABLE_NAME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z_LogDiscExp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XML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PATH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F90D1E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F90D1E" w:rsidRDefault="00F90D1E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varchar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max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FF"/>
          <w:sz w:val="20"/>
          <w:szCs w:val="20"/>
        </w:rPr>
        <w:t>isnull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','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end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+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COLUMN_NAME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temptable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TABLE_CATALOG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'ElitR_316'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TABLE_NAME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z_LogDiscExp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'</w:t>
      </w:r>
    </w:p>
    <w:p w:rsidR="00A114FC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@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Msg</w:t>
      </w:r>
      <w:proofErr w:type="spellEnd"/>
    </w:p>
    <w:p w:rsidR="00A114FC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00FF"/>
          <w:sz w:val="20"/>
          <w:szCs w:val="20"/>
        </w:rPr>
      </w:pPr>
    </w:p>
    <w:p w:rsidR="00A114FC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00FF"/>
          <w:sz w:val="20"/>
          <w:szCs w:val="20"/>
        </w:rPr>
      </w:pPr>
    </w:p>
    <w:p w:rsidR="00A114FC" w:rsidRPr="00A114FC" w:rsidRDefault="00A114FC" w:rsidP="00A114F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4FC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 w:rsidRPr="00A114FC"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114FC"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14FC" w:rsidRPr="00A114FC" w:rsidRDefault="00A114FC" w:rsidP="00A1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4FC" w:rsidRPr="00A114FC" w:rsidRDefault="00A114FC" w:rsidP="00A114F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4FC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14FC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@result 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14FC"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14FC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14FC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>GrTMName</w:t>
      </w:r>
      <w:proofErr w:type="spellEnd"/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14FC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114FC">
        <w:rPr>
          <w:rFonts w:ascii="Consolas" w:hAnsi="Consolas" w:cs="Consolas"/>
          <w:color w:val="000000"/>
          <w:sz w:val="19"/>
          <w:szCs w:val="19"/>
          <w:highlight w:val="white"/>
        </w:rPr>
        <w:t>at_TMGr</w:t>
      </w:r>
      <w:proofErr w:type="spellEnd"/>
    </w:p>
    <w:p w:rsidR="00A114FC" w:rsidRPr="00A114FC" w:rsidRDefault="00A114FC" w:rsidP="00A1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0D1E" w:rsidRDefault="00A114FC" w:rsidP="00A114FC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</w:rPr>
      </w:pPr>
      <w:r w:rsidRPr="005F5DF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5F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21.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Временная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таблица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для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отладки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  <w:szCs w:val="20"/>
        </w:rPr>
        <w:t>OBJECT_ID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tempdb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..#temp'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N'U'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IS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NOT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#temp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'DCardID'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'DCardChID'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p2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union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all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'test1'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'test2'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p2</w:t>
      </w:r>
    </w:p>
    <w:p w:rsidR="00F90D1E" w:rsidRPr="001B44C7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</w:pPr>
      <w:r w:rsidRPr="001B44C7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)</w:t>
      </w:r>
      <w:r w:rsidRPr="001B44C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s</w:t>
      </w:r>
      <w:r w:rsidRPr="001B44C7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1</w:t>
      </w:r>
    </w:p>
    <w:p w:rsidR="00F90D1E" w:rsidRPr="001B44C7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 w:rsidRPr="001B44C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1B44C7">
        <w:rPr>
          <w:rFonts w:ascii="Courier New" w:eastAsia="Courier New" w:hAnsi="Courier New" w:cs="Courier New"/>
          <w:color w:val="808080"/>
          <w:sz w:val="20"/>
          <w:szCs w:val="20"/>
          <w:lang w:val="ru-RU"/>
        </w:rPr>
        <w:t>*</w:t>
      </w:r>
      <w:r w:rsidRPr="001B44C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 w:rsidRPr="001B44C7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1B44C7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>#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temp</w:t>
      </w:r>
    </w:p>
    <w:p w:rsidR="005F5DF0" w:rsidRPr="001B44C7" w:rsidRDefault="005F5DF0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</w:pPr>
    </w:p>
    <w:p w:rsidR="005F5DF0" w:rsidRDefault="005F5DF0">
      <w:pPr>
        <w:spacing w:after="0" w:line="240" w:lineRule="auto"/>
        <w:ind w:left="709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5F5DF0">
        <w:rPr>
          <w:rFonts w:ascii="Courier New" w:eastAsia="Courier New" w:hAnsi="Courier New" w:cs="Courier New"/>
          <w:sz w:val="20"/>
          <w:szCs w:val="20"/>
          <w:lang w:val="ru-RU"/>
        </w:rPr>
        <w:t xml:space="preserve">22.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>На случай если сбились индексы таблицы</w:t>
      </w:r>
    </w:p>
    <w:p w:rsidR="005F5DF0" w:rsidRPr="005F5DF0" w:rsidRDefault="005F5DF0">
      <w:pPr>
        <w:spacing w:after="0" w:line="240" w:lineRule="auto"/>
        <w:ind w:left="709"/>
        <w:rPr>
          <w:rFonts w:ascii="Consolas" w:hAnsi="Consolas" w:cs="Consolas"/>
          <w:color w:val="808080"/>
          <w:sz w:val="19"/>
          <w:szCs w:val="19"/>
        </w:rPr>
      </w:pPr>
      <w:r w:rsidRPr="005F5DF0"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 w:rsidRPr="005F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CHECKIDENT</w:t>
      </w:r>
      <w:r w:rsidRPr="005F5D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5F5DF0">
        <w:rPr>
          <w:rFonts w:ascii="Consolas" w:hAnsi="Consolas" w:cs="Consolas"/>
          <w:color w:val="000000"/>
          <w:sz w:val="19"/>
          <w:szCs w:val="19"/>
          <w:highlight w:val="white"/>
        </w:rPr>
        <w:t>z_ReplicaEvents</w:t>
      </w:r>
      <w:proofErr w:type="spellEnd"/>
      <w:r w:rsidRPr="005F5DF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F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RESEED</w:t>
      </w:r>
      <w:r w:rsidRPr="005F5DF0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Pr="005F5DF0">
        <w:rPr>
          <w:rFonts w:ascii="Consolas" w:hAnsi="Consolas" w:cs="Consolas"/>
          <w:color w:val="808080"/>
          <w:sz w:val="19"/>
          <w:szCs w:val="19"/>
        </w:rPr>
        <w:t xml:space="preserve"> --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ИЛИ</w:t>
      </w:r>
    </w:p>
    <w:p w:rsidR="005F5DF0" w:rsidRPr="005F5DF0" w:rsidRDefault="005F5DF0">
      <w:pPr>
        <w:spacing w:after="0" w:line="240" w:lineRule="auto"/>
        <w:ind w:left="709"/>
        <w:rPr>
          <w:rFonts w:ascii="Courier New" w:eastAsia="Courier New" w:hAnsi="Courier New" w:cs="Courier New"/>
          <w:color w:val="008080"/>
          <w:sz w:val="20"/>
          <w:szCs w:val="20"/>
        </w:rPr>
      </w:pPr>
      <w:r w:rsidRPr="005F5DF0"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 w:rsidRPr="005F5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CHECKIDENT</w:t>
      </w:r>
      <w:r w:rsidRPr="005F5DF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5F5DF0">
        <w:rPr>
          <w:rFonts w:ascii="Consolas" w:hAnsi="Consolas" w:cs="Consolas"/>
          <w:color w:val="000000"/>
          <w:sz w:val="19"/>
          <w:szCs w:val="19"/>
          <w:highlight w:val="white"/>
        </w:rPr>
        <w:t>z_ReplicaEvents</w:t>
      </w:r>
      <w:proofErr w:type="spellEnd"/>
      <w:r w:rsidRPr="005F5DF0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90D1E" w:rsidRPr="005F5DF0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Pr="005F5DF0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Pr="005F5DF0" w:rsidRDefault="00F90D1E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  <w:szCs w:val="20"/>
        </w:rPr>
      </w:pPr>
    </w:p>
    <w:p w:rsidR="00F90D1E" w:rsidRPr="005F5DF0" w:rsidRDefault="00F90D1E">
      <w:pPr>
        <w:spacing w:after="0" w:line="240" w:lineRule="auto"/>
        <w:ind w:left="851" w:firstLine="707"/>
        <w:rPr>
          <w:rFonts w:ascii="Courier New" w:eastAsia="Courier New" w:hAnsi="Courier New" w:cs="Courier New"/>
          <w:sz w:val="20"/>
          <w:szCs w:val="20"/>
        </w:rPr>
      </w:pPr>
    </w:p>
    <w:p w:rsidR="00F90D1E" w:rsidRPr="005F5DF0" w:rsidRDefault="00A114FC">
      <w:pPr>
        <w:spacing w:after="0" w:line="240" w:lineRule="auto"/>
        <w:ind w:left="851" w:firstLine="707"/>
        <w:rPr>
          <w:sz w:val="24"/>
          <w:szCs w:val="24"/>
        </w:rPr>
      </w:pPr>
      <w:r w:rsidRPr="005F5DF0">
        <w:rPr>
          <w:rFonts w:ascii="Courier New" w:eastAsia="Courier New" w:hAnsi="Courier New" w:cs="Courier New"/>
          <w:sz w:val="20"/>
          <w:szCs w:val="20"/>
        </w:rPr>
        <w:br/>
      </w:r>
      <w:r w:rsidRPr="005F5DF0">
        <w:rPr>
          <w:rFonts w:ascii="Courier New" w:eastAsia="Courier New" w:hAnsi="Courier New" w:cs="Courier New"/>
          <w:sz w:val="20"/>
          <w:szCs w:val="20"/>
        </w:rPr>
        <w:br/>
      </w:r>
    </w:p>
    <w:p w:rsidR="00F90D1E" w:rsidRPr="005F5DF0" w:rsidRDefault="00A114FC">
      <w:pPr>
        <w:rPr>
          <w:rFonts w:ascii="Courier New" w:eastAsia="Courier New" w:hAnsi="Courier New" w:cs="Courier New"/>
          <w:b/>
          <w:sz w:val="20"/>
          <w:szCs w:val="20"/>
        </w:rPr>
      </w:pPr>
      <w:r w:rsidRPr="005F5DF0">
        <w:br w:type="page"/>
      </w:r>
    </w:p>
    <w:p w:rsidR="00F90D1E" w:rsidRPr="001B44C7" w:rsidRDefault="00A114FC">
      <w:pPr>
        <w:spacing w:after="0" w:line="240" w:lineRule="auto"/>
        <w:jc w:val="center"/>
        <w:rPr>
          <w:rFonts w:ascii="Courier New" w:eastAsia="Courier New" w:hAnsi="Courier New" w:cs="Courier New"/>
          <w:b/>
          <w:sz w:val="20"/>
          <w:szCs w:val="20"/>
        </w:rPr>
      </w:pPr>
      <w:r w:rsidRPr="005F5DF0">
        <w:rPr>
          <w:rFonts w:ascii="Courier New" w:eastAsia="Courier New" w:hAnsi="Courier New" w:cs="Courier New"/>
          <w:b/>
          <w:sz w:val="20"/>
          <w:szCs w:val="20"/>
          <w:lang w:val="ru-RU"/>
        </w:rPr>
        <w:lastRenderedPageBreak/>
        <w:t>Разное</w:t>
      </w:r>
    </w:p>
    <w:p w:rsidR="00F90D1E" w:rsidRPr="001B44C7" w:rsidRDefault="00A114FC">
      <w:pPr>
        <w:spacing w:after="0" w:line="240" w:lineRule="auto"/>
        <w:ind w:left="708"/>
        <w:rPr>
          <w:rFonts w:ascii="Courier New" w:eastAsia="Courier New" w:hAnsi="Courier New" w:cs="Courier New"/>
          <w:color w:val="008080"/>
          <w:sz w:val="20"/>
          <w:szCs w:val="20"/>
        </w:rPr>
      </w:pPr>
      <w:r w:rsidRPr="001B44C7">
        <w:rPr>
          <w:rFonts w:ascii="Courier New" w:eastAsia="Courier New" w:hAnsi="Courier New" w:cs="Courier New"/>
          <w:color w:val="0000FF"/>
          <w:sz w:val="20"/>
          <w:szCs w:val="20"/>
        </w:rPr>
        <w:br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INSERT</w:t>
      </w:r>
      <w:r w:rsidRPr="001B44C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B44C7">
        <w:rPr>
          <w:rFonts w:ascii="Courier New" w:eastAsia="Courier New" w:hAnsi="Courier New" w:cs="Courier New"/>
          <w:color w:val="008080"/>
          <w:sz w:val="20"/>
          <w:szCs w:val="20"/>
        </w:rPr>
        <w:t>#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temp</w:t>
      </w:r>
    </w:p>
    <w:p w:rsidR="00F90D1E" w:rsidRDefault="00A114FC">
      <w:pPr>
        <w:spacing w:after="0" w:line="240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 w:rsidRPr="001B44C7">
        <w:rPr>
          <w:rFonts w:ascii="Courier New" w:eastAsia="Courier New" w:hAnsi="Courier New" w:cs="Courier New"/>
          <w:color w:val="0000FF"/>
          <w:sz w:val="20"/>
          <w:szCs w:val="20"/>
        </w:rPr>
        <w:t xml:space="preserve">  </w:t>
      </w:r>
      <w:r w:rsidRPr="001B44C7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OPENROWSET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'SQLNCLI'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'Server=s-sql-d4;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Trusted_Connection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>=yes;'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808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'EXEC </w:t>
      </w:r>
      <w:proofErr w:type="spellStart"/>
      <w:r>
        <w:rPr>
          <w:rFonts w:ascii="Courier New" w:eastAsia="Courier New" w:hAnsi="Courier New" w:cs="Courier New"/>
          <w:color w:val="FF0000"/>
          <w:sz w:val="20"/>
          <w:szCs w:val="20"/>
        </w:rPr>
        <w:t>ElitR.dbo.t_SaleSrvGetScalesProds</w:t>
      </w:r>
      <w:proofErr w:type="spellEnd"/>
      <w:r>
        <w:rPr>
          <w:rFonts w:ascii="Courier New" w:eastAsia="Courier New" w:hAnsi="Courier New" w:cs="Courier New"/>
          <w:color w:val="FF0000"/>
          <w:sz w:val="20"/>
          <w:szCs w:val="20"/>
        </w:rPr>
        <w:t xml:space="preserve"> 2'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a</w:t>
      </w: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8080"/>
          <w:sz w:val="20"/>
          <w:szCs w:val="20"/>
        </w:rPr>
      </w:pPr>
    </w:p>
    <w:p w:rsidR="00F90D1E" w:rsidRPr="00A114FC" w:rsidRDefault="00A114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  <w:r w:rsidRPr="00A114FC">
        <w:rPr>
          <w:color w:val="000000"/>
          <w:lang w:val="ru-RU"/>
        </w:rPr>
        <w:t>Возвращает клиенту только метаданные. Может использоваться для тестирования формата ответа без фактического выполнения запроса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FMTONLY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;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GO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table1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;</w:t>
      </w:r>
    </w:p>
    <w:p w:rsidR="00F90D1E" w:rsidRDefault="00A114FC">
      <w:pPr>
        <w:spacing w:after="0" w:line="240" w:lineRule="auto"/>
        <w:ind w:left="709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GO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FMTONLY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OFF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;</w:t>
      </w:r>
    </w:p>
    <w:p w:rsidR="00F90D1E" w:rsidRDefault="00F90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90D1E" w:rsidRPr="00C629E8" w:rsidRDefault="00A114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</w:pPr>
      <w:r w:rsidRPr="00C629E8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br/>
        <w:t>--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cmd</w:t>
      </w:r>
      <w:proofErr w:type="spellEnd"/>
      <w:r w:rsidRPr="00C629E8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 xml:space="preserve"> добавить пользователя 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USER</w:t>
      </w:r>
      <w:r w:rsidRPr="00C629E8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в группу 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Administrators</w:t>
      </w:r>
      <w:r w:rsidRPr="00C629E8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(/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delete</w:t>
      </w:r>
      <w:r w:rsidRPr="00C629E8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удалить)</w:t>
      </w:r>
    </w:p>
    <w:p w:rsidR="00F90D1E" w:rsidRPr="00C629E8" w:rsidRDefault="00F90D1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</w:pPr>
    </w:p>
    <w:p w:rsidR="00F90D1E" w:rsidRPr="00A114FC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</w:pPr>
      <w:proofErr w:type="spellStart"/>
      <w:r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</w:rPr>
        <w:t>Chcp</w:t>
      </w:r>
      <w:proofErr w:type="spellEnd"/>
      <w:r w:rsidRPr="00A114FC"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  <w:lang w:val="ru-RU"/>
        </w:rPr>
        <w:t xml:space="preserve"> 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>65001 –изменить кодовую страницу</w:t>
      </w:r>
    </w:p>
    <w:p w:rsidR="00F90D1E" w:rsidRPr="00A114FC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</w:pPr>
      <w:r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</w:rPr>
        <w:t>net</w:t>
      </w:r>
      <w:r w:rsidRPr="00A114FC"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  <w:lang w:val="ru-RU"/>
        </w:rPr>
        <w:t xml:space="preserve"> </w:t>
      </w:r>
      <w:r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</w:rPr>
        <w:t>user</w:t>
      </w:r>
      <w:r w:rsidRPr="00A114FC"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  <w:lang w:val="ru-RU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user</w:t>
      </w:r>
      <w:proofErr w:type="spellEnd"/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555</w:t>
      </w:r>
      <w:r w:rsidR="00C629E8" w:rsidRPr="00C629E8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</w:t>
      </w:r>
      <w:bookmarkStart w:id="1" w:name="_GoBack"/>
      <w:bookmarkEnd w:id="1"/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>/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add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/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expires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>: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never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–добавить нового пользователя</w:t>
      </w:r>
    </w:p>
    <w:p w:rsidR="00F90D1E" w:rsidRPr="00A114FC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</w:pPr>
      <w:r>
        <w:rPr>
          <w:b/>
          <w:color w:val="000000"/>
        </w:rPr>
        <w:t>net</w:t>
      </w:r>
      <w:r w:rsidRPr="00A114FC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user</w:t>
      </w:r>
      <w:r w:rsidRPr="00A114FC">
        <w:rPr>
          <w:b/>
          <w:color w:val="000000"/>
          <w:lang w:val="ru-RU"/>
        </w:rPr>
        <w:t xml:space="preserve"> </w:t>
      </w:r>
      <w:proofErr w:type="spellStart"/>
      <w:r>
        <w:rPr>
          <w:b/>
          <w:color w:val="000000"/>
        </w:rPr>
        <w:t>sa</w:t>
      </w:r>
      <w:proofErr w:type="spellEnd"/>
      <w:r w:rsidRPr="00A114FC">
        <w:rPr>
          <w:b/>
          <w:color w:val="000000"/>
          <w:lang w:val="ru-RU"/>
        </w:rPr>
        <w:t xml:space="preserve"> /</w:t>
      </w:r>
      <w:r>
        <w:rPr>
          <w:b/>
          <w:color w:val="000000"/>
        </w:rPr>
        <w:t>active</w:t>
      </w:r>
      <w:r w:rsidRPr="00A114FC">
        <w:rPr>
          <w:b/>
          <w:color w:val="000000"/>
          <w:lang w:val="ru-RU"/>
        </w:rPr>
        <w:t>:</w:t>
      </w:r>
      <w:r>
        <w:rPr>
          <w:b/>
          <w:color w:val="000000"/>
        </w:rPr>
        <w:t>yes</w:t>
      </w:r>
    </w:p>
    <w:p w:rsidR="00F90D1E" w:rsidRPr="00A114FC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</w:pP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net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accounts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/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maxpwage</w:t>
      </w:r>
      <w:proofErr w:type="spellEnd"/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>: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unlimited</w:t>
      </w:r>
      <w:r w:rsidRPr="00A114FC"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  <w:lang w:val="ru-RU"/>
        </w:rPr>
        <w:t xml:space="preserve"> - </w:t>
      </w:r>
      <w:r w:rsidRPr="00A114FC">
        <w:rPr>
          <w:rFonts w:ascii="Verdana" w:eastAsia="Verdana" w:hAnsi="Verdana" w:cs="Verdana"/>
          <w:color w:val="030303"/>
          <w:sz w:val="21"/>
          <w:szCs w:val="21"/>
          <w:highlight w:val="white"/>
          <w:lang w:val="ru-RU"/>
        </w:rPr>
        <w:t>снимает ограничение по времени действия паролей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</w:pPr>
      <w:r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</w:rPr>
        <w:t xml:space="preserve">net </w:t>
      </w:r>
      <w:proofErr w:type="spellStart"/>
      <w:r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</w:rPr>
        <w:t>localgroup</w:t>
      </w:r>
      <w:proofErr w:type="spellEnd"/>
      <w:r>
        <w:rPr>
          <w:rFonts w:ascii="Verdana" w:eastAsia="Verdana" w:hAnsi="Verdana" w:cs="Verdana"/>
          <w:color w:val="2F5496"/>
          <w:sz w:val="18"/>
          <w:szCs w:val="18"/>
          <w:shd w:val="clear" w:color="auto" w:fill="F5F9FE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Administrators USER /add</w:t>
      </w:r>
    </w:p>
    <w:p w:rsidR="00A018F8" w:rsidRDefault="00A018F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</w:pPr>
      <w:r>
        <w:rPr>
          <w:noProof/>
          <w:lang w:val="ru-RU"/>
        </w:rPr>
        <w:drawing>
          <wp:inline distT="0" distB="0" distL="0" distR="0" wp14:anchorId="618B8A64" wp14:editId="0A2BBCEB">
            <wp:extent cx="47053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</w:pPr>
      <w:proofErr w:type="spellStart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Radmin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 xml:space="preserve"> Group (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const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\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>Radmin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shd w:val="clear" w:color="auto" w:fill="F5F9FE"/>
        </w:rPr>
        <w:t xml:space="preserve"> Group)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control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userpasswords2    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netplwiz</w:t>
      </w:r>
      <w:proofErr w:type="spellEnd"/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share f=F:\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group "elit6_F 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полный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 /domain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C:\Windows\System32\rserver30\rserver3.exe /setup</w:t>
      </w:r>
    </w:p>
    <w:p w:rsidR="00F90D1E" w:rsidRDefault="00A114F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C:\Windows\SysWOW64\rserver30\RServer3.exe /setup</w:t>
      </w:r>
    </w:p>
    <w:p w:rsidR="00F90D1E" w:rsidRPr="00A114FC" w:rsidRDefault="00A114F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  <w:lang w:val="ru-RU"/>
        </w:rPr>
      </w:pPr>
      <w:r w:rsidRPr="00A114FC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Сервер синхронизации времени 10.1.0.86, 10.1.0.164</w:t>
      </w:r>
      <w:r w:rsidRPr="00A114FC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br/>
      </w:r>
    </w:p>
    <w:p w:rsidR="00F90D1E" w:rsidRPr="00A114FC" w:rsidRDefault="00A114FC">
      <w:pPr>
        <w:rPr>
          <w:sz w:val="24"/>
          <w:szCs w:val="24"/>
          <w:lang w:val="ru-RU"/>
        </w:rPr>
      </w:pPr>
      <w:r w:rsidRPr="00A114FC">
        <w:rPr>
          <w:lang w:val="ru-RU"/>
        </w:rPr>
        <w:br w:type="page"/>
      </w:r>
    </w:p>
    <w:p w:rsidR="00F90D1E" w:rsidRPr="00A114FC" w:rsidRDefault="00A114FC">
      <w:pPr>
        <w:jc w:val="center"/>
        <w:rPr>
          <w:b/>
          <w:sz w:val="32"/>
          <w:szCs w:val="32"/>
          <w:lang w:val="ru-RU"/>
        </w:rPr>
      </w:pPr>
      <w:r w:rsidRPr="00A114FC">
        <w:rPr>
          <w:b/>
          <w:sz w:val="32"/>
          <w:szCs w:val="32"/>
          <w:lang w:val="ru-RU"/>
        </w:rPr>
        <w:lastRenderedPageBreak/>
        <w:t xml:space="preserve">Глоссарий </w:t>
      </w:r>
      <w:proofErr w:type="spellStart"/>
      <w:r>
        <w:rPr>
          <w:b/>
          <w:sz w:val="32"/>
          <w:szCs w:val="32"/>
        </w:rPr>
        <w:t>FastReport</w:t>
      </w:r>
      <w:proofErr w:type="spellEnd"/>
      <w:r w:rsidRPr="00A114FC">
        <w:rPr>
          <w:b/>
          <w:sz w:val="32"/>
          <w:szCs w:val="32"/>
          <w:lang w:val="ru-RU"/>
        </w:rPr>
        <w:t xml:space="preserve">  кода </w:t>
      </w:r>
    </w:p>
    <w:p w:rsidR="00F90D1E" w:rsidRDefault="00A11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contextualSpacing/>
      </w:pP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Блок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обработки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ошибок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br/>
        <w:t>try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br/>
      </w:r>
      <w:r>
        <w:rPr>
          <w:color w:val="000000"/>
          <w:sz w:val="24"/>
          <w:szCs w:val="24"/>
        </w:rPr>
        <w:t xml:space="preserve">except </w:t>
      </w:r>
      <w:r>
        <w:rPr>
          <w:color w:val="000000"/>
          <w:sz w:val="24"/>
          <w:szCs w:val="24"/>
        </w:rPr>
        <w:br/>
        <w:t xml:space="preserve">   </w:t>
      </w:r>
      <w:proofErr w:type="spellStart"/>
      <w:r>
        <w:rPr>
          <w:color w:val="000000"/>
          <w:sz w:val="24"/>
          <w:szCs w:val="24"/>
        </w:rPr>
        <w:t>mList.Lines.Add</w:t>
      </w:r>
      <w:proofErr w:type="spellEnd"/>
      <w:r>
        <w:rPr>
          <w:color w:val="000000"/>
          <w:sz w:val="24"/>
          <w:szCs w:val="24"/>
        </w:rPr>
        <w:t xml:space="preserve">( </w:t>
      </w:r>
      <w:proofErr w:type="spellStart"/>
      <w:r>
        <w:rPr>
          <w:color w:val="000000"/>
          <w:sz w:val="24"/>
          <w:szCs w:val="24"/>
        </w:rPr>
        <w:t>TimeToStr</w:t>
      </w:r>
      <w:proofErr w:type="spellEnd"/>
      <w:r>
        <w:rPr>
          <w:color w:val="000000"/>
          <w:sz w:val="24"/>
          <w:szCs w:val="24"/>
        </w:rPr>
        <w:t xml:space="preserve">(Time) + ' - </w:t>
      </w:r>
      <w:proofErr w:type="spellStart"/>
      <w:r>
        <w:rPr>
          <w:color w:val="000000"/>
          <w:sz w:val="24"/>
          <w:szCs w:val="24"/>
        </w:rPr>
        <w:t>ошибка</w:t>
      </w:r>
      <w:proofErr w:type="spellEnd"/>
      <w:r>
        <w:rPr>
          <w:color w:val="000000"/>
          <w:sz w:val="24"/>
          <w:szCs w:val="24"/>
        </w:rPr>
        <w:t xml:space="preserve">!: ' + </w:t>
      </w:r>
      <w:proofErr w:type="spellStart"/>
      <w:r>
        <w:rPr>
          <w:color w:val="000000"/>
          <w:sz w:val="24"/>
          <w:szCs w:val="24"/>
        </w:rPr>
        <w:t>ExceptionClassName</w:t>
      </w:r>
      <w:proofErr w:type="spellEnd"/>
      <w:r>
        <w:rPr>
          <w:color w:val="000000"/>
          <w:sz w:val="24"/>
          <w:szCs w:val="24"/>
        </w:rPr>
        <w:t xml:space="preserve"> + </w:t>
      </w:r>
      <w:proofErr w:type="spellStart"/>
      <w:r>
        <w:rPr>
          <w:color w:val="000000"/>
          <w:sz w:val="24"/>
          <w:szCs w:val="24"/>
        </w:rPr>
        <w:t>ExceptionMessage</w:t>
      </w:r>
      <w:proofErr w:type="spellEnd"/>
      <w:r>
        <w:rPr>
          <w:color w:val="000000"/>
          <w:sz w:val="24"/>
          <w:szCs w:val="24"/>
        </w:rPr>
        <w:t xml:space="preserve"> );</w:t>
      </w:r>
      <w:r>
        <w:rPr>
          <w:color w:val="000000"/>
          <w:sz w:val="24"/>
          <w:szCs w:val="24"/>
        </w:rPr>
        <w:br/>
        <w:t xml:space="preserve">   Result := False;</w:t>
      </w:r>
      <w:r>
        <w:rPr>
          <w:color w:val="000000"/>
          <w:sz w:val="24"/>
          <w:szCs w:val="24"/>
        </w:rPr>
        <w:br/>
        <w:t>end;</w:t>
      </w:r>
    </w:p>
    <w:p w:rsidR="00F90D1E" w:rsidRDefault="00F90D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contextualSpacing/>
      </w:pPr>
    </w:p>
    <w:sectPr w:rsidR="00F90D1E">
      <w:pgSz w:w="11906" w:h="16838"/>
      <w:pgMar w:top="568" w:right="850" w:bottom="568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2155C"/>
    <w:multiLevelType w:val="multilevel"/>
    <w:tmpl w:val="50067AB4"/>
    <w:lvl w:ilvl="0">
      <w:start w:val="1"/>
      <w:numFmt w:val="decimal"/>
      <w:lvlText w:val="%1."/>
      <w:lvlJc w:val="left"/>
      <w:pPr>
        <w:ind w:left="1080" w:hanging="360"/>
      </w:pPr>
      <w:rPr>
        <w:rFonts w:ascii="Courier New" w:eastAsia="Courier New" w:hAnsi="Courier New" w:cs="Courier New"/>
        <w:b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460E61"/>
    <w:multiLevelType w:val="multilevel"/>
    <w:tmpl w:val="A98025A0"/>
    <w:lvl w:ilvl="0">
      <w:start w:val="1"/>
      <w:numFmt w:val="decimal"/>
      <w:lvlText w:val="%1."/>
      <w:lvlJc w:val="left"/>
      <w:pPr>
        <w:ind w:left="107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0D1E"/>
    <w:rsid w:val="001B44C7"/>
    <w:rsid w:val="005F5DF0"/>
    <w:rsid w:val="00A018F8"/>
    <w:rsid w:val="00A114FC"/>
    <w:rsid w:val="00C629E8"/>
    <w:rsid w:val="00F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EB22C-5D90-419F-940A-47841754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Румянцев Кирилл Валериевич</cp:lastModifiedBy>
  <cp:revision>6</cp:revision>
  <dcterms:created xsi:type="dcterms:W3CDTF">2019-03-22T15:35:00Z</dcterms:created>
  <dcterms:modified xsi:type="dcterms:W3CDTF">2020-06-16T10:37:00Z</dcterms:modified>
</cp:coreProperties>
</file>