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D16E9" w14:textId="5C93AD8D" w:rsidR="008718A4" w:rsidRPr="008718A4" w:rsidRDefault="008718A4" w:rsidP="008718A4">
      <w:pPr>
        <w:rPr>
          <w:rFonts w:ascii="Times New Roman" w:hAnsi="Times New Roman" w:cs="Times New Roman"/>
          <w:sz w:val="28"/>
          <w:szCs w:val="28"/>
        </w:rPr>
      </w:pPr>
      <w:r w:rsidRPr="0015604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E6545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520441">
        <w:rPr>
          <w:rFonts w:ascii="Times New Roman" w:hAnsi="Times New Roman" w:cs="Times New Roman"/>
          <w:sz w:val="28"/>
          <w:szCs w:val="28"/>
        </w:rPr>
        <w:t>Люков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04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0441"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ИС2-212-ОБ</w:t>
      </w:r>
    </w:p>
    <w:p w14:paraId="63F49146" w14:textId="490059A9" w:rsidR="008A4F2D" w:rsidRDefault="008A4F2D" w:rsidP="008A4F2D">
      <w:pPr>
        <w:pStyle w:val="1"/>
        <w:jc w:val="left"/>
        <w:rPr>
          <w:b w:val="0"/>
          <w:sz w:val="28"/>
          <w:szCs w:val="28"/>
        </w:rPr>
      </w:pPr>
      <w:bookmarkStart w:id="0" w:name="_Toc144575865"/>
      <w:r w:rsidRPr="007F464F">
        <w:rPr>
          <w:b w:val="0"/>
          <w:sz w:val="28"/>
          <w:szCs w:val="28"/>
        </w:rPr>
        <w:t>Тема</w:t>
      </w:r>
      <w:r w:rsidRPr="007F464F">
        <w:rPr>
          <w:b w:val="0"/>
          <w:spacing w:val="-9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лабораторной</w:t>
      </w:r>
      <w:r w:rsidRPr="007F464F">
        <w:rPr>
          <w:b w:val="0"/>
          <w:spacing w:val="-12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работы:</w:t>
      </w:r>
      <w:bookmarkEnd w:id="0"/>
      <w:r w:rsidR="00AE6545" w:rsidRPr="00AE6545">
        <w:t xml:space="preserve"> </w:t>
      </w:r>
      <w:r w:rsidR="00AE6545" w:rsidRPr="00AE6545">
        <w:rPr>
          <w:b w:val="0"/>
          <w:sz w:val="28"/>
          <w:szCs w:val="28"/>
        </w:rPr>
        <w:t>автоматизация тестирования</w:t>
      </w:r>
      <w:r w:rsidR="00AE6545">
        <w:rPr>
          <w:b w:val="0"/>
          <w:sz w:val="28"/>
          <w:szCs w:val="28"/>
        </w:rPr>
        <w:t>.</w:t>
      </w:r>
    </w:p>
    <w:p w14:paraId="2D7C89F4" w14:textId="6D827FAD" w:rsidR="00AE6545" w:rsidRDefault="00AE6545" w:rsidP="008A4F2D">
      <w:pPr>
        <w:pStyle w:val="1"/>
        <w:jc w:val="left"/>
        <w:rPr>
          <w:b w:val="0"/>
          <w:sz w:val="28"/>
          <w:szCs w:val="28"/>
        </w:rPr>
      </w:pPr>
      <w:r w:rsidRPr="00AE6545"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4268FEF7" wp14:editId="14166358">
            <wp:extent cx="5940425" cy="188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00" b="13902"/>
                    <a:stretch/>
                  </pic:blipFill>
                  <pic:spPr bwMode="auto"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ACE84" w14:textId="12FE3BFA" w:rsidR="008A4F2D" w:rsidRPr="007F464F" w:rsidRDefault="00AE6545" w:rsidP="008A4F2D">
      <w:pPr>
        <w:pStyle w:val="1"/>
        <w:jc w:val="left"/>
        <w:rPr>
          <w:b w:val="0"/>
          <w:sz w:val="28"/>
          <w:szCs w:val="28"/>
        </w:rPr>
      </w:pPr>
      <w:r w:rsidRPr="00AE6545"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3E4FA775" wp14:editId="5A3D0A7C">
            <wp:extent cx="5940425" cy="26003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3EA2" w14:textId="1A0AA324" w:rsidR="00E7432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93528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по</w:t>
      </w:r>
      <w:r w:rsidRPr="0093528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работе.</w:t>
      </w:r>
    </w:p>
    <w:p w14:paraId="25215C25" w14:textId="6257E13B" w:rsidR="00E7432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проведена работа по </w:t>
      </w:r>
      <w:r w:rsidRPr="00E74327">
        <w:rPr>
          <w:rFonts w:ascii="Times New Roman" w:hAnsi="Times New Roman" w:cs="Times New Roman"/>
          <w:bCs/>
          <w:sz w:val="28"/>
          <w:szCs w:val="28"/>
        </w:rPr>
        <w:t>создани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E74327">
        <w:rPr>
          <w:rFonts w:ascii="Times New Roman" w:hAnsi="Times New Roman" w:cs="Times New Roman"/>
          <w:bCs/>
          <w:sz w:val="28"/>
          <w:szCs w:val="28"/>
        </w:rPr>
        <w:t xml:space="preserve"> тестовой документации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823D7FB" w14:textId="48A67B1A" w:rsidR="00520441" w:rsidRDefault="00520441" w:rsidP="00520441">
      <w:pPr>
        <w:tabs>
          <w:tab w:val="left" w:pos="567"/>
        </w:tabs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Контрольные вопросы.</w:t>
      </w:r>
    </w:p>
    <w:p w14:paraId="35CD6DB0" w14:textId="24F5B93A" w:rsidR="00520441" w:rsidRDefault="00520441" w:rsidP="00520441">
      <w:pPr>
        <w:tabs>
          <w:tab w:val="left" w:pos="567"/>
        </w:tabs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CFBA12" w14:textId="6186FC1B" w:rsidR="00520441" w:rsidRPr="00520441" w:rsidRDefault="00520441" w:rsidP="00520441">
      <w:pPr>
        <w:pStyle w:val="a3"/>
        <w:numPr>
          <w:ilvl w:val="0"/>
          <w:numId w:val="37"/>
        </w:numPr>
        <w:tabs>
          <w:tab w:val="left" w:pos="567"/>
        </w:tabs>
        <w:spacing w:line="276" w:lineRule="auto"/>
        <w:jc w:val="both"/>
        <w:rPr>
          <w:rFonts w:ascii="Roboto" w:hAnsi="Roboto"/>
          <w:color w:val="000000"/>
          <w:shd w:val="clear" w:color="auto" w:fill="FFFFFF"/>
        </w:rPr>
      </w:pPr>
      <w:r w:rsidRPr="00520441">
        <w:rPr>
          <w:rFonts w:ascii="Roboto" w:hAnsi="Roboto"/>
          <w:color w:val="000000"/>
          <w:shd w:val="clear" w:color="auto" w:fill="FFFFFF"/>
        </w:rPr>
        <w:t>Цели использования автоматизированного тестирования включают:</w:t>
      </w:r>
    </w:p>
    <w:p w14:paraId="1F3AB00D" w14:textId="2EE4C237" w:rsidR="00520441" w:rsidRDefault="00520441" w:rsidP="00520441">
      <w:pPr>
        <w:tabs>
          <w:tab w:val="left" w:pos="567"/>
        </w:tabs>
        <w:spacing w:line="276" w:lineRule="auto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Увеличение скорости тестирования</w:t>
      </w:r>
    </w:p>
    <w:p w14:paraId="18FB7CEB" w14:textId="6CF07E2E" w:rsidR="00520441" w:rsidRDefault="00520441" w:rsidP="00520441">
      <w:pPr>
        <w:tabs>
          <w:tab w:val="left" w:pos="567"/>
        </w:tabs>
        <w:spacing w:line="276" w:lineRule="auto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Улучшение покрытия тестами</w:t>
      </w:r>
    </w:p>
    <w:p w14:paraId="61259BDA" w14:textId="1CE6FB41" w:rsidR="00520441" w:rsidRDefault="00520441" w:rsidP="00520441">
      <w:pPr>
        <w:tabs>
          <w:tab w:val="left" w:pos="567"/>
        </w:tabs>
        <w:spacing w:line="276" w:lineRule="auto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Сокращение затрат на тестирование</w:t>
      </w:r>
    </w:p>
    <w:p w14:paraId="6441BC43" w14:textId="1720AF14" w:rsidR="00520441" w:rsidRDefault="00520441" w:rsidP="00520441">
      <w:pPr>
        <w:tabs>
          <w:tab w:val="left" w:pos="567"/>
        </w:tabs>
        <w:spacing w:line="276" w:lineRule="auto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Улучшение качества программного обеспечения</w:t>
      </w:r>
    </w:p>
    <w:p w14:paraId="5BE95207" w14:textId="6B2927C2" w:rsidR="00520441" w:rsidRDefault="00520441" w:rsidP="00520441">
      <w:pPr>
        <w:tabs>
          <w:tab w:val="left" w:pos="567"/>
        </w:tabs>
        <w:spacing w:line="276" w:lineRule="auto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Снижение риска человеческого фактора</w:t>
      </w:r>
    </w:p>
    <w:p w14:paraId="24E7306B" w14:textId="68EF01DE" w:rsidR="00520441" w:rsidRDefault="00520441" w:rsidP="00520441">
      <w:pPr>
        <w:tabs>
          <w:tab w:val="left" w:pos="567"/>
        </w:tabs>
        <w:spacing w:line="276" w:lineRule="auto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Повышение надежности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1EB7C84D" w14:textId="77777777" w:rsidR="00520441" w:rsidRPr="00520441" w:rsidRDefault="00520441" w:rsidP="00520441">
      <w:pPr>
        <w:pStyle w:val="a3"/>
        <w:numPr>
          <w:ilvl w:val="0"/>
          <w:numId w:val="37"/>
        </w:num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2044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Автоматизированное тестирование можно использовать для регрессионного тестирования, тестирования интерфейсов, нагрузочного тестирования, тестирования API, тестирования баз данных, тестирования безопасности и тестирования мобильных устройств.14:03</w:t>
      </w:r>
    </w:p>
    <w:p w14:paraId="240FEC3A" w14:textId="77777777" w:rsidR="00520441" w:rsidRPr="00520441" w:rsidRDefault="00520441" w:rsidP="00520441">
      <w:pPr>
        <w:pStyle w:val="a3"/>
        <w:numPr>
          <w:ilvl w:val="0"/>
          <w:numId w:val="37"/>
        </w:num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1.Высокие </w:t>
      </w:r>
      <w:r>
        <w:rPr>
          <w:rFonts w:ascii="Roboto" w:hAnsi="Roboto"/>
          <w:color w:val="000000"/>
          <w:shd w:val="clear" w:color="auto" w:fill="FFFFFF"/>
        </w:rPr>
        <w:t>затраты на начальную разработку и поддержание автоматизированных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тестов.</w:t>
      </w:r>
    </w:p>
    <w:p w14:paraId="329A19EF" w14:textId="77777777" w:rsidR="00520441" w:rsidRDefault="00520441" w:rsidP="00520441">
      <w:pPr>
        <w:pStyle w:val="a3"/>
        <w:tabs>
          <w:tab w:val="left" w:pos="567"/>
        </w:tabs>
        <w:spacing w:line="276" w:lineRule="auto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2. Ограничения в тестировании некоторых частей пользовательского интерфейса.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3. Необходимость постоянного обновления автоматизированных тестов при изменении приложения.</w:t>
      </w:r>
    </w:p>
    <w:p w14:paraId="34278779" w14:textId="5CE1A8E2" w:rsidR="00520441" w:rsidRDefault="00520441" w:rsidP="00520441">
      <w:pPr>
        <w:pStyle w:val="a3"/>
        <w:tabs>
          <w:tab w:val="left" w:pos="567"/>
        </w:tabs>
        <w:spacing w:line="276" w:lineRule="auto"/>
        <w:jc w:val="both"/>
        <w:rPr>
          <w:rFonts w:ascii="Roboto" w:hAnsi="Roboto"/>
          <w:color w:val="000000"/>
          <w:shd w:val="clear" w:color="auto" w:fill="FFFFFF"/>
        </w:rPr>
      </w:pPr>
      <w:r w:rsidRPr="00520441">
        <w:rPr>
          <w:rFonts w:ascii="Roboto" w:hAnsi="Roboto"/>
          <w:color w:val="000000"/>
        </w:rPr>
        <w:br/>
      </w:r>
      <w:r w:rsidRPr="00520441">
        <w:rPr>
          <w:rFonts w:ascii="Roboto" w:hAnsi="Roboto"/>
          <w:color w:val="000000"/>
          <w:shd w:val="clear" w:color="auto" w:fill="FFFFFF"/>
        </w:rPr>
        <w:t>4. Неэффективность в обнаружении определенных типов дефектов, таких как ошибки в визуальном дизайне или аспектах пользовательского опыта.</w:t>
      </w:r>
    </w:p>
    <w:p w14:paraId="5818D5BE" w14:textId="769DA6AA" w:rsidR="00520441" w:rsidRDefault="00520441" w:rsidP="00E42D65">
      <w:pPr>
        <w:pStyle w:val="a3"/>
        <w:numPr>
          <w:ilvl w:val="0"/>
          <w:numId w:val="37"/>
        </w:num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52044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Локатор - это элемент в автоматизированных тестах, который определяет расположение элемента на веб-странице или в приложении, чтобы иметь к нему доступ при проведении тестирования.14:05</w:t>
      </w:r>
    </w:p>
    <w:p w14:paraId="190FBCA6" w14:textId="71698AA9" w:rsidR="00E42D65" w:rsidRPr="00E42D65" w:rsidRDefault="00E42D65" w:rsidP="00E42D65">
      <w:pPr>
        <w:pStyle w:val="a3"/>
        <w:numPr>
          <w:ilvl w:val="0"/>
          <w:numId w:val="37"/>
        </w:num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hAnsi="Roboto"/>
          <w:color w:val="000000"/>
          <w:shd w:val="clear" w:color="auto" w:fill="FFFFFF"/>
        </w:rPr>
        <w:t>Цели нагрузочного тестирования: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1. Определение максимальной нагрузки, которую система способна выдержать.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2. Оценка производительности системы при высоких уровнях нагрузки.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3. Выявление слабых мест и узких мест производительности системы.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4. Проверка устойчивости системы при интенсивной пользовательской активности</w:t>
      </w:r>
      <w:r>
        <w:rPr>
          <w:rFonts w:ascii="Roboto" w:hAnsi="Roboto"/>
          <w:color w:val="000000"/>
          <w:shd w:val="clear" w:color="auto" w:fill="FFFFFF"/>
        </w:rPr>
        <w:t>.</w:t>
      </w:r>
      <w:bookmarkStart w:id="1" w:name="_GoBack"/>
      <w:bookmarkEnd w:id="1"/>
    </w:p>
    <w:p w14:paraId="2867B88A" w14:textId="77777777" w:rsidR="00E74327" w:rsidRPr="00935283" w:rsidRDefault="00E74327" w:rsidP="00E74327">
      <w:pPr>
        <w:tabs>
          <w:tab w:val="left" w:pos="567"/>
        </w:tabs>
        <w:spacing w:before="163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Список</w:t>
      </w:r>
      <w:r w:rsidRPr="00935283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935283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источников.</w:t>
      </w:r>
    </w:p>
    <w:p w14:paraId="2E1F5F99" w14:textId="5A003B8A" w:rsidR="00E74327" w:rsidRDefault="00E74327" w:rsidP="00E743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«</w:t>
      </w:r>
      <w:r w:rsidRPr="0020337C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935283">
        <w:rPr>
          <w:rFonts w:ascii="Times New Roman" w:hAnsi="Times New Roman" w:cs="Times New Roman"/>
          <w:sz w:val="28"/>
          <w:szCs w:val="28"/>
        </w:rPr>
        <w:t xml:space="preserve">.» </w:t>
      </w:r>
      <w:proofErr w:type="spellStart"/>
      <w:r w:rsidRPr="0020337C">
        <w:rPr>
          <w:rFonts w:ascii="Times New Roman" w:hAnsi="Times New Roman" w:cs="Times New Roman"/>
          <w:sz w:val="28"/>
          <w:szCs w:val="28"/>
        </w:rPr>
        <w:t>Янчуркина</w:t>
      </w:r>
      <w:proofErr w:type="spellEnd"/>
      <w:r w:rsidRPr="0020337C">
        <w:rPr>
          <w:rFonts w:ascii="Times New Roman" w:hAnsi="Times New Roman" w:cs="Times New Roman"/>
          <w:sz w:val="28"/>
          <w:szCs w:val="28"/>
        </w:rPr>
        <w:t xml:space="preserve"> Г. А. </w:t>
      </w:r>
      <w:r>
        <w:rPr>
          <w:rFonts w:ascii="Times New Roman" w:hAnsi="Times New Roman" w:cs="Times New Roman"/>
          <w:sz w:val="28"/>
          <w:szCs w:val="28"/>
        </w:rPr>
        <w:t xml:space="preserve"> 36</w:t>
      </w:r>
      <w:r w:rsidR="00D020A9">
        <w:rPr>
          <w:rFonts w:ascii="Times New Roman" w:hAnsi="Times New Roman" w:cs="Times New Roman"/>
          <w:sz w:val="28"/>
          <w:szCs w:val="28"/>
        </w:rPr>
        <w:t xml:space="preserve">-40 </w:t>
      </w:r>
      <w:r>
        <w:rPr>
          <w:rFonts w:ascii="Times New Roman" w:hAnsi="Times New Roman" w:cs="Times New Roman"/>
          <w:sz w:val="28"/>
          <w:szCs w:val="28"/>
        </w:rPr>
        <w:t>стр.</w:t>
      </w:r>
    </w:p>
    <w:p w14:paraId="224D4AE1" w14:textId="77777777" w:rsidR="0033535F" w:rsidRPr="00A65A8D" w:rsidRDefault="0033535F" w:rsidP="003353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3535F" w:rsidRPr="00A6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A1260" w14:textId="77777777" w:rsidR="00520441" w:rsidRDefault="00520441" w:rsidP="00520441">
      <w:pPr>
        <w:spacing w:after="0" w:line="240" w:lineRule="auto"/>
      </w:pPr>
      <w:r>
        <w:separator/>
      </w:r>
    </w:p>
  </w:endnote>
  <w:endnote w:type="continuationSeparator" w:id="0">
    <w:p w14:paraId="1AEE3F47" w14:textId="77777777" w:rsidR="00520441" w:rsidRDefault="00520441" w:rsidP="0052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8F70D" w14:textId="77777777" w:rsidR="00520441" w:rsidRDefault="00520441" w:rsidP="00520441">
      <w:pPr>
        <w:spacing w:after="0" w:line="240" w:lineRule="auto"/>
      </w:pPr>
      <w:r>
        <w:separator/>
      </w:r>
    </w:p>
  </w:footnote>
  <w:footnote w:type="continuationSeparator" w:id="0">
    <w:p w14:paraId="071230D4" w14:textId="77777777" w:rsidR="00520441" w:rsidRDefault="00520441" w:rsidP="00520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1640294"/>
    <w:multiLevelType w:val="hybridMultilevel"/>
    <w:tmpl w:val="7706AA38"/>
    <w:lvl w:ilvl="0" w:tplc="C0C4D8D2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002007"/>
    <w:multiLevelType w:val="hybridMultilevel"/>
    <w:tmpl w:val="87380206"/>
    <w:lvl w:ilvl="0" w:tplc="C98CAF7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4" w15:restartNumberingAfterBreak="0">
    <w:nsid w:val="12823495"/>
    <w:multiLevelType w:val="hybridMultilevel"/>
    <w:tmpl w:val="BF8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6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7" w15:restartNumberingAfterBreak="0">
    <w:nsid w:val="1B0662AE"/>
    <w:multiLevelType w:val="hybridMultilevel"/>
    <w:tmpl w:val="8A7C5A22"/>
    <w:lvl w:ilvl="0" w:tplc="BFB6284E">
      <w:start w:val="1"/>
      <w:numFmt w:val="decimal"/>
      <w:lvlText w:val="%1."/>
      <w:lvlJc w:val="left"/>
      <w:pPr>
        <w:ind w:left="8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3EC3DC2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9" w15:restartNumberingAfterBreak="0">
    <w:nsid w:val="26B404FC"/>
    <w:multiLevelType w:val="hybridMultilevel"/>
    <w:tmpl w:val="BC8E4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C2B76"/>
    <w:multiLevelType w:val="hybridMultilevel"/>
    <w:tmpl w:val="69E6131E"/>
    <w:lvl w:ilvl="0" w:tplc="E774067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1" w15:restartNumberingAfterBreak="0">
    <w:nsid w:val="2DC349D1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12" w15:restartNumberingAfterBreak="0">
    <w:nsid w:val="2FEA6095"/>
    <w:multiLevelType w:val="hybridMultilevel"/>
    <w:tmpl w:val="00423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4" w15:restartNumberingAfterBreak="0">
    <w:nsid w:val="34130A90"/>
    <w:multiLevelType w:val="hybridMultilevel"/>
    <w:tmpl w:val="DCF40F48"/>
    <w:lvl w:ilvl="0" w:tplc="153E31C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90B9A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6" w15:restartNumberingAfterBreak="0">
    <w:nsid w:val="3BC4201E"/>
    <w:multiLevelType w:val="hybridMultilevel"/>
    <w:tmpl w:val="956A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43153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8" w15:restartNumberingAfterBreak="0">
    <w:nsid w:val="40A71211"/>
    <w:multiLevelType w:val="hybridMultilevel"/>
    <w:tmpl w:val="B25A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73814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0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1" w15:restartNumberingAfterBreak="0">
    <w:nsid w:val="50E65699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2" w15:restartNumberingAfterBreak="0">
    <w:nsid w:val="51271416"/>
    <w:multiLevelType w:val="hybridMultilevel"/>
    <w:tmpl w:val="D72C3BE0"/>
    <w:lvl w:ilvl="0" w:tplc="AA46AC8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3" w15:restartNumberingAfterBreak="0">
    <w:nsid w:val="55AF7275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568457E8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5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6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7" w15:restartNumberingAfterBreak="0">
    <w:nsid w:val="5E49608E"/>
    <w:multiLevelType w:val="hybridMultilevel"/>
    <w:tmpl w:val="E57C6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9" w15:restartNumberingAfterBreak="0">
    <w:nsid w:val="611D5608"/>
    <w:multiLevelType w:val="hybridMultilevel"/>
    <w:tmpl w:val="F6C8DF7A"/>
    <w:lvl w:ilvl="0" w:tplc="681EB08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45EF6"/>
    <w:multiLevelType w:val="hybridMultilevel"/>
    <w:tmpl w:val="9BFE0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D345A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2" w15:restartNumberingAfterBreak="0">
    <w:nsid w:val="71FF2075"/>
    <w:multiLevelType w:val="hybridMultilevel"/>
    <w:tmpl w:val="3F94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B19C1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4" w15:restartNumberingAfterBreak="0">
    <w:nsid w:val="73637A07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5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6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9"/>
  </w:num>
  <w:num w:numId="5">
    <w:abstractNumId w:val="14"/>
  </w:num>
  <w:num w:numId="6">
    <w:abstractNumId w:val="27"/>
  </w:num>
  <w:num w:numId="7">
    <w:abstractNumId w:val="1"/>
  </w:num>
  <w:num w:numId="8">
    <w:abstractNumId w:val="30"/>
  </w:num>
  <w:num w:numId="9">
    <w:abstractNumId w:val="29"/>
  </w:num>
  <w:num w:numId="10">
    <w:abstractNumId w:val="32"/>
  </w:num>
  <w:num w:numId="11">
    <w:abstractNumId w:val="13"/>
  </w:num>
  <w:num w:numId="12">
    <w:abstractNumId w:val="26"/>
  </w:num>
  <w:num w:numId="13">
    <w:abstractNumId w:val="0"/>
  </w:num>
  <w:num w:numId="14">
    <w:abstractNumId w:val="35"/>
  </w:num>
  <w:num w:numId="15">
    <w:abstractNumId w:val="3"/>
  </w:num>
  <w:num w:numId="16">
    <w:abstractNumId w:val="5"/>
  </w:num>
  <w:num w:numId="17">
    <w:abstractNumId w:val="6"/>
  </w:num>
  <w:num w:numId="18">
    <w:abstractNumId w:val="28"/>
  </w:num>
  <w:num w:numId="19">
    <w:abstractNumId w:val="20"/>
  </w:num>
  <w:num w:numId="20">
    <w:abstractNumId w:val="25"/>
  </w:num>
  <w:num w:numId="21">
    <w:abstractNumId w:val="36"/>
  </w:num>
  <w:num w:numId="22">
    <w:abstractNumId w:val="7"/>
  </w:num>
  <w:num w:numId="23">
    <w:abstractNumId w:val="34"/>
  </w:num>
  <w:num w:numId="24">
    <w:abstractNumId w:val="23"/>
  </w:num>
  <w:num w:numId="25">
    <w:abstractNumId w:val="31"/>
  </w:num>
  <w:num w:numId="26">
    <w:abstractNumId w:val="11"/>
  </w:num>
  <w:num w:numId="27">
    <w:abstractNumId w:val="21"/>
  </w:num>
  <w:num w:numId="28">
    <w:abstractNumId w:val="33"/>
  </w:num>
  <w:num w:numId="29">
    <w:abstractNumId w:val="19"/>
  </w:num>
  <w:num w:numId="30">
    <w:abstractNumId w:val="8"/>
  </w:num>
  <w:num w:numId="31">
    <w:abstractNumId w:val="15"/>
  </w:num>
  <w:num w:numId="32">
    <w:abstractNumId w:val="17"/>
  </w:num>
  <w:num w:numId="33">
    <w:abstractNumId w:val="10"/>
  </w:num>
  <w:num w:numId="34">
    <w:abstractNumId w:val="22"/>
  </w:num>
  <w:num w:numId="35">
    <w:abstractNumId w:val="24"/>
  </w:num>
  <w:num w:numId="36">
    <w:abstractNumId w:val="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78"/>
    <w:rsid w:val="000F2D98"/>
    <w:rsid w:val="0015604B"/>
    <w:rsid w:val="0020337C"/>
    <w:rsid w:val="002060A6"/>
    <w:rsid w:val="0033535F"/>
    <w:rsid w:val="00392509"/>
    <w:rsid w:val="003D473D"/>
    <w:rsid w:val="0042139B"/>
    <w:rsid w:val="004A7294"/>
    <w:rsid w:val="00520441"/>
    <w:rsid w:val="00571BBB"/>
    <w:rsid w:val="005E287F"/>
    <w:rsid w:val="005F2F43"/>
    <w:rsid w:val="005F56D9"/>
    <w:rsid w:val="00604E34"/>
    <w:rsid w:val="00617035"/>
    <w:rsid w:val="00674064"/>
    <w:rsid w:val="00697442"/>
    <w:rsid w:val="007C08BE"/>
    <w:rsid w:val="00866EDB"/>
    <w:rsid w:val="008718A4"/>
    <w:rsid w:val="008A4F2D"/>
    <w:rsid w:val="00952396"/>
    <w:rsid w:val="009B689F"/>
    <w:rsid w:val="009D2396"/>
    <w:rsid w:val="00A65A8D"/>
    <w:rsid w:val="00AE6545"/>
    <w:rsid w:val="00BB0624"/>
    <w:rsid w:val="00BD4349"/>
    <w:rsid w:val="00C03603"/>
    <w:rsid w:val="00C1608F"/>
    <w:rsid w:val="00C26CA0"/>
    <w:rsid w:val="00CB1396"/>
    <w:rsid w:val="00D020A9"/>
    <w:rsid w:val="00D43295"/>
    <w:rsid w:val="00D75174"/>
    <w:rsid w:val="00D93D78"/>
    <w:rsid w:val="00E24876"/>
    <w:rsid w:val="00E42D65"/>
    <w:rsid w:val="00E74327"/>
    <w:rsid w:val="00F42F53"/>
    <w:rsid w:val="00FD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0014"/>
  <w15:chartTrackingRefBased/>
  <w15:docId w15:val="{D3042E7F-477A-4280-ADCA-358AC04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35F"/>
  </w:style>
  <w:style w:type="paragraph" w:styleId="1">
    <w:name w:val="heading 1"/>
    <w:basedOn w:val="a"/>
    <w:link w:val="10"/>
    <w:uiPriority w:val="1"/>
    <w:qFormat/>
    <w:rsid w:val="008A4F2D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89F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2139B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2139B"/>
    <w:rPr>
      <w:rFonts w:ascii="Times New Roman" w:eastAsia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67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8A4F2D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95239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239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5204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0441"/>
  </w:style>
  <w:style w:type="paragraph" w:styleId="a9">
    <w:name w:val="footer"/>
    <w:basedOn w:val="a"/>
    <w:link w:val="aa"/>
    <w:uiPriority w:val="99"/>
    <w:unhideWhenUsed/>
    <w:rsid w:val="005204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0441"/>
  </w:style>
  <w:style w:type="character" w:customStyle="1" w:styleId="message-time">
    <w:name w:val="message-time"/>
    <w:basedOn w:val="a0"/>
    <w:rsid w:val="0052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9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2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2</cp:revision>
  <dcterms:created xsi:type="dcterms:W3CDTF">2023-12-22T11:08:00Z</dcterms:created>
  <dcterms:modified xsi:type="dcterms:W3CDTF">2023-12-22T11:08:00Z</dcterms:modified>
</cp:coreProperties>
</file>