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D16E9" w14:textId="2BAE9F53" w:rsidR="008718A4" w:rsidRPr="00055307" w:rsidRDefault="008718A4" w:rsidP="00662DC5">
      <w:pPr>
        <w:pStyle w:val="11"/>
      </w:pPr>
      <w:r w:rsidRPr="00055307">
        <w:rPr>
          <w:b/>
          <w:bCs/>
        </w:rPr>
        <w:t>ЛАБОРАТОРНАЯ РАБОТА №</w:t>
      </w:r>
      <w:r w:rsidR="00A001CD" w:rsidRPr="00055307">
        <w:rPr>
          <w:b/>
          <w:bCs/>
        </w:rPr>
        <w:t>7</w:t>
      </w:r>
      <w:r w:rsidRPr="00055307">
        <w:t xml:space="preserve">                         </w:t>
      </w:r>
      <w:proofErr w:type="spellStart"/>
      <w:r w:rsidR="0084376D">
        <w:t>Люков</w:t>
      </w:r>
      <w:r w:rsidRPr="00055307">
        <w:t>.</w:t>
      </w:r>
      <w:r w:rsidR="0084376D">
        <w:t>А</w:t>
      </w:r>
      <w:r w:rsidRPr="00055307">
        <w:t>.</w:t>
      </w:r>
      <w:r w:rsidR="0084376D">
        <w:t>А</w:t>
      </w:r>
      <w:proofErr w:type="spellEnd"/>
      <w:r w:rsidRPr="00055307">
        <w:t xml:space="preserve"> ИС2-212-ОБ</w:t>
      </w:r>
    </w:p>
    <w:p w14:paraId="63F49146" w14:textId="6C0627EE" w:rsidR="008A4F2D" w:rsidRPr="00055307" w:rsidRDefault="008A4F2D" w:rsidP="00662DC5">
      <w:pPr>
        <w:pStyle w:val="11"/>
        <w:ind w:firstLine="708"/>
        <w:rPr>
          <w:b/>
          <w:spacing w:val="-7"/>
        </w:rPr>
      </w:pPr>
      <w:bookmarkStart w:id="0" w:name="_Toc144575865"/>
      <w:r w:rsidRPr="00055307">
        <w:t>Тема</w:t>
      </w:r>
      <w:r w:rsidRPr="00055307">
        <w:rPr>
          <w:spacing w:val="-9"/>
        </w:rPr>
        <w:t xml:space="preserve"> </w:t>
      </w:r>
      <w:r w:rsidRPr="00055307">
        <w:t>лабораторной</w:t>
      </w:r>
      <w:r w:rsidRPr="00055307">
        <w:rPr>
          <w:spacing w:val="-12"/>
        </w:rPr>
        <w:t xml:space="preserve"> </w:t>
      </w:r>
      <w:r w:rsidRPr="00055307">
        <w:t>работы:</w:t>
      </w:r>
      <w:bookmarkEnd w:id="0"/>
      <w:r w:rsidR="00A001CD" w:rsidRPr="00055307">
        <w:t xml:space="preserve"> </w:t>
      </w:r>
      <w:r w:rsidR="00A001CD" w:rsidRPr="00055307">
        <w:rPr>
          <w:spacing w:val="-7"/>
        </w:rPr>
        <w:t>Функциональные и нефункциональные требования</w:t>
      </w:r>
    </w:p>
    <w:p w14:paraId="4336C93A" w14:textId="68C65DF5" w:rsidR="00A001CD" w:rsidRDefault="00A001CD" w:rsidP="00662DC5">
      <w:pPr>
        <w:pStyle w:val="11"/>
        <w:rPr>
          <w:b/>
        </w:rPr>
      </w:pPr>
    </w:p>
    <w:p w14:paraId="1D0F6F80" w14:textId="74353FC3" w:rsidR="00662DC5" w:rsidRDefault="00662DC5" w:rsidP="00662DC5">
      <w:pPr>
        <w:pStyle w:val="11"/>
        <w:rPr>
          <w:b/>
        </w:rPr>
      </w:pPr>
    </w:p>
    <w:p w14:paraId="39DC19DF" w14:textId="77777777" w:rsidR="00662DC5" w:rsidRPr="00055307" w:rsidRDefault="00662DC5" w:rsidP="00662DC5">
      <w:pPr>
        <w:pStyle w:val="11"/>
        <w:rPr>
          <w:b/>
        </w:rPr>
      </w:pPr>
    </w:p>
    <w:p w14:paraId="030891D1" w14:textId="77777777" w:rsidR="00A001CD" w:rsidRPr="00055307" w:rsidRDefault="00A001CD" w:rsidP="00662DC5">
      <w:pPr>
        <w:pStyle w:val="11"/>
        <w:rPr>
          <w:b/>
        </w:rPr>
      </w:pPr>
      <w:r w:rsidRPr="00055307">
        <w:rPr>
          <w:b/>
        </w:rPr>
        <w:t>Задание заполнить таблицу 1 и таблицу 2</w:t>
      </w:r>
    </w:p>
    <w:p w14:paraId="7ACEBC37" w14:textId="520904DB" w:rsidR="00A001CD" w:rsidRPr="00055307" w:rsidRDefault="00A001CD" w:rsidP="00662DC5">
      <w:pPr>
        <w:pStyle w:val="11"/>
        <w:ind w:firstLine="708"/>
      </w:pPr>
      <w:r w:rsidRPr="00055307">
        <w:t xml:space="preserve">Таблица 1. О сайте </w:t>
      </w:r>
      <w:r w:rsidRPr="00055307">
        <w:rPr>
          <w:highlight w:val="lightGray"/>
        </w:rPr>
        <w:t>«</w:t>
      </w:r>
      <w:r w:rsidR="0084376D">
        <w:rPr>
          <w:highlight w:val="lightGray"/>
          <w:lang w:val="en-US"/>
        </w:rPr>
        <w:t>DNS</w:t>
      </w:r>
      <w:r w:rsidRPr="00055307">
        <w:rPr>
          <w:highlight w:val="lightGray"/>
        </w:rPr>
        <w:t>»</w:t>
      </w:r>
      <w:r w:rsidRPr="00055307">
        <w:t>, название сайта согласно вашему порядковому номеру в списке группы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5307" w:rsidRPr="00055307" w14:paraId="49FBB279" w14:textId="77777777" w:rsidTr="0084376D">
        <w:tc>
          <w:tcPr>
            <w:tcW w:w="4672" w:type="dxa"/>
          </w:tcPr>
          <w:p w14:paraId="68177A26" w14:textId="77777777" w:rsidR="00A001CD" w:rsidRPr="00055307" w:rsidRDefault="00A001CD" w:rsidP="00662DC5">
            <w:pPr>
              <w:pStyle w:val="11"/>
            </w:pPr>
            <w:r w:rsidRPr="00055307">
              <w:tab/>
              <w:t>Функциональные требования</w:t>
            </w:r>
          </w:p>
        </w:tc>
        <w:tc>
          <w:tcPr>
            <w:tcW w:w="4673" w:type="dxa"/>
          </w:tcPr>
          <w:p w14:paraId="67B5F16C" w14:textId="77777777" w:rsidR="00A001CD" w:rsidRPr="00055307" w:rsidRDefault="00A001CD" w:rsidP="00662DC5">
            <w:pPr>
              <w:pStyle w:val="11"/>
            </w:pPr>
            <w:r w:rsidRPr="00055307">
              <w:t>Нефункциональные требования</w:t>
            </w:r>
          </w:p>
        </w:tc>
      </w:tr>
      <w:tr w:rsidR="00055307" w:rsidRPr="00055307" w14:paraId="4CF9BED2" w14:textId="77777777" w:rsidTr="0084376D">
        <w:tc>
          <w:tcPr>
            <w:tcW w:w="4672" w:type="dxa"/>
          </w:tcPr>
          <w:p w14:paraId="57FA978F" w14:textId="571BDB40" w:rsidR="00A001CD" w:rsidRPr="00861FA1" w:rsidRDefault="00FE79EF" w:rsidP="00FE79EF">
            <w:pPr>
              <w:pStyle w:val="11"/>
            </w:pPr>
            <w:r>
              <w:t>регистрация</w:t>
            </w:r>
            <w:r w:rsidR="0084376D" w:rsidRPr="00861FA1">
              <w:t xml:space="preserve"> пользователей. </w:t>
            </w:r>
          </w:p>
        </w:tc>
        <w:tc>
          <w:tcPr>
            <w:tcW w:w="4673" w:type="dxa"/>
          </w:tcPr>
          <w:p w14:paraId="43952D5A" w14:textId="3357AB39" w:rsidR="00A001CD" w:rsidRPr="00861FA1" w:rsidRDefault="00DD2835" w:rsidP="00DD2835">
            <w:pPr>
              <w:pStyle w:val="11"/>
            </w:pPr>
            <w:r>
              <w:t>Б</w:t>
            </w:r>
            <w:r w:rsidR="0084376D" w:rsidRPr="00861FA1">
              <w:t>ыстр</w:t>
            </w:r>
            <w:r>
              <w:t>ая</w:t>
            </w:r>
            <w:r w:rsidR="0084376D" w:rsidRPr="00861FA1">
              <w:t xml:space="preserve"> загрузку веб-страниц при одновременном присутствии 100 </w:t>
            </w:r>
            <w:r>
              <w:t>при</w:t>
            </w:r>
            <w:r w:rsidR="0084376D" w:rsidRPr="00861FA1">
              <w:t xml:space="preserve"> загрузки менее 3 секунд.</w:t>
            </w:r>
          </w:p>
        </w:tc>
      </w:tr>
      <w:tr w:rsidR="00FE79EF" w:rsidRPr="00055307" w14:paraId="48BB924D" w14:textId="77777777" w:rsidTr="0084376D">
        <w:tc>
          <w:tcPr>
            <w:tcW w:w="4672" w:type="dxa"/>
          </w:tcPr>
          <w:p w14:paraId="72D1E28F" w14:textId="5247CF79" w:rsidR="00FE79EF" w:rsidRPr="00861FA1" w:rsidRDefault="00FE79EF" w:rsidP="00861FA1">
            <w:pPr>
              <w:pStyle w:val="11"/>
            </w:pPr>
            <w:r>
              <w:t>авторизация</w:t>
            </w:r>
          </w:p>
        </w:tc>
        <w:tc>
          <w:tcPr>
            <w:tcW w:w="4673" w:type="dxa"/>
          </w:tcPr>
          <w:p w14:paraId="78ED7557" w14:textId="233074A8" w:rsidR="00FE79EF" w:rsidRPr="00861FA1" w:rsidRDefault="00FE79EF" w:rsidP="00861FA1">
            <w:pPr>
              <w:pStyle w:val="11"/>
            </w:pPr>
            <w:r w:rsidRPr="00861FA1">
              <w:t>изменения своих паролей</w:t>
            </w:r>
          </w:p>
        </w:tc>
      </w:tr>
      <w:tr w:rsidR="00055307" w:rsidRPr="00055307" w14:paraId="22EB9AA4" w14:textId="77777777" w:rsidTr="0084376D">
        <w:tc>
          <w:tcPr>
            <w:tcW w:w="4672" w:type="dxa"/>
          </w:tcPr>
          <w:p w14:paraId="241A5210" w14:textId="644B2DD6" w:rsidR="00A001CD" w:rsidRPr="00861FA1" w:rsidRDefault="00FE79EF" w:rsidP="00FE79EF">
            <w:pPr>
              <w:pStyle w:val="11"/>
            </w:pPr>
            <w:r>
              <w:t>Д</w:t>
            </w:r>
            <w:r w:rsidR="0084376D" w:rsidRPr="00861FA1">
              <w:t>обав</w:t>
            </w:r>
            <w:r>
              <w:t>и</w:t>
            </w:r>
            <w:r w:rsidR="0084376D" w:rsidRPr="00861FA1">
              <w:t>ть товары в корзину</w:t>
            </w:r>
          </w:p>
        </w:tc>
        <w:tc>
          <w:tcPr>
            <w:tcW w:w="4673" w:type="dxa"/>
          </w:tcPr>
          <w:p w14:paraId="20CAE623" w14:textId="429AC366" w:rsidR="00A001CD" w:rsidRPr="00861FA1" w:rsidRDefault="00DD2835" w:rsidP="00DD2835">
            <w:pPr>
              <w:pStyle w:val="11"/>
            </w:pPr>
            <w:r>
              <w:t>Б</w:t>
            </w:r>
            <w:r w:rsidR="0084376D" w:rsidRPr="00861FA1">
              <w:t>езопасност</w:t>
            </w:r>
            <w:r>
              <w:t>ь</w:t>
            </w:r>
          </w:p>
        </w:tc>
      </w:tr>
      <w:tr w:rsidR="00FE79EF" w:rsidRPr="00055307" w14:paraId="29B63062" w14:textId="77777777" w:rsidTr="0084376D">
        <w:tc>
          <w:tcPr>
            <w:tcW w:w="4672" w:type="dxa"/>
          </w:tcPr>
          <w:p w14:paraId="51EB55D8" w14:textId="1182063E" w:rsidR="00FE79EF" w:rsidRDefault="00FE79EF" w:rsidP="00FE79EF">
            <w:pPr>
              <w:pStyle w:val="11"/>
            </w:pPr>
            <w:r w:rsidRPr="00861FA1">
              <w:t>просматривать ее содержимое</w:t>
            </w:r>
            <w:r w:rsidRPr="00861FA1">
              <w:t xml:space="preserve"> </w:t>
            </w:r>
            <w:r>
              <w:t xml:space="preserve"> корзины</w:t>
            </w:r>
          </w:p>
        </w:tc>
        <w:tc>
          <w:tcPr>
            <w:tcW w:w="4673" w:type="dxa"/>
          </w:tcPr>
          <w:p w14:paraId="4C490E4B" w14:textId="4C17CA46" w:rsidR="00FE79EF" w:rsidRPr="00861FA1" w:rsidRDefault="00FE79EF" w:rsidP="00FE79EF">
            <w:pPr>
              <w:pStyle w:val="11"/>
            </w:pPr>
            <w:r>
              <w:t>С</w:t>
            </w:r>
            <w:r w:rsidRPr="00861FA1">
              <w:t xml:space="preserve">писок "Избранное" </w:t>
            </w:r>
          </w:p>
        </w:tc>
      </w:tr>
      <w:tr w:rsidR="00FE79EF" w:rsidRPr="00055307" w14:paraId="70A75A41" w14:textId="77777777" w:rsidTr="0084376D">
        <w:tc>
          <w:tcPr>
            <w:tcW w:w="4672" w:type="dxa"/>
          </w:tcPr>
          <w:p w14:paraId="3C3515F4" w14:textId="7AF1CBF0" w:rsidR="00FE79EF" w:rsidRDefault="00FE79EF" w:rsidP="00FE79EF">
            <w:pPr>
              <w:pStyle w:val="11"/>
            </w:pPr>
            <w:r w:rsidRPr="00861FA1">
              <w:t>оформлять заказ.</w:t>
            </w:r>
          </w:p>
        </w:tc>
        <w:tc>
          <w:tcPr>
            <w:tcW w:w="4673" w:type="dxa"/>
          </w:tcPr>
          <w:p w14:paraId="5B97FBE5" w14:textId="4646F3C0" w:rsidR="00FE79EF" w:rsidRPr="00861FA1" w:rsidRDefault="00FE79EF" w:rsidP="00DD2835">
            <w:pPr>
              <w:pStyle w:val="11"/>
            </w:pPr>
            <w:r>
              <w:t>С</w:t>
            </w:r>
            <w:r w:rsidRPr="00861FA1">
              <w:t>ортировк</w:t>
            </w:r>
            <w:r>
              <w:t>а</w:t>
            </w:r>
            <w:r w:rsidRPr="00861FA1">
              <w:t xml:space="preserve"> товаров по параметрам, как цена, размер скидки и популярность товара.</w:t>
            </w:r>
          </w:p>
        </w:tc>
      </w:tr>
      <w:tr w:rsidR="00055307" w:rsidRPr="00055307" w14:paraId="018A9C23" w14:textId="77777777" w:rsidTr="0084376D">
        <w:tc>
          <w:tcPr>
            <w:tcW w:w="4672" w:type="dxa"/>
          </w:tcPr>
          <w:p w14:paraId="43985BD2" w14:textId="33B93CD6" w:rsidR="00A001CD" w:rsidRPr="00861FA1" w:rsidRDefault="0084376D" w:rsidP="00FE79EF">
            <w:pPr>
              <w:pStyle w:val="11"/>
            </w:pPr>
            <w:r w:rsidRPr="00861FA1">
              <w:t>функция поиска товар</w:t>
            </w:r>
            <w:r w:rsidR="00FE79EF">
              <w:t>ов</w:t>
            </w:r>
          </w:p>
        </w:tc>
        <w:tc>
          <w:tcPr>
            <w:tcW w:w="4673" w:type="dxa"/>
          </w:tcPr>
          <w:p w14:paraId="470763C0" w14:textId="15FE5186" w:rsidR="00A001CD" w:rsidRPr="00861FA1" w:rsidRDefault="00DD2835" w:rsidP="00861FA1">
            <w:pPr>
              <w:pStyle w:val="11"/>
            </w:pPr>
            <w:r>
              <w:t>М</w:t>
            </w:r>
            <w:r w:rsidR="0084376D" w:rsidRPr="00861FA1">
              <w:t>асштабироваться для обработки увеличения пользовательского трафика на 50% в течение полугода без потери производительности.</w:t>
            </w:r>
          </w:p>
        </w:tc>
      </w:tr>
      <w:tr w:rsidR="00055307" w:rsidRPr="00055307" w14:paraId="4A0C5F05" w14:textId="77777777" w:rsidTr="0084376D">
        <w:tc>
          <w:tcPr>
            <w:tcW w:w="4672" w:type="dxa"/>
          </w:tcPr>
          <w:p w14:paraId="3D94A6F5" w14:textId="51896F65" w:rsidR="00A001CD" w:rsidRPr="00861FA1" w:rsidRDefault="00FE79EF" w:rsidP="00861FA1">
            <w:pPr>
              <w:pStyle w:val="11"/>
            </w:pPr>
            <w:r>
              <w:t>В</w:t>
            </w:r>
            <w:r w:rsidRPr="00861FA1">
              <w:t>ыбирать варианты доставки и также добавлять или изменять адреса для доставки.</w:t>
            </w:r>
          </w:p>
        </w:tc>
        <w:tc>
          <w:tcPr>
            <w:tcW w:w="4673" w:type="dxa"/>
          </w:tcPr>
          <w:p w14:paraId="0AD5E059" w14:textId="5BA20424" w:rsidR="00A001CD" w:rsidRPr="00861FA1" w:rsidRDefault="00DD2835" w:rsidP="00DD2835">
            <w:pPr>
              <w:pStyle w:val="11"/>
            </w:pPr>
            <w:r>
              <w:t>И</w:t>
            </w:r>
            <w:r w:rsidR="00861FA1" w:rsidRPr="00861FA1">
              <w:t>нтуитивно понятн</w:t>
            </w:r>
            <w:r>
              <w:t>ый</w:t>
            </w:r>
            <w:r w:rsidR="00861FA1" w:rsidRPr="00861FA1">
              <w:t xml:space="preserve"> интерфейс</w:t>
            </w:r>
            <w:r>
              <w:t xml:space="preserve"> (UI)</w:t>
            </w:r>
          </w:p>
        </w:tc>
      </w:tr>
      <w:tr w:rsidR="00662DC5" w:rsidRPr="00055307" w14:paraId="09C4E773" w14:textId="77777777" w:rsidTr="0084376D">
        <w:tc>
          <w:tcPr>
            <w:tcW w:w="4672" w:type="dxa"/>
          </w:tcPr>
          <w:p w14:paraId="57A60E7E" w14:textId="38A04276" w:rsidR="00662DC5" w:rsidRPr="00861FA1" w:rsidRDefault="00662DC5" w:rsidP="00861FA1">
            <w:pPr>
              <w:pStyle w:val="11"/>
            </w:pPr>
          </w:p>
        </w:tc>
        <w:tc>
          <w:tcPr>
            <w:tcW w:w="4673" w:type="dxa"/>
          </w:tcPr>
          <w:p w14:paraId="1886E326" w14:textId="6810A5E4" w:rsidR="00662DC5" w:rsidRPr="00861FA1" w:rsidRDefault="00DD2835" w:rsidP="00DD2835">
            <w:pPr>
              <w:pStyle w:val="11"/>
            </w:pPr>
            <w:r>
              <w:t>А</w:t>
            </w:r>
            <w:r w:rsidR="00861FA1" w:rsidRPr="00861FA1">
              <w:t>втоматическо</w:t>
            </w:r>
            <w:r>
              <w:t>е</w:t>
            </w:r>
            <w:r w:rsidR="00861FA1" w:rsidRPr="00861FA1">
              <w:t xml:space="preserve"> сжати</w:t>
            </w:r>
            <w:r>
              <w:t>е</w:t>
            </w:r>
            <w:r w:rsidR="00861FA1" w:rsidRPr="00861FA1">
              <w:t xml:space="preserve"> изображений при редактировании записей.</w:t>
            </w:r>
          </w:p>
        </w:tc>
      </w:tr>
      <w:tr w:rsidR="00662DC5" w:rsidRPr="00055307" w14:paraId="2DE07738" w14:textId="77777777" w:rsidTr="0084376D">
        <w:tc>
          <w:tcPr>
            <w:tcW w:w="4672" w:type="dxa"/>
          </w:tcPr>
          <w:p w14:paraId="61EFD48F" w14:textId="558E5CC2" w:rsidR="00662DC5" w:rsidRPr="00861FA1" w:rsidRDefault="00662DC5" w:rsidP="00FE79EF">
            <w:pPr>
              <w:pStyle w:val="11"/>
            </w:pPr>
          </w:p>
        </w:tc>
        <w:tc>
          <w:tcPr>
            <w:tcW w:w="4673" w:type="dxa"/>
          </w:tcPr>
          <w:p w14:paraId="48BA4B1D" w14:textId="744DDD83" w:rsidR="00662DC5" w:rsidRPr="00861FA1" w:rsidRDefault="00DD2835" w:rsidP="00DD2835">
            <w:pPr>
              <w:pStyle w:val="11"/>
            </w:pPr>
            <w:r>
              <w:t>А</w:t>
            </w:r>
            <w:r w:rsidR="00861FA1" w:rsidRPr="00861FA1">
              <w:t>даптивност</w:t>
            </w:r>
            <w:r>
              <w:t>ь</w:t>
            </w:r>
          </w:p>
        </w:tc>
      </w:tr>
      <w:tr w:rsidR="00662DC5" w:rsidRPr="00055307" w14:paraId="0782E24B" w14:textId="77777777" w:rsidTr="0084376D">
        <w:tc>
          <w:tcPr>
            <w:tcW w:w="4672" w:type="dxa"/>
          </w:tcPr>
          <w:p w14:paraId="174A7776" w14:textId="496EBBA2" w:rsidR="00662DC5" w:rsidRPr="00861FA1" w:rsidRDefault="00662DC5" w:rsidP="00861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ED5B4B9" w14:textId="6A37DA02" w:rsidR="00662DC5" w:rsidRPr="00861FA1" w:rsidRDefault="00861FA1" w:rsidP="00861FA1">
            <w:pPr>
              <w:pStyle w:val="11"/>
            </w:pPr>
            <w:r w:rsidRPr="00861FA1">
              <w:t>Модуль автоматической интеграции управления позволяет публиковать новости на сайте без необходимости вмешательства администратора.</w:t>
            </w:r>
          </w:p>
        </w:tc>
      </w:tr>
      <w:tr w:rsidR="00662DC5" w:rsidRPr="00055307" w14:paraId="6A0EA6AA" w14:textId="77777777" w:rsidTr="0084376D">
        <w:tc>
          <w:tcPr>
            <w:tcW w:w="4672" w:type="dxa"/>
          </w:tcPr>
          <w:p w14:paraId="43301CDB" w14:textId="7C9FFA63" w:rsidR="00662DC5" w:rsidRPr="00861FA1" w:rsidRDefault="00662DC5" w:rsidP="00861FA1">
            <w:pPr>
              <w:pStyle w:val="11"/>
            </w:pPr>
          </w:p>
        </w:tc>
        <w:tc>
          <w:tcPr>
            <w:tcW w:w="4673" w:type="dxa"/>
          </w:tcPr>
          <w:p w14:paraId="27CFCD95" w14:textId="03952A39" w:rsidR="00662DC5" w:rsidRPr="004734A2" w:rsidRDefault="00662DC5" w:rsidP="004734A2">
            <w:pPr>
              <w:pStyle w:val="11"/>
            </w:pPr>
            <w:r w:rsidRPr="004734A2">
              <w:t>Требования к надежности - среднее время между возникновением двух последовательных ошибок в системе и вероятность полного отказа системы минимальны благодаря поддержке со стороны хостинг-провайдера.</w:t>
            </w:r>
          </w:p>
        </w:tc>
      </w:tr>
      <w:tr w:rsidR="00662DC5" w:rsidRPr="00055307" w14:paraId="0C1EFDA3" w14:textId="77777777" w:rsidTr="0084376D">
        <w:tc>
          <w:tcPr>
            <w:tcW w:w="4672" w:type="dxa"/>
          </w:tcPr>
          <w:p w14:paraId="4F1CCA48" w14:textId="2055ABFE" w:rsidR="00662DC5" w:rsidRPr="004734A2" w:rsidRDefault="00662DC5" w:rsidP="004734A2">
            <w:pPr>
              <w:pStyle w:val="11"/>
            </w:pPr>
          </w:p>
        </w:tc>
        <w:tc>
          <w:tcPr>
            <w:tcW w:w="4673" w:type="dxa"/>
          </w:tcPr>
          <w:p w14:paraId="1E891608" w14:textId="17DAA642" w:rsidR="00662DC5" w:rsidRPr="004734A2" w:rsidRDefault="00662DC5" w:rsidP="004734A2">
            <w:pPr>
              <w:pStyle w:val="11"/>
            </w:pPr>
            <w:r w:rsidRPr="004734A2">
              <w:t>Система должна соблюдать все применимые законы и правила.</w:t>
            </w:r>
          </w:p>
        </w:tc>
      </w:tr>
      <w:tr w:rsidR="00662DC5" w:rsidRPr="00055307" w14:paraId="71D766EF" w14:textId="77777777" w:rsidTr="0084376D">
        <w:tc>
          <w:tcPr>
            <w:tcW w:w="4672" w:type="dxa"/>
          </w:tcPr>
          <w:p w14:paraId="76019295" w14:textId="77777777" w:rsidR="00662DC5" w:rsidRPr="00055307" w:rsidRDefault="00662DC5" w:rsidP="00662DC5">
            <w:pPr>
              <w:pStyle w:val="11"/>
            </w:pPr>
          </w:p>
        </w:tc>
        <w:tc>
          <w:tcPr>
            <w:tcW w:w="4673" w:type="dxa"/>
          </w:tcPr>
          <w:p w14:paraId="356153C4" w14:textId="3E545A13" w:rsidR="00662DC5" w:rsidRPr="004734A2" w:rsidRDefault="00662DC5" w:rsidP="004734A2">
            <w:pPr>
              <w:pStyle w:val="11"/>
            </w:pPr>
            <w:r w:rsidRPr="004734A2">
              <w:t>Система должна иметь простой и понятный интерфейс.</w:t>
            </w:r>
          </w:p>
        </w:tc>
      </w:tr>
      <w:tr w:rsidR="00FE79EF" w:rsidRPr="00055307" w14:paraId="6ADD2118" w14:textId="77777777" w:rsidTr="0084376D">
        <w:tc>
          <w:tcPr>
            <w:tcW w:w="4672" w:type="dxa"/>
          </w:tcPr>
          <w:p w14:paraId="3D0AA7BB" w14:textId="77777777" w:rsidR="00FE79EF" w:rsidRPr="00055307" w:rsidRDefault="00FE79EF" w:rsidP="00662DC5">
            <w:pPr>
              <w:pStyle w:val="11"/>
            </w:pPr>
          </w:p>
        </w:tc>
        <w:tc>
          <w:tcPr>
            <w:tcW w:w="4673" w:type="dxa"/>
          </w:tcPr>
          <w:p w14:paraId="5CD1775D" w14:textId="2DAC7D1A" w:rsidR="00FE79EF" w:rsidRPr="004734A2" w:rsidRDefault="00FE79EF" w:rsidP="004734A2">
            <w:pPr>
              <w:pStyle w:val="11"/>
            </w:pPr>
            <w:r w:rsidRPr="00861FA1">
              <w:rPr>
                <w:rFonts w:eastAsia="Times New Roman"/>
                <w:sz w:val="24"/>
                <w:szCs w:val="24"/>
                <w:lang w:eastAsia="ru-RU"/>
              </w:rPr>
              <w:t>Выбор оптимального способа оплаты - Просмотр привязанных карт - Удаление привязанных карт при необходимости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FE79EF" w:rsidRPr="00055307" w14:paraId="66033BC7" w14:textId="77777777" w:rsidTr="0084376D">
        <w:tc>
          <w:tcPr>
            <w:tcW w:w="4672" w:type="dxa"/>
          </w:tcPr>
          <w:p w14:paraId="076CEA91" w14:textId="77777777" w:rsidR="00FE79EF" w:rsidRPr="00055307" w:rsidRDefault="00FE79EF" w:rsidP="00FE79EF">
            <w:pPr>
              <w:pStyle w:val="11"/>
            </w:pPr>
          </w:p>
        </w:tc>
        <w:tc>
          <w:tcPr>
            <w:tcW w:w="4673" w:type="dxa"/>
          </w:tcPr>
          <w:p w14:paraId="786F6F06" w14:textId="25AE256B" w:rsidR="00FE79EF" w:rsidRPr="00861FA1" w:rsidRDefault="00FE79EF" w:rsidP="00DD2835">
            <w:pPr>
              <w:pStyle w:val="11"/>
              <w:rPr>
                <w:rFonts w:eastAsia="Times New Roman"/>
                <w:sz w:val="24"/>
                <w:szCs w:val="24"/>
                <w:lang w:eastAsia="ru-RU"/>
              </w:rPr>
            </w:pPr>
            <w:r w:rsidRPr="00861FA1">
              <w:t xml:space="preserve">Система бонусов. </w:t>
            </w:r>
          </w:p>
        </w:tc>
      </w:tr>
      <w:tr w:rsidR="00FE79EF" w:rsidRPr="00055307" w14:paraId="2281411C" w14:textId="77777777" w:rsidTr="0084376D">
        <w:tc>
          <w:tcPr>
            <w:tcW w:w="4672" w:type="dxa"/>
          </w:tcPr>
          <w:p w14:paraId="14A85AE5" w14:textId="77777777" w:rsidR="00FE79EF" w:rsidRPr="00055307" w:rsidRDefault="00FE79EF" w:rsidP="00FE79EF">
            <w:pPr>
              <w:pStyle w:val="11"/>
            </w:pPr>
          </w:p>
        </w:tc>
        <w:tc>
          <w:tcPr>
            <w:tcW w:w="4673" w:type="dxa"/>
          </w:tcPr>
          <w:p w14:paraId="19B3D1B8" w14:textId="7D9D9D0C" w:rsidR="00FE79EF" w:rsidRPr="00861FA1" w:rsidRDefault="00DD2835" w:rsidP="00DD2835">
            <w:pPr>
              <w:pStyle w:val="11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t>О</w:t>
            </w:r>
            <w:r w:rsidR="00FE79EF" w:rsidRPr="004734A2">
              <w:t xml:space="preserve">тправлять </w:t>
            </w:r>
            <w:proofErr w:type="spellStart"/>
            <w:r w:rsidR="00FE79EF" w:rsidRPr="004734A2">
              <w:t>push</w:t>
            </w:r>
            <w:proofErr w:type="spellEnd"/>
            <w:r w:rsidR="00FE79EF" w:rsidRPr="004734A2">
              <w:t>-уведомления, если цена на товар в списке “Избранное” была снижена, а также рассылать уведомления о новых акциях на сайте.</w:t>
            </w:r>
          </w:p>
        </w:tc>
      </w:tr>
    </w:tbl>
    <w:p w14:paraId="1A6BB40F" w14:textId="77777777" w:rsidR="00A001CD" w:rsidRPr="00055307" w:rsidRDefault="00A001CD" w:rsidP="00662DC5">
      <w:pPr>
        <w:pStyle w:val="11"/>
      </w:pPr>
    </w:p>
    <w:p w14:paraId="30E76F34" w14:textId="30FC3CED" w:rsidR="00A001CD" w:rsidRPr="00055307" w:rsidRDefault="00A001CD" w:rsidP="00662DC5">
      <w:pPr>
        <w:pStyle w:val="11"/>
      </w:pPr>
      <w:r w:rsidRPr="00055307">
        <w:t xml:space="preserve">Таблица 2. О вашем проекте по </w:t>
      </w:r>
      <w:r w:rsidRPr="00055307">
        <w:rPr>
          <w:highlight w:val="lightGray"/>
        </w:rPr>
        <w:t>Базе Данных «</w:t>
      </w:r>
      <w:r w:rsidR="00861FA1">
        <w:rPr>
          <w:highlight w:val="lightGray"/>
        </w:rPr>
        <w:t>Такси</w:t>
      </w:r>
      <w:r w:rsidRPr="00055307">
        <w:rPr>
          <w:highlight w:val="lightGray"/>
        </w:rPr>
        <w:t>»</w:t>
      </w:r>
      <w:r w:rsidR="00055307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5307" w:rsidRPr="00055307" w14:paraId="748797EC" w14:textId="77777777" w:rsidTr="0084376D">
        <w:tc>
          <w:tcPr>
            <w:tcW w:w="4672" w:type="dxa"/>
          </w:tcPr>
          <w:p w14:paraId="39A1E9DE" w14:textId="77777777" w:rsidR="00A001CD" w:rsidRPr="00055307" w:rsidRDefault="00A001CD" w:rsidP="00662DC5">
            <w:pPr>
              <w:pStyle w:val="11"/>
            </w:pPr>
            <w:r w:rsidRPr="00055307">
              <w:tab/>
              <w:t>Функциональные требования</w:t>
            </w:r>
          </w:p>
        </w:tc>
        <w:tc>
          <w:tcPr>
            <w:tcW w:w="4673" w:type="dxa"/>
          </w:tcPr>
          <w:p w14:paraId="1395CA89" w14:textId="77777777" w:rsidR="00A001CD" w:rsidRPr="00055307" w:rsidRDefault="00A001CD" w:rsidP="00662DC5">
            <w:pPr>
              <w:pStyle w:val="11"/>
            </w:pPr>
            <w:r w:rsidRPr="00055307">
              <w:t>Нефункциональные требования</w:t>
            </w:r>
          </w:p>
        </w:tc>
      </w:tr>
      <w:tr w:rsidR="00055307" w:rsidRPr="00055307" w14:paraId="3472274E" w14:textId="77777777" w:rsidTr="0084376D">
        <w:tc>
          <w:tcPr>
            <w:tcW w:w="4672" w:type="dxa"/>
          </w:tcPr>
          <w:p w14:paraId="10DC34BE" w14:textId="632D8E33" w:rsidR="00A001CD" w:rsidRPr="004734A2" w:rsidRDefault="00662DC5" w:rsidP="004734A2">
            <w:pPr>
              <w:pStyle w:val="11"/>
            </w:pPr>
            <w:r w:rsidRPr="004734A2">
              <w:t>Идентификация и аутентификация пользователей. Система предлагает пользователям возможность создания профилей, авторизации в системе и восстановления своих паролей.</w:t>
            </w:r>
          </w:p>
        </w:tc>
        <w:tc>
          <w:tcPr>
            <w:tcW w:w="4673" w:type="dxa"/>
          </w:tcPr>
          <w:p w14:paraId="6AE0282D" w14:textId="33819300" w:rsidR="00A001CD" w:rsidRPr="004734A2" w:rsidRDefault="00662DC5" w:rsidP="004734A2">
            <w:pPr>
              <w:pStyle w:val="11"/>
            </w:pPr>
            <w:r w:rsidRPr="004734A2">
              <w:t>Система должна быть способна обрабатывать необходимое количество пользователей без снижения производительности.</w:t>
            </w:r>
          </w:p>
        </w:tc>
      </w:tr>
      <w:tr w:rsidR="00055307" w:rsidRPr="00055307" w14:paraId="62FBF394" w14:textId="77777777" w:rsidTr="0084376D">
        <w:tc>
          <w:tcPr>
            <w:tcW w:w="4672" w:type="dxa"/>
          </w:tcPr>
          <w:p w14:paraId="1A5AB6FA" w14:textId="38111AE7" w:rsidR="00A001CD" w:rsidRPr="004734A2" w:rsidRDefault="00662DC5" w:rsidP="004734A2">
            <w:pPr>
              <w:pStyle w:val="11"/>
            </w:pPr>
            <w:r w:rsidRPr="004734A2">
              <w:t>Система должна обладать</w:t>
            </w:r>
            <w:bookmarkStart w:id="1" w:name="_GoBack"/>
            <w:bookmarkEnd w:id="1"/>
            <w:r w:rsidRPr="004734A2">
              <w:t xml:space="preserve"> функцией поиска, позволяющей пользователям находить необходимые данные в базе данных.</w:t>
            </w:r>
          </w:p>
        </w:tc>
        <w:tc>
          <w:tcPr>
            <w:tcW w:w="4673" w:type="dxa"/>
          </w:tcPr>
          <w:p w14:paraId="252A4DEB" w14:textId="1ACBE92B" w:rsidR="00A001CD" w:rsidRPr="004734A2" w:rsidRDefault="00662DC5" w:rsidP="004734A2">
            <w:pPr>
              <w:pStyle w:val="11"/>
            </w:pPr>
            <w:r w:rsidRPr="004734A2">
              <w:t>Система должна обеспечивать высокий уровень безопасности в соответствии с отраслевыми стандартами и протоколами шифрования данных.</w:t>
            </w:r>
          </w:p>
        </w:tc>
      </w:tr>
      <w:tr w:rsidR="00055307" w:rsidRPr="00055307" w14:paraId="3B8F017F" w14:textId="77777777" w:rsidTr="0084376D">
        <w:tc>
          <w:tcPr>
            <w:tcW w:w="4672" w:type="dxa"/>
          </w:tcPr>
          <w:p w14:paraId="76BC7258" w14:textId="59174FB0" w:rsidR="00A001CD" w:rsidRPr="004734A2" w:rsidRDefault="00662DC5" w:rsidP="004734A2">
            <w:pPr>
              <w:pStyle w:val="11"/>
            </w:pPr>
            <w:r w:rsidRPr="004734A2">
              <w:t>Система должна предоставлять функционал для фильтрации записей по заданным критериям с помощью SQL запросов.</w:t>
            </w:r>
          </w:p>
        </w:tc>
        <w:tc>
          <w:tcPr>
            <w:tcW w:w="4673" w:type="dxa"/>
          </w:tcPr>
          <w:p w14:paraId="367B844B" w14:textId="1E1BCBB7" w:rsidR="00A001CD" w:rsidRPr="004734A2" w:rsidRDefault="00662DC5" w:rsidP="004734A2">
            <w:pPr>
              <w:pStyle w:val="11"/>
            </w:pPr>
            <w:r w:rsidRPr="004734A2">
              <w:t>Приложение должно обладать возможностью масштабирования для обработки увеличения пользовательского трафика на 50% в течение полугода без ущерба для производительности.</w:t>
            </w:r>
          </w:p>
        </w:tc>
      </w:tr>
      <w:tr w:rsidR="00055307" w:rsidRPr="00055307" w14:paraId="459B8927" w14:textId="77777777" w:rsidTr="0084376D">
        <w:tc>
          <w:tcPr>
            <w:tcW w:w="4672" w:type="dxa"/>
          </w:tcPr>
          <w:p w14:paraId="78392D37" w14:textId="017DC331" w:rsidR="00A001CD" w:rsidRPr="004734A2" w:rsidRDefault="00662DC5" w:rsidP="004734A2">
            <w:pPr>
              <w:pStyle w:val="11"/>
            </w:pPr>
            <w:r w:rsidRPr="004734A2">
              <w:t xml:space="preserve">Система должна предоставлять функциональность отчетов о работе </w:t>
            </w:r>
            <w:r w:rsidR="005B418F" w:rsidRPr="004734A2">
              <w:t>магазина цветов</w:t>
            </w:r>
            <w:r w:rsidRPr="004734A2">
              <w:t xml:space="preserve"> по запросу, а также возможность экспорта в Word или Excel. Отчет должен отображаться в приложении в виде таблиц или диаграмм.</w:t>
            </w:r>
          </w:p>
        </w:tc>
        <w:tc>
          <w:tcPr>
            <w:tcW w:w="4673" w:type="dxa"/>
          </w:tcPr>
          <w:p w14:paraId="44888D24" w14:textId="0291767C" w:rsidR="00A001CD" w:rsidRPr="004734A2" w:rsidRDefault="00662DC5" w:rsidP="004734A2">
            <w:pPr>
              <w:pStyle w:val="11"/>
            </w:pPr>
            <w:r w:rsidRPr="004734A2">
              <w:t>Система должна быть кросс-платформенной и работать на различных устройствах с минимальными изменениями.</w:t>
            </w:r>
          </w:p>
        </w:tc>
      </w:tr>
      <w:tr w:rsidR="00055307" w:rsidRPr="00055307" w14:paraId="792739E6" w14:textId="77777777" w:rsidTr="0084376D">
        <w:tc>
          <w:tcPr>
            <w:tcW w:w="4672" w:type="dxa"/>
          </w:tcPr>
          <w:p w14:paraId="7AE9664B" w14:textId="2221498A" w:rsidR="00A001CD" w:rsidRPr="004734A2" w:rsidRDefault="00662DC5" w:rsidP="00861FA1">
            <w:pPr>
              <w:pStyle w:val="11"/>
            </w:pPr>
            <w:r w:rsidRPr="004734A2">
              <w:t xml:space="preserve">Система должна предоставлять краткую инструкцию пользователя, информацию о разработчике, а также ссылки на другие ресурсы </w:t>
            </w:r>
            <w:r w:rsidR="00861FA1">
              <w:t>такси</w:t>
            </w:r>
            <w:r w:rsidRPr="004734A2">
              <w:t>.</w:t>
            </w:r>
          </w:p>
        </w:tc>
        <w:tc>
          <w:tcPr>
            <w:tcW w:w="4673" w:type="dxa"/>
          </w:tcPr>
          <w:p w14:paraId="6706563C" w14:textId="62D26C39" w:rsidR="00A001CD" w:rsidRPr="004734A2" w:rsidRDefault="00662DC5" w:rsidP="004734A2">
            <w:pPr>
              <w:pStyle w:val="11"/>
            </w:pPr>
            <w:r w:rsidRPr="004734A2">
              <w:t>Система должна иметь простой и интуитивно понятный интерфейс.</w:t>
            </w:r>
          </w:p>
        </w:tc>
      </w:tr>
      <w:tr w:rsidR="00055307" w:rsidRPr="00055307" w14:paraId="727E61BC" w14:textId="77777777" w:rsidTr="0084376D">
        <w:tc>
          <w:tcPr>
            <w:tcW w:w="4672" w:type="dxa"/>
          </w:tcPr>
          <w:p w14:paraId="70E5214A" w14:textId="3F9AAD8B" w:rsidR="00A001CD" w:rsidRPr="004734A2" w:rsidRDefault="00662DC5" w:rsidP="004734A2">
            <w:pPr>
              <w:pStyle w:val="11"/>
            </w:pPr>
            <w:r w:rsidRPr="004734A2">
              <w:lastRenderedPageBreak/>
              <w:t>Система должна предоставлять результаты запроса по определенной записи или группе атрибутов в виде таблицы или диаграммы.</w:t>
            </w:r>
          </w:p>
        </w:tc>
        <w:tc>
          <w:tcPr>
            <w:tcW w:w="4673" w:type="dxa"/>
          </w:tcPr>
          <w:p w14:paraId="213B1416" w14:textId="56399556" w:rsidR="00A001CD" w:rsidRPr="004734A2" w:rsidRDefault="00662DC5" w:rsidP="004734A2">
            <w:pPr>
              <w:pStyle w:val="11"/>
            </w:pPr>
            <w:r w:rsidRPr="004734A2">
              <w:t>Система должна соответствовать всем применимым законодательным нормам и правилам.</w:t>
            </w:r>
          </w:p>
        </w:tc>
      </w:tr>
      <w:tr w:rsidR="00055307" w:rsidRPr="00055307" w14:paraId="27B69EAE" w14:textId="77777777" w:rsidTr="0084376D">
        <w:tc>
          <w:tcPr>
            <w:tcW w:w="4672" w:type="dxa"/>
          </w:tcPr>
          <w:p w14:paraId="75787004" w14:textId="4998CA05" w:rsidR="00A001CD" w:rsidRPr="004734A2" w:rsidRDefault="00662DC5" w:rsidP="004734A2">
            <w:pPr>
              <w:pStyle w:val="11"/>
            </w:pPr>
            <w:r w:rsidRPr="004734A2">
              <w:t>Система должна предоставлять возможность выбора записи из таблицы, а также удаления записи или обновления данных в ней. Она также должна позволять добавлять новые записи.</w:t>
            </w:r>
          </w:p>
        </w:tc>
        <w:tc>
          <w:tcPr>
            <w:tcW w:w="4673" w:type="dxa"/>
          </w:tcPr>
          <w:p w14:paraId="286E3A12" w14:textId="1B9321CF" w:rsidR="00A001CD" w:rsidRPr="004734A2" w:rsidRDefault="00662DC5" w:rsidP="004734A2">
            <w:pPr>
              <w:pStyle w:val="11"/>
            </w:pPr>
            <w:r w:rsidRPr="004734A2">
              <w:t>Система должна быть доступной, когда это необходимо.</w:t>
            </w:r>
          </w:p>
        </w:tc>
      </w:tr>
      <w:tr w:rsidR="00055307" w:rsidRPr="00055307" w14:paraId="6B9E5C4E" w14:textId="77777777" w:rsidTr="0084376D">
        <w:tc>
          <w:tcPr>
            <w:tcW w:w="4672" w:type="dxa"/>
          </w:tcPr>
          <w:p w14:paraId="23F24065" w14:textId="77777777" w:rsidR="00A001CD" w:rsidRPr="00055307" w:rsidRDefault="00A001CD" w:rsidP="00662DC5">
            <w:pPr>
              <w:pStyle w:val="11"/>
            </w:pPr>
          </w:p>
        </w:tc>
        <w:tc>
          <w:tcPr>
            <w:tcW w:w="4673" w:type="dxa"/>
          </w:tcPr>
          <w:p w14:paraId="1F9D2B99" w14:textId="24E1825A" w:rsidR="00A001CD" w:rsidRPr="004734A2" w:rsidRDefault="00662DC5" w:rsidP="004734A2">
            <w:pPr>
              <w:pStyle w:val="11"/>
            </w:pPr>
            <w:r w:rsidRPr="004734A2">
              <w:t>Система должна быть надежной и удовлетворять требованиям пользователя.</w:t>
            </w:r>
          </w:p>
        </w:tc>
      </w:tr>
      <w:tr w:rsidR="00055307" w:rsidRPr="00055307" w14:paraId="6E123034" w14:textId="77777777" w:rsidTr="0084376D">
        <w:tc>
          <w:tcPr>
            <w:tcW w:w="4672" w:type="dxa"/>
          </w:tcPr>
          <w:p w14:paraId="3548005E" w14:textId="77777777" w:rsidR="00A001CD" w:rsidRPr="00055307" w:rsidRDefault="00A001CD" w:rsidP="00662DC5">
            <w:pPr>
              <w:pStyle w:val="11"/>
            </w:pPr>
          </w:p>
        </w:tc>
        <w:tc>
          <w:tcPr>
            <w:tcW w:w="4673" w:type="dxa"/>
          </w:tcPr>
          <w:p w14:paraId="2642DC82" w14:textId="34BC74B8" w:rsidR="00A001CD" w:rsidRPr="004734A2" w:rsidRDefault="00662DC5" w:rsidP="004734A2">
            <w:pPr>
              <w:pStyle w:val="11"/>
            </w:pPr>
            <w:r w:rsidRPr="004734A2">
              <w:t xml:space="preserve">Система должна быть простой в обслуживании и </w:t>
            </w:r>
            <w:proofErr w:type="spellStart"/>
            <w:r w:rsidRPr="004734A2">
              <w:t>обновлeнии</w:t>
            </w:r>
            <w:proofErr w:type="spellEnd"/>
            <w:r w:rsidRPr="004734A2">
              <w:t>.</w:t>
            </w:r>
          </w:p>
        </w:tc>
      </w:tr>
    </w:tbl>
    <w:p w14:paraId="06B8AAEE" w14:textId="77777777" w:rsidR="00E74327" w:rsidRPr="0005530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93EA2" w14:textId="1A0AA324" w:rsidR="00E74327" w:rsidRPr="0005530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307">
        <w:rPr>
          <w:rFonts w:ascii="Times New Roman" w:hAnsi="Times New Roman" w:cs="Times New Roman"/>
          <w:b/>
          <w:sz w:val="28"/>
          <w:szCs w:val="28"/>
        </w:rPr>
        <w:t>Выводы</w:t>
      </w:r>
      <w:r w:rsidRPr="0005530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по</w:t>
      </w:r>
      <w:r w:rsidRPr="0005530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работе.</w:t>
      </w:r>
    </w:p>
    <w:p w14:paraId="25215C25" w14:textId="66CBA7E9" w:rsidR="00E74327" w:rsidRPr="0005530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5307">
        <w:rPr>
          <w:rFonts w:ascii="Times New Roman" w:hAnsi="Times New Roman" w:cs="Times New Roman"/>
          <w:bCs/>
          <w:sz w:val="28"/>
          <w:szCs w:val="28"/>
        </w:rPr>
        <w:t>Была проведена работа по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формированию Функциональны</w:t>
      </w:r>
      <w:r w:rsidR="00055307">
        <w:rPr>
          <w:rFonts w:ascii="Times New Roman" w:hAnsi="Times New Roman" w:cs="Times New Roman"/>
          <w:bCs/>
          <w:sz w:val="28"/>
          <w:szCs w:val="28"/>
        </w:rPr>
        <w:t>х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и нефункциональны</w:t>
      </w:r>
      <w:r w:rsidR="00055307">
        <w:rPr>
          <w:rFonts w:ascii="Times New Roman" w:hAnsi="Times New Roman" w:cs="Times New Roman"/>
          <w:bCs/>
          <w:sz w:val="28"/>
          <w:szCs w:val="28"/>
        </w:rPr>
        <w:t>х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5307" w:rsidRPr="00055307">
        <w:rPr>
          <w:rFonts w:ascii="Times New Roman" w:hAnsi="Times New Roman" w:cs="Times New Roman"/>
          <w:bCs/>
          <w:sz w:val="28"/>
          <w:szCs w:val="28"/>
        </w:rPr>
        <w:t>требовани</w:t>
      </w:r>
      <w:r w:rsidR="00055307">
        <w:rPr>
          <w:rFonts w:ascii="Times New Roman" w:hAnsi="Times New Roman" w:cs="Times New Roman"/>
          <w:bCs/>
          <w:sz w:val="28"/>
          <w:szCs w:val="28"/>
        </w:rPr>
        <w:t>й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к сайту и к приложению баз</w:t>
      </w:r>
      <w:r w:rsidR="00055307">
        <w:rPr>
          <w:rFonts w:ascii="Times New Roman" w:hAnsi="Times New Roman" w:cs="Times New Roman"/>
          <w:bCs/>
          <w:sz w:val="28"/>
          <w:szCs w:val="28"/>
        </w:rPr>
        <w:t>ы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  <w:r w:rsidRPr="0005530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67B88A" w14:textId="77777777" w:rsidR="00E74327" w:rsidRPr="00055307" w:rsidRDefault="00E74327" w:rsidP="00E74327">
      <w:pPr>
        <w:tabs>
          <w:tab w:val="left" w:pos="567"/>
        </w:tabs>
        <w:spacing w:before="163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307">
        <w:rPr>
          <w:rFonts w:ascii="Times New Roman" w:hAnsi="Times New Roman" w:cs="Times New Roman"/>
          <w:b/>
          <w:sz w:val="28"/>
          <w:szCs w:val="28"/>
        </w:rPr>
        <w:t>Список</w:t>
      </w:r>
      <w:r w:rsidRPr="00055307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055307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источников.</w:t>
      </w:r>
    </w:p>
    <w:p w14:paraId="2E1F5F99" w14:textId="5A003B8A" w:rsidR="00E74327" w:rsidRPr="00055307" w:rsidRDefault="00E74327" w:rsidP="00E743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5307">
        <w:rPr>
          <w:rFonts w:ascii="Times New Roman" w:hAnsi="Times New Roman" w:cs="Times New Roman"/>
          <w:sz w:val="28"/>
          <w:szCs w:val="28"/>
        </w:rPr>
        <w:t>«Тестирование программного обеспечения.» Янчуркина Г. А.  36</w:t>
      </w:r>
      <w:r w:rsidR="00D020A9" w:rsidRPr="00055307">
        <w:rPr>
          <w:rFonts w:ascii="Times New Roman" w:hAnsi="Times New Roman" w:cs="Times New Roman"/>
          <w:sz w:val="28"/>
          <w:szCs w:val="28"/>
        </w:rPr>
        <w:t xml:space="preserve">-40 </w:t>
      </w:r>
      <w:r w:rsidRPr="00055307">
        <w:rPr>
          <w:rFonts w:ascii="Times New Roman" w:hAnsi="Times New Roman" w:cs="Times New Roman"/>
          <w:sz w:val="28"/>
          <w:szCs w:val="28"/>
        </w:rPr>
        <w:t>стр.</w:t>
      </w:r>
    </w:p>
    <w:p w14:paraId="224D4AE1" w14:textId="77777777" w:rsidR="0033535F" w:rsidRPr="00055307" w:rsidRDefault="0033535F" w:rsidP="003353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3535F" w:rsidRPr="0005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1640294"/>
    <w:multiLevelType w:val="hybridMultilevel"/>
    <w:tmpl w:val="7706AA38"/>
    <w:lvl w:ilvl="0" w:tplc="C0C4D8D2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002007"/>
    <w:multiLevelType w:val="hybridMultilevel"/>
    <w:tmpl w:val="87380206"/>
    <w:lvl w:ilvl="0" w:tplc="C98CAF7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4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5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6" w15:restartNumberingAfterBreak="0">
    <w:nsid w:val="1B0662AE"/>
    <w:multiLevelType w:val="hybridMultilevel"/>
    <w:tmpl w:val="8A7C5A22"/>
    <w:lvl w:ilvl="0" w:tplc="BFB6284E">
      <w:start w:val="1"/>
      <w:numFmt w:val="decimal"/>
      <w:lvlText w:val="%1."/>
      <w:lvlJc w:val="left"/>
      <w:pPr>
        <w:ind w:left="8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3EC3DC2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8" w15:restartNumberingAfterBreak="0">
    <w:nsid w:val="26B404FC"/>
    <w:multiLevelType w:val="hybridMultilevel"/>
    <w:tmpl w:val="BC8E4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C2B76"/>
    <w:multiLevelType w:val="hybridMultilevel"/>
    <w:tmpl w:val="69E6131E"/>
    <w:lvl w:ilvl="0" w:tplc="E774067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2DC349D1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11" w15:restartNumberingAfterBreak="0">
    <w:nsid w:val="2FEA6095"/>
    <w:multiLevelType w:val="hybridMultilevel"/>
    <w:tmpl w:val="00423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3" w15:restartNumberingAfterBreak="0">
    <w:nsid w:val="34130A90"/>
    <w:multiLevelType w:val="hybridMultilevel"/>
    <w:tmpl w:val="DCF40F48"/>
    <w:lvl w:ilvl="0" w:tplc="153E31C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0B9A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5" w15:restartNumberingAfterBreak="0">
    <w:nsid w:val="3BC4201E"/>
    <w:multiLevelType w:val="hybridMultilevel"/>
    <w:tmpl w:val="956A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43153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7" w15:restartNumberingAfterBreak="0">
    <w:nsid w:val="40A71211"/>
    <w:multiLevelType w:val="hybridMultilevel"/>
    <w:tmpl w:val="B25A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73814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9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0" w15:restartNumberingAfterBreak="0">
    <w:nsid w:val="50E65699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1" w15:restartNumberingAfterBreak="0">
    <w:nsid w:val="51271416"/>
    <w:multiLevelType w:val="hybridMultilevel"/>
    <w:tmpl w:val="D72C3BE0"/>
    <w:lvl w:ilvl="0" w:tplc="AA46AC8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2" w15:restartNumberingAfterBreak="0">
    <w:nsid w:val="55AF7275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3" w15:restartNumberingAfterBreak="0">
    <w:nsid w:val="568457E8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5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6" w15:restartNumberingAfterBreak="0">
    <w:nsid w:val="5E49608E"/>
    <w:multiLevelType w:val="hybridMultilevel"/>
    <w:tmpl w:val="E57C6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8" w15:restartNumberingAfterBreak="0">
    <w:nsid w:val="611D5608"/>
    <w:multiLevelType w:val="hybridMultilevel"/>
    <w:tmpl w:val="F6C8DF7A"/>
    <w:lvl w:ilvl="0" w:tplc="681EB08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45EF6"/>
    <w:multiLevelType w:val="hybridMultilevel"/>
    <w:tmpl w:val="9BFE0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D345A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1" w15:restartNumberingAfterBreak="0">
    <w:nsid w:val="71FF2075"/>
    <w:multiLevelType w:val="hybridMultilevel"/>
    <w:tmpl w:val="3F94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B19C1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3" w15:restartNumberingAfterBreak="0">
    <w:nsid w:val="73637A07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4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5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8"/>
  </w:num>
  <w:num w:numId="5">
    <w:abstractNumId w:val="13"/>
  </w:num>
  <w:num w:numId="6">
    <w:abstractNumId w:val="26"/>
  </w:num>
  <w:num w:numId="7">
    <w:abstractNumId w:val="1"/>
  </w:num>
  <w:num w:numId="8">
    <w:abstractNumId w:val="29"/>
  </w:num>
  <w:num w:numId="9">
    <w:abstractNumId w:val="28"/>
  </w:num>
  <w:num w:numId="10">
    <w:abstractNumId w:val="31"/>
  </w:num>
  <w:num w:numId="11">
    <w:abstractNumId w:val="12"/>
  </w:num>
  <w:num w:numId="12">
    <w:abstractNumId w:val="25"/>
  </w:num>
  <w:num w:numId="13">
    <w:abstractNumId w:val="0"/>
  </w:num>
  <w:num w:numId="14">
    <w:abstractNumId w:val="34"/>
  </w:num>
  <w:num w:numId="15">
    <w:abstractNumId w:val="3"/>
  </w:num>
  <w:num w:numId="16">
    <w:abstractNumId w:val="4"/>
  </w:num>
  <w:num w:numId="17">
    <w:abstractNumId w:val="5"/>
  </w:num>
  <w:num w:numId="18">
    <w:abstractNumId w:val="27"/>
  </w:num>
  <w:num w:numId="19">
    <w:abstractNumId w:val="19"/>
  </w:num>
  <w:num w:numId="20">
    <w:abstractNumId w:val="24"/>
  </w:num>
  <w:num w:numId="21">
    <w:abstractNumId w:val="35"/>
  </w:num>
  <w:num w:numId="22">
    <w:abstractNumId w:val="6"/>
  </w:num>
  <w:num w:numId="23">
    <w:abstractNumId w:val="33"/>
  </w:num>
  <w:num w:numId="24">
    <w:abstractNumId w:val="22"/>
  </w:num>
  <w:num w:numId="25">
    <w:abstractNumId w:val="30"/>
  </w:num>
  <w:num w:numId="26">
    <w:abstractNumId w:val="10"/>
  </w:num>
  <w:num w:numId="27">
    <w:abstractNumId w:val="20"/>
  </w:num>
  <w:num w:numId="28">
    <w:abstractNumId w:val="32"/>
  </w:num>
  <w:num w:numId="29">
    <w:abstractNumId w:val="18"/>
  </w:num>
  <w:num w:numId="30">
    <w:abstractNumId w:val="7"/>
  </w:num>
  <w:num w:numId="31">
    <w:abstractNumId w:val="14"/>
  </w:num>
  <w:num w:numId="32">
    <w:abstractNumId w:val="16"/>
  </w:num>
  <w:num w:numId="33">
    <w:abstractNumId w:val="9"/>
  </w:num>
  <w:num w:numId="34">
    <w:abstractNumId w:val="21"/>
  </w:num>
  <w:num w:numId="35">
    <w:abstractNumId w:val="2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78"/>
    <w:rsid w:val="00055307"/>
    <w:rsid w:val="000F2D98"/>
    <w:rsid w:val="0015604B"/>
    <w:rsid w:val="0020337C"/>
    <w:rsid w:val="002060A6"/>
    <w:rsid w:val="0033535F"/>
    <w:rsid w:val="00392509"/>
    <w:rsid w:val="003D473D"/>
    <w:rsid w:val="0042139B"/>
    <w:rsid w:val="004734A2"/>
    <w:rsid w:val="005B418F"/>
    <w:rsid w:val="005E287F"/>
    <w:rsid w:val="005F2F43"/>
    <w:rsid w:val="005F56D9"/>
    <w:rsid w:val="00604E34"/>
    <w:rsid w:val="00617035"/>
    <w:rsid w:val="00662DC5"/>
    <w:rsid w:val="00674064"/>
    <w:rsid w:val="00697442"/>
    <w:rsid w:val="0078676C"/>
    <w:rsid w:val="0082015E"/>
    <w:rsid w:val="0084376D"/>
    <w:rsid w:val="00861FA1"/>
    <w:rsid w:val="00866EDB"/>
    <w:rsid w:val="008718A4"/>
    <w:rsid w:val="008A4F2D"/>
    <w:rsid w:val="00952396"/>
    <w:rsid w:val="009B0C06"/>
    <w:rsid w:val="009B689F"/>
    <w:rsid w:val="009D2396"/>
    <w:rsid w:val="00A001CD"/>
    <w:rsid w:val="00A65A8D"/>
    <w:rsid w:val="00BB0624"/>
    <w:rsid w:val="00BD4349"/>
    <w:rsid w:val="00C03603"/>
    <w:rsid w:val="00C1608F"/>
    <w:rsid w:val="00C26CA0"/>
    <w:rsid w:val="00CB1396"/>
    <w:rsid w:val="00D020A9"/>
    <w:rsid w:val="00D43295"/>
    <w:rsid w:val="00D75174"/>
    <w:rsid w:val="00D93D78"/>
    <w:rsid w:val="00DD2835"/>
    <w:rsid w:val="00E24876"/>
    <w:rsid w:val="00E74327"/>
    <w:rsid w:val="00EE4C67"/>
    <w:rsid w:val="00F42F53"/>
    <w:rsid w:val="00FD47BF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0014"/>
  <w15:chartTrackingRefBased/>
  <w15:docId w15:val="{D3042E7F-477A-4280-ADCA-358AC04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35F"/>
  </w:style>
  <w:style w:type="paragraph" w:styleId="1">
    <w:name w:val="heading 1"/>
    <w:basedOn w:val="a"/>
    <w:link w:val="10"/>
    <w:uiPriority w:val="1"/>
    <w:qFormat/>
    <w:rsid w:val="008A4F2D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89F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2139B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2139B"/>
    <w:rPr>
      <w:rFonts w:ascii="Times New Roman" w:eastAsia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67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8A4F2D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95239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239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paragraph" w:customStyle="1" w:styleId="11">
    <w:name w:val="Стиль1"/>
    <w:basedOn w:val="a"/>
    <w:link w:val="12"/>
    <w:qFormat/>
    <w:rsid w:val="00662DC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662DC5"/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11"/>
    <w:link w:val="20"/>
    <w:qFormat/>
    <w:rsid w:val="0084376D"/>
  </w:style>
  <w:style w:type="character" w:customStyle="1" w:styleId="time">
    <w:name w:val="time"/>
    <w:basedOn w:val="a0"/>
    <w:rsid w:val="00861FA1"/>
  </w:style>
  <w:style w:type="character" w:customStyle="1" w:styleId="20">
    <w:name w:val="Стиль2 Знак"/>
    <w:basedOn w:val="12"/>
    <w:link w:val="2"/>
    <w:rsid w:val="0084376D"/>
    <w:rPr>
      <w:rFonts w:ascii="Times New Roman" w:hAnsi="Times New Roman" w:cs="Times New Roman"/>
      <w:sz w:val="28"/>
      <w:szCs w:val="28"/>
    </w:rPr>
  </w:style>
  <w:style w:type="character" w:customStyle="1" w:styleId="i18n">
    <w:name w:val="i18n"/>
    <w:basedOn w:val="a0"/>
    <w:rsid w:val="00861FA1"/>
  </w:style>
  <w:style w:type="character" w:customStyle="1" w:styleId="tgico">
    <w:name w:val="tgico"/>
    <w:basedOn w:val="a0"/>
    <w:rsid w:val="00861FA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61F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61FA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61F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61FA1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5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82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6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22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20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9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1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5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2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0728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77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4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9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7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7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05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Янчуркина Галина Александровна</cp:lastModifiedBy>
  <cp:revision>3</cp:revision>
  <dcterms:created xsi:type="dcterms:W3CDTF">2023-12-22T11:37:00Z</dcterms:created>
  <dcterms:modified xsi:type="dcterms:W3CDTF">2023-12-22T12:32:00Z</dcterms:modified>
</cp:coreProperties>
</file>