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1C9A03F" w:rsidP="41C9A03F" w:rsidRDefault="41C9A03F" w14:paraId="63B82563" w14:textId="2A4D4E4A">
      <w:pPr>
        <w:pStyle w:val="Normal"/>
        <w:rPr>
          <w:rFonts w:ascii="Times New Roman" w:hAnsi="Times New Roman" w:cs="Times New Roman"/>
          <w:color w:val="C00000"/>
          <w:sz w:val="28"/>
          <w:szCs w:val="28"/>
        </w:rPr>
      </w:pPr>
      <w:r w:rsidRPr="41C9A03F" w:rsidR="41C9A03F">
        <w:rPr>
          <w:rFonts w:ascii="Times New Roman" w:hAnsi="Times New Roman" w:cs="Times New Roman"/>
          <w:color w:val="C00000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Pr="00707DE3" w:rsidR="00266B62" w:rsidTr="00FF509F" w14:paraId="14596820" w14:textId="77777777">
        <w:trPr>
          <w:trHeight w:val="372"/>
        </w:trPr>
        <w:tc>
          <w:tcPr>
            <w:tcW w:w="4510" w:type="dxa"/>
            <w:vAlign w:val="bottom"/>
          </w:tcPr>
          <w:p w:rsidRPr="001315D4" w:rsidR="00266B62" w:rsidP="00707DE3" w:rsidRDefault="00266B62" w14:paraId="327A341B" w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5D4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Pr="001315D4" w:rsidR="00266B62" w:rsidP="00707DE3" w:rsidRDefault="00266B62" w14:paraId="152DAD2E" w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5D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Pr="00707DE3" w:rsidR="00266B62" w:rsidTr="00FF509F" w14:paraId="17D80901" w14:textId="77777777">
        <w:trPr>
          <w:trHeight w:val="357"/>
        </w:trPr>
        <w:tc>
          <w:tcPr>
            <w:tcW w:w="4510" w:type="dxa"/>
            <w:vAlign w:val="bottom"/>
          </w:tcPr>
          <w:p w:rsidRPr="00707DE3" w:rsidR="00266B62" w:rsidP="00707DE3" w:rsidRDefault="00266B62" w14:paraId="44FC3FC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Pr="001315D4" w:rsidR="00266B62" w:rsidP="00707DE3" w:rsidRDefault="00C96276" w14:paraId="1C26CECB" w14:textId="11D178C9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Pr="00707DE3" w:rsidR="00266B62" w:rsidTr="00FF509F" w14:paraId="35A7433F" w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707DE3" w:rsidRDefault="00266B62" w14:paraId="55DE3B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Pr="001315D4" w:rsidR="00266B62" w:rsidP="00707DE3" w:rsidRDefault="00C96276" w14:paraId="49935EC3" w14:textId="6FD4071C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Pr="00707DE3" w:rsidR="00266B62" w:rsidTr="00FF509F" w14:paraId="372B73BD" w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707DE3" w:rsidRDefault="00266B62" w14:paraId="6CCB8A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Pr="001315D4" w:rsidR="00266B62" w:rsidP="00707DE3" w:rsidRDefault="00C96276" w14:paraId="5792D613" w14:textId="79F67805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</w:t>
            </w:r>
          </w:p>
        </w:tc>
      </w:tr>
      <w:tr w:rsidRPr="00707DE3" w:rsidR="00266B62" w:rsidTr="00FF509F" w14:paraId="32A1676C" w14:textId="77777777">
        <w:trPr>
          <w:trHeight w:val="372"/>
        </w:trPr>
        <w:tc>
          <w:tcPr>
            <w:tcW w:w="4510" w:type="dxa"/>
            <w:vAlign w:val="bottom"/>
          </w:tcPr>
          <w:p w:rsidRPr="00707DE3" w:rsidR="00266B62" w:rsidP="00707DE3" w:rsidRDefault="00266B62" w14:paraId="1903F58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Pr="001315D4" w:rsidR="00266B62" w:rsidP="00707DE3" w:rsidRDefault="00C96276" w14:paraId="47EEE3AE" w14:textId="108AA77A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</w:t>
            </w:r>
          </w:p>
        </w:tc>
      </w:tr>
      <w:tr w:rsidRPr="00707DE3" w:rsidR="00F404E1" w:rsidTr="00FF509F" w14:paraId="109F7122" w14:textId="77777777">
        <w:trPr>
          <w:trHeight w:val="357"/>
        </w:trPr>
        <w:tc>
          <w:tcPr>
            <w:tcW w:w="4510" w:type="dxa"/>
            <w:vAlign w:val="bottom"/>
          </w:tcPr>
          <w:p w:rsidRPr="00707DE3" w:rsidR="00F404E1" w:rsidP="00F404E1" w:rsidRDefault="00F404E1" w14:paraId="750972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Pr="001315D4" w:rsidR="00F404E1" w:rsidP="00F404E1" w:rsidRDefault="00F404E1" w14:paraId="067D512A" w14:textId="462E056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</w:t>
            </w:r>
          </w:p>
        </w:tc>
      </w:tr>
      <w:tr w:rsidRPr="00707DE3" w:rsidR="00F404E1" w:rsidTr="00FF509F" w14:paraId="3EDFC4DF" w14:textId="77777777">
        <w:trPr>
          <w:trHeight w:val="372"/>
        </w:trPr>
        <w:tc>
          <w:tcPr>
            <w:tcW w:w="4510" w:type="dxa"/>
            <w:vAlign w:val="bottom"/>
          </w:tcPr>
          <w:p w:rsidRPr="00707DE3" w:rsidR="00F404E1" w:rsidP="00F404E1" w:rsidRDefault="00F404E1" w14:paraId="4FC3D3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Pr="001315D4" w:rsidR="00F404E1" w:rsidP="00F404E1" w:rsidRDefault="00F404E1" w14:paraId="269BB79D" w14:textId="50AE7D2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continuous</w:t>
            </w:r>
          </w:p>
        </w:tc>
      </w:tr>
      <w:tr w:rsidRPr="00707DE3" w:rsidR="00F404E1" w:rsidTr="00FF509F" w14:paraId="396F58BA" w14:textId="77777777">
        <w:trPr>
          <w:trHeight w:val="372"/>
        </w:trPr>
        <w:tc>
          <w:tcPr>
            <w:tcW w:w="4510" w:type="dxa"/>
            <w:vAlign w:val="bottom"/>
          </w:tcPr>
          <w:p w:rsidRPr="00707DE3" w:rsidR="00F404E1" w:rsidP="00F404E1" w:rsidRDefault="00F404E1" w14:paraId="299079C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Pr="001315D4" w:rsidR="00F404E1" w:rsidP="00F404E1" w:rsidRDefault="00F404E1" w14:paraId="269B9351" w14:textId="022C0DF1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continuous </w:t>
            </w:r>
          </w:p>
        </w:tc>
      </w:tr>
      <w:tr w:rsidRPr="00707DE3" w:rsidR="00F404E1" w:rsidTr="00FF509F" w14:paraId="53D311C7" w14:textId="77777777">
        <w:trPr>
          <w:trHeight w:val="372"/>
        </w:trPr>
        <w:tc>
          <w:tcPr>
            <w:tcW w:w="4510" w:type="dxa"/>
            <w:vAlign w:val="bottom"/>
          </w:tcPr>
          <w:p w:rsidRPr="00707DE3" w:rsidR="00F404E1" w:rsidP="00F404E1" w:rsidRDefault="00F404E1" w14:paraId="7FABAA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Pr="001315D4" w:rsidR="00F404E1" w:rsidP="00F404E1" w:rsidRDefault="00F404E1" w14:paraId="77B0C719" w14:textId="50969236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Pr="00707DE3" w:rsidR="00F404E1" w:rsidTr="00FF509F" w14:paraId="77963531" w14:textId="77777777">
        <w:trPr>
          <w:trHeight w:val="357"/>
        </w:trPr>
        <w:tc>
          <w:tcPr>
            <w:tcW w:w="4510" w:type="dxa"/>
            <w:vAlign w:val="bottom"/>
          </w:tcPr>
          <w:p w:rsidRPr="00707DE3" w:rsidR="00F404E1" w:rsidP="00F404E1" w:rsidRDefault="00F404E1" w14:paraId="635DD7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Pr="001315D4" w:rsidR="00F404E1" w:rsidP="00F404E1" w:rsidRDefault="00F404E1" w14:paraId="221AC221" w14:textId="00BC16BC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Pr="00707DE3" w:rsidR="00F404E1" w:rsidTr="00FF509F" w14:paraId="3438ABBA" w14:textId="77777777">
        <w:trPr>
          <w:trHeight w:val="372"/>
        </w:trPr>
        <w:tc>
          <w:tcPr>
            <w:tcW w:w="4510" w:type="dxa"/>
            <w:vAlign w:val="bottom"/>
          </w:tcPr>
          <w:p w:rsidRPr="00707DE3" w:rsidR="00F404E1" w:rsidP="00F404E1" w:rsidRDefault="00F404E1" w14:paraId="588384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Pr="001315D4" w:rsidR="00F404E1" w:rsidP="00F404E1" w:rsidRDefault="00F404E1" w14:paraId="487B1099" w14:textId="4AC0DA1A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Pr="00707DE3" w:rsidR="00F404E1" w:rsidTr="00FF509F" w14:paraId="6D6177A8" w14:textId="77777777">
        <w:trPr>
          <w:trHeight w:val="372"/>
        </w:trPr>
        <w:tc>
          <w:tcPr>
            <w:tcW w:w="4510" w:type="dxa"/>
            <w:vAlign w:val="bottom"/>
          </w:tcPr>
          <w:p w:rsidRPr="00707DE3" w:rsidR="00F404E1" w:rsidP="00F404E1" w:rsidRDefault="00F404E1" w14:paraId="7D20D8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Pr="001315D4" w:rsidR="00F404E1" w:rsidP="00F404E1" w:rsidRDefault="00F404E1" w14:paraId="702C450A" w14:textId="637BECF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Pr="00707DE3" w:rsidR="00F404E1" w:rsidTr="00FF509F" w14:paraId="34BE456A" w14:textId="77777777">
        <w:trPr>
          <w:trHeight w:val="357"/>
        </w:trPr>
        <w:tc>
          <w:tcPr>
            <w:tcW w:w="4510" w:type="dxa"/>
            <w:vAlign w:val="bottom"/>
          </w:tcPr>
          <w:p w:rsidRPr="00707DE3" w:rsidR="00F404E1" w:rsidP="00F404E1" w:rsidRDefault="00F404E1" w14:paraId="4F385E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Pr="001315D4" w:rsidR="00F404E1" w:rsidP="00F404E1" w:rsidRDefault="00F404E1" w14:paraId="409F2795" w14:textId="243DA229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</w:tbl>
    <w:p w:rsidRPr="00707DE3" w:rsidR="00266B62" w:rsidP="41C9A03F" w:rsidRDefault="00266B62" w14:paraId="12358A22" w14:textId="39AEEFA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41C9A03F" w:rsidR="41C9A03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:rsidRPr="001315D4" w:rsidR="00266B62" w:rsidP="00707DE3" w:rsidRDefault="00266B62" w14:paraId="2B00F387" w14:textId="21D8B18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315D4">
        <w:rPr>
          <w:rFonts w:ascii="Times New Roman" w:hAnsi="Times New Roman" w:cs="Times New Roman"/>
          <w:color w:val="C00000"/>
          <w:sz w:val="28"/>
          <w:szCs w:val="28"/>
        </w:rPr>
        <w:t>Q2) Identify the Data types, which were among the following</w:t>
      </w:r>
    </w:p>
    <w:p w:rsidRPr="00707DE3" w:rsidR="00266B62" w:rsidP="00707DE3" w:rsidRDefault="00266B62" w14:paraId="5E8B3CDC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07DE3" w:rsidR="00266B62" w:rsidTr="00FF509F" w14:paraId="0C8AE313" w14:textId="77777777">
        <w:tc>
          <w:tcPr>
            <w:tcW w:w="4675" w:type="dxa"/>
          </w:tcPr>
          <w:p w:rsidRPr="001315D4" w:rsidR="00266B62" w:rsidP="00707DE3" w:rsidRDefault="00266B62" w14:paraId="1EAAB451" w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5D4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Pr="001315D4" w:rsidR="00266B62" w:rsidP="00707DE3" w:rsidRDefault="00266B62" w14:paraId="15D44C96" w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5D4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Pr="00707DE3" w:rsidR="00266B62" w:rsidTr="00FF509F" w14:paraId="6AF1E15E" w14:textId="77777777">
        <w:tc>
          <w:tcPr>
            <w:tcW w:w="4675" w:type="dxa"/>
          </w:tcPr>
          <w:p w:rsidRPr="00707DE3" w:rsidR="00266B62" w:rsidP="00707DE3" w:rsidRDefault="00266B62" w14:paraId="4735F5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Pr="001315D4" w:rsidR="00266B62" w:rsidP="00707DE3" w:rsidRDefault="00C96276" w14:paraId="7C15C9F6" w14:textId="55AC607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Nominal </w:t>
            </w:r>
          </w:p>
        </w:tc>
      </w:tr>
      <w:tr w:rsidRPr="00707DE3" w:rsidR="00266B62" w:rsidTr="00FF509F" w14:paraId="35C2FEF8" w14:textId="77777777">
        <w:tc>
          <w:tcPr>
            <w:tcW w:w="4675" w:type="dxa"/>
          </w:tcPr>
          <w:p w:rsidRPr="00707DE3" w:rsidR="00266B62" w:rsidP="00707DE3" w:rsidRDefault="00266B62" w14:paraId="5C5FCE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Pr="001315D4" w:rsidR="00266B62" w:rsidP="00707DE3" w:rsidRDefault="00C96276" w14:paraId="628F7D33" w14:textId="5F0085A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ordinal</w:t>
            </w:r>
          </w:p>
        </w:tc>
      </w:tr>
      <w:tr w:rsidRPr="00707DE3" w:rsidR="00266B62" w:rsidTr="00FF509F" w14:paraId="511DE04F" w14:textId="77777777">
        <w:tc>
          <w:tcPr>
            <w:tcW w:w="4675" w:type="dxa"/>
          </w:tcPr>
          <w:p w:rsidRPr="00707DE3" w:rsidR="00266B62" w:rsidP="00707DE3" w:rsidRDefault="00266B62" w14:paraId="14BC4A1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Pr="001315D4" w:rsidR="00266B62" w:rsidP="00707DE3" w:rsidRDefault="00C96276" w14:paraId="1672E73E" w14:textId="6484C802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Pr="00707DE3" w:rsidR="00266B62" w:rsidTr="00FF509F" w14:paraId="56367115" w14:textId="77777777">
        <w:tc>
          <w:tcPr>
            <w:tcW w:w="4675" w:type="dxa"/>
          </w:tcPr>
          <w:p w:rsidRPr="00707DE3" w:rsidR="00266B62" w:rsidP="00707DE3" w:rsidRDefault="00266B62" w14:paraId="023305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Pr="001315D4" w:rsidR="00266B62" w:rsidP="00707DE3" w:rsidRDefault="00C96276" w14:paraId="7A6D828E" w14:textId="1F33B514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ratio</w:t>
            </w:r>
          </w:p>
        </w:tc>
      </w:tr>
      <w:tr w:rsidRPr="00707DE3" w:rsidR="00266B62" w:rsidTr="00FF509F" w14:paraId="595F1DA7" w14:textId="77777777">
        <w:tc>
          <w:tcPr>
            <w:tcW w:w="4675" w:type="dxa"/>
          </w:tcPr>
          <w:p w:rsidRPr="00707DE3" w:rsidR="00266B62" w:rsidP="00707DE3" w:rsidRDefault="00266B62" w14:paraId="019D07F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Pr="001315D4" w:rsidR="00266B62" w:rsidP="00707DE3" w:rsidRDefault="00C96276" w14:paraId="0047B108" w14:textId="52CAEA7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nominal</w:t>
            </w:r>
          </w:p>
        </w:tc>
      </w:tr>
      <w:tr w:rsidRPr="00707DE3" w:rsidR="00266B62" w:rsidTr="00FF509F" w14:paraId="46B5A2A7" w14:textId="77777777">
        <w:tc>
          <w:tcPr>
            <w:tcW w:w="4675" w:type="dxa"/>
          </w:tcPr>
          <w:p w:rsidRPr="00707DE3" w:rsidR="00266B62" w:rsidP="00707DE3" w:rsidRDefault="00266B62" w14:paraId="310179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Pr="001315D4" w:rsidR="00266B62" w:rsidP="00707DE3" w:rsidRDefault="00C96276" w14:paraId="2096728F" w14:textId="51A06E8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ordinal</w:t>
            </w:r>
          </w:p>
        </w:tc>
      </w:tr>
      <w:tr w:rsidRPr="00707DE3" w:rsidR="00266B62" w:rsidTr="00FF509F" w14:paraId="11E63B97" w14:textId="77777777">
        <w:tc>
          <w:tcPr>
            <w:tcW w:w="4675" w:type="dxa"/>
          </w:tcPr>
          <w:p w:rsidRPr="00707DE3" w:rsidR="00266B62" w:rsidP="00707DE3" w:rsidRDefault="00266B62" w14:paraId="412DBE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Pr="001315D4" w:rsidR="00266B62" w:rsidP="00707DE3" w:rsidRDefault="00C96276" w14:paraId="12E5B891" w14:textId="63E08EA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Pr="00707DE3" w:rsidR="00266B62" w:rsidTr="00FF509F" w14:paraId="6B97E5C5" w14:textId="77777777">
        <w:tc>
          <w:tcPr>
            <w:tcW w:w="4675" w:type="dxa"/>
          </w:tcPr>
          <w:p w:rsidRPr="00707DE3" w:rsidR="00266B62" w:rsidP="00707DE3" w:rsidRDefault="00266B62" w14:paraId="4888CA1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Pr="001315D4" w:rsidR="00266B62" w:rsidP="00707DE3" w:rsidRDefault="00F404E1" w14:paraId="42BD19E9" w14:textId="12807CCE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ratio</w:t>
            </w:r>
          </w:p>
        </w:tc>
      </w:tr>
      <w:tr w:rsidRPr="00707DE3" w:rsidR="00266B62" w:rsidTr="00FF509F" w14:paraId="402A7C04" w14:textId="77777777">
        <w:tc>
          <w:tcPr>
            <w:tcW w:w="4675" w:type="dxa"/>
          </w:tcPr>
          <w:p w:rsidRPr="00707DE3" w:rsidR="00266B62" w:rsidP="00707DE3" w:rsidRDefault="00266B62" w14:paraId="3D56A6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Pr="001315D4" w:rsidR="00266B62" w:rsidP="00707DE3" w:rsidRDefault="003B2A05" w14:paraId="403EB174" w14:textId="3A3FD678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ordinal</w:t>
            </w:r>
          </w:p>
        </w:tc>
      </w:tr>
      <w:tr w:rsidRPr="00707DE3" w:rsidR="00266B62" w:rsidTr="00FF509F" w14:paraId="4254CD6D" w14:textId="77777777">
        <w:tc>
          <w:tcPr>
            <w:tcW w:w="4675" w:type="dxa"/>
          </w:tcPr>
          <w:p w:rsidRPr="00707DE3" w:rsidR="00266B62" w:rsidP="00707DE3" w:rsidRDefault="00266B62" w14:paraId="38E48D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Pr="001315D4" w:rsidR="00266B62" w:rsidP="00707DE3" w:rsidRDefault="003B2A05" w14:paraId="330AD9DD" w14:textId="4999CA42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ordinal</w:t>
            </w:r>
          </w:p>
        </w:tc>
      </w:tr>
      <w:tr w:rsidRPr="00707DE3" w:rsidR="00266B62" w:rsidTr="00FF509F" w14:paraId="00A77E0A" w14:textId="77777777">
        <w:tc>
          <w:tcPr>
            <w:tcW w:w="4675" w:type="dxa"/>
          </w:tcPr>
          <w:p w:rsidRPr="00707DE3" w:rsidR="00266B62" w:rsidP="00707DE3" w:rsidRDefault="00266B62" w14:paraId="4A5995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Pr="001315D4" w:rsidR="00266B62" w:rsidP="00707DE3" w:rsidRDefault="003B2A05" w14:paraId="69D3E28F" w14:textId="4229635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Pr="00707DE3" w:rsidR="00266B62" w:rsidTr="00FF509F" w14:paraId="0AB81C7E" w14:textId="77777777">
        <w:tc>
          <w:tcPr>
            <w:tcW w:w="4675" w:type="dxa"/>
          </w:tcPr>
          <w:p w:rsidRPr="00707DE3" w:rsidR="00266B62" w:rsidP="00707DE3" w:rsidRDefault="00266B62" w14:paraId="349B034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Pr="001315D4" w:rsidR="00266B62" w:rsidP="00707DE3" w:rsidRDefault="003B2A05" w14:paraId="39DA6742" w14:textId="03B609F6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ratio</w:t>
            </w:r>
          </w:p>
        </w:tc>
      </w:tr>
      <w:tr w:rsidRPr="00707DE3" w:rsidR="00266B62" w:rsidTr="00FF509F" w14:paraId="3485FB46" w14:textId="77777777">
        <w:tc>
          <w:tcPr>
            <w:tcW w:w="4675" w:type="dxa"/>
          </w:tcPr>
          <w:p w:rsidRPr="00707DE3" w:rsidR="00266B62" w:rsidP="00707DE3" w:rsidRDefault="00266B62" w14:paraId="5429D0E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Pr="001315D4" w:rsidR="00266B62" w:rsidP="00707DE3" w:rsidRDefault="003B2A05" w14:paraId="63404AE4" w14:textId="7F49ED79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nominal</w:t>
            </w:r>
          </w:p>
        </w:tc>
      </w:tr>
      <w:tr w:rsidRPr="00707DE3" w:rsidR="00266B62" w:rsidTr="00FF509F" w14:paraId="26EB7CB4" w14:textId="77777777">
        <w:tc>
          <w:tcPr>
            <w:tcW w:w="4675" w:type="dxa"/>
          </w:tcPr>
          <w:p w:rsidRPr="00707DE3" w:rsidR="00266B62" w:rsidP="00707DE3" w:rsidRDefault="00266B62" w14:paraId="13057C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Pr="001315D4" w:rsidR="00266B62" w:rsidP="00707DE3" w:rsidRDefault="003B2A05" w14:paraId="547BA811" w14:textId="2F6B238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ordinal</w:t>
            </w:r>
          </w:p>
        </w:tc>
      </w:tr>
      <w:tr w:rsidRPr="00707DE3" w:rsidR="00266B62" w:rsidTr="00FF509F" w14:paraId="6A72E96B" w14:textId="77777777">
        <w:tc>
          <w:tcPr>
            <w:tcW w:w="4675" w:type="dxa"/>
          </w:tcPr>
          <w:p w:rsidRPr="00707DE3" w:rsidR="00266B62" w:rsidP="00707DE3" w:rsidRDefault="00266B62" w14:paraId="331BC7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Pr="001315D4" w:rsidR="00266B62" w:rsidP="00707DE3" w:rsidRDefault="003B2A05" w14:paraId="4BCBF496" w14:textId="5660752B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Pr="00707DE3" w:rsidR="00266B62" w:rsidTr="00FF509F" w14:paraId="562B24E9" w14:textId="77777777">
        <w:tc>
          <w:tcPr>
            <w:tcW w:w="4675" w:type="dxa"/>
          </w:tcPr>
          <w:p w:rsidRPr="00707DE3" w:rsidR="00266B62" w:rsidP="00707DE3" w:rsidRDefault="00266B62" w14:paraId="5571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Pr="001315D4" w:rsidR="00266B62" w:rsidP="00707DE3" w:rsidRDefault="003B2A05" w14:paraId="031EF860" w14:textId="00AAE064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nominal</w:t>
            </w:r>
          </w:p>
        </w:tc>
      </w:tr>
      <w:tr w:rsidRPr="00707DE3" w:rsidR="00266B62" w:rsidTr="00FF509F" w14:paraId="114C721C" w14:textId="77777777">
        <w:tc>
          <w:tcPr>
            <w:tcW w:w="4675" w:type="dxa"/>
          </w:tcPr>
          <w:p w:rsidRPr="00707DE3" w:rsidR="00266B62" w:rsidP="00707DE3" w:rsidRDefault="00266B62" w14:paraId="5033D4A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Pr="001315D4" w:rsidR="00266B62" w:rsidP="00707DE3" w:rsidRDefault="003B2A05" w14:paraId="6F725C51" w14:textId="2A44409C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nominal</w:t>
            </w:r>
          </w:p>
        </w:tc>
      </w:tr>
      <w:tr w:rsidRPr="00707DE3" w:rsidR="00266B62" w:rsidTr="00FF509F" w14:paraId="4567CBBF" w14:textId="77777777">
        <w:tc>
          <w:tcPr>
            <w:tcW w:w="4675" w:type="dxa"/>
          </w:tcPr>
          <w:p w:rsidRPr="00707DE3" w:rsidR="00266B62" w:rsidP="00707DE3" w:rsidRDefault="00266B62" w14:paraId="3CC258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Pr="001315D4" w:rsidR="00266B62" w:rsidP="00707DE3" w:rsidRDefault="003B2A05" w14:paraId="06BE163D" w14:textId="54225667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Pr="00707DE3" w:rsidR="00266B62" w:rsidTr="00FF509F" w14:paraId="561B6504" w14:textId="77777777">
        <w:tc>
          <w:tcPr>
            <w:tcW w:w="4675" w:type="dxa"/>
          </w:tcPr>
          <w:p w:rsidRPr="00707DE3" w:rsidR="00266B62" w:rsidP="00707DE3" w:rsidRDefault="00266B62" w14:paraId="3A0030F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Pr="001315D4" w:rsidR="00266B62" w:rsidP="00707DE3" w:rsidRDefault="003B2A05" w14:paraId="3463074A" w14:textId="216E78C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Pr="00707DE3" w:rsidR="00266B62" w:rsidTr="00FF509F" w14:paraId="3B8740ED" w14:textId="77777777">
        <w:tc>
          <w:tcPr>
            <w:tcW w:w="4675" w:type="dxa"/>
          </w:tcPr>
          <w:p w:rsidRPr="00707DE3" w:rsidR="00266B62" w:rsidP="00707DE3" w:rsidRDefault="00266B62" w14:paraId="73FF41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Pr="001315D4" w:rsidR="00266B62" w:rsidP="00707DE3" w:rsidRDefault="003B2A05" w14:paraId="226FF142" w14:textId="03B856D4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315D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Ratio</w:t>
            </w:r>
          </w:p>
        </w:tc>
      </w:tr>
    </w:tbl>
    <w:p w:rsidRPr="00707DE3" w:rsidR="00266B62" w:rsidP="00707DE3" w:rsidRDefault="00266B62" w14:paraId="4ED296AB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7FEAFE66" w14:textId="77777777">
      <w:pPr>
        <w:rPr>
          <w:rFonts w:ascii="Times New Roman" w:hAnsi="Times New Roman" w:cs="Times New Roman"/>
          <w:sz w:val="28"/>
          <w:szCs w:val="28"/>
        </w:rPr>
      </w:pPr>
    </w:p>
    <w:p w:rsidRPr="001315D4" w:rsidR="00266B62" w:rsidP="00707DE3" w:rsidRDefault="00FF7EE8" w14:paraId="752E9EEA" w14:textId="77777777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315D4">
        <w:rPr>
          <w:rFonts w:ascii="Times New Roman" w:hAnsi="Times New Roman" w:cs="Times New Roman"/>
          <w:color w:val="C00000"/>
          <w:sz w:val="28"/>
          <w:szCs w:val="28"/>
        </w:rPr>
        <w:t>Q3) Three</w:t>
      </w:r>
      <w:r w:rsidRPr="001315D4" w:rsidR="00266B62">
        <w:rPr>
          <w:rFonts w:ascii="Times New Roman" w:hAnsi="Times New Roman" w:cs="Times New Roman"/>
          <w:color w:val="C00000"/>
          <w:sz w:val="28"/>
          <w:szCs w:val="28"/>
        </w:rPr>
        <w:t xml:space="preserve"> Coins are tossed, find the probability that two heads</w:t>
      </w:r>
      <w:r w:rsidRPr="001315D4">
        <w:rPr>
          <w:rFonts w:ascii="Times New Roman" w:hAnsi="Times New Roman" w:cs="Times New Roman"/>
          <w:color w:val="C00000"/>
          <w:sz w:val="28"/>
          <w:szCs w:val="28"/>
        </w:rPr>
        <w:t xml:space="preserve"> and one tail</w:t>
      </w:r>
      <w:r w:rsidRPr="001315D4" w:rsidR="00266B62">
        <w:rPr>
          <w:rFonts w:ascii="Times New Roman" w:hAnsi="Times New Roman" w:cs="Times New Roman"/>
          <w:color w:val="C00000"/>
          <w:sz w:val="28"/>
          <w:szCs w:val="28"/>
        </w:rPr>
        <w:t xml:space="preserve"> are obtained?</w:t>
      </w:r>
    </w:p>
    <w:p w:rsidR="007D1D57" w:rsidP="00707DE3" w:rsidRDefault="007D1D57" w14:paraId="5043B417" w14:textId="5060BD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:rsidR="000B417C" w:rsidP="00707DE3" w:rsidRDefault="001315D4" w14:paraId="18936D9F" w14:textId="0590E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Three coins. </w:t>
      </w:r>
    </w:p>
    <w:p w:rsidR="00941560" w:rsidP="00707DE3" w:rsidRDefault="001315D4" w14:paraId="5976A2F8" w14:textId="5E561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</w:t>
      </w:r>
      <w:r w:rsidR="00941560">
        <w:rPr>
          <w:rFonts w:ascii="Times New Roman" w:hAnsi="Times New Roman" w:cs="Times New Roman"/>
          <w:sz w:val="28"/>
          <w:szCs w:val="28"/>
        </w:rPr>
        <w:t xml:space="preserve">HHH, </w:t>
      </w:r>
      <w:r w:rsidRPr="004D29B4" w:rsidR="00941560">
        <w:rPr>
          <w:rFonts w:ascii="Times New Roman" w:hAnsi="Times New Roman" w:cs="Times New Roman"/>
          <w:sz w:val="28"/>
          <w:szCs w:val="28"/>
        </w:rPr>
        <w:t>HHT, HTH, THH,</w:t>
      </w:r>
      <w:r>
        <w:rPr>
          <w:rFonts w:ascii="Times New Roman" w:hAnsi="Times New Roman" w:cs="Times New Roman"/>
          <w:sz w:val="28"/>
          <w:szCs w:val="28"/>
        </w:rPr>
        <w:t xml:space="preserve"> HTT, THT, TTH, TTT}</w:t>
      </w:r>
    </w:p>
    <w:p w:rsidR="004D29B4" w:rsidP="00707DE3" w:rsidRDefault="004D29B4" w14:paraId="36839FC6" w14:textId="1BE3E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head and one tail =&gt;HHT, HTH, </w:t>
      </w:r>
      <w:proofErr w:type="gramStart"/>
      <w:r>
        <w:rPr>
          <w:rFonts w:ascii="Times New Roman" w:hAnsi="Times New Roman" w:cs="Times New Roman"/>
          <w:sz w:val="28"/>
          <w:szCs w:val="28"/>
        </w:rPr>
        <w:t>THH</w:t>
      </w:r>
      <w:proofErr w:type="gramEnd"/>
    </w:p>
    <w:p w:rsidR="00F10E7A" w:rsidP="00707DE3" w:rsidRDefault="001315D4" w14:paraId="116FA5AF" w14:textId="15FFCA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S)</w:t>
      </w:r>
      <w:r w:rsidR="00F10E7A"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941560" w:rsidP="001315D4" w:rsidRDefault="00941560" w14:paraId="3910941A" w14:textId="2F489C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315D4">
        <w:rPr>
          <w:rFonts w:ascii="Times New Roman" w:hAnsi="Times New Roman" w:cs="Times New Roman"/>
          <w:sz w:val="28"/>
          <w:szCs w:val="28"/>
          <w:highlight w:val="lightGray"/>
        </w:rPr>
        <w:t>Probability of two heads and one tail = 3/8</w:t>
      </w:r>
      <w:r w:rsidRPr="001315D4" w:rsidR="001315D4">
        <w:rPr>
          <w:rFonts w:ascii="Times New Roman" w:hAnsi="Times New Roman" w:cs="Times New Roman"/>
          <w:sz w:val="28"/>
          <w:szCs w:val="28"/>
          <w:highlight w:val="lightGray"/>
        </w:rPr>
        <w:t xml:space="preserve"> = 0.375</w:t>
      </w:r>
    </w:p>
    <w:p w:rsidRPr="00707DE3" w:rsidR="00941560" w:rsidP="00707DE3" w:rsidRDefault="00941560" w14:paraId="69D48FA8" w14:textId="77777777">
      <w:pPr>
        <w:rPr>
          <w:rFonts w:ascii="Times New Roman" w:hAnsi="Times New Roman" w:cs="Times New Roman"/>
          <w:sz w:val="28"/>
          <w:szCs w:val="28"/>
        </w:rPr>
      </w:pPr>
    </w:p>
    <w:p w:rsidRPr="001315D4" w:rsidR="00266B62" w:rsidP="00707DE3" w:rsidRDefault="00266B62" w14:paraId="6AE134EA" w14:textId="77777777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315D4">
        <w:rPr>
          <w:rFonts w:ascii="Times New Roman" w:hAnsi="Times New Roman" w:cs="Times New Roman"/>
          <w:color w:val="C00000"/>
          <w:sz w:val="28"/>
          <w:szCs w:val="28"/>
        </w:rPr>
        <w:t>Q4)  Two Dice are rolled, find the probability that sum is</w:t>
      </w:r>
    </w:p>
    <w:p w:rsidRPr="00707DE3" w:rsidR="00266B62" w:rsidP="00707DE3" w:rsidRDefault="00266B62" w14:paraId="5CB7F22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Pr="00707DE3" w:rsidR="00266B62" w:rsidP="00707DE3" w:rsidRDefault="00266B62" w14:paraId="17D10FBE" w14:textId="559A7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8374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B62" w:rsidP="00707DE3" w:rsidRDefault="00266B62" w14:paraId="4A55BC7F" w14:textId="213B4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:rsidR="002E0863" w:rsidP="002E0863" w:rsidRDefault="002E0863" w14:paraId="562D311F" w14:textId="5E838E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7D1D57" w:rsidR="007D1D57" w:rsidP="007D1D57" w:rsidRDefault="007D1D57" w14:paraId="780E77B4" w14:textId="5E1326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1D57">
        <w:rPr>
          <w:sz w:val="28"/>
          <w:szCs w:val="28"/>
        </w:rPr>
        <w:t>Answer :</w:t>
      </w:r>
      <w:proofErr w:type="gramEnd"/>
    </w:p>
    <w:p w:rsidR="001315D4" w:rsidP="001315D4" w:rsidRDefault="001315D4" w14:paraId="1C7D32D5" w14:textId="18E628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  {</w:t>
      </w:r>
      <w:r w:rsidR="00A55DE6">
        <w:rPr>
          <w:rFonts w:ascii="Times New Roman" w:hAnsi="Times New Roman" w:cs="Times New Roman"/>
          <w:sz w:val="28"/>
          <w:szCs w:val="28"/>
        </w:rPr>
        <w:t xml:space="preserve">1&amp;1, 1&amp;2, 1&amp;3, 1&amp;4, 1&amp;5, 1&amp;6, </w:t>
      </w:r>
    </w:p>
    <w:p w:rsidR="001315D4" w:rsidP="001315D4" w:rsidRDefault="00A55DE6" w14:paraId="32BF94B0" w14:textId="7777777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1315D4">
        <w:rPr>
          <w:rFonts w:ascii="Times New Roman" w:hAnsi="Times New Roman" w:cs="Times New Roman"/>
          <w:sz w:val="28"/>
          <w:szCs w:val="28"/>
        </w:rPr>
        <w:t xml:space="preserve">2&amp;1, 2&amp;2, 2&amp;3, 2&amp;4, 2&amp;5, 2&amp;6, </w:t>
      </w:r>
    </w:p>
    <w:p w:rsidR="001315D4" w:rsidP="001315D4" w:rsidRDefault="00A55DE6" w14:paraId="0090EECA" w14:textId="7777777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1315D4">
        <w:rPr>
          <w:rFonts w:ascii="Times New Roman" w:hAnsi="Times New Roman" w:cs="Times New Roman"/>
          <w:sz w:val="28"/>
          <w:szCs w:val="28"/>
        </w:rPr>
        <w:t xml:space="preserve">3&amp;1, 3&amp;2, 3&amp;3, 3&amp;4, 3&amp;5, 3&amp;6, </w:t>
      </w:r>
    </w:p>
    <w:p w:rsidR="001315D4" w:rsidP="001315D4" w:rsidRDefault="00A55DE6" w14:paraId="46C32152" w14:textId="7777777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1315D4">
        <w:rPr>
          <w:rFonts w:ascii="Times New Roman" w:hAnsi="Times New Roman" w:cs="Times New Roman"/>
          <w:sz w:val="28"/>
          <w:szCs w:val="28"/>
        </w:rPr>
        <w:t xml:space="preserve">4&amp;1, 4&amp;2, 4&amp;3, 4&amp;4, 4&amp;5, 4&amp;6, </w:t>
      </w:r>
    </w:p>
    <w:p w:rsidR="001315D4" w:rsidP="001315D4" w:rsidRDefault="00A55DE6" w14:paraId="72CC90F1" w14:textId="7777777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1315D4">
        <w:rPr>
          <w:rFonts w:ascii="Times New Roman" w:hAnsi="Times New Roman" w:cs="Times New Roman"/>
          <w:sz w:val="28"/>
          <w:szCs w:val="28"/>
        </w:rPr>
        <w:t xml:space="preserve">5&amp;1, 5&amp;2, 5&amp;3, 5&amp;4, 5&amp;5, 5&amp;6, </w:t>
      </w:r>
    </w:p>
    <w:p w:rsidRPr="001315D4" w:rsidR="00A55DE6" w:rsidP="001315D4" w:rsidRDefault="001315D4" w14:paraId="0F8C96A5" w14:textId="71E17ED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1315D4">
        <w:rPr>
          <w:rFonts w:ascii="Times New Roman" w:hAnsi="Times New Roman" w:cs="Times New Roman"/>
          <w:sz w:val="28"/>
          <w:szCs w:val="28"/>
        </w:rPr>
        <w:t>6&amp;1, 6&amp;2, 6&amp;3, 6&amp;4, 6&amp;5, 6&amp;6}</w:t>
      </w:r>
    </w:p>
    <w:p w:rsidR="00F10E7A" w:rsidP="00A55DE6" w:rsidRDefault="00F10E7A" w14:paraId="0B3B1665" w14:textId="77777777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F10E7A" w:rsidP="00A55DE6" w:rsidRDefault="001315D4" w14:paraId="23DC36FB" w14:textId="23DC571F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S)</w:t>
      </w:r>
      <w:r w:rsidR="00F10E7A">
        <w:rPr>
          <w:rFonts w:ascii="Times New Roman" w:hAnsi="Times New Roman" w:cs="Times New Roman"/>
          <w:sz w:val="28"/>
          <w:szCs w:val="28"/>
        </w:rPr>
        <w:t xml:space="preserve"> = 36</w:t>
      </w:r>
    </w:p>
    <w:p w:rsidR="004D29B4" w:rsidP="00A55DE6" w:rsidRDefault="004D29B4" w14:paraId="61EDC76D" w14:textId="77777777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4D29B4" w:rsidP="004D29B4" w:rsidRDefault="004D29B4" w14:paraId="6C7CDB1C" w14:textId="639E4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distribution for one dice to fall as zero, thereby making the sum of two dice as one, </w:t>
      </w:r>
    </w:p>
    <w:p w:rsidR="004D29B4" w:rsidP="001315D4" w:rsidRDefault="004D29B4" w14:paraId="6607B062" w14:textId="705661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1315D4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Probability of sum is equal to one -</w:t>
      </w:r>
      <w:r w:rsidRPr="001315D4" w:rsidR="00F10E7A">
        <w:rPr>
          <w:rFonts w:ascii="Times New Roman" w:hAnsi="Times New Roman" w:cs="Times New Roman"/>
          <w:sz w:val="28"/>
          <w:szCs w:val="28"/>
          <w:highlight w:val="lightGray"/>
        </w:rPr>
        <w:t>-</w:t>
      </w:r>
      <w:r w:rsidR="001315D4">
        <w:rPr>
          <w:rFonts w:ascii="Times New Roman" w:hAnsi="Times New Roman" w:cs="Times New Roman"/>
          <w:sz w:val="28"/>
          <w:szCs w:val="28"/>
          <w:highlight w:val="lightGray"/>
        </w:rPr>
        <w:t>&gt; 0/36 =</w:t>
      </w:r>
      <w:r w:rsidRPr="001315D4">
        <w:rPr>
          <w:rFonts w:ascii="Times New Roman" w:hAnsi="Times New Roman" w:cs="Times New Roman"/>
          <w:sz w:val="28"/>
          <w:szCs w:val="28"/>
          <w:highlight w:val="lightGray"/>
        </w:rPr>
        <w:t xml:space="preserve"> 0</w:t>
      </w:r>
    </w:p>
    <w:p w:rsidRPr="004D29B4" w:rsidR="004D29B4" w:rsidP="004D29B4" w:rsidRDefault="004D29B4" w14:paraId="6126C542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D29B4" w:rsidP="004D29B4" w:rsidRDefault="00F10E7A" w14:paraId="49746A84" w14:textId="03147B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</w:t>
      </w:r>
      <w:r w:rsidRPr="004D29B4" w:rsidR="004D29B4">
        <w:rPr>
          <w:rFonts w:ascii="Times New Roman" w:hAnsi="Times New Roman" w:cs="Times New Roman"/>
          <w:sz w:val="28"/>
          <w:szCs w:val="28"/>
        </w:rPr>
        <w:t xml:space="preserve"> Less than or equal to 4</w:t>
      </w:r>
      <w:r>
        <w:rPr>
          <w:rFonts w:ascii="Times New Roman" w:hAnsi="Times New Roman" w:cs="Times New Roman"/>
          <w:sz w:val="28"/>
          <w:szCs w:val="28"/>
        </w:rPr>
        <w:t xml:space="preserve"> = (1&amp;1, 1&amp;2, 1&amp;3,</w:t>
      </w:r>
      <w:r w:rsidRPr="00F10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2&amp;1, 2&amp;2,</w:t>
      </w:r>
      <w:r w:rsidRPr="00F10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3&amp;1)</w:t>
      </w:r>
    </w:p>
    <w:p w:rsidRPr="001315D4" w:rsidR="00F10E7A" w:rsidP="001315D4" w:rsidRDefault="00F10E7A" w14:paraId="7325A9CE" w14:textId="4318E934">
      <w:pPr>
        <w:ind w:left="720"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1315D4">
        <w:rPr>
          <w:rFonts w:ascii="Times New Roman" w:hAnsi="Times New Roman" w:cs="Times New Roman"/>
          <w:sz w:val="28"/>
          <w:szCs w:val="28"/>
          <w:highlight w:val="lightGray"/>
        </w:rPr>
        <w:t>Probability o</w:t>
      </w:r>
      <w:r w:rsidRPr="001315D4" w:rsidR="00B278A6">
        <w:rPr>
          <w:rFonts w:ascii="Times New Roman" w:hAnsi="Times New Roman" w:cs="Times New Roman"/>
          <w:sz w:val="28"/>
          <w:szCs w:val="28"/>
          <w:highlight w:val="lightGray"/>
        </w:rPr>
        <w:t>f</w:t>
      </w:r>
      <w:r w:rsidRPr="001315D4">
        <w:rPr>
          <w:rFonts w:ascii="Times New Roman" w:hAnsi="Times New Roman" w:cs="Times New Roman"/>
          <w:sz w:val="28"/>
          <w:szCs w:val="28"/>
          <w:highlight w:val="lightGray"/>
        </w:rPr>
        <w:t xml:space="preserve"> sum les</w:t>
      </w:r>
      <w:r w:rsidRPr="001315D4" w:rsidR="001315D4">
        <w:rPr>
          <w:rFonts w:ascii="Times New Roman" w:hAnsi="Times New Roman" w:cs="Times New Roman"/>
          <w:sz w:val="28"/>
          <w:szCs w:val="28"/>
          <w:highlight w:val="lightGray"/>
        </w:rPr>
        <w:t>s than or equal to 4 --&gt; 6/36 =</w:t>
      </w:r>
      <w:r w:rsidRPr="001315D4">
        <w:rPr>
          <w:rFonts w:ascii="Times New Roman" w:hAnsi="Times New Roman" w:cs="Times New Roman"/>
          <w:sz w:val="28"/>
          <w:szCs w:val="28"/>
          <w:highlight w:val="lightGray"/>
        </w:rPr>
        <w:t xml:space="preserve"> 1/6</w:t>
      </w:r>
      <w:r w:rsidRPr="001315D4" w:rsidR="001315D4">
        <w:rPr>
          <w:rFonts w:ascii="Times New Roman" w:hAnsi="Times New Roman" w:cs="Times New Roman"/>
          <w:sz w:val="28"/>
          <w:szCs w:val="28"/>
          <w:highlight w:val="lightGray"/>
          <w:lang w:val="en-IN"/>
        </w:rPr>
        <w:t xml:space="preserve"> = 0.166</w:t>
      </w:r>
    </w:p>
    <w:p w:rsidRPr="00F10E7A" w:rsidR="004D29B4" w:rsidP="00F10E7A" w:rsidRDefault="004D29B4" w14:paraId="61321D12" w14:textId="77777777">
      <w:pPr>
        <w:rPr>
          <w:rFonts w:ascii="Times New Roman" w:hAnsi="Times New Roman" w:cs="Times New Roman"/>
          <w:sz w:val="28"/>
          <w:szCs w:val="28"/>
        </w:rPr>
      </w:pPr>
    </w:p>
    <w:p w:rsidR="004D29B4" w:rsidP="004D29B4" w:rsidRDefault="002A087D" w14:paraId="431865C8" w14:textId="55E1D9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</w:t>
      </w:r>
      <w:r w:rsidR="004D29B4">
        <w:rPr>
          <w:rFonts w:ascii="Times New Roman" w:hAnsi="Times New Roman" w:cs="Times New Roman"/>
          <w:sz w:val="28"/>
          <w:szCs w:val="28"/>
        </w:rPr>
        <w:t xml:space="preserve"> divisible by 2 and 3</w:t>
      </w:r>
      <w:r>
        <w:rPr>
          <w:rFonts w:ascii="Times New Roman" w:hAnsi="Times New Roman" w:cs="Times New Roman"/>
          <w:sz w:val="28"/>
          <w:szCs w:val="28"/>
        </w:rPr>
        <w:t xml:space="preserve"> = (1&amp;5,</w:t>
      </w:r>
      <w:r w:rsidRPr="002A0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2&amp;4, 3&amp;3,</w:t>
      </w:r>
      <w:r w:rsidRPr="002A0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4&amp;2,</w:t>
      </w:r>
      <w:r w:rsidRPr="002A0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5&amp;1, 6&amp;6)</w:t>
      </w:r>
    </w:p>
    <w:p w:rsidR="002A087D" w:rsidP="002A087D" w:rsidRDefault="002A087D" w14:paraId="546F5AB5" w14:textId="4EF7BB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087D" w:rsidP="001315D4" w:rsidRDefault="002A087D" w14:paraId="10EB9BF6" w14:textId="05824EB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1315D4">
        <w:rPr>
          <w:rFonts w:ascii="Times New Roman" w:hAnsi="Times New Roman" w:cs="Times New Roman"/>
          <w:sz w:val="28"/>
          <w:szCs w:val="28"/>
          <w:highlight w:val="lightGray"/>
        </w:rPr>
        <w:t>Probability of sum divisible by 2 and 3 --&gt; 6/36 =&gt; 1/6</w:t>
      </w:r>
      <w:r w:rsidRPr="001315D4" w:rsidR="001315D4">
        <w:rPr>
          <w:rFonts w:ascii="Times New Roman" w:hAnsi="Times New Roman" w:cs="Times New Roman"/>
          <w:sz w:val="28"/>
          <w:szCs w:val="28"/>
          <w:highlight w:val="lightGray"/>
        </w:rPr>
        <w:t xml:space="preserve"> = 0.166</w:t>
      </w:r>
    </w:p>
    <w:p w:rsidRPr="002A087D" w:rsidR="002E0863" w:rsidP="002A087D" w:rsidRDefault="002E0863" w14:paraId="21529793" w14:textId="77777777">
      <w:pPr>
        <w:rPr>
          <w:rFonts w:ascii="Times New Roman" w:hAnsi="Times New Roman" w:cs="Times New Roman"/>
          <w:sz w:val="28"/>
          <w:szCs w:val="28"/>
        </w:rPr>
      </w:pPr>
    </w:p>
    <w:p w:rsidRPr="001315D4" w:rsidR="00F407B7" w:rsidP="00F407B7" w:rsidRDefault="00F407B7" w14:paraId="788D99FF" w14:textId="7B2EFEC6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1315D4">
        <w:rPr>
          <w:color w:val="C00000"/>
          <w:sz w:val="28"/>
          <w:szCs w:val="28"/>
        </w:rPr>
        <w:t>Q5)  A bag contains 2 red, 3 green and 2 blue balls. Two balls are drawn at random. What is the probability that none of the balls drawn is blue?</w:t>
      </w:r>
      <w:r w:rsidRPr="001315D4" w:rsidR="00837413">
        <w:rPr>
          <w:color w:val="C00000"/>
          <w:sz w:val="28"/>
          <w:szCs w:val="28"/>
        </w:rPr>
        <w:t xml:space="preserve"> </w:t>
      </w:r>
    </w:p>
    <w:p w:rsidR="007D1D57" w:rsidP="00F407B7" w:rsidRDefault="007D1D57" w14:paraId="107E760D" w14:textId="77777777">
      <w:pPr>
        <w:rPr>
          <w:sz w:val="28"/>
          <w:szCs w:val="28"/>
        </w:rPr>
      </w:pPr>
    </w:p>
    <w:p w:rsidR="00022704" w:rsidP="00F407B7" w:rsidRDefault="007D1D57" w14:paraId="6B59C34B" w14:textId="10726AF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:rsidR="002E0863" w:rsidP="00F407B7" w:rsidRDefault="006901C2" w14:paraId="6DA61798" w14:textId="54F0E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balls = 7</w:t>
      </w:r>
      <w:r w:rsidR="00837413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1315D4" w:rsidR="006901C2" w:rsidP="00F407B7" w:rsidRDefault="006901C2" w14:paraId="29767155" w14:textId="1E363F1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Probability of 2 balls which are not blue = 5C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gramStart"/>
      <w:r>
        <w:rPr>
          <w:rFonts w:ascii="Times New Roman" w:hAnsi="Times New Roman" w:cs="Times New Roman"/>
          <w:sz w:val="28"/>
          <w:szCs w:val="28"/>
        </w:rPr>
        <w:t>7C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1315D4"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 xml:space="preserve"> </w:t>
      </w:r>
      <w:r w:rsidR="001315D4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="001315D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315D4" w:rsidR="001315D4">
        <w:rPr>
          <w:rFonts w:ascii="Times New Roman" w:hAnsi="Times New Roman" w:cs="Times New Roman"/>
          <w:sz w:val="28"/>
          <w:szCs w:val="28"/>
          <w:highlight w:val="lightGray"/>
          <w:lang w:val="en-IN"/>
        </w:rPr>
        <w:t>0.4761</w:t>
      </w:r>
    </w:p>
    <w:p w:rsidR="002E0863" w:rsidP="00F407B7" w:rsidRDefault="002E0863" w14:paraId="17E40C18" w14:textId="77777777">
      <w:pPr>
        <w:rPr>
          <w:rFonts w:ascii="Times New Roman" w:hAnsi="Times New Roman" w:cs="Times New Roman"/>
          <w:sz w:val="28"/>
          <w:szCs w:val="28"/>
        </w:rPr>
      </w:pPr>
    </w:p>
    <w:p w:rsidRPr="001315D4" w:rsidR="00BE6CBD" w:rsidP="00F407B7" w:rsidRDefault="006432DB" w14:paraId="22B0C186" w14:textId="77777777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315D4">
        <w:rPr>
          <w:rFonts w:ascii="Times New Roman" w:hAnsi="Times New Roman" w:cs="Times New Roman"/>
          <w:color w:val="C00000"/>
          <w:sz w:val="28"/>
          <w:szCs w:val="28"/>
        </w:rPr>
        <w:t>Q6) Calculate</w:t>
      </w:r>
      <w:r w:rsidRPr="001315D4" w:rsidR="00BE6CBD">
        <w:rPr>
          <w:rFonts w:ascii="Times New Roman" w:hAnsi="Times New Roman" w:cs="Times New Roman"/>
          <w:color w:val="C00000"/>
          <w:sz w:val="28"/>
          <w:szCs w:val="28"/>
        </w:rPr>
        <w:t xml:space="preserve"> the Expected number of candies </w:t>
      </w:r>
      <w:r w:rsidRPr="001315D4" w:rsidR="006D7AA1">
        <w:rPr>
          <w:rFonts w:ascii="Times New Roman" w:hAnsi="Times New Roman" w:cs="Times New Roman"/>
          <w:color w:val="C00000"/>
          <w:sz w:val="28"/>
          <w:szCs w:val="28"/>
        </w:rPr>
        <w:t xml:space="preserve">for </w:t>
      </w:r>
      <w:r w:rsidRPr="001315D4" w:rsidR="00FF509F">
        <w:rPr>
          <w:rFonts w:ascii="Times New Roman" w:hAnsi="Times New Roman" w:cs="Times New Roman"/>
          <w:color w:val="C00000"/>
          <w:sz w:val="28"/>
          <w:szCs w:val="28"/>
        </w:rPr>
        <w:t xml:space="preserve">a randomly selected </w:t>
      </w:r>
      <w:r w:rsidRPr="001315D4" w:rsidR="006D7AA1">
        <w:rPr>
          <w:rFonts w:ascii="Times New Roman" w:hAnsi="Times New Roman" w:cs="Times New Roman"/>
          <w:color w:val="C00000"/>
          <w:sz w:val="28"/>
          <w:szCs w:val="28"/>
        </w:rPr>
        <w:t xml:space="preserve">child </w:t>
      </w:r>
    </w:p>
    <w:p w:rsidR="00022704" w:rsidP="00F407B7" w:rsidRDefault="00BE6CBD" w14:paraId="71FCEC1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 w14:paraId="3FB32390" w14:textId="77777777">
        <w:tc>
          <w:tcPr>
            <w:tcW w:w="3116" w:type="dxa"/>
          </w:tcPr>
          <w:p w:rsidR="00190F7C" w:rsidP="00F407B7" w:rsidRDefault="002A6694" w14:paraId="0EFB55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5AFF79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15D8F8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 w14:paraId="572CDE15" w14:textId="77777777">
        <w:tc>
          <w:tcPr>
            <w:tcW w:w="3116" w:type="dxa"/>
          </w:tcPr>
          <w:p w:rsidR="00190F7C" w:rsidP="00F407B7" w:rsidRDefault="002A6694" w14:paraId="5668198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72A88E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477E66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 w14:paraId="01391E23" w14:textId="77777777">
        <w:tc>
          <w:tcPr>
            <w:tcW w:w="3116" w:type="dxa"/>
          </w:tcPr>
          <w:p w:rsidR="00190F7C" w:rsidP="00F407B7" w:rsidRDefault="002A6694" w14:paraId="6F50AE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05334F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1C79A19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 w14:paraId="54C7F576" w14:textId="77777777">
        <w:tc>
          <w:tcPr>
            <w:tcW w:w="3116" w:type="dxa"/>
          </w:tcPr>
          <w:p w:rsidR="00190F7C" w:rsidP="00F407B7" w:rsidRDefault="002A6694" w14:paraId="0745D6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1D55A38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796FE5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 w14:paraId="6BDE7FF8" w14:textId="77777777">
        <w:tc>
          <w:tcPr>
            <w:tcW w:w="3116" w:type="dxa"/>
          </w:tcPr>
          <w:p w:rsidR="00190F7C" w:rsidP="00F407B7" w:rsidRDefault="002A6694" w14:paraId="16208E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9F66E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7E0A4AA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 w14:paraId="065B1342" w14:textId="77777777">
        <w:tc>
          <w:tcPr>
            <w:tcW w:w="3116" w:type="dxa"/>
          </w:tcPr>
          <w:p w:rsidR="00190F7C" w:rsidP="00F407B7" w:rsidRDefault="002A6694" w14:paraId="51E039D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216CFF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035ADD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 w14:paraId="5A5CF8A8" w14:textId="77777777">
        <w:tc>
          <w:tcPr>
            <w:tcW w:w="3116" w:type="dxa"/>
          </w:tcPr>
          <w:p w:rsidR="00190F7C" w:rsidP="00F407B7" w:rsidRDefault="002A6694" w14:paraId="6EFE92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373438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69576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P="00F407B7" w:rsidRDefault="006D7AA1" w14:paraId="3BBC349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P="006D7AA1" w:rsidRDefault="006D7AA1" w14:paraId="3E3ABD2E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P="00F407B7" w:rsidRDefault="007D1D57" w14:paraId="6E786141" w14:textId="05A19A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:rsidR="009E1C30" w:rsidP="00F407B7" w:rsidRDefault="009E1C30" w14:paraId="3A4C17B7" w14:textId="0D218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child:</w:t>
      </w:r>
    </w:p>
    <w:p w:rsidR="00C470C1" w:rsidP="00F407B7" w:rsidRDefault="009E1C30" w14:paraId="5C9B87F4" w14:textId="0C98C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</w:rPr>
        <w:t>[ (</w:t>
      </w:r>
      <w:proofErr w:type="gramEnd"/>
      <w:r>
        <w:rPr>
          <w:rFonts w:ascii="Times New Roman" w:hAnsi="Times New Roman" w:cs="Times New Roman"/>
          <w:sz w:val="28"/>
          <w:szCs w:val="28"/>
        </w:rPr>
        <w:t>1*0.015) + (4*0.20) + (3*0.65) + (5*0.005) + (6*0.01) + (2*0.120) ]</w:t>
      </w:r>
    </w:p>
    <w:p w:rsidR="00022704" w:rsidP="00F407B7" w:rsidRDefault="009E1C30" w14:paraId="4AE934EA" w14:textId="60782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:rsidRPr="00F407B7" w:rsidR="009E1C30" w:rsidP="00F407B7" w:rsidRDefault="009E1C30" w14:paraId="7BAE1CE8" w14:textId="60DA4493">
      <w:pPr>
        <w:rPr>
          <w:rFonts w:ascii="Times New Roman" w:hAnsi="Times New Roman" w:cs="Times New Roman"/>
          <w:sz w:val="28"/>
          <w:szCs w:val="28"/>
        </w:rPr>
      </w:pPr>
      <w:r w:rsidRPr="00A66213">
        <w:rPr>
          <w:rFonts w:ascii="Times New Roman" w:hAnsi="Times New Roman" w:cs="Times New Roman"/>
          <w:sz w:val="28"/>
          <w:szCs w:val="28"/>
          <w:highlight w:val="lightGray"/>
        </w:rPr>
        <w:t>= 3.09</w:t>
      </w:r>
    </w:p>
    <w:p w:rsidRPr="00A66213" w:rsidR="00266B62" w:rsidP="00707DE3" w:rsidRDefault="000B417C" w14:paraId="6F9FD80F" w14:textId="77777777">
      <w:pPr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t>Q7</w:t>
      </w:r>
      <w:r w:rsidRPr="00A66213" w:rsidR="00266B62">
        <w:rPr>
          <w:color w:val="C00000"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Pr="00707DE3" w:rsidR="00266B62" w:rsidP="00707DE3" w:rsidRDefault="00266B62" w14:paraId="6230BC98" w14:textId="6A2C25F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A6621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A6621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A66213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:rsidRPr="00437040" w:rsidR="00266B62" w:rsidP="00437040" w:rsidRDefault="00266B62" w14:paraId="02C00AE2" w14:textId="777777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P="00707DE3" w:rsidRDefault="000D69F4" w14:paraId="1C6E36A7" w14:textId="317C3E11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DC2337" w:rsidP="00707DE3" w:rsidRDefault="00DC2337" w14:paraId="0665E546" w14:textId="0445450C">
      <w:pPr>
        <w:rPr>
          <w:b/>
          <w:bCs/>
          <w:sz w:val="28"/>
          <w:szCs w:val="28"/>
        </w:rPr>
      </w:pPr>
    </w:p>
    <w:p w:rsidRPr="002748A4" w:rsidR="002748A4" w:rsidP="00707DE3" w:rsidRDefault="002748A4" w14:paraId="70769A46" w14:textId="4D133559">
      <w:pPr>
        <w:rPr>
          <w:b/>
          <w:bCs/>
          <w:sz w:val="28"/>
          <w:szCs w:val="28"/>
          <w:u w:val="single"/>
        </w:rPr>
      </w:pPr>
      <w:r w:rsidRPr="41C9A03F" w:rsidR="41C9A03F">
        <w:rPr>
          <w:b w:val="1"/>
          <w:bCs w:val="1"/>
          <w:sz w:val="28"/>
          <w:szCs w:val="28"/>
          <w:u w:val="single"/>
        </w:rPr>
        <w:t>Answer:</w:t>
      </w:r>
    </w:p>
    <w:p w:rsidR="41C9A03F" w:rsidP="41C9A03F" w:rsidRDefault="41C9A03F" w14:paraId="6C6913D8" w14:textId="5033D88C">
      <w:pPr>
        <w:pStyle w:val="Normal"/>
        <w:tabs>
          <w:tab w:val="left" w:leader="none" w:pos="2016"/>
        </w:tabs>
      </w:pPr>
      <w:r>
        <w:drawing>
          <wp:inline wp14:editId="0416B60E" wp14:anchorId="0CAF0497">
            <wp:extent cx="4572000" cy="3324225"/>
            <wp:effectExtent l="0" t="0" r="0" b="0"/>
            <wp:docPr id="154708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10f40eac04a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9A03F" w:rsidP="41C9A03F" w:rsidRDefault="41C9A03F" w14:paraId="47894F28" w14:textId="3FC421C7">
      <w:pPr>
        <w:pStyle w:val="Normal"/>
        <w:tabs>
          <w:tab w:val="left" w:leader="none" w:pos="2016"/>
        </w:tabs>
      </w:pPr>
    </w:p>
    <w:p w:rsidR="41C9A03F" w:rsidP="41C9A03F" w:rsidRDefault="41C9A03F" w14:paraId="29AC1E4D" w14:textId="6AA66992">
      <w:pPr>
        <w:pStyle w:val="Normal"/>
        <w:tabs>
          <w:tab w:val="left" w:leader="none" w:pos="2016"/>
        </w:tabs>
      </w:pPr>
    </w:p>
    <w:p w:rsidR="41C9A03F" w:rsidP="41C9A03F" w:rsidRDefault="41C9A03F" w14:paraId="7B202F8F" w14:textId="30A7378C">
      <w:pPr>
        <w:pStyle w:val="Normal"/>
        <w:tabs>
          <w:tab w:val="left" w:leader="none" w:pos="2016"/>
        </w:tabs>
      </w:pPr>
    </w:p>
    <w:p w:rsidR="41C9A03F" w:rsidP="41C9A03F" w:rsidRDefault="41C9A03F" w14:paraId="333C9BA1" w14:textId="597C7247">
      <w:pPr>
        <w:pStyle w:val="Normal"/>
        <w:tabs>
          <w:tab w:val="left" w:leader="none" w:pos="2016"/>
        </w:tabs>
      </w:pPr>
    </w:p>
    <w:p w:rsidR="41C9A03F" w:rsidP="41C9A03F" w:rsidRDefault="41C9A03F" w14:paraId="509A13A0" w14:textId="17C26FB1">
      <w:pPr>
        <w:pStyle w:val="Normal"/>
        <w:tabs>
          <w:tab w:val="left" w:leader="none" w:pos="2016"/>
        </w:tabs>
      </w:pPr>
    </w:p>
    <w:p w:rsidR="41C9A03F" w:rsidP="41C9A03F" w:rsidRDefault="41C9A03F" w14:paraId="20E2C6D4" w14:textId="3AC20574">
      <w:pPr>
        <w:pStyle w:val="Normal"/>
        <w:tabs>
          <w:tab w:val="left" w:leader="none" w:pos="2016"/>
        </w:tabs>
      </w:pPr>
      <w:r>
        <w:drawing>
          <wp:inline wp14:editId="0FF513FB" wp14:anchorId="3372F6E5">
            <wp:extent cx="4019550" cy="4572000"/>
            <wp:effectExtent l="0" t="0" r="0" b="0"/>
            <wp:docPr id="159985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b105d0eaa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9A03F" w:rsidP="41C9A03F" w:rsidRDefault="41C9A03F" w14:paraId="4B93F5AD" w14:textId="205CBC6A">
      <w:pPr>
        <w:pStyle w:val="Normal"/>
        <w:tabs>
          <w:tab w:val="left" w:leader="none" w:pos="2016"/>
        </w:tabs>
      </w:pPr>
    </w:p>
    <w:p w:rsidR="002748A4" w:rsidP="002748A4" w:rsidRDefault="002748A4" w14:paraId="12292AF7" w14:textId="5061F3A9">
      <w:pPr>
        <w:tabs>
          <w:tab w:val="left" w:pos="2016"/>
        </w:tabs>
        <w:rPr>
          <w:sz w:val="28"/>
          <w:szCs w:val="28"/>
        </w:rPr>
      </w:pPr>
    </w:p>
    <w:p w:rsidR="002748A4" w:rsidP="002748A4" w:rsidRDefault="002748A4" w14:paraId="58CD817F" w14:textId="45A281B3">
      <w:pPr>
        <w:tabs>
          <w:tab w:val="left" w:pos="2016"/>
        </w:tabs>
        <w:rPr>
          <w:b/>
          <w:bCs/>
          <w:sz w:val="28"/>
          <w:szCs w:val="28"/>
        </w:rPr>
      </w:pPr>
      <w:r w:rsidRPr="002748A4">
        <w:rPr>
          <w:b/>
          <w:bCs/>
          <w:sz w:val="28"/>
          <w:szCs w:val="28"/>
        </w:rPr>
        <w:t>Inference:</w:t>
      </w:r>
    </w:p>
    <w:p w:rsidRPr="00097B71" w:rsidR="005440D7" w:rsidP="00097B71" w:rsidRDefault="005440D7" w14:paraId="620692BA" w14:textId="4525A287">
      <w:pPr>
        <w:pStyle w:val="ListParagraph"/>
        <w:numPr>
          <w:ilvl w:val="0"/>
          <w:numId w:val="11"/>
        </w:numPr>
        <w:tabs>
          <w:tab w:val="left" w:pos="2016"/>
        </w:tabs>
        <w:rPr>
          <w:sz w:val="28"/>
          <w:szCs w:val="28"/>
        </w:rPr>
      </w:pPr>
      <w:r w:rsidRPr="00097B71">
        <w:rPr>
          <w:sz w:val="28"/>
          <w:szCs w:val="28"/>
        </w:rPr>
        <w:lastRenderedPageBreak/>
        <w:t>Mean / Average observation for Points among the data set is 3.59, similarly, Mean observation for Score among the data set is 3.21 and for weight is 17.84</w:t>
      </w:r>
    </w:p>
    <w:p w:rsidR="000E503C" w:rsidP="002748A4" w:rsidRDefault="000E503C" w14:paraId="7CABCBBD" w14:textId="77777777">
      <w:pPr>
        <w:tabs>
          <w:tab w:val="left" w:pos="2016"/>
        </w:tabs>
        <w:rPr>
          <w:sz w:val="28"/>
          <w:szCs w:val="28"/>
        </w:rPr>
      </w:pPr>
    </w:p>
    <w:p w:rsidRPr="00A866D0" w:rsidR="005440D7" w:rsidP="002748A4" w:rsidRDefault="00F84C35" w14:paraId="352C59C4" w14:textId="4108549E">
      <w:pPr>
        <w:pStyle w:val="ListParagraph"/>
        <w:numPr>
          <w:ilvl w:val="0"/>
          <w:numId w:val="11"/>
        </w:numPr>
        <w:tabs>
          <w:tab w:val="left" w:pos="2016"/>
        </w:tabs>
        <w:rPr>
          <w:sz w:val="28"/>
          <w:szCs w:val="28"/>
        </w:rPr>
      </w:pPr>
      <w:r w:rsidRPr="00097B71">
        <w:rPr>
          <w:sz w:val="28"/>
          <w:szCs w:val="28"/>
        </w:rPr>
        <w:t>Median is the centric value of the observation, for which:</w:t>
      </w:r>
      <w:r w:rsidR="00A866D0">
        <w:rPr>
          <w:sz w:val="28"/>
          <w:szCs w:val="28"/>
        </w:rPr>
        <w:t xml:space="preserve">  </w:t>
      </w:r>
      <w:r w:rsidRPr="00A866D0">
        <w:rPr>
          <w:sz w:val="28"/>
          <w:szCs w:val="28"/>
        </w:rPr>
        <w:t>Points is 3.69, Score is 3.32 and for Weight is 17.71</w:t>
      </w:r>
    </w:p>
    <w:p w:rsidR="00F84C35" w:rsidP="002748A4" w:rsidRDefault="00F84C35" w14:paraId="0D691F82" w14:textId="14EA65F1">
      <w:pPr>
        <w:tabs>
          <w:tab w:val="left" w:pos="2016"/>
        </w:tabs>
        <w:rPr>
          <w:sz w:val="28"/>
          <w:szCs w:val="28"/>
        </w:rPr>
      </w:pPr>
    </w:p>
    <w:p w:rsidR="00F84C35" w:rsidP="00A866D0" w:rsidRDefault="00ED0FF5" w14:paraId="7F558C5D" w14:textId="0B4E3BCF">
      <w:pPr>
        <w:pStyle w:val="ListParagraph"/>
        <w:numPr>
          <w:ilvl w:val="0"/>
          <w:numId w:val="11"/>
        </w:numPr>
        <w:tabs>
          <w:tab w:val="left" w:pos="2016"/>
        </w:tabs>
        <w:rPr>
          <w:color w:val="000000" w:themeColor="text1"/>
          <w:sz w:val="28"/>
          <w:szCs w:val="28"/>
        </w:rPr>
      </w:pPr>
      <w:r w:rsidRPr="007F0057">
        <w:rPr>
          <w:color w:val="000000" w:themeColor="text1"/>
          <w:sz w:val="28"/>
          <w:szCs w:val="28"/>
        </w:rPr>
        <w:t>Mode is the</w:t>
      </w:r>
      <w:r w:rsidRPr="007F0057" w:rsidR="008E4FAA">
        <w:rPr>
          <w:color w:val="000000" w:themeColor="text1"/>
          <w:sz w:val="28"/>
          <w:szCs w:val="28"/>
        </w:rPr>
        <w:t xml:space="preserve"> observation that occurs for the</w:t>
      </w:r>
      <w:r w:rsidRPr="007F0057">
        <w:rPr>
          <w:color w:val="000000" w:themeColor="text1"/>
          <w:sz w:val="28"/>
          <w:szCs w:val="28"/>
        </w:rPr>
        <w:t xml:space="preserve"> </w:t>
      </w:r>
      <w:r w:rsidRPr="007F0057" w:rsidR="008E4FAA">
        <w:rPr>
          <w:color w:val="000000" w:themeColor="text1"/>
          <w:sz w:val="28"/>
          <w:szCs w:val="28"/>
        </w:rPr>
        <w:t xml:space="preserve">highest </w:t>
      </w:r>
      <w:r w:rsidRPr="007F0057" w:rsidR="00944BD1">
        <w:rPr>
          <w:color w:val="000000" w:themeColor="text1"/>
          <w:sz w:val="28"/>
          <w:szCs w:val="28"/>
        </w:rPr>
        <w:t>amount</w:t>
      </w:r>
      <w:r w:rsidRPr="007F0057" w:rsidR="008E4FAA">
        <w:rPr>
          <w:color w:val="000000" w:themeColor="text1"/>
          <w:sz w:val="28"/>
          <w:szCs w:val="28"/>
        </w:rPr>
        <w:t xml:space="preserve"> of times / frequency in the data.</w:t>
      </w:r>
    </w:p>
    <w:p w:rsidRPr="00FE051C" w:rsidR="00FE051C" w:rsidP="00FE051C" w:rsidRDefault="00FE051C" w14:paraId="0028EB1C" w14:textId="77777777">
      <w:pPr>
        <w:pStyle w:val="ListParagraph"/>
        <w:rPr>
          <w:color w:val="000000" w:themeColor="text1"/>
          <w:sz w:val="28"/>
          <w:szCs w:val="28"/>
        </w:rPr>
      </w:pPr>
    </w:p>
    <w:p w:rsidR="00D04A45" w:rsidP="00FE051C" w:rsidRDefault="00FE051C" w14:paraId="14A5F255" w14:textId="08A0CC43">
      <w:pPr>
        <w:pStyle w:val="ListParagraph"/>
        <w:tabs>
          <w:tab w:val="left" w:pos="2016"/>
        </w:tabs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mode for Points is 3.92, score is 3.44 and for Weigh is 18.90</w:t>
      </w:r>
    </w:p>
    <w:p w:rsidRPr="00FE051C" w:rsidR="00FE051C" w:rsidP="00FE051C" w:rsidRDefault="00FE051C" w14:paraId="1BC8D52C" w14:textId="523839C0">
      <w:pPr>
        <w:pStyle w:val="ListParagraph"/>
        <w:tabs>
          <w:tab w:val="left" w:pos="2016"/>
        </w:tabs>
        <w:ind w:left="1080"/>
        <w:rPr>
          <w:color w:val="000000" w:themeColor="text1"/>
          <w:sz w:val="28"/>
          <w:szCs w:val="28"/>
        </w:rPr>
      </w:pPr>
    </w:p>
    <w:p w:rsidRPr="00A866D0" w:rsidR="00D04A45" w:rsidP="00A866D0" w:rsidRDefault="00D04A45" w14:paraId="0570DE41" w14:textId="51448829">
      <w:pPr>
        <w:pStyle w:val="ListParagraph"/>
        <w:numPr>
          <w:ilvl w:val="0"/>
          <w:numId w:val="11"/>
        </w:numPr>
        <w:tabs>
          <w:tab w:val="left" w:pos="2016"/>
        </w:tabs>
        <w:rPr>
          <w:sz w:val="28"/>
          <w:szCs w:val="28"/>
        </w:rPr>
      </w:pPr>
      <w:r w:rsidRPr="00A866D0">
        <w:rPr>
          <w:sz w:val="28"/>
          <w:szCs w:val="28"/>
        </w:rPr>
        <w:t>The standard deviation of the data is 0.53 for Points which mean that on an average the difference between the mean and the other observational data points is 0.53.</w:t>
      </w:r>
      <w:r w:rsidRPr="00A866D0" w:rsidR="00362D1A">
        <w:rPr>
          <w:sz w:val="28"/>
          <w:szCs w:val="28"/>
        </w:rPr>
        <w:t xml:space="preserve"> So, the standard deviation of score is 0.97 and for Weigh is 1.78. </w:t>
      </w:r>
    </w:p>
    <w:p w:rsidR="00362D1A" w:rsidP="00A866D0" w:rsidRDefault="00362D1A" w14:paraId="5DCFA58F" w14:textId="1E9CFC4F">
      <w:pPr>
        <w:tabs>
          <w:tab w:val="left" w:pos="201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Which means that, the deviation of the data point from the mean is greater in the Weight column compared to Score and Points.</w:t>
      </w:r>
    </w:p>
    <w:p w:rsidR="00362D1A" w:rsidP="00A866D0" w:rsidRDefault="00362D1A" w14:paraId="20C283DD" w14:textId="66E1CB14">
      <w:pPr>
        <w:tabs>
          <w:tab w:val="left" w:pos="2016"/>
        </w:tabs>
        <w:ind w:left="1080"/>
        <w:rPr>
          <w:sz w:val="28"/>
          <w:szCs w:val="28"/>
        </w:rPr>
      </w:pPr>
      <w:r w:rsidRPr="320408C6" w:rsidR="320408C6">
        <w:rPr>
          <w:sz w:val="28"/>
          <w:szCs w:val="28"/>
        </w:rPr>
        <w:t>Std. weigh &gt; Std. Score &gt; Std. Points</w:t>
      </w:r>
    </w:p>
    <w:p w:rsidR="320408C6" w:rsidP="320408C6" w:rsidRDefault="320408C6" w14:paraId="5BECD33F" w14:textId="403F872B">
      <w:pPr>
        <w:pStyle w:val="Normal"/>
        <w:tabs>
          <w:tab w:val="left" w:leader="none" w:pos="2016"/>
        </w:tabs>
        <w:rPr>
          <w:color w:val="C00000"/>
          <w:sz w:val="28"/>
          <w:szCs w:val="28"/>
        </w:rPr>
      </w:pPr>
    </w:p>
    <w:p w:rsidRPr="00A66213" w:rsidR="00266B62" w:rsidP="320408C6" w:rsidRDefault="00BC5748" w14:paraId="4B336123" w14:textId="06F33A28">
      <w:pPr>
        <w:pStyle w:val="Normal"/>
        <w:tabs>
          <w:tab w:val="left" w:leader="none" w:pos="2016"/>
        </w:tabs>
        <w:rPr>
          <w:color w:val="C00000"/>
          <w:sz w:val="28"/>
          <w:szCs w:val="28"/>
        </w:rPr>
      </w:pPr>
      <w:r w:rsidRPr="320408C6" w:rsidR="320408C6">
        <w:rPr>
          <w:color w:val="C00000"/>
          <w:sz w:val="28"/>
          <w:szCs w:val="28"/>
        </w:rPr>
        <w:t>Q8) Calculate Expected Value for the problem below</w:t>
      </w:r>
    </w:p>
    <w:p w:rsidRPr="00707DE3" w:rsidR="00266B62" w:rsidP="00707DE3" w:rsidRDefault="00266B62" w14:paraId="0D225C9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Pr="00707DE3" w:rsidR="00266B62" w:rsidP="00707DE3" w:rsidRDefault="00266B62" w14:paraId="7A472E19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P="00707DE3" w:rsidRDefault="00266B62" w14:paraId="17C07117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7D1D57" w:rsidP="00137FC9" w:rsidRDefault="007D1D57" w14:paraId="24F6916D" w14:textId="2235D10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</w:rPr>
        <w:t>Answer :</w:t>
      </w:r>
      <w:proofErr w:type="gramEnd"/>
    </w:p>
    <w:p w:rsidR="00137FC9" w:rsidP="00137FC9" w:rsidRDefault="00137FC9" w14:paraId="5FF3742F" w14:textId="54F3B86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--&gt; mean of the list:</w:t>
      </w:r>
    </w:p>
    <w:p w:rsidRPr="00137FC9" w:rsidR="00137FC9" w:rsidP="00137FC9" w:rsidRDefault="00137FC9" w14:paraId="397D0BEA" w14:textId="2E8F8743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&gt;[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137FC9">
        <w:rPr>
          <w:rFonts w:cstheme="minorHAnsi"/>
          <w:color w:val="000000" w:themeColor="text1"/>
          <w:sz w:val="28"/>
          <w:szCs w:val="28"/>
          <w:shd w:val="clear" w:color="auto" w:fill="FFFFFF"/>
        </w:rPr>
        <w:t>108 + 110 + 123 + 134 + 135 + 145 +  167 + 187 + 199)/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9 ]</w:t>
      </w:r>
    </w:p>
    <w:p w:rsidR="00BC5748" w:rsidP="00707DE3" w:rsidRDefault="00137FC9" w14:paraId="4CBF4A82" w14:textId="648C42B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=&gt; 1308 / 9 </w:t>
      </w:r>
    </w:p>
    <w:p w:rsidR="00137FC9" w:rsidP="00707DE3" w:rsidRDefault="00137FC9" w14:paraId="73E7E91A" w14:textId="140E1B3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66213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=&gt; 145.33</w:t>
      </w:r>
    </w:p>
    <w:p w:rsidRPr="00707DE3" w:rsidR="00137FC9" w:rsidP="00707DE3" w:rsidRDefault="00137FC9" w14:paraId="7C374AB2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Pr="00A66213" w:rsidR="00707DE3" w:rsidP="00707DE3" w:rsidRDefault="00BC5748" w14:paraId="619A3E2F" w14:textId="77777777">
      <w:pPr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t>Q9</w:t>
      </w:r>
      <w:r w:rsidRPr="00A66213" w:rsidR="00707DE3">
        <w:rPr>
          <w:color w:val="C00000"/>
          <w:sz w:val="28"/>
          <w:szCs w:val="28"/>
        </w:rPr>
        <w:t>) Calculate Skewness, Kurtosis &amp; draw inferences on the following data</w:t>
      </w:r>
    </w:p>
    <w:p w:rsidRPr="00B12A3A" w:rsidR="00707DE3" w:rsidP="00707DE3" w:rsidRDefault="00707DE3" w14:paraId="75506C8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P="00707DE3" w:rsidRDefault="000D69F4" w14:paraId="2961A1D6" w14:textId="1A16FEE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Pr="007D1D57" w:rsidR="004D2D8F" w:rsidP="320408C6" w:rsidRDefault="004D2D8F" w14:paraId="51F7C7FE" w14:textId="1DC2CB08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320408C6" w:rsidR="320408C6">
        <w:rPr>
          <w:sz w:val="28"/>
          <w:szCs w:val="28"/>
          <w:u w:val="single"/>
        </w:rPr>
        <w:t>Answer:</w:t>
      </w:r>
    </w:p>
    <w:p w:rsidR="320408C6" w:rsidP="320408C6" w:rsidRDefault="320408C6" w14:paraId="15329359" w14:textId="6C695C09">
      <w:pPr>
        <w:pStyle w:val="Normal"/>
        <w:rPr>
          <w:sz w:val="28"/>
          <w:szCs w:val="28"/>
          <w:u w:val="single"/>
        </w:rPr>
      </w:pPr>
    </w:p>
    <w:p w:rsidR="320408C6" w:rsidP="320408C6" w:rsidRDefault="320408C6" w14:paraId="31EB3859" w14:textId="429D4F9C">
      <w:pPr>
        <w:pStyle w:val="Normal"/>
        <w:rPr>
          <w:sz w:val="28"/>
          <w:szCs w:val="28"/>
          <w:u w:val="single"/>
        </w:rPr>
      </w:pPr>
    </w:p>
    <w:p w:rsidR="320408C6" w:rsidP="320408C6" w:rsidRDefault="320408C6" w14:paraId="7CA09A41" w14:textId="3BCF6AFD">
      <w:pPr>
        <w:pStyle w:val="Normal"/>
      </w:pPr>
      <w:r>
        <w:drawing>
          <wp:inline wp14:editId="6C8CDF1C" wp14:anchorId="5E9A31CA">
            <wp:extent cx="3543300" cy="2809875"/>
            <wp:effectExtent l="0" t="0" r="0" b="0"/>
            <wp:docPr id="731124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5da8ca965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44" w:rsidP="320408C6" w:rsidRDefault="00D83044" w14:paraId="72B94ED6" w14:textId="67B15763">
      <w:p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Skewness: - Measure of asymmetry  </w:t>
      </w:r>
    </w:p>
    <w:p w:rsidR="00D83044" w:rsidP="320408C6" w:rsidRDefault="00D83044" w14:paraId="47C8CB0E" w14:textId="7405D9B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skewness of speed is -0.117, which means it is left skewed and there </w:t>
      </w:r>
      <w:proofErr w:type="gramStart"/>
      <w:r w:rsidRPr="320408C6" w:rsidR="320408C6">
        <w:rPr>
          <w:sz w:val="28"/>
          <w:szCs w:val="28"/>
        </w:rPr>
        <w:t>are</w:t>
      </w:r>
      <w:proofErr w:type="gramEnd"/>
      <w:r w:rsidRPr="320408C6" w:rsidR="320408C6">
        <w:rPr>
          <w:sz w:val="28"/>
          <w:szCs w:val="28"/>
        </w:rPr>
        <w:t xml:space="preserve"> more observations that lie towards the range in the right side.</w:t>
      </w:r>
    </w:p>
    <w:p w:rsidRPr="00E33DEA" w:rsidR="00D83044" w:rsidP="320408C6" w:rsidRDefault="009E39DF" w14:paraId="70B11132" w14:textId="459F687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Skewness if distance is 0.80, which means it is right skewed and a mass of the observation lies on the </w:t>
      </w:r>
      <w:r w:rsidRPr="320408C6" w:rsidR="320408C6">
        <w:rPr>
          <w:sz w:val="28"/>
          <w:szCs w:val="28"/>
        </w:rPr>
        <w:t>left</w:t>
      </w:r>
      <w:r w:rsidRPr="320408C6" w:rsidR="320408C6">
        <w:rPr>
          <w:sz w:val="28"/>
          <w:szCs w:val="28"/>
        </w:rPr>
        <w:t xml:space="preserve"> side.</w:t>
      </w:r>
    </w:p>
    <w:p w:rsidR="00E33DEA" w:rsidP="320408C6" w:rsidRDefault="00E33DEA" w14:paraId="5109D772" w14:textId="144E9393">
      <w:p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Kurtosis: - Measure of </w:t>
      </w:r>
      <w:r w:rsidRPr="320408C6" w:rsidR="320408C6">
        <w:rPr>
          <w:sz w:val="28"/>
          <w:szCs w:val="28"/>
        </w:rPr>
        <w:t>peak-ness</w:t>
      </w:r>
      <w:r w:rsidRPr="320408C6" w:rsidR="320408C6">
        <w:rPr>
          <w:sz w:val="28"/>
          <w:szCs w:val="28"/>
        </w:rPr>
        <w:t xml:space="preserve"> of the distribution </w:t>
      </w:r>
    </w:p>
    <w:p w:rsidRPr="00E33DEA" w:rsidR="00E33DEA" w:rsidP="320408C6" w:rsidRDefault="00E33DEA" w14:paraId="637E05D4" w14:textId="63FD211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>Kurtosis of speed is -0.5, which mean that the peak of the curve from the distribution of data is flat, but not as much as the Index.</w:t>
      </w:r>
    </w:p>
    <w:p w:rsidR="00E33DEA" w:rsidP="320408C6" w:rsidRDefault="00E33DEA" w14:paraId="00EADB5B" w14:textId="1A29FA1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>Kurtosis of distance is 0.405, which mean that the peak of the curve from the distribution of data is sharp</w:t>
      </w:r>
      <w:r w:rsidRPr="320408C6" w:rsidR="320408C6">
        <w:rPr>
          <w:sz w:val="28"/>
          <w:szCs w:val="28"/>
        </w:rPr>
        <w:t>er</w:t>
      </w:r>
      <w:r w:rsidRPr="320408C6" w:rsidR="320408C6">
        <w:rPr>
          <w:sz w:val="28"/>
          <w:szCs w:val="28"/>
        </w:rPr>
        <w:t xml:space="preserve"> than Index and speed</w:t>
      </w:r>
    </w:p>
    <w:p w:rsidRPr="00E33DEA" w:rsidR="00E33DEA" w:rsidP="00E33DEA" w:rsidRDefault="00E33DEA" w14:paraId="0DC4F945" w14:textId="5E877F8A">
      <w:pPr>
        <w:pStyle w:val="ListParagraph"/>
        <w:ind w:left="1080"/>
        <w:rPr>
          <w:bCs/>
          <w:sz w:val="28"/>
          <w:szCs w:val="28"/>
        </w:rPr>
      </w:pPr>
    </w:p>
    <w:p w:rsidRPr="00E33DEA" w:rsidR="00E33DEA" w:rsidP="320408C6" w:rsidRDefault="00C7789C" w14:paraId="5DDA2D56" w14:textId="483E8D87">
      <w:pPr>
        <w:pStyle w:val="ListParagraph"/>
        <w:ind w:left="1080"/>
        <w:rPr>
          <w:sz w:val="28"/>
          <w:szCs w:val="28"/>
        </w:rPr>
      </w:pPr>
      <w:proofErr w:type="gramStart"/>
      <w:r w:rsidRPr="320408C6" w:rsidR="320408C6">
        <w:rPr>
          <w:sz w:val="28"/>
          <w:szCs w:val="28"/>
        </w:rPr>
        <w:t>Thus</w:t>
      </w:r>
      <w:proofErr w:type="gramEnd"/>
      <w:r w:rsidRPr="320408C6" w:rsidR="320408C6">
        <w:rPr>
          <w:sz w:val="28"/>
          <w:szCs w:val="28"/>
        </w:rPr>
        <w:t xml:space="preserve"> the kurtosis of distance&gt;speed</w:t>
      </w:r>
    </w:p>
    <w:p w:rsidR="00E33DEA" w:rsidP="320408C6" w:rsidRDefault="00E9196B" w14:paraId="7173DE33" w14:textId="61B6D5A9">
      <w:pPr>
        <w:pStyle w:val="ListParagraph"/>
        <w:ind w:left="1080"/>
        <w:rPr>
          <w:sz w:val="28"/>
          <w:szCs w:val="28"/>
        </w:rPr>
      </w:pPr>
    </w:p>
    <w:p w:rsidR="00E33DEA" w:rsidP="320408C6" w:rsidRDefault="00E9196B" w14:paraId="63AE256E" w14:textId="429501AA">
      <w:pPr>
        <w:pStyle w:val="Normal"/>
      </w:pPr>
      <w:r>
        <w:drawing>
          <wp:inline wp14:editId="1EAF3525" wp14:anchorId="17031374">
            <wp:extent cx="4572000" cy="3371850"/>
            <wp:effectExtent l="0" t="0" r="0" b="0"/>
            <wp:docPr id="2014298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d971adedb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6B" w:rsidP="320408C6" w:rsidRDefault="00E9196B" w14:paraId="360FC375" w14:textId="7F80DC63">
      <w:pPr>
        <w:pStyle w:val="Normal"/>
      </w:pPr>
      <w:r>
        <w:drawing>
          <wp:inline wp14:editId="1D244CE0" wp14:anchorId="7898EB6C">
            <wp:extent cx="4572000" cy="3533775"/>
            <wp:effectExtent l="0" t="0" r="0" b="0"/>
            <wp:docPr id="919516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3405ee09b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3B" w:rsidP="00707DE3" w:rsidRDefault="00923E3B" w14:paraId="53B306A1" w14:textId="3E3587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P="00707DE3" w:rsidRDefault="000D69F4" w14:paraId="16123FDC" w14:textId="6B26ED1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Pr="007D1D57" w:rsidR="004D2D8F" w:rsidP="320408C6" w:rsidRDefault="004D2D8F" w14:paraId="6D08829A" w14:textId="2061573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Answer </w:t>
      </w:r>
    </w:p>
    <w:p w:rsidR="00206CC0" w:rsidP="00206CC0" w:rsidRDefault="00206CC0" w14:paraId="09E2D7D0" w14:textId="7777777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Skewness: - Measure of asymmetry </w:t>
      </w:r>
    </w:p>
    <w:p w:rsidR="00206CC0" w:rsidP="320408C6" w:rsidRDefault="00206CC0" w14:paraId="5E7E0CC5" w14:textId="1F29E25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Skewness of the column Unnamed is 0 , which means it is symmetrical with respect to mean </w:t>
      </w:r>
    </w:p>
    <w:p w:rsidR="00206CC0" w:rsidP="320408C6" w:rsidRDefault="00206CC0" w14:paraId="24BCC2FA" w14:textId="0949544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skewness of SP is 1.611, which means it is right skewed and there </w:t>
      </w:r>
      <w:proofErr w:type="gramStart"/>
      <w:r w:rsidRPr="320408C6" w:rsidR="320408C6">
        <w:rPr>
          <w:sz w:val="28"/>
          <w:szCs w:val="28"/>
        </w:rPr>
        <w:t>are</w:t>
      </w:r>
      <w:proofErr w:type="gramEnd"/>
      <w:r w:rsidRPr="320408C6" w:rsidR="320408C6">
        <w:rPr>
          <w:sz w:val="28"/>
          <w:szCs w:val="28"/>
        </w:rPr>
        <w:t xml:space="preserve"> more observations that lie towards the range in the left side. </w:t>
      </w:r>
    </w:p>
    <w:p w:rsidRPr="00C7789C" w:rsidR="00C7789C" w:rsidP="320408C6" w:rsidRDefault="00206CC0" w14:paraId="2A637553" w14:textId="1AFAADD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Skewness if </w:t>
      </w:r>
      <w:r w:rsidRPr="320408C6" w:rsidR="320408C6">
        <w:rPr>
          <w:sz w:val="28"/>
          <w:szCs w:val="28"/>
        </w:rPr>
        <w:t>WT</w:t>
      </w:r>
      <w:r w:rsidRPr="320408C6" w:rsidR="320408C6">
        <w:rPr>
          <w:sz w:val="28"/>
          <w:szCs w:val="28"/>
        </w:rPr>
        <w:t xml:space="preserve"> is -0.614, which means it is left skewed and a mass of the observation lies on the </w:t>
      </w:r>
      <w:r w:rsidRPr="320408C6" w:rsidR="320408C6">
        <w:rPr>
          <w:sz w:val="28"/>
          <w:szCs w:val="28"/>
        </w:rPr>
        <w:t>right</w:t>
      </w:r>
      <w:r w:rsidRPr="320408C6" w:rsidR="320408C6">
        <w:rPr>
          <w:sz w:val="28"/>
          <w:szCs w:val="28"/>
        </w:rPr>
        <w:t xml:space="preserve"> side.</w:t>
      </w:r>
    </w:p>
    <w:p w:rsidR="00206CC0" w:rsidP="00206CC0" w:rsidRDefault="00206CC0" w14:paraId="60BF407C" w14:textId="77777777">
      <w:pPr>
        <w:rPr>
          <w:bCs/>
          <w:sz w:val="28"/>
          <w:szCs w:val="28"/>
        </w:rPr>
      </w:pPr>
      <w:r w:rsidRPr="00E33DEA">
        <w:rPr>
          <w:bCs/>
          <w:sz w:val="28"/>
          <w:szCs w:val="28"/>
        </w:rPr>
        <w:t>Kurtosis:</w:t>
      </w:r>
      <w:r>
        <w:rPr>
          <w:bCs/>
          <w:sz w:val="28"/>
          <w:szCs w:val="28"/>
        </w:rPr>
        <w:t xml:space="preserve"> - Measure of peakness of the distribution </w:t>
      </w:r>
    </w:p>
    <w:p w:rsidRPr="00E33DEA" w:rsidR="00206CC0" w:rsidP="320408C6" w:rsidRDefault="00206CC0" w14:paraId="2419C943" w14:textId="217D466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Kurtosis of </w:t>
      </w:r>
      <w:r w:rsidRPr="320408C6" w:rsidR="320408C6">
        <w:rPr>
          <w:sz w:val="28"/>
          <w:szCs w:val="28"/>
        </w:rPr>
        <w:t>the column unnamed</w:t>
      </w:r>
      <w:r w:rsidRPr="320408C6" w:rsidR="320408C6">
        <w:rPr>
          <w:sz w:val="28"/>
          <w:szCs w:val="28"/>
        </w:rPr>
        <w:t xml:space="preserve"> is -1.20, which mean that the peak of the curve from the distribution of data is very flat.</w:t>
      </w:r>
    </w:p>
    <w:p w:rsidRPr="00E33DEA" w:rsidR="00206CC0" w:rsidP="320408C6" w:rsidRDefault="00206CC0" w14:paraId="0C4ADE9E" w14:textId="62B7E00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Kurtosis of </w:t>
      </w:r>
      <w:r w:rsidRPr="320408C6" w:rsidR="320408C6">
        <w:rPr>
          <w:sz w:val="28"/>
          <w:szCs w:val="28"/>
        </w:rPr>
        <w:t>SP</w:t>
      </w:r>
      <w:r w:rsidRPr="320408C6" w:rsidR="320408C6">
        <w:rPr>
          <w:sz w:val="28"/>
          <w:szCs w:val="28"/>
        </w:rPr>
        <w:t xml:space="preserve"> is </w:t>
      </w:r>
      <w:r w:rsidRPr="320408C6" w:rsidR="320408C6">
        <w:rPr>
          <w:sz w:val="28"/>
          <w:szCs w:val="28"/>
        </w:rPr>
        <w:t>2.977</w:t>
      </w:r>
      <w:r w:rsidRPr="320408C6" w:rsidR="320408C6">
        <w:rPr>
          <w:sz w:val="28"/>
          <w:szCs w:val="28"/>
        </w:rPr>
        <w:t>, which mean that the peak of the curve from the distribution of data is</w:t>
      </w:r>
      <w:r w:rsidRPr="320408C6" w:rsidR="320408C6">
        <w:rPr>
          <w:sz w:val="28"/>
          <w:szCs w:val="28"/>
        </w:rPr>
        <w:t xml:space="preserve"> very sharp than unnamed column and that of WT.</w:t>
      </w:r>
    </w:p>
    <w:p w:rsidR="00206CC0" w:rsidP="320408C6" w:rsidRDefault="00206CC0" w14:paraId="2F4B0D9E" w14:textId="0465B0B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Kurtosis of </w:t>
      </w:r>
      <w:r w:rsidRPr="320408C6" w:rsidR="320408C6">
        <w:rPr>
          <w:sz w:val="28"/>
          <w:szCs w:val="28"/>
        </w:rPr>
        <w:t xml:space="preserve">WT </w:t>
      </w:r>
      <w:r w:rsidRPr="320408C6" w:rsidR="320408C6">
        <w:rPr>
          <w:sz w:val="28"/>
          <w:szCs w:val="28"/>
        </w:rPr>
        <w:t>is 0.</w:t>
      </w:r>
      <w:r w:rsidRPr="320408C6" w:rsidR="320408C6">
        <w:rPr>
          <w:sz w:val="28"/>
          <w:szCs w:val="28"/>
        </w:rPr>
        <w:t>9</w:t>
      </w:r>
      <w:r w:rsidRPr="320408C6" w:rsidR="320408C6">
        <w:rPr>
          <w:sz w:val="28"/>
          <w:szCs w:val="28"/>
        </w:rPr>
        <w:t>5, which mean that the peak of the curve from the distribution of data is sharp</w:t>
      </w:r>
      <w:r w:rsidRPr="320408C6" w:rsidR="320408C6">
        <w:rPr>
          <w:sz w:val="28"/>
          <w:szCs w:val="28"/>
        </w:rPr>
        <w:t xml:space="preserve"> but not as sharp as that of SP.</w:t>
      </w:r>
    </w:p>
    <w:p w:rsidR="00C7789C" w:rsidP="00C7789C" w:rsidRDefault="00C7789C" w14:paraId="7D42DBB1" w14:textId="77777777">
      <w:pPr>
        <w:pStyle w:val="ListParagraph"/>
        <w:ind w:left="1080"/>
        <w:rPr>
          <w:bCs/>
          <w:sz w:val="28"/>
          <w:szCs w:val="28"/>
        </w:rPr>
      </w:pPr>
    </w:p>
    <w:p w:rsidR="00C7789C" w:rsidP="320408C6" w:rsidRDefault="00C7789C" w14:paraId="4C38765A" w14:textId="3E852AA5">
      <w:pPr>
        <w:pStyle w:val="ListParagraph"/>
        <w:ind w:left="1080"/>
        <w:rPr>
          <w:sz w:val="28"/>
          <w:szCs w:val="28"/>
        </w:rPr>
      </w:pPr>
      <w:r w:rsidRPr="320408C6" w:rsidR="320408C6">
        <w:rPr>
          <w:sz w:val="28"/>
          <w:szCs w:val="28"/>
        </w:rPr>
        <w:t>Thus, Kurtosis of SP&gt;WT</w:t>
      </w:r>
    </w:p>
    <w:p w:rsidR="00206CC0" w:rsidP="320408C6" w:rsidRDefault="00985AAB" w14:paraId="128816E4" w14:textId="406FE00E">
      <w:pPr>
        <w:pStyle w:val="Normal"/>
      </w:pPr>
      <w:r>
        <w:drawing>
          <wp:inline wp14:editId="5D3005CF" wp14:anchorId="2B55C4D4">
            <wp:extent cx="2733675" cy="2876550"/>
            <wp:effectExtent l="0" t="0" r="0" b="0"/>
            <wp:docPr id="95906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ed5bb514b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8F" w:rsidP="320408C6" w:rsidRDefault="004D2D8F" w14:paraId="54CDCD7F" w14:textId="1A88FD9D">
      <w:pPr>
        <w:pStyle w:val="Normal"/>
      </w:pPr>
    </w:p>
    <w:p w:rsidR="004D2D8F" w:rsidP="320408C6" w:rsidRDefault="004D2D8F" w14:paraId="29B21BED" w14:textId="67F3C968">
      <w:pPr>
        <w:pStyle w:val="Normal"/>
      </w:pPr>
      <w:r>
        <w:drawing>
          <wp:inline wp14:editId="4ABE22BF" wp14:anchorId="5CB18DC7">
            <wp:extent cx="4572000" cy="4238625"/>
            <wp:effectExtent l="0" t="0" r="0" b="0"/>
            <wp:docPr id="200425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a0bc22fac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8F" w:rsidP="320408C6" w:rsidRDefault="004D2D8F" w14:paraId="2DD8998C" w14:textId="25D1EB3D">
      <w:pPr>
        <w:pStyle w:val="Normal"/>
      </w:pPr>
      <w:r>
        <w:drawing>
          <wp:inline wp14:editId="44DD413E" wp14:anchorId="4E89F0BA">
            <wp:extent cx="4572000" cy="4019550"/>
            <wp:effectExtent l="0" t="0" r="0" b="0"/>
            <wp:docPr id="1508566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56661578d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408C6" w:rsidP="320408C6" w:rsidRDefault="320408C6" w14:paraId="64AD14FE" w14:textId="79E53C95">
      <w:pPr>
        <w:pStyle w:val="Normal"/>
      </w:pPr>
    </w:p>
    <w:p w:rsidRPr="00A66213" w:rsidR="00707DE3" w:rsidP="320408C6" w:rsidRDefault="00BC5748" w14:paraId="0EE61C80" w14:textId="46B85D4E">
      <w:pPr>
        <w:pStyle w:val="Normal"/>
        <w:rPr>
          <w:color w:val="C00000"/>
          <w:sz w:val="28"/>
          <w:szCs w:val="28"/>
        </w:rPr>
      </w:pPr>
      <w:r w:rsidRPr="320408C6" w:rsidR="320408C6">
        <w:rPr>
          <w:color w:val="C00000"/>
          <w:sz w:val="28"/>
          <w:szCs w:val="28"/>
        </w:rPr>
        <w:t>Q10) Draw inferences about the following boxplot &amp; histogram</w:t>
      </w:r>
    </w:p>
    <w:p w:rsidR="00707DE3" w:rsidP="00707DE3" w:rsidRDefault="00707DE3" w14:paraId="2CE004E9" w14:textId="77777777">
      <w:pPr>
        <w:rPr>
          <w:b/>
          <w:sz w:val="28"/>
          <w:szCs w:val="28"/>
        </w:rPr>
      </w:pPr>
    </w:p>
    <w:p w:rsidR="00707DE3" w:rsidP="00707DE3" w:rsidRDefault="001315D4" w14:paraId="29293124" w14:textId="77777777">
      <w:r>
        <w:rPr>
          <w:noProof/>
        </w:rPr>
        <w:pict w14:anchorId="78EA91D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7.25pt;height:243.75pt;mso-width-percent:0;mso-height-percent:0;mso-width-percent:0;mso-height-percent:0" alt="" type="#_x0000_t75">
            <v:imagedata o:title="histogram" r:id="rId18"/>
          </v:shape>
        </w:pict>
      </w:r>
    </w:p>
    <w:p w:rsidR="00707DE3" w:rsidP="00707DE3" w:rsidRDefault="00707DE3" w14:paraId="2C4F0B65" w14:textId="365FC8E7"/>
    <w:p w:rsidR="00CD2280" w:rsidP="00CD2280" w:rsidRDefault="00CD2280" w14:paraId="13AB09BB" w14:textId="053A0D51">
      <w:pPr>
        <w:pStyle w:val="ListParagraph"/>
        <w:numPr>
          <w:ilvl w:val="0"/>
          <w:numId w:val="8"/>
        </w:numPr>
      </w:pPr>
      <w:r>
        <w:t>The data is right skewed with a positive value, and thus, most of the collected data / observation lies on the left side at the range of 50 to 100.</w:t>
      </w:r>
    </w:p>
    <w:p w:rsidR="003128C7" w:rsidP="00CD2280" w:rsidRDefault="003128C7" w14:paraId="1F1DA050" w14:textId="4501690B">
      <w:pPr>
        <w:pStyle w:val="ListParagraph"/>
        <w:numPr>
          <w:ilvl w:val="0"/>
          <w:numId w:val="8"/>
        </w:numPr>
      </w:pPr>
      <w:r>
        <w:t xml:space="preserve">There are comparatively more observations in the range of 50 to 100 in </w:t>
      </w:r>
      <w:proofErr w:type="spellStart"/>
      <w:r>
        <w:t>ChichkWeight$Weight</w:t>
      </w:r>
      <w:proofErr w:type="spellEnd"/>
      <w:r>
        <w:t xml:space="preserve"> (X axis range).</w:t>
      </w:r>
    </w:p>
    <w:p w:rsidR="00266B62" w:rsidP="00EB6B5E" w:rsidRDefault="00A25EF3" w14:paraId="6F74E8F2" w14:textId="663500C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C8DF8" wp14:editId="1F10FF7D">
                <wp:simplePos x="0" y="0"/>
                <wp:positionH relativeFrom="column">
                  <wp:posOffset>3956951</wp:posOffset>
                </wp:positionH>
                <wp:positionV relativeFrom="paragraph">
                  <wp:posOffset>2989539</wp:posOffset>
                </wp:positionV>
                <wp:extent cx="1174376" cy="251012"/>
                <wp:effectExtent l="0" t="0" r="6985" b="158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376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E2" w:rsidP="00A25EF3" w:rsidRDefault="00AD1FE2" w14:paraId="673FE0D1" w14:textId="2F5AA80D">
                            <w:r>
                              <w:t>25% of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0B8EDB40">
              <v:shapetype id="_x0000_t202" coordsize="21600,21600" o:spt="202" path="m,l,21600r21600,l21600,xe" w14:anchorId="1A6C8DF8">
                <v:stroke joinstyle="miter"/>
                <v:path gradientshapeok="t" o:connecttype="rect"/>
              </v:shapetype>
              <v:shape id="Text Box 43" style="position:absolute;margin-left:311.55pt;margin-top:235.4pt;width:92.45pt;height:1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HRTQIAAKMEAAAOAAAAZHJzL2Uyb0RvYy54bWysVEtv2zAMvg/YfxB0X2zn2RlxiixFhgFB&#10;WyAZelZkOTYmi5qkxM5+/SjZSdNup2EXmS99Ij+Snt+3tSQnYWwFKqPJIKZEKA55pQ4Z/b5bf7qj&#10;xDqmciZBiYyehaX3i48f5o1OxRBKkLkwBEGUTRud0dI5nUaR5aWomR2AFgqdBZiaOVTNIcoNaxC9&#10;ltEwjqdRAybXBriwFq0PnZMuAn5RCO6eisIKR2RGMTcXThPOvT+jxZylB8N0WfE+DfYPWdSsUvjo&#10;FeqBOUaOpvoDqq64AQuFG3CoIyiKiotQA1aTxO+q2ZZMi1ALkmP1lSb7/2D54+nZkCrP6HhEiWI1&#10;9mgnWke+QEvQhPw02qYYttUY6Fq0Y58vdotGX3ZbmNp/sSCCfmT6fGXXo3F/KZmNR7MpJRx9w0kS&#10;J0MPE73e1sa6rwJq4oWMGuxeIJWdNtZ1oZcQ/5gFWeXrSsqg+IkRK2nIiWGvpQs5IvibKKlIk9Hp&#10;aBIH4Dc+D329v5eM/+jTu4lCPKkwZ89JV7uXXLtve6L2kJ+RJwPdpFnN1xXibph1z8zgaCE1uC7u&#10;CY9CAiYDvURJCebX3+w+HjuOXkoaHNWM2p9HZgQl8pvCWficjMd+toMynsyGqJhbz/7Wo471CpCh&#10;BBdT8yD6eCcvYmGgfsGtWvpX0cUUx7cz6i7iynULhFvJxXIZgnCaNXMbtdXcQ/uOeD537Qszuu+n&#10;w0l4hMtQs/RdW7tYf1PB8uigqELPPcEdqz3vuAlhavqt9at2q4eo13/L4jcAAAD//wMAUEsDBBQA&#10;BgAIAAAAIQCpgg634wAAABABAAAPAAAAZHJzL2Rvd25yZXYueG1sTI/NTsMwEITvSLyDtUjcqJ0W&#10;iknjVPwULpwoVc9u7NoWsR3ZbhrenuUEl5VWOzM7X7OefE9GnbKLQUA1Y0B06KJywQjYfb7ecCC5&#10;yKBkH4MW8K0zrNvLi0bWKp7Dhx63xRAMCbmWAmwpQ01p7qz2Ms/ioAPejjF5WXBNhqokzxjuezpn&#10;bEm9dAE/WDnoZ6u7r+3JC9g8mQfTcZnshivnxml/fDdvQlxfTS8rHI8rIEVP5c8BvwzYH1osdoin&#10;oDLpBSzniwqlAm7vGYKggjOOiAcBdxVbAG0b+h+k/QEAAP//AwBQSwECLQAUAAYACAAAACEAtoM4&#10;kv4AAADhAQAAEwAAAAAAAAAAAAAAAAAAAAAAW0NvbnRlbnRfVHlwZXNdLnhtbFBLAQItABQABgAI&#10;AAAAIQA4/SH/1gAAAJQBAAALAAAAAAAAAAAAAAAAAC8BAABfcmVscy8ucmVsc1BLAQItABQABgAI&#10;AAAAIQCqaOHRTQIAAKMEAAAOAAAAAAAAAAAAAAAAAC4CAABkcnMvZTJvRG9jLnhtbFBLAQItABQA&#10;BgAIAAAAIQCpgg634wAAABABAAAPAAAAAAAAAAAAAAAAAKcEAABkcnMvZG93bnJldi54bWxQSwUG&#10;AAAAAAQABADzAAAAtwUAAAAA&#10;">
                <v:textbox>
                  <w:txbxContent>
                    <w:p w:rsidR="00AD1FE2" w:rsidP="00A25EF3" w:rsidRDefault="00AD1FE2" w14:paraId="6AAD417F" w14:textId="2F5AA80D">
                      <w:r>
                        <w:t>25% of the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0AF914" wp14:editId="3D242AF4">
                <wp:simplePos x="0" y="0"/>
                <wp:positionH relativeFrom="column">
                  <wp:posOffset>3116826</wp:posOffset>
                </wp:positionH>
                <wp:positionV relativeFrom="paragraph">
                  <wp:posOffset>2542294</wp:posOffset>
                </wp:positionV>
                <wp:extent cx="737419" cy="521110"/>
                <wp:effectExtent l="0" t="0" r="50165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19" cy="52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70D5109">
              <v:shapetype id="_x0000_t32" coordsize="21600,21600" o:oned="t" filled="f" o:spt="32" path="m,l21600,21600e" w14:anchorId="614E4187">
                <v:path fillok="f" arrowok="t" o:connecttype="none"/>
                <o:lock v:ext="edit" shapetype="t"/>
              </v:shapetype>
              <v:shape id="Straight Arrow Connector 42" style="position:absolute;margin-left:245.4pt;margin-top:200.2pt;width:58.05pt;height:4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Mq2wEAAAYEAAAOAAAAZHJzL2Uyb0RvYy54bWysU9uO0zAQfUfiHyy/s2nKwkLVdIW6wAuC&#10;ioUP8DrjxpJvGg9N+/eMnTaLACGBeJnE9pyZc47H69ujd+IAmG0MnWyvFlJA0LG3Yd/Jr1/ePXsl&#10;RSYVeuVigE6eIMvbzdMn6zGtYBmH6HpAwUVCXo2pkwNRWjVN1gN4la9igsCHJqJXxEvcNz2qkat7&#10;1ywXi5fNGLFPGDXkzLt306Hc1PrGgKZPxmQg4TrJ3KhGrPGhxGazVqs9qjRYfaah/oGFVzZw07nU&#10;nSIlvqH9pZS3GmOOhq509E00xmqoGlhNu/hJzf2gElQtbE5Os035/5XVHw87FLbv5PVSiqA839E9&#10;obL7gcQbxDiKbQyBfYwoOIX9GlNeMWwbdnhe5bTDIv5o0JcvyxLH6vFp9hiOJDRv3jy/uW5fS6H5&#10;6MWybdt6B80jOGGm9xC9KD+dzGcyM4u2+qwOHzJxewZeAKWzCyWSsu5t6AWdEsshtCrsHRTunF5S&#10;mqJhYl3/6ORggn8Gw24wz6lNnUPYOhQHxROktIZA7VyJswvMWOdm4KLy+yPwnF+gUGf0b8AzonaO&#10;gWawtyHi77rT8ULZTPkXBybdxYKH2J/qfVZreNiqV+eHUab5x3WFPz7fzXcAAAD//wMAUEsDBBQA&#10;BgAIAAAAIQCvwi1c4gAAABABAAAPAAAAZHJzL2Rvd25yZXYueG1sTI89T8MwEIZ3JP6DdUhs1G5U&#10;oiaNUyEQHUEUBrq5sWtHjc9R7CaBX88xwXK6z/eet9rOvmOjGWIbUMJyIYAZbIJu0Ur4eH++WwOL&#10;SaFWXUAj4ctE2NbXV5UqdZjwzYz7ZBmJYCyVBJdSX3IeG2e8iovQG6TZKQxeJSoHy/WgJhL3Hc+E&#10;yLlXLdIHp3rz6Exz3l+8hFf7OfoMdy0/FYfvnX3RZzclKW9v5qcNhYcNsGTm9HcBvx6IH2oCO4YL&#10;6sg6CatCEH+iRIgVMNrIRV4AO1Jnnd0Dryv+30j9AwAA//8DAFBLAQItABQABgAIAAAAIQC2gziS&#10;/gAAAOEBAAATAAAAAAAAAAAAAAAAAAAAAABbQ29udGVudF9UeXBlc10ueG1sUEsBAi0AFAAGAAgA&#10;AAAhADj9If/WAAAAlAEAAAsAAAAAAAAAAAAAAAAALwEAAF9yZWxzLy5yZWxzUEsBAi0AFAAGAAgA&#10;AAAhACOvsyrbAQAABgQAAA4AAAAAAAAAAAAAAAAALgIAAGRycy9lMm9Eb2MueG1sUEsBAi0AFAAG&#10;AAgAAAAhAK/CLVziAAAAEAEAAA8AAAAAAAAAAAAAAAAANQQAAGRycy9kb3ducmV2LnhtbFBLBQYA&#10;AAAABAAEAPMAAABE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67E46" wp14:editId="3EEB4EEB">
                <wp:simplePos x="0" y="0"/>
                <wp:positionH relativeFrom="column">
                  <wp:posOffset>2517058</wp:posOffset>
                </wp:positionH>
                <wp:positionV relativeFrom="paragraph">
                  <wp:posOffset>2438646</wp:posOffset>
                </wp:positionV>
                <wp:extent cx="649769" cy="215838"/>
                <wp:effectExtent l="0" t="12700" r="10795" b="13335"/>
                <wp:wrapNone/>
                <wp:docPr id="41" name="Right Bracke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769" cy="21583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4F22323">
              <v:shapetype id="_x0000_t86" coordsize="21600,21600" filled="f" o:spt="86" adj="1800" path="m,qx21600@0l21600@1qy,21600e" w14:anchorId="51C43CAF">
                <v:formulas>
                  <v:f eqn="val #0"/>
                  <v:f eqn="sum 21600 0 #0"/>
                  <v:f eqn="prod #0 9598 32768"/>
                  <v:f eqn="sum 21600 0 @2"/>
                </v:formulas>
                <v:path textboxrect="0,@2,15274,@3" arrowok="t" gradientshapeok="t" o:connecttype="custom" o:connectlocs="0,0;0,21600;21600,10800"/>
                <v:handles>
                  <v:h position="bottomRight,#0" yrange="0,10800"/>
                </v:handles>
              </v:shapetype>
              <v:shape id="Right Bracket 41" style="position:absolute;margin-left:198.2pt;margin-top:192pt;width:51.15pt;height:1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strokecolor="black [3200]" strokeweight="1.5pt" type="#_x0000_t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shYgIAABcFAAAOAAAAZHJzL2Uyb0RvYy54bWysVEtPGzEQvlfqf7B8L5uE8IrYoBREVQkB&#10;AirOxmtnLbwed+xkk/56xt7NgijiUPXinfHMN6/9xqdnm8aytcJgwJV8vDfiTDkJlXHLkv96uPx2&#10;zFmIwlXCglMl36rAz+Zfv5y2fqYmUIOtFDIK4sKs9SWvY/SzogiyVo0Ie+CVI6MGbEQkFZdFhaKl&#10;6I0tJqPRYdECVh5BqhDo9qIz8nmOr7WS8UbroCKzJafaYj4xn0/pLOanYrZE4Wsj+zLEP1TRCOMo&#10;6RDqQkTBVmj+CtUYiRBAxz0JTQFaG6lyD9TNePSum/taeJV7oeEEP4wp/L+w8np9i8xUJZ+OOXOi&#10;oX90Z5Z1ZN9RyGcaHN3TkFofZuR772+x1wKJqeONxiZ9qRe2yYPdDoNVm8gkXR5OT44OTziTZJqM&#10;D473j1PM4hXsMcQfChqWhJJjqqAvII9VrK9C7CA7V8KnoroyshS3VqVKrLtTmnqixPsZndmkzi2y&#10;tSAeVM+5JUqfPRNEG2sH0OhzUO+bYCozbABOPgcO3jkjuDgAG+MAPwLHza5U3fnvuu56TW0/QbWl&#10;X4jQcTt4eWloiFcixFuBRGaiPS1ovKFDW2hLDr3EWQ3456P75E8cIytnLS1HycPvlUDFmf3piH0n&#10;4+k0bVNWpgdHE1LwreXprcWtmnOguRPBqLosJv9od6JGaB5pjxcpK5mEk5S75DLiTjmP3dLSSyDV&#10;YpHdaIO8iFfu3ssUPE01keNh8yjQ90yKRMFr2C2SmL0jUuebkA4WqwjaZJa9zrWfN21f5mv/UqT1&#10;fqtnr9f3bP4CAAD//wMAUEsDBBQABgAIAAAAIQB/I2WS4wAAABABAAAPAAAAZHJzL2Rvd25yZXYu&#10;eG1sTE89T8MwEN2R+A/WIbEg6pSa4qZxKlrE1gECSzY3NnFEfI5itw38eo4JltM73bv3UWwm37OT&#10;HWMXUMF8lgGz2ATTYavg/e35VgKLSaPRfUCr4MtG2JSXF4XOTTjjqz1VqWUkgjHXClxKQ855bJz1&#10;Os7CYJFuH2H0OtE6ttyM+kzivud3WbbkXndIDk4Pduds81kdvYJdJcJi23ybe+HqepLbev9yUyt1&#10;fTU9rWk8roElO6W/D/jtQPmhpGCHcEQTWa9gsVoKohKQgpoRQ6zkA7ADgbnMgJcF/1+k/AEAAP//&#10;AwBQSwECLQAUAAYACAAAACEAtoM4kv4AAADhAQAAEwAAAAAAAAAAAAAAAAAAAAAAW0NvbnRlbnRf&#10;VHlwZXNdLnhtbFBLAQItABQABgAIAAAAIQA4/SH/1gAAAJQBAAALAAAAAAAAAAAAAAAAAC8BAABf&#10;cmVscy8ucmVsc1BLAQItABQABgAIAAAAIQAlGvshYgIAABcFAAAOAAAAAAAAAAAAAAAAAC4CAABk&#10;cnMvZTJvRG9jLnhtbFBLAQItABQABgAIAAAAIQB/I2WS4wAAABABAAAPAAAAAAAAAAAAAAAAALwE&#10;AABkcnMvZG93bnJldi54bWxQSwUGAAAAAAQABADzAAAAzAUAAAAA&#10;">
                <v:stroke joinstyle="miter"/>
              </v:shape>
            </w:pict>
          </mc:Fallback>
        </mc:AlternateContent>
      </w:r>
      <w:r w:rsidR="000E529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B81060" wp14:editId="05EBB454">
                <wp:simplePos x="0" y="0"/>
                <wp:positionH relativeFrom="column">
                  <wp:posOffset>-537620</wp:posOffset>
                </wp:positionH>
                <wp:positionV relativeFrom="paragraph">
                  <wp:posOffset>1005840</wp:posOffset>
                </wp:positionV>
                <wp:extent cx="717176" cy="430306"/>
                <wp:effectExtent l="0" t="0" r="698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76" cy="430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E2" w:rsidP="000E5290" w:rsidRDefault="00AD1FE2" w14:paraId="147A62FC" w14:textId="34CFC4AB">
                            <w:r>
                              <w:t>25% of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0C943170">
              <v:shape id="Text Box 23" style="position:absolute;margin-left:-42.35pt;margin-top:79.2pt;width:56.45pt;height:3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IkTgIAAKkEAAAOAAAAZHJzL2Uyb0RvYy54bWysVMtu2zAQvBfoPxC8N5IfcVIjcuA6SFEg&#10;SAI4Rc40RdlCKS5L0pbSr++Qsh0n7akoDND74nB3dldX112j2U45X5Mp+OAs50wZSWVt1gX//nT7&#10;6ZIzH4QphSajCv6iPL+effxw1dqpGtKGdKkcA4jx09YWfBOCnWaZlxvVCH9GVhk4K3KNCFDdOiud&#10;aIHe6GyY55OsJVdaR1J5D+tN7+SzhF9VSoaHqvIqMF1w5BbS6dK5imc2uxLTtRN2U8t9GuIfsmhE&#10;bfDoEepGBMG2rv4DqqmlI09VOJPUZFRVtVSpBlQzyN9Vs9wIq1ItIMfbI03+/8HK+92jY3VZ8OGI&#10;MyMa9OhJdYF9oY7BBH5a66cIW1oEhg529Plg9zDGsrvKNfEfBTH4wfTLkd2IJmG8GOA34UzCNR7l&#10;o3wSUbLXy9b58FVRw6JQcIfmJU7F7s6HPvQQEt/ypOvyttY6KXFg1EI7thNotQ4pRYC/idKGtQWf&#10;jM7zBPzGF6GP91dayB/79E6igKcNco6U9KVHKXSrLlF4pGVF5QvYctTPm7fytgb8nfDhUTgMGAjC&#10;0oQHHJUm5ER7ibMNuV9/s8d49B1ezloMbMH9z61wijP9zWAiPg/G4zjhSRmfXwyhuFPP6tRjts2C&#10;QNQA62llEmN80AexctQ8Y7fm8VW4hJF4u+DhIC5Cv0bYTanm8xSEmbYi3JmllRE6NibS+tQ9C2f3&#10;bQ2Yh3s6jLaYvutuHxtvGppvA1V1an3kuWd1Tz/2IQ3Pfnfjwp3qKer1CzP7DQAA//8DAFBLAwQU&#10;AAYACAAAACEAMxdmZuAAAAAPAQAADwAAAGRycy9kb3ducmV2LnhtbExPTU8DIRC9m/gfyJh4a1lJ&#10;rXS7bONH9dKT1fRMFwrEBTZAt+u/dzzpZSaT9+Z9NJvJ92TUKbsYBNzNKyA6dFG5YAR8frzOOJBc&#10;ZFCyj0EL+NYZNu31VSNrFS/hXY/7YgiKhFxLAbaUoaY0d1Z7medx0AGxU0xeFjyToSrJC4r7nrKq&#10;WlIvXUAHKwf9bHX3tT97AdsnszIdl8luuXJunA6nnXkT4vZmelnjeFwDKXoqfx/w2wHzQ4vBjvEc&#10;VCa9gBlfPCAVgXu+AIIMxhmQI262ZEDbhv7v0f4AAAD//wMAUEsBAi0AFAAGAAgAAAAhALaDOJL+&#10;AAAA4QEAABMAAAAAAAAAAAAAAAAAAAAAAFtDb250ZW50X1R5cGVzXS54bWxQSwECLQAUAAYACAAA&#10;ACEAOP0h/9YAAACUAQAACwAAAAAAAAAAAAAAAAAvAQAAX3JlbHMvLnJlbHNQSwECLQAUAAYACAAA&#10;ACEAV7WyJE4CAACpBAAADgAAAAAAAAAAAAAAAAAuAgAAZHJzL2Uyb0RvYy54bWxQSwECLQAUAAYA&#10;CAAAACEAMxdmZuAAAAAPAQAADwAAAAAAAAAAAAAAAACoBAAAZHJzL2Rvd25yZXYueG1sUEsFBgAA&#10;AAAEAAQA8wAAALUFAAAAAA==&#10;" w14:anchorId="49B81060">
                <v:textbox>
                  <w:txbxContent>
                    <w:p w:rsidR="00AD1FE2" w:rsidP="000E5290" w:rsidRDefault="00AD1FE2" w14:paraId="5B7535CF" w14:textId="34CFC4AB">
                      <w:r>
                        <w:t>25% of the data</w:t>
                      </w:r>
                    </w:p>
                  </w:txbxContent>
                </v:textbox>
              </v:shape>
            </w:pict>
          </mc:Fallback>
        </mc:AlternateContent>
      </w:r>
      <w:r w:rsidR="000E52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6291B5" wp14:editId="3E71BEED">
                <wp:simplePos x="0" y="0"/>
                <wp:positionH relativeFrom="column">
                  <wp:posOffset>243653</wp:posOffset>
                </wp:positionH>
                <wp:positionV relativeFrom="paragraph">
                  <wp:posOffset>1167130</wp:posOffset>
                </wp:positionV>
                <wp:extent cx="242047" cy="0"/>
                <wp:effectExtent l="2540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0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7F44F40">
              <v:shape id="Straight Arrow Connector 22" style="position:absolute;margin-left:19.2pt;margin-top:91.9pt;width:19.0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ZZ2gEAAAsEAAAOAAAAZHJzL2Uyb0RvYy54bWysU8uOEzEQvCPxD5bvZCajFaAokxXK8jgg&#10;WLHwAV5PO2PJL7WbTPL3tD3JgAAhgbhYfnSVq8rt7e3JO3EEzDaGXq5XrRQQdBxsOPTyy+c3z15K&#10;kUmFQbkYoJdnyPJ29/TJdkob6OIY3QAomCTkzZR6ORKlTdNkPYJXeRUTBD40Eb0iXuKhGVBNzO5d&#10;07Xt82aKOCSMGnLm3bv5UO4qvzGg6aMxGUi4XrI2qiPW8bGMzW6rNgdUabT6IkP9gwqvbOBLF6o7&#10;RUp8RfsLlbcaY46GVjr6JhpjNVQP7Gbd/uTmYVQJqhcOJ6clpvz/aPWH4z0KO/Sy66QIyvMbPRAq&#10;exhJvEKMk9jHEDjHiIJLOK8p5Q3D9uEeL6uc7rGYPxn0wjib3nEr1DjYoDjVtM9L2nAioXmzu+na&#10;mxdS6OtRMzMUpoSZ3kL0okx6mS+KFikzuzq+z8QaGHgFFLALZSRl3eswCDon9kRoVTg4KAa4vJQ0&#10;xcgsvc7o7GCGfwLDkbDE+ZrajLB3KI6K20hpDYHWCxNXF5ixzi3Atrr/I/BSX6BQG/VvwAui3hwD&#10;LWBvQ8Tf3U6nq2Qz118TmH2XCB7jcK6PWqPhjqtZXX5Haekf1xX+/Q/vvgEAAP//AwBQSwMEFAAG&#10;AAgAAAAhAIFUezrhAAAADgEAAA8AAABkcnMvZG93bnJldi54bWxMT01PwkAQvZv4HzZj4k22imAp&#10;3RIVeoCDiWgMx213aKvd2aa7QP33jokJXiaZN2/eR7oYbCuO2PvGkYLbUQQCqXSmoUrB+1t+E4Pw&#10;QZPRrSNU8I0eFtnlRaoT4070isdtqASLkE+0gjqELpHSlzVa7UeuQ+Lb3vVWB177Sppen1jctvIu&#10;iqbS6obYodYdPtdYfm0PllXW+dNs9fmyizfLjf0oclutZlap66thOefxOAcRcAjnD/jtwPkh42CF&#10;O5DxolUwju+ZyXg85h5MeJhOQBR/gMxS+b9G9gMAAP//AwBQSwECLQAUAAYACAAAACEAtoM4kv4A&#10;AADhAQAAEwAAAAAAAAAAAAAAAAAAAAAAW0NvbnRlbnRfVHlwZXNdLnhtbFBLAQItABQABgAIAAAA&#10;IQA4/SH/1gAAAJQBAAALAAAAAAAAAAAAAAAAAC8BAABfcmVscy8ucmVsc1BLAQItABQABgAIAAAA&#10;IQBYQrZZ2gEAAAsEAAAOAAAAAAAAAAAAAAAAAC4CAABkcnMvZTJvRG9jLnhtbFBLAQItABQABgAI&#10;AAAAIQCBVHs64QAAAA4BAAAPAAAAAAAAAAAAAAAAADQEAABkcnMvZG93bnJldi54bWxQSwUGAAAA&#10;AAQABADzAAAAQgUAAAAA&#10;" w14:anchorId="0927C1D8">
                <v:stroke joinstyle="miter" endarrow="block"/>
              </v:shape>
            </w:pict>
          </mc:Fallback>
        </mc:AlternateContent>
      </w:r>
      <w:r w:rsidR="000E529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2553C" wp14:editId="2CB65DB8">
                <wp:simplePos x="0" y="0"/>
                <wp:positionH relativeFrom="column">
                  <wp:posOffset>483235</wp:posOffset>
                </wp:positionH>
                <wp:positionV relativeFrom="paragraph">
                  <wp:posOffset>550395</wp:posOffset>
                </wp:positionV>
                <wp:extent cx="242047" cy="1138517"/>
                <wp:effectExtent l="0" t="0" r="12065" b="17780"/>
                <wp:wrapNone/>
                <wp:docPr id="21" name="Left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" cy="1138517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EED23FA">
              <v:shapetype id="_x0000_t85" coordsize="21600,21600" filled="f" o:spt="85" adj="1800" path="m21600,qx0@0l0@1qy21600,21600e" w14:anchorId="612D21A1">
                <v:formulas>
                  <v:f eqn="val #0"/>
                  <v:f eqn="sum 21600 0 #0"/>
                  <v:f eqn="prod #0 9598 32768"/>
                  <v:f eqn="sum 21600 0 @2"/>
                </v:formulas>
                <v:path textboxrect="6326,@2,21600,@3" arrowok="t" gradientshapeok="t" o:connecttype="custom" o:connectlocs="21600,0;0,10800;21600,21600"/>
                <v:handles>
                  <v:h position="topLeft,#0" yrange="0,10800"/>
                </v:handles>
              </v:shapetype>
              <v:shape id="Left Bracket 21" style="position:absolute;margin-left:38.05pt;margin-top:43.35pt;width:19.05pt;height:8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5b9bd5 [3204]" strokeweight="1pt" type="#_x0000_t85" adj="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nCZAIAACIFAAAOAAAAZHJzL2Uyb0RvYy54bWysVMFu2zAMvQ/YPwi6r46zdO2COkXWosOA&#10;oC3WDj0rspQYk0SNUuJkXz9KdpyiK1Bg2EUWRT6KfH7UxeXOGrZVGBpwFS9PRpwpJ6Fu3KriPx5v&#10;PpxzFqJwtTDgVMX3KvDL2ft3F62fqjGswdQKGSVxYdr6iq9j9NOiCHKtrAgn4JUjpwa0IpKJq6JG&#10;0VJ2a4rxaPSpaAFrjyBVCHR63Tn5LOfXWsl4p3VQkZmKU20xr5jXZVqL2YWYrlD4dSP7MsQ/VGFF&#10;4+jSIdW1iIJtsPkrlW0kQgAdTyTYArRupMo9UDfl6EU3D2vhVe6FyAl+oCn8v7TydnuPrKkrPi45&#10;c8LSP1ooHdkXFPIn8UbHxFHrw5RCH/w99lagbWp4p9GmL7XCdpnX/cCr2kUm6XA8GY8mZ5xJcpXl&#10;x/PT8iwlLY5ojyF+VWBZ2lTcUAV9AZlVsV2E2CEOkQRPRXVl5F3cG5UqMe670tRSujijs5jUlUG2&#10;FSQDIaVyMbdFFeToBNONMQNw9Dawj09QlYU2gMu3wQMi3wwuDmDbOMDXEsTdoWTdxR8Y6PpOFCyh&#10;3tPfROhkHry8aYjPhQjxXiDpmiaAZjXe0aINtBWHfsfZGvD3a+cpnuRGXs5ampOKh18bgYoz882R&#10;ED+Xk0karGxMTs/GZOBzz/K5x23sFdA/IK1RdXmb4qM5bDWCfaKRnqdbySWcpLsrLiMejKvYzS89&#10;ClLN5zmMhsmLuHAPXqbkidUklMfdk0DfiyqSHG/hMFNi+kJUXWxCOphvIugmK+7Ia883DWKWbv9o&#10;pEl/bueo49M2+wMAAP//AwBQSwMEFAAGAAgAAAAhADUjm7veAAAADgEAAA8AAABkcnMvZG93bnJl&#10;di54bWxMT8tOwzAQvCPxD9YicaNOQnGqNJuKh3rgSAv3bbxNImI7ip00/D3uCS4rjeaxM+VuMb2Y&#10;efSdswjpKgHBtna6sw3C53H/sAHhA1lNvbOM8MMedtXtTUmFdhf7wfMhNCKGWF8QQhvCUEjp65YN&#10;+ZUb2Ebu7EZDIcKxkXqkSww3vcySRElDnY0fWhr4teX6+zAZhJlfaFmf6emdJ/1IrL7yvdkj3t8t&#10;b9t4nrcgAi/hzwHXDbE/VLHYyU1We9Ej5CqNSoSNykFc+XSdgTghZEolIKtS/p9R/QIAAP//AwBQ&#10;SwECLQAUAAYACAAAACEAtoM4kv4AAADhAQAAEwAAAAAAAAAAAAAAAAAAAAAAW0NvbnRlbnRfVHlw&#10;ZXNdLnhtbFBLAQItABQABgAIAAAAIQA4/SH/1gAAAJQBAAALAAAAAAAAAAAAAAAAAC8BAABfcmVs&#10;cy8ucmVsc1BLAQItABQABgAIAAAAIQDRwpnCZAIAACIFAAAOAAAAAAAAAAAAAAAAAC4CAABkcnMv&#10;ZTJvRG9jLnhtbFBLAQItABQABgAIAAAAIQA1I5u73gAAAA4BAAAPAAAAAAAAAAAAAAAAAL4EAABk&#10;cnMvZG93bnJldi54bWxQSwUGAAAAAAQABADzAAAAyQUAAAAA&#10;">
                <v:stroke joinstyle="miter"/>
              </v:shape>
            </w:pict>
          </mc:Fallback>
        </mc:AlternateContent>
      </w:r>
      <w:r w:rsidR="000E52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85ED9" wp14:editId="6B362A97">
                <wp:simplePos x="0" y="0"/>
                <wp:positionH relativeFrom="column">
                  <wp:posOffset>3558802</wp:posOffset>
                </wp:positionH>
                <wp:positionV relativeFrom="paragraph">
                  <wp:posOffset>907377</wp:posOffset>
                </wp:positionV>
                <wp:extent cx="717176" cy="259977"/>
                <wp:effectExtent l="0" t="0" r="6985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76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E2" w:rsidP="000E5290" w:rsidRDefault="00AD1FE2" w14:paraId="549D77F0" w14:textId="605188F3">
                            <w:r>
                              <w:t>Whisker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9894501">
              <v:shape id="Text Box 20" style="position:absolute;margin-left:280.2pt;margin-top:71.45pt;width:56.45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6JTgIAAKkEAAAOAAAAZHJzL2Uyb0RvYy54bWysVMFuGjEQvVfqP1i+lwUaIEEsEU1EVSlK&#10;IpEqZ+P1wqpej2sbdtOv77MXCEl7qiokY888P8+8mdnZdVtrtlfOV2RyPuj1OVNGUlGZTc6/Py0/&#10;XXLmgzCF0GRUzl+U59fzjx9mjZ2qIW1JF8oxkBg/bWzOtyHYaZZ5uVW18D2yysBZkqtFwNFtssKJ&#10;Buy1zob9/jhryBXWkVTew3rbOfk88ZelkuGhLL0KTOccsYW0urSu45rNZ2K6ccJuK3kIQ/xDFLWo&#10;DB49Ud2KINjOVX9Q1ZV05KkMPUl1RmVZSZVyQDaD/rtsVlthVcoF4nh7ksn/P1p5v390rCpyPoQ8&#10;RtSo0ZNqA/tCLYMJ+jTWTwFbWQBDCzvqfLR7GGPabenq+I+EGPygejmpG9kkjJMBfmPOJFzD0dXV&#10;ZBJZstfL1vnwVVHN4ibnDsVLmor9nQ8d9AiJb3nSVbGstE6H2DDqRju2Fyi1DilEkL9BacOanI8/&#10;j/qJ+I0vUp/ur7WQPw7hnaHApw1ijpJ0qcddaNdtJ+FRljUVL1DLUddv3splBfo74cOjcGgwCISh&#10;CQ9YSk2IiQ47zrbkfv3NHvGoO7ycNWjYnPufO+EUZ/qbQUdcDS4uYoenw8VoEuvpzj3rc4/Z1TcE&#10;oQYYTyvTNuKDPm5LR/UzZmsRX4VLGIm3cx6O25vQjRFmU6rFIoHQ01aEO7OyMlLHwkRZn9pn4eyh&#10;rAH9cE/H1hbTd9XtsPGmocUuUFml0kedO1UP8mMeUvMcZjcO3Pk5oV6/MPPfAAAA//8DAFBLAwQU&#10;AAYACAAAACEA1HQbCeIAAAAQAQAADwAAAGRycy9kb3ducmV2LnhtbExPy07DMBC8I/EP1iJxow5N&#10;CW4ap+JReuFEW3F2Y9e2iO3IdtPw9ywnuKy0O7PzaNaT68moYrLBc7ifFUCU74K0XnM47N/uGJCU&#10;hZeiD15x+FYJ1u31VSNqGS7+Q427rAmK+FQLDibnoaY0dUY5kWZhUB6xU4hOZFyjpjKKC4q7ns6L&#10;oqJOWI8ORgzqxajua3d2HDbPeqk7JqLZMGntOH2e3vWW89ub6XWF42kFJKsp/33AbwfMDy0GO4az&#10;l4n0HB6qYoFUBBbzJRBkVI9lCeSIF1YyoG1D/xdpfwAAAP//AwBQSwECLQAUAAYACAAAACEAtoM4&#10;kv4AAADhAQAAEwAAAAAAAAAAAAAAAAAAAAAAW0NvbnRlbnRfVHlwZXNdLnhtbFBLAQItABQABgAI&#10;AAAAIQA4/SH/1gAAAJQBAAALAAAAAAAAAAAAAAAAAC8BAABfcmVscy8ucmVsc1BLAQItABQABgAI&#10;AAAAIQCd0n6JTgIAAKkEAAAOAAAAAAAAAAAAAAAAAC4CAABkcnMvZTJvRG9jLnhtbFBLAQItABQA&#10;BgAIAAAAIQDUdBsJ4gAAABABAAAPAAAAAAAAAAAAAAAAAKgEAABkcnMvZG93bnJldi54bWxQSwUG&#10;AAAAAAQABADzAAAAtwUAAAAA&#10;" w14:anchorId="4E685ED9">
                <v:textbox>
                  <w:txbxContent>
                    <w:p w:rsidR="00AD1FE2" w:rsidP="000E5290" w:rsidRDefault="00AD1FE2" w14:paraId="5F76B84F" w14:textId="605188F3">
                      <w:r>
                        <w:t>Whisker</w:t>
                      </w:r>
                    </w:p>
                  </w:txbxContent>
                </v:textbox>
              </v:shape>
            </w:pict>
          </mc:Fallback>
        </mc:AlternateContent>
      </w:r>
      <w:r w:rsidR="00AE47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0B3E6" wp14:editId="180CDF64">
                <wp:simplePos x="0" y="0"/>
                <wp:positionH relativeFrom="column">
                  <wp:posOffset>4490720</wp:posOffset>
                </wp:positionH>
                <wp:positionV relativeFrom="paragraph">
                  <wp:posOffset>2297355</wp:posOffset>
                </wp:positionV>
                <wp:extent cx="1174376" cy="251012"/>
                <wp:effectExtent l="0" t="0" r="698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376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E2" w:rsidP="00AE47BE" w:rsidRDefault="00AD1FE2" w14:paraId="3CC9CF66" w14:textId="2C7DB1E2">
                            <w:r>
                              <w:t>Lower Quartile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651C2E75">
              <v:shape id="Text Box 19" style="position:absolute;margin-left:353.6pt;margin-top:180.9pt;width:92.45pt;height:1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rSTwIAAKoEAAAOAAAAZHJzL2Uyb0RvYy54bWysVE1v2zAMvQ/YfxB0X2znczXiFFmKDAOC&#10;tkAy9KzIcmJMFjVJiZ39+lGynabdTsMuskQ+PZGPpOf3TSXJWRhbgspoMogpEYpDXqpDRr/v1p8+&#10;U2IdUzmToERGL8LS+8XHD/Nap2IIR5C5MARJlE1rndGjczqNIsuPomJ2AFoodBZgKubwaA5RbliN&#10;7JWMhnE8jWowuTbAhbVofWiddBH4i0Jw91QUVjgiM4qxubCasO79Gi3mLD0Ypo8l78Jg/xBFxUqF&#10;j16pHphj5GTKP6iqkhuwULgBhyqCoii5CDlgNkn8LpvtkWkRckFxrL7KZP8fLX88PxtS5li7O0oU&#10;q7BGO9E48gUagibUp9Y2RdhWI9A1aEdsb7do9Gk3han8FxMi6EelL1d1PRv3l5LZeDSbUsLRN5wk&#10;cTL0NNHrbW2s+yqgIn6TUYPVC6Ky88a6FtpD/GMWZJmvSynDwXeMWElDzgxrLV2IEcnfoKQidUan&#10;o0kciN/4PPX1/l4y/qML7waFfFJhzF6TNne/c82+CRqOel32kF9QLgNtw1nN1yXSb5h1z8xgh6FC&#10;ODXuCZdCAsYE3Y6SI5hff7N7PBYevZTU2LEZtT9PzAhK5DeFLXGXjMe+xcNhPJkN8WBuPftbjzpV&#10;K0ChEpxPzcPW453st4WB6gWHa+lfRRdTHN/OqOu3K9fOEQ4nF8tlAGFTa+Y2aqu5p/aF8bLumhdm&#10;dFdWhw3xCH1vs/RddVusv6lgeXJQlKH0XudW1U5+HIjQPN3w+om7PQfU6y9m8RsAAP//AwBQSwME&#10;FAAGAAgAAAAhAJhdIwTkAAAAEAEAAA8AAABkcnMvZG93bnJldi54bWxMj81OwzAQhO9IvIO1lbhR&#10;Oylq0zROxU/h0hMFcXZj17Ya25HtpuHtWU5wWWm1M7PzNdvJ9WRUMdngORRzBkT5LkjrNYfPj9f7&#10;CkjKwkvRB684fKsE2/b2phG1DFf/rsZD1gRDfKoFB5PzUFOaOqOcSPMwKI+3U4hOZFyjpjKKK4a7&#10;npaMLakT1uMHIwb1bFR3Plwch92TXuuuEtHsKmntOH2d9vqN87vZ9LLB8bgBktWU/xzwy4D9ocVi&#10;x3DxMpGew4qtSpRyWCwLBEFFtS4LIEcOD6xYAG0b+h+k/QEAAP//AwBQSwECLQAUAAYACAAAACEA&#10;toM4kv4AAADhAQAAEwAAAAAAAAAAAAAAAAAAAAAAW0NvbnRlbnRfVHlwZXNdLnhtbFBLAQItABQA&#10;BgAIAAAAIQA4/SH/1gAAAJQBAAALAAAAAAAAAAAAAAAAAC8BAABfcmVscy8ucmVsc1BLAQItABQA&#10;BgAIAAAAIQAglorSTwIAAKoEAAAOAAAAAAAAAAAAAAAAAC4CAABkcnMvZTJvRG9jLnhtbFBLAQIt&#10;ABQABgAIAAAAIQCYXSME5AAAABABAAAPAAAAAAAAAAAAAAAAAKkEAABkcnMvZG93bnJldi54bWxQ&#10;SwUGAAAAAAQABADzAAAAugUAAAAA&#10;" w14:anchorId="1240B3E6">
                <v:textbox>
                  <w:txbxContent>
                    <w:p w:rsidR="00AD1FE2" w:rsidP="00AE47BE" w:rsidRDefault="00AD1FE2" w14:paraId="42B81124" w14:textId="2C7DB1E2">
                      <w:r>
                        <w:t>Lower Quartile</w:t>
                      </w:r>
                    </w:p>
                  </w:txbxContent>
                </v:textbox>
              </v:shape>
            </w:pict>
          </mc:Fallback>
        </mc:AlternateContent>
      </w:r>
      <w:r w:rsidR="00AE47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4EDAD3" wp14:editId="40E2AE9C">
                <wp:simplePos x="0" y="0"/>
                <wp:positionH relativeFrom="column">
                  <wp:posOffset>4490944</wp:posOffset>
                </wp:positionH>
                <wp:positionV relativeFrom="paragraph">
                  <wp:posOffset>1579730</wp:posOffset>
                </wp:positionV>
                <wp:extent cx="1174376" cy="251012"/>
                <wp:effectExtent l="0" t="0" r="698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376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E2" w:rsidP="00AE47BE" w:rsidRDefault="00AD1FE2" w14:paraId="6EC7C7DF" w14:textId="1686647D">
                            <w:r>
                              <w:t>Upper Quartile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E091B15">
              <v:shape id="Text Box 18" style="position:absolute;margin-left:353.6pt;margin-top:124.4pt;width:92.45pt;height:1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4pHUAIAAKoEAAAOAAAAZHJzL2Uyb0RvYy54bWysVMFu2zAMvQ/YPwi6L47TpO2COkWWosOA&#10;oi2QDj0rspwYk0VNUmJ3X78nOUnTbqdhF1kin57IR9JX112j2U45X5MpeD4YcqaMpLI264J/f7r9&#10;dMmZD8KUQpNRBX9Rnl/PPn64au1UjWhDulSOgcT4aWsLvgnBTrPMy41qhB+QVQbOilwjAo5unZVO&#10;tGBvdDYaDs+zllxpHUnlPaw3vZPPEn9VKRkeqsqrwHTBEVtIq0vrKq7Z7EpM107YTS33YYh/iKIR&#10;tcGjR6obEQTbuvoPqqaWjjxVYSCpyaiqaqlSDsgmH77LZrkRVqVcII63R5n8/6OV97tHx+oStUOl&#10;jGhQoyfVBfaFOgYT9GmtnwK2tACGDnZgD3YPY0y7q1wTv0iIwQ+lX47qRjYZL+UX47OLc84kfKNJ&#10;PsxHkSZ7vW2dD18VNSxuCu5QvSSq2N350EMPkPiYJ12Xt7XW6RA7Ri20YzuBWuuQYgT5G5Q2rC34&#10;+dlkmIjf+CL18f5KC/ljH94JCnzaIOaoSZ973IVu1SUNxwddVlS+QC5HfcN5K29r0N8JHx6FQ4dB&#10;IUxNeMBSaUJMtN9xtiH362/2iEfh4eWsRccW3P/cCqc4098MWuJzPh7HFk+H8eRihIM79axOPWbb&#10;LAhC5ZhPK9M24oM+bCtHzTOGax5fhUsYibcLHg7bRejnCMMp1XyeQGhqK8KdWVoZqWNhoqxP3bNw&#10;dl/WgIa4p0Nvi+m76vbYeNPQfBuoqlPpo869qnv5MRCpefbDGyfu9JxQr7+Y2W8AAAD//wMAUEsD&#10;BBQABgAIAAAAIQD7YSOj4wAAABABAAAPAAAAZHJzL2Rvd25yZXYueG1sTI9PT8MwDMXvSHyHyJO4&#10;sXQFsaxrOvFncNmJgThnTZZUa5wqybry7TEnuFiy/fz8fvVm8j0bTUxdQAmLeQHMYBt0h1bC58fr&#10;rQCWskKt+oBGwrdJsGmur2pV6XDBdzPus2VkgqlSElzOQ8V5ap3xKs3DYJB2xxC9ytRGy3VUFzL3&#10;PS+L4oF71SF9cGowz860p/3ZS9g+2ZVthYpuK3TXjdPXcWffpLyZTS9rKo9rYNlM+e8CfhkoPzQU&#10;7BDOqBPrJSyLZUlSCeW9IBBSiFW5AHagiRB3wJua/wdpfgAAAP//AwBQSwECLQAUAAYACAAAACEA&#10;toM4kv4AAADhAQAAEwAAAAAAAAAAAAAAAAAAAAAAW0NvbnRlbnRfVHlwZXNdLnhtbFBLAQItABQA&#10;BgAIAAAAIQA4/SH/1gAAAJQBAAALAAAAAAAAAAAAAAAAAC8BAABfcmVscy8ucmVsc1BLAQItABQA&#10;BgAIAAAAIQAt84pHUAIAAKoEAAAOAAAAAAAAAAAAAAAAAC4CAABkcnMvZTJvRG9jLnhtbFBLAQIt&#10;ABQABgAIAAAAIQD7YSOj4wAAABABAAAPAAAAAAAAAAAAAAAAAKoEAABkcnMvZG93bnJldi54bWxQ&#10;SwUGAAAAAAQABADzAAAAugUAAAAA&#10;" w14:anchorId="304EDAD3">
                <v:textbox>
                  <w:txbxContent>
                    <w:p w:rsidR="00AD1FE2" w:rsidP="00AE47BE" w:rsidRDefault="00AD1FE2" w14:paraId="66B14F6E" w14:textId="1686647D">
                      <w:r>
                        <w:t>Upper Quartile</w:t>
                      </w:r>
                    </w:p>
                  </w:txbxContent>
                </v:textbox>
              </v:shape>
            </w:pict>
          </mc:Fallback>
        </mc:AlternateContent>
      </w:r>
      <w:r w:rsidR="00AE47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3244B" wp14:editId="535161C0">
                <wp:simplePos x="0" y="0"/>
                <wp:positionH relativeFrom="column">
                  <wp:posOffset>2635287</wp:posOffset>
                </wp:positionH>
                <wp:positionV relativeFrom="paragraph">
                  <wp:posOffset>2438512</wp:posOffset>
                </wp:positionV>
                <wp:extent cx="1792941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106CF0B">
              <v:shape id="Straight Arrow Connector 17" style="position:absolute;margin-left:207.5pt;margin-top:192pt;width:141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kV0wEAAAIEAAAOAAAAZHJzL2Uyb0RvYy54bWysU9uO0zAQfUfiHyy/0zQVYtmq6Qp1gRcE&#10;FQsf4HXGjSXfNB6a9u8Zu2kWARIC8TKJ7Tkz5xyPN3cn78QRMNsYOtkullJA0LG34dDJr1/evXgt&#10;RSYVeuVigE6eIcu77fNnmzGtYRWH6HpAwUVCXo+pkwNRWjdN1gN4lRcxQeBDE9Er4iUemh7VyNW9&#10;a1bL5atmjNgnjBpy5t37y6Hc1vrGgKZPxmQg4TrJ3KhGrPGxxGa7UesDqjRYPdFQ/8DCKxu46Vzq&#10;XpES39D+UspbjTFHQwsdfRONsRqqBlbTLn9S8zCoBFULm5PTbFP+f2X1x+Mehe357m6kCMrzHT0Q&#10;KnsYSLxBjKPYxRDYx4iCU9ivMeU1w3Zhj9Mqpz0W8SeDvnxZljhVj8+zx3AioXmzvbld3b5spdDX&#10;s+YJmDDTe4helJ9O5onIzKCtHqvjh0zcmoFXQOnqQomkrHsbekHnxFIIrQoHB4U3p5eUpvC/MK5/&#10;dHZwgX8Gw04UjrVNnUHYORRHxdOjtIZA7VyJswvMWOdm4PLPwCm/QKHO59+AZ0TtHAPNYG9DxN91&#10;p9OVsrnkXx246C4WPMb+XO+yWsODVr2aHkWZ5B/XFf70dLffAQAA//8DAFBLAwQUAAYACAAAACEA&#10;D7Y4UeIAAAAQAQAADwAAAGRycy9kb3ducmV2LnhtbEyPTU/DMAyG70j8h8hI3Fi6UcbWNZ0QiB1B&#10;jB3GLWu8tFrjVE3WFn49RkKCi+XP1++Tr0fXiB67UHtSMJ0kIJBKb2qyCnbvzzcLECFqMrrxhAo+&#10;McC6uLzIdWb8QG/Yb6MVLEIh0wqqGNtMylBW6HSY+BaJZ0ffOR257Kw0nR5Y3DVyliRz6XRN/KHS&#10;LT5WWJ62Z6fg1e57N6NNLY/Lj6+NfTGnaohKXV+NTysODysQEcf4dwE/DOwfCjZ28GcyQTQK0ukd&#10;A0UFt4uUE96YL+9TEIffjixy+R+k+AYAAP//AwBQSwECLQAUAAYACAAAACEAtoM4kv4AAADhAQAA&#10;EwAAAAAAAAAAAAAAAAAAAAAAW0NvbnRlbnRfVHlwZXNdLnhtbFBLAQItABQABgAIAAAAIQA4/SH/&#10;1gAAAJQBAAALAAAAAAAAAAAAAAAAAC8BAABfcmVscy8ucmVsc1BLAQItABQABgAIAAAAIQDjodkV&#10;0wEAAAIEAAAOAAAAAAAAAAAAAAAAAC4CAABkcnMvZTJvRG9jLnhtbFBLAQItABQABgAIAAAAIQAP&#10;tjhR4gAAABABAAAPAAAAAAAAAAAAAAAAAC0EAABkcnMvZG93bnJldi54bWxQSwUGAAAAAAQABADz&#10;AAAAPAUAAAAA&#10;" w14:anchorId="6DCCD865">
                <v:stroke joinstyle="miter" endarrow="block"/>
              </v:shape>
            </w:pict>
          </mc:Fallback>
        </mc:AlternateContent>
      </w:r>
      <w:r w:rsidR="00AE47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FD5E9" wp14:editId="741FDCBC">
                <wp:simplePos x="0" y="0"/>
                <wp:positionH relativeFrom="column">
                  <wp:posOffset>2626061</wp:posOffset>
                </wp:positionH>
                <wp:positionV relativeFrom="paragraph">
                  <wp:posOffset>1687793</wp:posOffset>
                </wp:positionV>
                <wp:extent cx="1792941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0EB3DAC">
              <v:shape id="Straight Arrow Connector 16" style="position:absolute;margin-left:206.8pt;margin-top:132.9pt;width:141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B10wEAAAIEAAAOAAAAZHJzL2Uyb0RvYy54bWysU9uO0zAQfUfiHyy/0zQVWtiq6Qp1gRcE&#10;FQsf4HXGjSXfNB6a9u8Zu2kWARIC8TKJ7Tkz5xyPN3cn78QRMNsYOtkullJA0LG34dDJr1/evXgt&#10;RSYVeuVigE6eIcu77fNnmzGtYRWH6HpAwUVCXo+pkwNRWjdN1gN4lRcxQeBDE9Er4iUemh7VyNW9&#10;a1bL5U0zRuwTRg058+795VBua31jQNMnYzKQcJ1kblQj1vhYYrPdqPUBVRqsnmiof2DhlQ3cdC51&#10;r0iJb2h/KeWtxpijoYWOvonGWA1VA6tplz+peRhUgqqFzclptin/v7L643GPwvZ8dzdSBOX5jh4I&#10;lT0MJN4gxlHsYgjsY0TBKezXmPKaYbuwx2mV0x6L+JNBX74sS5yqx+fZYziR0LzZvrpd3b5spdDX&#10;s+YJmDDTe4helJ9O5onIzKCtHqvjh0zcmoFXQOnqQomkrHsbekHnxFIIrQoHB4U3p5eUpvC/MK5/&#10;dHZwgX8Gw04UjrVNnUHYORRHxdOjtIZA7VyJswvMWOdm4PLPwCm/QKHO59+AZ0TtHAPNYG9DxN91&#10;p9OVsrnkXx246C4WPMb+XO+yWsODVr2aHkWZ5B/XFf70dLffAQAA//8DAFBLAwQUAAYACAAAACEA&#10;Px2ccOIAAAAQAQAADwAAAGRycy9kb3ducmV2LnhtbEyPQU/DMAyF70j8h8hI3Fi6AtHWNZ0QiB1B&#10;GxzGLWuypFrjVE3WFn49RkKCiyXbz8/vK9eTb9lg+tgElDCfZcAM1kE3aCW8vz3fLIDFpFCrNqCR&#10;8GkirKvLi1IVOoy4NcMuWUYmGAslwaXUFZzH2hmv4ix0Bml3DL1Xidrect2rkcx9y/MsE9yrBumD&#10;U515dKY+7c5ewqvdDz7HTcOPy4+vjX3RJzcmKa+vpqcVlYcVsGSm9HcBPwyUHyoKdghn1JG1Eu7m&#10;t4KkEnJxTyCkEEtBiIffCa9K/h+k+gYAAP//AwBQSwECLQAUAAYACAAAACEAtoM4kv4AAADhAQAA&#10;EwAAAAAAAAAAAAAAAAAAAAAAW0NvbnRlbnRfVHlwZXNdLnhtbFBLAQItABQABgAIAAAAIQA4/SH/&#10;1gAAAJQBAAALAAAAAAAAAAAAAAAAAC8BAABfcmVscy8ucmVsc1BLAQItABQABgAIAAAAIQBdT6B1&#10;0wEAAAIEAAAOAAAAAAAAAAAAAAAAAC4CAABkcnMvZTJvRG9jLnhtbFBLAQItABQABgAIAAAAIQA/&#10;HZxw4gAAABABAAAPAAAAAAAAAAAAAAAAAC0EAABkcnMvZG93bnJldi54bWxQSwUGAAAAAAQABADz&#10;AAAAPAUAAAAA&#10;" w14:anchorId="00A0FC82">
                <v:stroke joinstyle="miter" endarrow="block"/>
              </v:shape>
            </w:pict>
          </mc:Fallback>
        </mc:AlternateContent>
      </w:r>
      <w:r w:rsidR="00AE47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4CCC9" wp14:editId="05641E46">
                <wp:simplePos x="0" y="0"/>
                <wp:positionH relativeFrom="column">
                  <wp:posOffset>4562849</wp:posOffset>
                </wp:positionH>
                <wp:positionV relativeFrom="paragraph">
                  <wp:posOffset>1983142</wp:posOffset>
                </wp:positionV>
                <wp:extent cx="717176" cy="259977"/>
                <wp:effectExtent l="0" t="0" r="6985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76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E2" w:rsidP="00AE47BE" w:rsidRDefault="00AD1FE2" w14:paraId="36162125" w14:textId="06DF9C45">
                            <w:r>
                              <w:t>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0CFBB753">
              <v:shape id="Text Box 15" style="position:absolute;margin-left:359.3pt;margin-top:156.15pt;width:56.45pt;height:2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QLTgIAAKkEAAAOAAAAZHJzL2Uyb0RvYy54bWysVF1vGjEQfK/U/2D5vTmgfCSII6KJqCpF&#10;SaRQ5dn4fHCqz+vahrv013fsA0LSPlUVkrF3x+Pd2d2bXbe1ZnvlfEUm5/2LHmfKSCoqs8n599Xy&#10;0yVnPghTCE1G5fxFeX49//hh1tipGtCWdKEcA4nx08bmfBuCnWaZl1tVC39BVhk4S3K1CDi6TVY4&#10;0YC91tmg1xtnDbnCOpLKe1hvOyefJ/6yVDI8lKVXgemcI7aQVpfWdVyz+UxMN07YbSUPYYh/iKIW&#10;lcGjJ6pbEQTbueoPqrqSjjyV4UJSnVFZVlKlHJBNv/cum6etsCrlAnG8Pcnk/x+tvN8/OlYVqN2I&#10;MyNq1Gil2sC+UMtggj6N9VPAniyAoYUd2KPdwxjTbktXx38kxOCH0i8ndSObhHHSx2/MmYRrMLq6&#10;mkwiS/Z62TofviqqWdzk3KF4SVOxv/Ohgx4h8S1PuiqWldbpEBtG3WjH9gKl1iGFCPI3KG1Yk/Px&#10;51EvEb/xRerT/bUW8schvDMU+LRBzFGSLvW4C+26TRKe5FpT8QK1HHX95q1cVqC/Ez48CocGg0AY&#10;mvCApdSEmOiw42xL7tff7BGPusPLWYOGzbn/uRNOcaa/GXTEVX84jB2eDsPRZICDO/eszz1mV98Q&#10;hOpjPK1M24gP+rgtHdXPmK1FfBUuYSTeznk4bm9CN0aYTakWiwRCT1sR7syTlZE6FibKumqfhbOH&#10;sgb0wz0dW1tM31W3w8abhha7QGWVSh917lQ9yI95SM1zmN04cOfnhHr9wsx/AwAA//8DAFBLAwQU&#10;AAYACAAAACEARhauyuIAAAAQAQAADwAAAGRycy9kb3ducmV2LnhtbExPyU7DMBC9I/EP1iBxo86i&#10;FpPGqVgKF06Uqmc3dm2L2I5sNw1/z3CCy0gz781b2s3sBjKpmGzwHMpFAUT5PkjrNYf95+sdA5Ky&#10;8FIMwSsO3yrBpru+akUjw8V/qGmXNUERnxrBweQ8NpSm3ign0iKMyiN2CtGJjGvUVEZxQXE30Koo&#10;VtQJ69HBiFE9G9V/7c6Ow/ZJP+ieiWi2TFo7zYfTu37j/PZmflnjeFwDyWrOfx/w2wHzQ4fBjuHs&#10;ZSIDh/uSrZDKoS6rGggyWF0ugRzxsqwroF1L/xfpfgAAAP//AwBQSwECLQAUAAYACAAAACEAtoM4&#10;kv4AAADhAQAAEwAAAAAAAAAAAAAAAAAAAAAAW0NvbnRlbnRfVHlwZXNdLnhtbFBLAQItABQABgAI&#10;AAAAIQA4/SH/1gAAAJQBAAALAAAAAAAAAAAAAAAAAC8BAABfcmVscy8ucmVsc1BLAQItABQABgAI&#10;AAAAIQBIIKQLTgIAAKkEAAAOAAAAAAAAAAAAAAAAAC4CAABkcnMvZTJvRG9jLnhtbFBLAQItABQA&#10;BgAIAAAAIQBGFq7K4gAAABABAAAPAAAAAAAAAAAAAAAAAKgEAABkcnMvZG93bnJldi54bWxQSwUG&#10;AAAAAAQABADzAAAAtwUAAAAA&#10;" w14:anchorId="0694CCC9">
                <v:textbox>
                  <w:txbxContent>
                    <w:p w:rsidR="00AD1FE2" w:rsidP="00AE47BE" w:rsidRDefault="00AD1FE2" w14:paraId="06FE2096" w14:textId="06DF9C45">
                      <w:r>
                        <w:t>Median</w:t>
                      </w:r>
                    </w:p>
                  </w:txbxContent>
                </v:textbox>
              </v:shape>
            </w:pict>
          </mc:Fallback>
        </mc:AlternateContent>
      </w:r>
      <w:r w:rsidR="00AE47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AE01B" wp14:editId="6CEA0E36">
                <wp:simplePos x="0" y="0"/>
                <wp:positionH relativeFrom="column">
                  <wp:posOffset>4059742</wp:posOffset>
                </wp:positionH>
                <wp:positionV relativeFrom="paragraph">
                  <wp:posOffset>2602043</wp:posOffset>
                </wp:positionV>
                <wp:extent cx="1174376" cy="251012"/>
                <wp:effectExtent l="0" t="0" r="698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376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E2" w:rsidP="00AE47BE" w:rsidRDefault="00AD1FE2" w14:paraId="3EF49B9A" w14:textId="451B8857">
                            <w:r>
                              <w:t>Lower 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3E481638">
              <v:shape id="Text Box 14" style="position:absolute;margin-left:319.65pt;margin-top:204.9pt;width:92.45pt;height:1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3sUAIAAKoEAAAOAAAAZHJzL2Uyb0RvYy54bWysVFFv2jAQfp+0/2D5fSShQLuIUDEqpkmo&#10;rQRTn43jkGiOz7MNCfv1OzsJpd2epr049t3nz3ff3WV+39aSnISxFaiMJqOYEqE45JU6ZPT7bv3p&#10;jhLrmMqZBCUyehaW3i8+fpg3OhVjKEHmwhAkUTZtdEZL53QaRZaXomZ2BFoodBZgaubwaA5RbliD&#10;7LWMxnE8ixowuTbAhbVofeicdBH4i0Jw91QUVjgiM4qxubCasO79Gi3mLD0YpsuK92Gwf4iiZpXC&#10;Ry9UD8wxcjTVH1R1xQ1YKNyIQx1BUVRchBwwmyR+l822ZFqEXFAcqy8y2f9Hyx9Pz4ZUOdZuQoli&#10;NdZoJ1pHvkBL0IT6NNqmCNtqBLoW7Ygd7BaNPu22MLX/YkIE/aj0+aKuZ+P+UnI7ubmdUcLRN54m&#10;cTL2NNHrbW2s+yqgJn6TUYPVC6Ky08a6DjpA/GMWZJWvKynDwXeMWElDTgxrLV2IEcnfoKQiTUZn&#10;N9M4EL/xeerL/b1k/Ecf3hUK+aTCmL0mXe5+59p9GzScDbrsIT+jXAa6hrOaryuk3zDrnpnBDkOF&#10;cGrcEy6FBIwJ+h0lJZhff7N7PBYevZQ02LEZtT+PzAhK5DeFLfE5mUx8i4fDZHo7xoO59uyvPepY&#10;rwCFSnA+NQ9bj3dy2BYG6hccrqV/FV1McXw7o27Yrlw3RzicXCyXAYRNrZnbqK3mntoXxsu6a1+Y&#10;0X1ZHTbEIwy9zdJ31e2w/qaC5dFBUYXSe507VXv5cSBC8/TD6yfu+hxQr7+YxW8AAAD//wMAUEsD&#10;BBQABgAIAAAAIQARvnyy4QAAABABAAAPAAAAZHJzL2Rvd25yZXYueG1sTE/LTsMwELwj8Q/WInGj&#10;TtOoStI4FY/ChRMFcXbjrR01tiPbTcPfs5zoZaXdmZ1Hs53twCYMsfdOwHKRAUPXedU7LeDr8/Wh&#10;BBaTdEoO3qGAH4ywbW9vGlkrf3EfOO2TZiTiYi0FmJTGmvPYGbQyLvyIjrCjD1YmWoPmKsgLiduB&#10;51m25lb2jhyMHPHZYHfan62A3ZOudFfKYHal6vtp/j6+6zch7u/mlw2Nxw2whHP6/4C/DpQfWgp2&#10;8GenIhsErFfViqgCiqyiIsQo8yIHdqBLQRBvG35dpP0FAAD//wMAUEsBAi0AFAAGAAgAAAAhALaD&#10;OJL+AAAA4QEAABMAAAAAAAAAAAAAAAAAAAAAAFtDb250ZW50X1R5cGVzXS54bWxQSwECLQAUAAYA&#10;CAAAACEAOP0h/9YAAACUAQAACwAAAAAAAAAAAAAAAAAvAQAAX3JlbHMvLnJlbHNQSwECLQAUAAYA&#10;CAAAACEAAcUt7FACAACqBAAADgAAAAAAAAAAAAAAAAAuAgAAZHJzL2Uyb0RvYy54bWxQSwECLQAU&#10;AAYACAAAACEAEb58suEAAAAQAQAADwAAAAAAAAAAAAAAAACqBAAAZHJzL2Rvd25yZXYueG1sUEsF&#10;BgAAAAAEAAQA8wAAALgFAAAAAA==&#10;" w14:anchorId="480AE01B">
                <v:textbox>
                  <w:txbxContent>
                    <w:p w:rsidR="00AD1FE2" w:rsidP="00AE47BE" w:rsidRDefault="00AD1FE2" w14:paraId="71CB3260" w14:textId="451B8857">
                      <w:r>
                        <w:t>Lower extreme</w:t>
                      </w:r>
                    </w:p>
                  </w:txbxContent>
                </v:textbox>
              </v:shape>
            </w:pict>
          </mc:Fallback>
        </mc:AlternateContent>
      </w:r>
      <w:r w:rsidR="00E441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477E9" wp14:editId="6A3022F4">
                <wp:simplePos x="0" y="0"/>
                <wp:positionH relativeFrom="column">
                  <wp:posOffset>3854824</wp:posOffset>
                </wp:positionH>
                <wp:positionV relativeFrom="paragraph">
                  <wp:posOffset>530897</wp:posOffset>
                </wp:positionV>
                <wp:extent cx="1174376" cy="251012"/>
                <wp:effectExtent l="0" t="0" r="698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376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E2" w:rsidP="00E441C2" w:rsidRDefault="00AD1FE2" w14:paraId="6F1285BC" w14:textId="6F406439">
                            <w:r>
                              <w:t>Upper 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34B82CB2">
              <v:shape id="Text Box 13" style="position:absolute;margin-left:303.55pt;margin-top:41.8pt;width:92.45pt;height:1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NrTwIAAKoEAAAOAAAAZHJzL2Uyb0RvYy54bWysVE1v2zAMvQ/YfxB0X2znszPiFFmKDAOC&#10;tkAy9KzIcmJMFjVJiZ39+lGynabdTsMuskQ+PZGPpOf3TSXJWRhbgspoMogpEYpDXqpDRr/v1p/u&#10;KLGOqZxJUCKjF2Hp/eLjh3mtUzGEI8hcGIIkyqa1zujROZ1GkeVHUTE7AC0UOgswFXN4NIcoN6xG&#10;9kpGwzieRjWYXBvgwlq0PrROugj8RSG4eyoKKxyRGcXYXFhNWPd+jRZzlh4M08eSd2Gwf4iiYqXC&#10;R69UD8wxcjLlH1RVyQ1YKNyAQxVBUZRchBwwmyR+l832yLQIuaA4Vl9lsv+Plj+enw0pc6zdiBLF&#10;KqzRTjSOfIGGoAn1qbVNEbbVCHQN2hHb2y0afdpNYSr/xYQI+lHpy1Vdz8b9pWQ2Hs2mlHD0DSdJ&#10;nAw9TfR6WxvrvgqoiN9k1GD1gqjsvLGuhfYQ/5gFWebrUspw8B0jVtKQM8NaSxdiRPI3KKlIndHp&#10;aBIH4jc+T329v5eM/+jCu0Ehn1QYs9ekzd3vXLNvgoazXpc95BeUy0DbcFbzdYn0G2bdMzPYYagQ&#10;To17wqWQgDFBt6PkCObX3+wej4VHLyU1dmxG7c8TM4IS+U1hS3xOxmPf4uEwnsyGeDC3nv2tR52q&#10;FaBQCc6n5mHr8U7228JA9YLDtfSvoospjm9n1PXblWvnCIeTi+UygLCpNXMbtdXcU/vCeFl3zQsz&#10;uiurw4Z4hL63Wfquui3W31SwPDkoylB6r3Oraic/DkRonm54/cTdngPq9Rez+A0AAP//AwBQSwME&#10;FAAGAAgAAAAhADnZ803jAAAADwEAAA8AAABkcnMvZG93bnJldi54bWxMj81OwzAQhO9IvIO1SNyo&#10;k1RK0zROxU/hwomCenZj17Yar6PYTcPbs5zgstJqv5mdabaz79mkx+gCCsgXGTCNXVAOjYCvz9eH&#10;ClhMEpXsA2oB3zrCtr29aWStwhU/9LRPhpEJxloKsCkNNeexs9rLuAiDRrqdwuhlonU0XI3ySua+&#10;50WWldxLh/TBykE/W92d9xcvYPdk1qar5Gh3lXJumg+nd/MmxP3d/LKh8bgBlvSc/hTw24HyQ0vB&#10;juGCKrJeQJmtckIFVMsSGAGrdUENj0QWyxx42/D/PdofAAAA//8DAFBLAQItABQABgAIAAAAIQC2&#10;gziS/gAAAOEBAAATAAAAAAAAAAAAAAAAAAAAAABbQ29udGVudF9UeXBlc10ueG1sUEsBAi0AFAAG&#10;AAgAAAAhADj9If/WAAAAlAEAAAsAAAAAAAAAAAAAAAAALwEAAF9yZWxzLy5yZWxzUEsBAi0AFAAG&#10;AAgAAAAhAKQug2tPAgAAqgQAAA4AAAAAAAAAAAAAAAAALgIAAGRycy9lMm9Eb2MueG1sUEsBAi0A&#10;FAAGAAgAAAAhADnZ803jAAAADwEAAA8AAAAAAAAAAAAAAAAAqQQAAGRycy9kb3ducmV2LnhtbFBL&#10;BQYAAAAABAAEAPMAAAC5BQAAAAA=&#10;" w14:anchorId="0D0477E9">
                <v:textbox>
                  <w:txbxContent>
                    <w:p w:rsidR="00AD1FE2" w:rsidP="00E441C2" w:rsidRDefault="00AD1FE2" w14:paraId="5B9EE9C3" w14:textId="6F406439">
                      <w:r>
                        <w:t>Upper extreme</w:t>
                      </w:r>
                    </w:p>
                  </w:txbxContent>
                </v:textbox>
              </v:shape>
            </w:pict>
          </mc:Fallback>
        </mc:AlternateContent>
      </w:r>
      <w:r w:rsidR="00E441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7AD2D" wp14:editId="53B9D5DD">
                <wp:simplePos x="0" y="0"/>
                <wp:positionH relativeFrom="column">
                  <wp:posOffset>3451413</wp:posOffset>
                </wp:positionH>
                <wp:positionV relativeFrom="paragraph">
                  <wp:posOffset>226097</wp:posOffset>
                </wp:positionV>
                <wp:extent cx="717176" cy="259977"/>
                <wp:effectExtent l="0" t="0" r="6985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76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FE2" w:rsidRDefault="00AD1FE2" w14:paraId="33727F75" w14:textId="39A21221">
                            <w:r>
                              <w:t>Outliers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78A183F">
              <v:shape id="Text Box 12" style="position:absolute;margin-left:271.75pt;margin-top:17.8pt;width:56.45pt;height:2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0SoTwIAAKkEAAAOAAAAZHJzL2Uyb0RvYy54bWysVMFuGjEQvVfqP1i+Nws0gQSxRDQRVSWU&#10;RCJVzsbrhVW9Htc27NKv77MXCEl7qiokY888P8+8mdnJbVtrtlPOV2Ry3r/ocaaMpKIy65x/f55/&#10;uubMB2EKocmonO+V57fTjx8mjR2rAW1IF8oxkBg/bmzONyHYcZZ5uVG18BdklYGzJFeLgKNbZ4UT&#10;DdhrnQ16vWHWkCusI6m8h/W+c/Jp4i9LJcNjWXoVmM45YgtpdWldxTWbTsR47YTdVPIQhviHKGpR&#10;GTx6oroXQbCtq/6gqivpyFMZLiTVGZVlJVXKAdn0e++yWW6EVSkXiOPtSSb//2jlw+7JsapA7Qac&#10;GVGjRs+qDewLtQwm6NNYPwZsaQEMLezAHu0exph2W7o6/iMhBj+U3p/UjWwSxlEfvyFnEq7B1c3N&#10;aBRZstfL1vnwVVHN4ibnDsVLmordwocOeoTEtzzpqphXWqdDbBh1px3bCZRahxQiyN+gtGFNzoef&#10;r3qJ+I0vUp/ur7SQPw7hnaHApw1ijpJ0qcddaFdtkvD6KMuKij3UctT1m7dyXoF+IXx4Eg4NBoEw&#10;NOERS6kJMdFhx9mG3K+/2SMedYeXswYNm3P/cyuc4kx/M+iIm/7lZezwdLi8Gg1wcOee1bnHbOs7&#10;glB9jKeVaRvxQR+3paP6BbM1i6/CJYzE2zkPx+1d6MYIsynVbJZA6GkrwsIsrYzUsTBR1uf2RTh7&#10;KGtAPzzQsbXF+F11O2y8aWi2DVRWqfRR507Vg/yYh9Q8h9mNA3d+TqjXL8z0NwAAAP//AwBQSwME&#10;FAAGAAgAAAAhAHin61vfAAAADgEAAA8AAABkcnMvZG93bnJldi54bWxMT7tOwzAU3ZH4B+sisVEH&#10;WpuQxql4FBYmCmJ241vbIrYj203D32MmWK50dM+z3cxuIBPGZIMXcL2ogKDvg7JeC/h4f76qgaQs&#10;vZJD8CjgGxNsuvOzVjYqnPwbTrusSTHxqZECTM5jQ2nqDTqZFmFEX36HEJ3MBUZNVZSnYu4GelNV&#10;nDppfUkwcsRHg/3X7ugEbB/0ne5rGc22VtZO8+fhVb8IcXkxP63LuV8DyTjnPwX8bij9oSvF9uHo&#10;VSKDALZaskIVsGQcSCFwxldA9gJuOQPatfT/jO4HAAD//wMAUEsBAi0AFAAGAAgAAAAhALaDOJL+&#10;AAAA4QEAABMAAAAAAAAAAAAAAAAAAAAAAFtDb250ZW50X1R5cGVzXS54bWxQSwECLQAUAAYACAAA&#10;ACEAOP0h/9YAAACUAQAACwAAAAAAAAAAAAAAAAAvAQAAX3JlbHMvLnJlbHNQSwECLQAUAAYACAAA&#10;ACEARzdEqE8CAACpBAAADgAAAAAAAAAAAAAAAAAuAgAAZHJzL2Uyb0RvYy54bWxQSwECLQAUAAYA&#10;CAAAACEAeKfrW98AAAAOAQAADwAAAAAAAAAAAAAAAACpBAAAZHJzL2Rvd25yZXYueG1sUEsFBgAA&#10;AAAEAAQA8wAAALUFAAAAAA==&#10;" w14:anchorId="7F77AD2D">
                <v:textbox>
                  <w:txbxContent>
                    <w:p w:rsidR="00AD1FE2" w:rsidRDefault="00AD1FE2" w14:paraId="015B27DF" w14:textId="39A21221">
                      <w:r>
                        <w:t>Outliers</w:t>
                      </w:r>
                    </w:p>
                  </w:txbxContent>
                </v:textbox>
              </v:shape>
            </w:pict>
          </mc:Fallback>
        </mc:AlternateContent>
      </w:r>
      <w:r w:rsidR="00E441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5AE1B" wp14:editId="1B4E565B">
                <wp:simplePos x="0" y="0"/>
                <wp:positionH relativeFrom="column">
                  <wp:posOffset>2214245</wp:posOffset>
                </wp:positionH>
                <wp:positionV relativeFrom="paragraph">
                  <wp:posOffset>2656578</wp:posOffset>
                </wp:positionV>
                <wp:extent cx="1792941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005C12C">
              <v:shape id="Straight Arrow Connector 11" style="position:absolute;margin-left:174.35pt;margin-top:209.2pt;width:141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yP0wEAAAIEAAAOAAAAZHJzL2Uyb0RvYy54bWysU9uO0zAQfUfiHyy/07QVArZqukJd4AVB&#10;xcIHeJ1xYsk3jYem/XvGTptFCxIC8TKJ7Tkz5xyPt7cn78QRMNsYWrlaLKWAoGNnQ9/Kb1/fv3gj&#10;RSYVOuVigFaeIcvb3fNn2zFtYB2H6DpAwUVC3oyplQNR2jRN1gN4lRcxQeBDE9Er4iX2TYdq5Ore&#10;Nevl8lUzRuwSRg058+7ddCh3tb4xoOmzMRlIuFYyN6oRa3wosdlt1aZHlQarLzTUP7DwygZuOpe6&#10;U6TEd7S/lPJWY8zR0EJH30RjrIaqgdWslk/U3A8qQdXC5uQ025T/X1n96XhAYTu+u5UUQXm+o3tC&#10;ZfuBxFvEOIp9DIF9jCg4hf0aU94wbB8OeFnldMAi/mTQly/LEqfq8Xn2GE4kNG+uXt+sb15yL309&#10;ax6BCTN9gOhF+WllvhCZGayqx+r4MRO3ZuAVULq6UCIp696FTtA5sRRCq0LvoPDm9JLSFP4T4/pH&#10;ZwcT/AsYdqJwrG3qDMLeoTgqnh6lNQSqDtRKnF1gxjo3A5d/Bl7yCxTqfP4NeEbUzjHQDPY2RPxd&#10;dzpdKZsp/+rApLtY8BC7c73Lag0PWvXq8ijKJP+8rvDHp7v7AQAA//8DAFBLAwQUAAYACAAAACEA&#10;reAZ0uIAAAAQAQAADwAAAGRycy9kb3ducmV2LnhtbExPTU/DMAy9I/EfIiNxY2m3apSu6YRA7Aja&#10;4LDdsiZLqjVO1WRt4ddjJCS4WLLf8/so15Nr2aD70HgUkM4SYBprrxo0Aj7eX+5yYCFKVLL1qAV8&#10;6gDr6vqqlIXyI271sIuGkQiGQgqwMXYF56G22skw851Gwk6+dzLS2huuejmSuGv5PEmW3MkGycHK&#10;Tj9ZXZ93FyfgzewHN8dNw08Ph6+NeVVnO0Yhbm+m5xWNxxWwqKf49wE/HSg/VBTs6C+oAmsFLLL8&#10;nqgCsjTPgBFjuUhTYMffC69K/r9I9Q0AAP//AwBQSwECLQAUAAYACAAAACEAtoM4kv4AAADhAQAA&#10;EwAAAAAAAAAAAAAAAAAAAAAAW0NvbnRlbnRfVHlwZXNdLnhtbFBLAQItABQABgAIAAAAIQA4/SH/&#10;1gAAAJQBAAALAAAAAAAAAAAAAAAAAC8BAABfcmVscy8ucmVsc1BLAQItABQABgAIAAAAIQAmwLyP&#10;0wEAAAIEAAAOAAAAAAAAAAAAAAAAAC4CAABkcnMvZTJvRG9jLnhtbFBLAQItABQABgAIAAAAIQCt&#10;4BnS4gAAABABAAAPAAAAAAAAAAAAAAAAAC0EAABkcnMvZG93bnJldi54bWxQSwUGAAAAAAQABADz&#10;AAAAPAUAAAAA&#10;" w14:anchorId="5D3DAF74">
                <v:stroke joinstyle="miter" endarrow="block"/>
              </v:shape>
            </w:pict>
          </mc:Fallback>
        </mc:AlternateContent>
      </w:r>
      <w:r w:rsidR="00E441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ED307" wp14:editId="27539715">
                <wp:simplePos x="0" y="0"/>
                <wp:positionH relativeFrom="column">
                  <wp:posOffset>1595718</wp:posOffset>
                </wp:positionH>
                <wp:positionV relativeFrom="paragraph">
                  <wp:posOffset>1004159</wp:posOffset>
                </wp:positionV>
                <wp:extent cx="1792941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2DE727E">
              <v:shape id="Straight Arrow Connector 9" style="position:absolute;margin-left:125.65pt;margin-top:79.05pt;width:141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uv0gEAAAAEAAAOAAAAZHJzL2Uyb0RvYy54bWysU9uO0zAQfUfiHyy/0zQVAlo1XaEu8IKg&#10;YuEDvM64seSbxkPT/j1jt82iBQmx2pdJbM+ZOed4vL45eicOgNnG0Ml2NpcCgo69DftO/vj+8dU7&#10;KTKp0CsXA3TyBFnebF6+WI9pBYs4RNcDCi4S8mpMnRyI0qppsh7AqzyLCQIfmoheES9x3/SoRq7u&#10;XbOYz980Y8Q+YdSQM+/eng/lptY3BjR9NSYDCddJ5kY1Yo33JTabtVrtUaXB6gsN9QQWXtnATadS&#10;t4qU+In2j1Leaow5Gprp6JtojNVQNbCadv5Izd2gElQtbE5Ok035+crqL4cdCtt3cilFUJ6v6I5Q&#10;2f1A4j1iHMU2hsA2RhTL4taY8opB27DDyyqnHRbpR4O+fFmUOFaHT5PDcCShebN9u1wsX7dS6OtZ&#10;8wBMmOkTRC/KTyfzhcdEoK0Oq8PnTNyagVdA6epCiaSs+xB6QafESgitCnsHhTenl5Sm8D8zrn90&#10;cnCGfwPDPhSOtU2dQNg6FAfFs6O0hkDtVImzC8xY5ybg/N/AS36BQp3O/wFPiNo5BprA3oaIf+tO&#10;xytlc86/OnDWXSy4j/2p3mW1hsesenV5EmWOf19X+MPD3fwCAAD//wMAUEsDBBQABgAIAAAAIQDJ&#10;VKYX4QAAABABAAAPAAAAZHJzL2Rvd25yZXYueG1sTE/LTsMwELwj8Q/WInGjzkOBNo1TIRA9gigc&#10;6M2NXTtqvI5iNwl8PYuEBJeVdmd2HtVmdh0b9RBajwLSRQJMY+NVi0bA+9vTzRJYiBKV7DxqAZ86&#10;wKa+vKhkqfyEr3rcRcNIBEMpBdgY+5Lz0FjtZFj4XiNhRz84GWkdDFeDnEjcdTxLklvuZIvkYGWv&#10;H6xuTruzE/BiPkaX4bblx9X+a2ue1clOUYjrq/lxTeN+DSzqOf59wE8Hyg81BTv4M6rAOgFZkeZE&#10;JaBYpsCIUeT5HbDD74XXFf9fpP4GAAD//wMAUEsBAi0AFAAGAAgAAAAhALaDOJL+AAAA4QEAABMA&#10;AAAAAAAAAAAAAAAAAAAAAFtDb250ZW50X1R5cGVzXS54bWxQSwECLQAUAAYACAAAACEAOP0h/9YA&#10;AACUAQAACwAAAAAAAAAAAAAAAAAvAQAAX3JlbHMvLnJlbHNQSwECLQAUAAYACAAAACEAYDwbr9IB&#10;AAAABAAADgAAAAAAAAAAAAAAAAAuAgAAZHJzL2Uyb0RvYy54bWxQSwECLQAUAAYACAAAACEAyVSm&#10;F+EAAAAQAQAADwAAAAAAAAAAAAAAAAAsBAAAZHJzL2Rvd25yZXYueG1sUEsFBgAAAAAEAAQA8wAA&#10;ADoFAAAAAA==&#10;" w14:anchorId="5AB08C10">
                <v:stroke joinstyle="miter" endarrow="block"/>
              </v:shape>
            </w:pict>
          </mc:Fallback>
        </mc:AlternateContent>
      </w:r>
      <w:r w:rsidR="00CD22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7B5A1" wp14:editId="4CD7D90B">
                <wp:simplePos x="0" y="0"/>
                <wp:positionH relativeFrom="column">
                  <wp:posOffset>2626210</wp:posOffset>
                </wp:positionH>
                <wp:positionV relativeFrom="paragraph">
                  <wp:posOffset>2108238</wp:posOffset>
                </wp:positionV>
                <wp:extent cx="1792941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355F3F7C">
              <v:shape id="Straight Arrow Connector 8" style="position:absolute;margin-left:206.8pt;margin-top:166pt;width:14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HL0gEAAAAEAAAOAAAAZHJzL2Uyb0RvYy54bWysU9uO0zAQfUfiHyy/0zQVgt2q6Qp1gRcE&#10;FQsf4HXGjSXfNB6a9u8Zu2kWARIC8TKJ7Tkz5xyPN3cn78QRMNsYOtkullJA0LG34dDJr1/evbiR&#10;IpMKvXIxQCfPkOXd9vmzzZjWsIpDdD2g4CIhr8fUyYEorZsm6wG8youYIPChiegV8RIPTY9q5Ore&#10;Navl8lUzRuwTRg058+795VBua31jQNMnYzKQcJ1kblQj1vhYYrPdqPUBVRqsnmiof2DhlQ3cdC51&#10;r0iJb2h/KeWtxpijoYWOvonGWA1VA6tplz+peRhUgqqFzclptin/v7L643GPwvad5IsKyvMVPRAq&#10;exhIvEGMo9jFENjGiOKmuDWmvGbQLuxxWuW0xyL9ZNCXL4sSp+rweXYYTiQ0b7avb1e3L1sp9PWs&#10;eQImzPQeohflp5N54jETaKvD6vghE7dm4BVQurpQIinr3oZe0DmxEkKrwsFB4c3pJaUp/C+M6x+d&#10;HVzgn8GwD4VjbVMnEHYOxVHx7CitIVA7V+LsAjPWuRm4/DNwyi9QqNP5N+AZUTvHQDPY2xDxd93p&#10;dKVsLvlXBy66iwWPsT/Xu6zW8JhVr6YnUeb4x3WFPz3c7XcAAAD//wMAUEsDBBQABgAIAAAAIQCV&#10;pBTI4AAAABABAAAPAAAAZHJzL2Rvd25yZXYueG1sTE9LS8NAEL4L/odlBG9200SCTbMpotijYvWg&#10;t212mg3NzobsNon+ekcQ6mWYxzffo9zMrhMjDqH1pGC5SEAg1d601Ch4f3u6uQMRoiajO0+o4AsD&#10;bKrLi1IXxk/0iuMuNoJJKBRagY2xL6QMtUWnw8L3SHw7+MHpyOPQSDPoicldJ9MkyaXTLbGC1T0+&#10;WKyPu5NT8NJ8jC6lbSsPq8/vbfNsjnaKSl1fzY9rLvdrEBHneP6A3wzsHyo2tvcnMkF0Cm6XWc5Q&#10;BVmWcjJG5Kucm/3fRlal/B+k+gEAAP//AwBQSwECLQAUAAYACAAAACEAtoM4kv4AAADhAQAAEwAA&#10;AAAAAAAAAAAAAAAAAAAAW0NvbnRlbnRfVHlwZXNdLnhtbFBLAQItABQABgAIAAAAIQA4/SH/1gAA&#10;AJQBAAALAAAAAAAAAAAAAAAAAC8BAABfcmVscy8ucmVsc1BLAQItABQABgAIAAAAIQCh2cHL0gEA&#10;AAAEAAAOAAAAAAAAAAAAAAAAAC4CAABkcnMvZTJvRG9jLnhtbFBLAQItABQABgAIAAAAIQCVpBTI&#10;4AAAABABAAAPAAAAAAAAAAAAAAAAACwEAABkcnMvZG93bnJldi54bWxQSwUGAAAAAAQABADzAAAA&#10;OQUAAAAA&#10;" w14:anchorId="446AE0F5">
                <v:stroke joinstyle="miter" endarrow="block"/>
              </v:shape>
            </w:pict>
          </mc:Fallback>
        </mc:AlternateContent>
      </w:r>
      <w:r w:rsidR="00CD22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FE2A5" wp14:editId="0FAE61BA">
                <wp:simplePos x="0" y="0"/>
                <wp:positionH relativeFrom="column">
                  <wp:posOffset>2034503</wp:posOffset>
                </wp:positionH>
                <wp:positionV relativeFrom="paragraph">
                  <wp:posOffset>585358</wp:posOffset>
                </wp:positionV>
                <wp:extent cx="1792941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7DCB559">
              <v:shape id="Straight Arrow Connector 7" style="position:absolute;margin-left:160.2pt;margin-top:46.1pt;width:141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G+0gEAAAAEAAAOAAAAZHJzL2Uyb0RvYy54bWysU9uO0zAQfUfiHyy/0zQVomzVdIW6wAuC&#10;ioUP8DrjxpJvGg9N+/eM3TaLAAntipdJbM+ZOed4vL49eicOgNnG0Ml2NpcCgo69DftOfv/24dVb&#10;KTKp0CsXA3TyBFnebl6+WI9pBYs4RNcDCi4S8mpMnRyI0qppsh7AqzyLCQIfmoheES9x3/SoRq7u&#10;XbOYz980Y8Q+YdSQM+/enQ/lptY3BjR9MSYDCddJ5kY1Yo0PJTabtVrtUaXB6gsN9QwWXtnATadS&#10;d4qU+IH2j1Leaow5Gprp6JtojNVQNbCadv6bmvtBJaha2JycJpvy/yurPx92KGzfyaUUQXm+ontC&#10;ZfcDiXeIcRTbGALbGFEsi1tjyisGbcMOL6ucdlikHw368mVR4lgdPk0Ow5GE5s12ebO4ed1Koa9n&#10;zSMwYaaPEL0oP53MFx4TgbY6rA6fMnFrBl4BpasLJZKy7n3oBZ0SKyG0KuwdFN6cXlKawv/MuP7R&#10;ycEZ/hUM+1A41jZ1AmHrUBwUz47SGgK1UyXOLjBjnZuA838DL/kFCnU6nwKeELVzDDSBvQ0R/9ad&#10;jlfK5px/deCsu1jwEPtTvctqDY9Z9eryJMoc/7qu8MeHu/kJAAD//wMAUEsDBBQABgAIAAAAIQAF&#10;ftFp4QAAAA4BAAAPAAAAZHJzL2Rvd25yZXYueG1sTI9BT8MwDIXvSPyHyEjcWLKAJtY1nRCIHUEM&#10;DuyWNVlSrXGqJmsLvx4jDuNiyfbz8/vK9RRaNtg+NREVzGcCmMU6mgadgo/355t7YClrNLqNaBV8&#10;2QTr6vKi1IWJI77ZYZsdIxNMhVbgc+4KzlPtbdBpFjuLtDvEPuhMbe+46fVI5qHlUogFD7pB+uB1&#10;Zx+9rY/bU1Dw6j6HIHHT8MNy971xL+box6zU9dX0tKLysAKW7ZTPF/DLQPmhomD7eEKTWKvgVoo7&#10;kipYSgmMBAshCWj/N+BVyf9jVD8AAAD//wMAUEsBAi0AFAAGAAgAAAAhALaDOJL+AAAA4QEAABMA&#10;AAAAAAAAAAAAAAAAAAAAAFtDb250ZW50X1R5cGVzXS54bWxQSwECLQAUAAYACAAAACEAOP0h/9YA&#10;AACUAQAACwAAAAAAAAAAAAAAAAAvAQAAX3JlbHMvLnJlbHNQSwECLQAUAAYACAAAACEALUSBvtIB&#10;AAAABAAADgAAAAAAAAAAAAAAAAAuAgAAZHJzL2Uyb0RvYy54bWxQSwECLQAUAAYACAAAACEABX7R&#10;aeEAAAAOAQAADwAAAAAAAAAAAAAAAAAsBAAAZHJzL2Rvd25yZXYueG1sUEsFBgAAAAAEAAQA8wAA&#10;ADoFAAAAAA==&#10;" w14:anchorId="6933F9F3">
                <v:stroke joinstyle="miter" endarrow="block"/>
              </v:shape>
            </w:pict>
          </mc:Fallback>
        </mc:AlternateContent>
      </w:r>
      <w:r w:rsidR="00CD22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86D79" wp14:editId="2FE7D12C">
                <wp:simplePos x="0" y="0"/>
                <wp:positionH relativeFrom="column">
                  <wp:posOffset>1658470</wp:posOffset>
                </wp:positionH>
                <wp:positionV relativeFrom="paragraph">
                  <wp:posOffset>369533</wp:posOffset>
                </wp:positionV>
                <wp:extent cx="1792941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62369FF9">
              <v:shape id="Straight Arrow Connector 5" style="position:absolute;margin-left:130.6pt;margin-top:29.1pt;width:141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R30wEAAAAEAAAOAAAAZHJzL2Uyb0RvYy54bWysU9tuEzEQfUfiHyy/k81GFGiUTYVS4AVB&#10;1NIPcL3jrCXfNB6yyd8zdpItAiRUxMvs2p4zc87xeHVz8E7sAbONoZPtbC4FBB17G3adfPj28dU7&#10;KTKp0CsXA3TyCFnerF++WI1pCYs4RNcDCi4S8nJMnRyI0rJpsh7AqzyLCQIfmoheES9x1/SoRq7u&#10;XbOYz980Y8Q+YdSQM+/eng7lutY3BjR9NSYDCddJ5kY1Yo2PJTbrlVruUKXB6jMN9Q8svLKBm06l&#10;bhUp8R3tb6W81RhzNDTT0TfRGKuhamA17fwXNfeDSlC1sDk5TTbl/1dWf9lvUdi+k1dSBOX5iu4J&#10;ld0NJN4jxlFsYghsY0RxVdwaU14yaBO2eF7ltMUi/WDQly+LEofq8HFyGA4kNG+2b68X169bKfTl&#10;rHkCJsz0CaIX5aeT+cxjItBWh9X+cyZuzcALoHR1oURS1n0IvaBjYiWEVoWdg8Kb00tKU/ifGNc/&#10;Ojo4we/AsA+FY21TJxA2DsVe8eworSFQO1Xi7AIz1rkJOP878JxfoFCn8zngCVE7x0AT2NsQ8U/d&#10;6XChbE75FwdOuosFj7E/1rus1vCYVa/OT6LM8c/rCn96uOsfAAAA//8DAFBLAwQUAAYACAAAACEA&#10;27rAneAAAAAOAQAADwAAAGRycy9kb3ducmV2LnhtbExPTU/DMAy9I/EfIiNxY+kKq7au6YRA7Ahi&#10;cGC3rPHSao1TNVlb+PUYcYCLLdvP76PYTK4VA/ah8aRgPktAIFXeNGQVvL893SxBhKjJ6NYTKvjE&#10;AJvy8qLQufEjveKwi1YwCYVcK6hj7HIpQ1Wj02HmOyS+HX3vdOSxt9L0emRy18o0STLpdEOsUOsO&#10;H2qsTruzU/BiPwaX0raRx9X+a2ufzakeo1LXV9Pjmsv9GkTEKf59wE8G9g8lGzv4M5kgWgVpNk8Z&#10;qmCx5M6Axd1tBuLwu5BlIf/HKL8BAAD//wMAUEsBAi0AFAAGAAgAAAAhALaDOJL+AAAA4QEAABMA&#10;AAAAAAAAAAAAAAAAAAAAAFtDb250ZW50X1R5cGVzXS54bWxQSwECLQAUAAYACAAAACEAOP0h/9YA&#10;AACUAQAACwAAAAAAAAAAAAAAAAAvAQAAX3JlbHMvLnJlbHNQSwECLQAUAAYACAAAACEAr480d9MB&#10;AAAABAAADgAAAAAAAAAAAAAAAAAuAgAAZHJzL2Uyb0RvYy54bWxQSwECLQAUAAYACAAAACEA27rA&#10;neAAAAAOAQAADwAAAAAAAAAAAAAAAAAtBAAAZHJzL2Rvd25yZXYueG1sUEsFBgAAAAAEAAQA8wAA&#10;ADoFAAAAAA==&#10;" w14:anchorId="55D6E14D">
                <v:stroke joinstyle="miter" endarrow="block"/>
              </v:shape>
            </w:pict>
          </mc:Fallback>
        </mc:AlternateContent>
      </w:r>
      <w:r w:rsidR="001315D4">
        <w:rPr>
          <w:noProof/>
        </w:rPr>
        <w:pict w14:anchorId="68B638C9">
          <v:shape id="_x0000_i1026" style="width:231pt;height:233.25pt;mso-width-percent:0;mso-height-percent:0;mso-width-percent:0;mso-height-percent:0" alt="" type="#_x0000_t75">
            <v:imagedata o:title="Boxplot1" r:id="rId19"/>
          </v:shape>
        </w:pict>
      </w:r>
    </w:p>
    <w:p w:rsidRPr="00CD2280" w:rsidR="00EB6B5E" w:rsidP="00CD2280" w:rsidRDefault="00EB6B5E" w14:paraId="73198226" w14:textId="2E100294">
      <w:pPr>
        <w:pStyle w:val="ListParagraph"/>
        <w:ind w:left="1080"/>
        <w:rPr>
          <w:sz w:val="28"/>
          <w:szCs w:val="28"/>
        </w:rPr>
      </w:pPr>
    </w:p>
    <w:p w:rsidRPr="00A66213" w:rsidR="00EB6B5E" w:rsidP="00EB6B5E" w:rsidRDefault="00BC5748" w14:paraId="34A2DDEC" w14:textId="45178C29">
      <w:pPr>
        <w:rPr>
          <w:rFonts w:ascii="Segoe UI" w:hAnsi="Segoe UI" w:cs="Segoe UI"/>
          <w:color w:val="C00000"/>
          <w:sz w:val="28"/>
          <w:szCs w:val="28"/>
          <w:shd w:val="clear" w:color="auto" w:fill="FFFFFF"/>
        </w:rPr>
      </w:pPr>
      <w:r w:rsidRPr="00A66213">
        <w:rPr>
          <w:color w:val="C00000"/>
          <w:sz w:val="28"/>
          <w:szCs w:val="28"/>
        </w:rPr>
        <w:t>Q11</w:t>
      </w:r>
      <w:r w:rsidRPr="00A66213" w:rsidR="00EB6B5E">
        <w:rPr>
          <w:color w:val="C00000"/>
          <w:sz w:val="28"/>
          <w:szCs w:val="28"/>
        </w:rPr>
        <w:t xml:space="preserve">)  </w:t>
      </w:r>
      <w:proofErr w:type="gramStart"/>
      <w:r w:rsidRPr="00A66213" w:rsidR="00EB6B5E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Suppose</w:t>
      </w:r>
      <w:proofErr w:type="gramEnd"/>
      <w:r w:rsidRPr="00A66213" w:rsidR="00EB6B5E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Pr="00A66213" w:rsidR="008B2CB7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Mexico. We draw a random sample of 2,000 men from a population of 3</w:t>
      </w:r>
      <w:r w:rsidRPr="00A66213" w:rsidR="00EB6B5E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,000,000 men and weigh them. We find that the average </w:t>
      </w:r>
      <w:r w:rsidRPr="00A66213" w:rsidR="00C76165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person</w:t>
      </w:r>
      <w:r w:rsidRPr="00A66213" w:rsidR="008B2CB7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in our sample weighs 20</w:t>
      </w:r>
      <w:r w:rsidRPr="00A66213" w:rsidR="00EB6B5E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Pr="00A66213" w:rsidR="008B2CB7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Calculate 94%</w:t>
      </w:r>
      <w:proofErr w:type="gramStart"/>
      <w:r w:rsidRPr="00A66213" w:rsidR="008B2CB7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,98</w:t>
      </w:r>
      <w:proofErr w:type="gramEnd"/>
      <w:r w:rsidRPr="00A66213" w:rsidR="008B2CB7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%,96</w:t>
      </w:r>
      <w:r w:rsidRPr="00A66213" w:rsidR="00CB08A5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% confidence interval?</w:t>
      </w:r>
    </w:p>
    <w:p w:rsidR="007D1D57" w:rsidP="00EB6B5E" w:rsidRDefault="007D1D57" w14:paraId="7732F604" w14:textId="77777777">
      <w:pPr>
        <w:rPr>
          <w:sz w:val="28"/>
          <w:szCs w:val="28"/>
        </w:rPr>
      </w:pPr>
    </w:p>
    <w:p w:rsidR="00662D4D" w:rsidP="00EB6B5E" w:rsidRDefault="007D1D57" w14:paraId="3368E78C" w14:textId="0A1C353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</w:rPr>
        <w:t>Answer :</w:t>
      </w:r>
      <w:proofErr w:type="gramEnd"/>
    </w:p>
    <w:p w:rsidR="00BE29C4" w:rsidP="00EB6B5E" w:rsidRDefault="00BE29C4" w14:paraId="74375DA8" w14:textId="70F428E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Random sample</w:t>
      </w:r>
      <w:r w:rsidR="004129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(n)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2000</w:t>
      </w:r>
    </w:p>
    <w:p w:rsidR="00BE29C4" w:rsidP="00EB6B5E" w:rsidRDefault="00BE29C4" w14:paraId="71CBF709" w14:textId="68B4C60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= 3,000,000</w:t>
      </w:r>
    </w:p>
    <w:p w:rsidR="00BE29C4" w:rsidP="00EB6B5E" w:rsidRDefault="00BE29C4" w14:paraId="7A1D54ED" w14:textId="1B00B8D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</w:t>
      </w:r>
      <w:r w:rsidR="004129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(X)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 pounds</w:t>
      </w:r>
    </w:p>
    <w:p w:rsidR="00BE29C4" w:rsidP="00EB6B5E" w:rsidRDefault="00BE29C4" w14:paraId="3456A8FE" w14:textId="503FAB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= 30 pounds</w:t>
      </w:r>
    </w:p>
    <w:p w:rsidR="00BE29C4" w:rsidP="00EB6B5E" w:rsidRDefault="00BE29C4" w14:paraId="359713B9" w14:textId="019A653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– 94%, 98% and 96% </w:t>
      </w:r>
    </w:p>
    <w:p w:rsidRPr="00412914" w:rsidR="00662D4D" w:rsidP="00EB6B5E" w:rsidRDefault="000B0AB9" w14:paraId="23F1D1CA" w14:textId="0EC947DA">
      <w:pPr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</w:t>
      </w:r>
      <w:r w:rsidRPr="00412914" w:rsidR="00412914">
        <w:rPr>
          <w:rFonts w:ascii="Arial" w:hAnsi="Arial" w:eastAsia="Times New Roman" w:cs="Arial"/>
          <w:b/>
          <w:bCs/>
          <w:color w:val="202124"/>
          <w:sz w:val="24"/>
          <w:szCs w:val="24"/>
          <w:lang w:val="en-IN" w:eastAsia="en-GB"/>
        </w:rPr>
        <w:t>±</w:t>
      </w:r>
      <w:r w:rsidR="00412914"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(standard deviation /square root of n) x z </w:t>
      </w:r>
      <w:r w:rsidR="004129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</w:t>
      </w:r>
    </w:p>
    <w:p w:rsidRPr="00A86DDF" w:rsidR="00101358" w:rsidP="00A86DDF" w:rsidRDefault="00101358" w14:paraId="330E0AFA" w14:textId="07DF5226">
      <w:pPr>
        <w:pStyle w:val="ListParagraph"/>
        <w:numPr>
          <w:ilvl w:val="0"/>
          <w:numId w:val="2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86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94%, confidence interval:</w:t>
      </w:r>
    </w:p>
    <w:p w:rsidR="00412914" w:rsidP="00A86DDF" w:rsidRDefault="00412914" w14:paraId="7F83E546" w14:textId="44705FF6">
      <w:pPr>
        <w:ind w:left="1080"/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</w:pPr>
      <w:r w:rsidRPr="004129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200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± (30</w:t>
      </w:r>
      <w:r w:rsidR="00101358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/</w:t>
      </w:r>
      <w:r w:rsidR="00101358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√</w:t>
      </w:r>
      <w:r w:rsidRPr="00101358" w:rsidR="00F23812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2000</w:t>
      </w:r>
      <w:r w:rsid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) * [</w:t>
      </w:r>
      <w:proofErr w:type="spellStart"/>
      <w:proofErr w:type="gramStart"/>
      <w:r w:rsidRPr="00101358" w:rsid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stats.norm.ppf</w:t>
      </w:r>
      <w:proofErr w:type="spellEnd"/>
      <w:r w:rsidRPr="00101358" w:rsid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(</w:t>
      </w:r>
      <w:proofErr w:type="gramEnd"/>
      <w:r w:rsidRPr="00101358" w:rsid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0.97)</w:t>
      </w:r>
      <w:r w:rsid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]</w:t>
      </w:r>
    </w:p>
    <w:p w:rsidR="00101358" w:rsidP="00A86DDF" w:rsidRDefault="00101358" w14:paraId="261E2AEC" w14:textId="6B48953E">
      <w:pPr>
        <w:ind w:left="1080"/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</w:pP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 xml:space="preserve">= 200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±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(30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/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√2000</w:t>
      </w: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) * 1.88</w:t>
      </w:r>
    </w:p>
    <w:p w:rsidRPr="00A74CE0" w:rsidR="00A74CE0" w:rsidP="00A86DDF" w:rsidRDefault="00A86DDF" w14:paraId="5A924CEE" w14:textId="57925A55">
      <w:pPr>
        <w:pStyle w:val="ListParagraph"/>
        <w:numPr>
          <w:ilvl w:val="0"/>
          <w:numId w:val="19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  <w:t xml:space="preserve">200 </w:t>
      </w:r>
      <w:r w:rsidRPr="00A74CE0" w:rsidR="00A74CE0"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±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 1.2596 =&gt; </w:t>
      </w:r>
      <w:r w:rsidRPr="00A66213">
        <w:rPr>
          <w:rFonts w:ascii="Arial" w:hAnsi="Arial" w:eastAsia="Times New Roman" w:cs="Arial"/>
          <w:color w:val="202124"/>
          <w:sz w:val="24"/>
          <w:szCs w:val="24"/>
          <w:highlight w:val="lightGray"/>
          <w:lang w:val="en-IN" w:eastAsia="en-GB"/>
        </w:rPr>
        <w:t>198.7404 to 201.2596</w:t>
      </w:r>
    </w:p>
    <w:p w:rsidRPr="00412914" w:rsidR="00412914" w:rsidP="00412914" w:rsidRDefault="00412914" w14:paraId="69C56003" w14:textId="01FFB288">
      <w:pPr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</w:pPr>
    </w:p>
    <w:p w:rsidRPr="00A86DDF" w:rsidR="00A86DDF" w:rsidP="00A86DDF" w:rsidRDefault="00A86DDF" w14:paraId="6BD74683" w14:textId="126A4F3E">
      <w:pPr>
        <w:pStyle w:val="ListParagraph"/>
        <w:numPr>
          <w:ilvl w:val="0"/>
          <w:numId w:val="2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86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Pr="00A86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 confidence interval:</w:t>
      </w:r>
    </w:p>
    <w:p w:rsidR="00A86DDF" w:rsidP="00A86DDF" w:rsidRDefault="00A86DDF" w14:paraId="3CB8FFD5" w14:textId="17BA27FC">
      <w:pPr>
        <w:ind w:left="1080"/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</w:pPr>
      <w:r w:rsidRPr="004129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200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± (30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/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√2000</w:t>
      </w: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) * [</w:t>
      </w:r>
      <w:proofErr w:type="spellStart"/>
      <w:proofErr w:type="gramStart"/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stats.norm.ppf</w:t>
      </w:r>
      <w:proofErr w:type="spellEnd"/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(</w:t>
      </w:r>
      <w:proofErr w:type="gramEnd"/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0.9</w:t>
      </w: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8</w:t>
      </w:r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)</w:t>
      </w: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]</w:t>
      </w:r>
    </w:p>
    <w:p w:rsidR="00A86DDF" w:rsidP="00A86DDF" w:rsidRDefault="00A86DDF" w14:paraId="203B6C1E" w14:textId="589C4620">
      <w:pPr>
        <w:ind w:left="1080"/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</w:pP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 xml:space="preserve">= 200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±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(30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/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√2000</w:t>
      </w: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) * 2.05</w:t>
      </w:r>
    </w:p>
    <w:p w:rsidRPr="00670DC1" w:rsidR="00A86DDF" w:rsidP="00A86DDF" w:rsidRDefault="00A86DDF" w14:paraId="22AF774B" w14:textId="201FAE3F">
      <w:pPr>
        <w:pStyle w:val="ListParagraph"/>
        <w:numPr>
          <w:ilvl w:val="0"/>
          <w:numId w:val="19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  <w:t xml:space="preserve">200 </w:t>
      </w:r>
      <w:r w:rsidRPr="00A74CE0"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±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="00670DC1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1.375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="00670DC1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=&gt; </w:t>
      </w:r>
      <w:r w:rsidRPr="00A66213">
        <w:rPr>
          <w:rFonts w:ascii="Arial" w:hAnsi="Arial" w:eastAsia="Times New Roman" w:cs="Arial"/>
          <w:color w:val="202124"/>
          <w:sz w:val="24"/>
          <w:szCs w:val="24"/>
          <w:highlight w:val="lightGray"/>
          <w:lang w:val="en-IN" w:eastAsia="en-GB"/>
        </w:rPr>
        <w:t>198.</w:t>
      </w:r>
      <w:r w:rsidRPr="00A66213" w:rsidR="00670DC1">
        <w:rPr>
          <w:rFonts w:ascii="Arial" w:hAnsi="Arial" w:eastAsia="Times New Roman" w:cs="Arial"/>
          <w:color w:val="202124"/>
          <w:sz w:val="24"/>
          <w:szCs w:val="24"/>
          <w:highlight w:val="lightGray"/>
          <w:lang w:val="en-IN" w:eastAsia="en-GB"/>
        </w:rPr>
        <w:t>625</w:t>
      </w:r>
      <w:r w:rsidRPr="00A66213">
        <w:rPr>
          <w:rFonts w:ascii="Arial" w:hAnsi="Arial" w:eastAsia="Times New Roman" w:cs="Arial"/>
          <w:color w:val="202124"/>
          <w:sz w:val="24"/>
          <w:szCs w:val="24"/>
          <w:highlight w:val="lightGray"/>
          <w:lang w:val="en-IN" w:eastAsia="en-GB"/>
        </w:rPr>
        <w:t xml:space="preserve"> to 201.</w:t>
      </w:r>
      <w:r w:rsidRPr="00A66213" w:rsidR="00670DC1">
        <w:rPr>
          <w:rFonts w:ascii="Arial" w:hAnsi="Arial" w:eastAsia="Times New Roman" w:cs="Arial"/>
          <w:color w:val="202124"/>
          <w:sz w:val="24"/>
          <w:szCs w:val="24"/>
          <w:highlight w:val="lightGray"/>
          <w:lang w:val="en-IN" w:eastAsia="en-GB"/>
        </w:rPr>
        <w:t>375</w:t>
      </w:r>
    </w:p>
    <w:p w:rsidRPr="00670DC1" w:rsidR="00670DC1" w:rsidP="00670DC1" w:rsidRDefault="00670DC1" w14:paraId="7A6C600E" w14:textId="77777777">
      <w:pPr>
        <w:ind w:left="1440"/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</w:pPr>
    </w:p>
    <w:p w:rsidRPr="00A86DDF" w:rsidR="00670DC1" w:rsidP="00670DC1" w:rsidRDefault="00670DC1" w14:paraId="26BB8455" w14:textId="73993FE0">
      <w:pPr>
        <w:pStyle w:val="ListParagraph"/>
        <w:numPr>
          <w:ilvl w:val="0"/>
          <w:numId w:val="2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86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</w:t>
      </w:r>
      <w:r w:rsidRPr="00A86D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 confidence interval:</w:t>
      </w:r>
    </w:p>
    <w:p w:rsidR="00670DC1" w:rsidP="00670DC1" w:rsidRDefault="00670DC1" w14:paraId="02D08122" w14:textId="487B10C7">
      <w:pPr>
        <w:ind w:left="1080"/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</w:pPr>
      <w:r w:rsidRPr="004129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200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± (30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/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√2000</w:t>
      </w: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) * [</w:t>
      </w:r>
      <w:proofErr w:type="spellStart"/>
      <w:proofErr w:type="gramStart"/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stats.norm.ppf</w:t>
      </w:r>
      <w:proofErr w:type="spellEnd"/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(</w:t>
      </w:r>
      <w:proofErr w:type="gramEnd"/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0.9</w:t>
      </w: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9</w:t>
      </w:r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)</w:t>
      </w: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]</w:t>
      </w:r>
    </w:p>
    <w:p w:rsidR="00670DC1" w:rsidP="00670DC1" w:rsidRDefault="00670DC1" w14:paraId="13F69713" w14:textId="36958AD4">
      <w:pPr>
        <w:ind w:left="1080"/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</w:pP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 xml:space="preserve">= 200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±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(30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412914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/</w:t>
      </w:r>
      <w:r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</w:t>
      </w:r>
      <w:r w:rsidRPr="00101358"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√2000</w:t>
      </w:r>
      <w:r>
        <w:rPr>
          <w:rFonts w:ascii="Arial" w:hAnsi="Arial" w:eastAsia="Times New Roman" w:cs="Arial"/>
          <w:color w:val="222222"/>
          <w:sz w:val="24"/>
          <w:szCs w:val="24"/>
          <w:shd w:val="clear" w:color="auto" w:fill="FFFFFF"/>
          <w:lang w:val="en-IN" w:eastAsia="en-GB"/>
        </w:rPr>
        <w:t>) * 2.326</w:t>
      </w:r>
    </w:p>
    <w:p w:rsidRPr="00670DC1" w:rsidR="00412914" w:rsidP="00670DC1" w:rsidRDefault="00670DC1" w14:paraId="0FBD7CD0" w14:textId="558D75B7">
      <w:pPr>
        <w:pStyle w:val="ListParagraph"/>
        <w:numPr>
          <w:ilvl w:val="0"/>
          <w:numId w:val="19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</w:pPr>
      <w:r w:rsidRPr="320408C6" w:rsidR="320408C6"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  <w:t xml:space="preserve">200 </w:t>
      </w:r>
      <w:r w:rsidRPr="320408C6" w:rsidR="320408C6"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  <w:t xml:space="preserve"> </w:t>
      </w:r>
      <w:r w:rsidRPr="320408C6" w:rsidR="320408C6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>±</w:t>
      </w:r>
      <w:r w:rsidRPr="320408C6" w:rsidR="320408C6">
        <w:rPr>
          <w:rFonts w:ascii="Arial" w:hAnsi="Arial" w:eastAsia="Times New Roman" w:cs="Arial"/>
          <w:color w:val="202124"/>
          <w:sz w:val="24"/>
          <w:szCs w:val="24"/>
          <w:lang w:val="en-IN" w:eastAsia="en-GB"/>
        </w:rPr>
        <w:t xml:space="preserve"> 1.56  =&gt; </w:t>
      </w:r>
      <w:r w:rsidRPr="320408C6" w:rsidR="320408C6">
        <w:rPr>
          <w:rFonts w:ascii="Arial" w:hAnsi="Arial" w:eastAsia="Times New Roman" w:cs="Arial"/>
          <w:color w:val="202124"/>
          <w:sz w:val="24"/>
          <w:szCs w:val="24"/>
          <w:highlight w:val="lightGray"/>
          <w:lang w:val="en-IN" w:eastAsia="en-GB"/>
        </w:rPr>
        <w:t>198.44 to 201.56</w:t>
      </w:r>
    </w:p>
    <w:p w:rsidR="005324F0" w:rsidP="320408C6" w:rsidRDefault="008B79A2" w14:paraId="5380869B" w14:textId="1F10ED9E">
      <w:pPr>
        <w:pStyle w:val="Normal"/>
        <w:rPr>
          <w:shd w:val="clear" w:color="auto" w:fill="FFFFFF"/>
        </w:rPr>
      </w:pPr>
      <w:r>
        <w:drawing>
          <wp:inline wp14:editId="449B9D39" wp14:anchorId="79A8203A">
            <wp:extent cx="4572000" cy="4419600"/>
            <wp:effectExtent l="0" t="0" r="0" b="0"/>
            <wp:docPr id="1504124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21366dd41b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A2" w:rsidP="00EB6B5E" w:rsidRDefault="008B79A2" w14:paraId="5E9961C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Pr="00A66213" w:rsidR="00FE6626" w:rsidP="00BF683B" w:rsidRDefault="00BC5748" w14:paraId="672872C9" w14:textId="77777777">
      <w:pPr>
        <w:jc w:val="both"/>
        <w:rPr>
          <w:color w:val="C00000"/>
          <w:sz w:val="27"/>
          <w:szCs w:val="27"/>
          <w:shd w:val="clear" w:color="auto" w:fill="FFFFFF"/>
        </w:rPr>
      </w:pPr>
      <w:r w:rsidRPr="00A66213">
        <w:rPr>
          <w:color w:val="C00000"/>
          <w:sz w:val="27"/>
          <w:szCs w:val="27"/>
          <w:shd w:val="clear" w:color="auto" w:fill="FFFFFF"/>
        </w:rPr>
        <w:t>Q12</w:t>
      </w:r>
      <w:r w:rsidRPr="00A66213" w:rsidR="00BF683B">
        <w:rPr>
          <w:color w:val="C00000"/>
          <w:sz w:val="27"/>
          <w:szCs w:val="27"/>
          <w:shd w:val="clear" w:color="auto" w:fill="FFFFFF"/>
        </w:rPr>
        <w:t>)</w:t>
      </w:r>
      <w:r w:rsidRPr="00A66213" w:rsidR="00DD5854">
        <w:rPr>
          <w:color w:val="C00000"/>
          <w:sz w:val="27"/>
          <w:szCs w:val="27"/>
          <w:shd w:val="clear" w:color="auto" w:fill="FFFFFF"/>
        </w:rPr>
        <w:t xml:space="preserve">  </w:t>
      </w:r>
      <w:proofErr w:type="gramStart"/>
      <w:r w:rsidRPr="00A66213" w:rsidR="00FE6626">
        <w:rPr>
          <w:color w:val="C00000"/>
          <w:sz w:val="27"/>
          <w:szCs w:val="27"/>
          <w:shd w:val="clear" w:color="auto" w:fill="FFFFFF"/>
        </w:rPr>
        <w:t>Below</w:t>
      </w:r>
      <w:proofErr w:type="gramEnd"/>
      <w:r w:rsidRPr="00A66213" w:rsidR="00FE6626">
        <w:rPr>
          <w:color w:val="C00000"/>
          <w:sz w:val="27"/>
          <w:szCs w:val="27"/>
          <w:shd w:val="clear" w:color="auto" w:fill="FFFFFF"/>
        </w:rPr>
        <w:t xml:space="preserve"> are the scores obtained by a student in tests </w:t>
      </w:r>
    </w:p>
    <w:p w:rsidRPr="00396AEA" w:rsidR="00396AEA" w:rsidP="00BF683B" w:rsidRDefault="00396AEA" w14:paraId="15C870DF" w14:textId="77777777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Pr="00396AEA" w:rsidR="00BF683B" w:rsidP="00BF683B" w:rsidRDefault="00BF683B" w14:paraId="459EEB69" w14:textId="7777777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P="00FF509F" w:rsidRDefault="00BF683B" w14:paraId="7CB9F129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P="003A7D9B" w:rsidRDefault="003A7D9B" w14:paraId="04659FD1" w14:textId="4999B178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3A7D9B" w:rsidP="003A7D9B" w:rsidRDefault="003A7D9B" w14:paraId="38BA58A3" w14:textId="492B02FC">
      <w:pPr>
        <w:pStyle w:val="ListParagraph"/>
        <w:numPr>
          <w:ilvl w:val="0"/>
          <w:numId w:val="22"/>
        </w:numPr>
        <w:rPr>
          <w:sz w:val="28"/>
          <w:szCs w:val="28"/>
        </w:rPr>
      </w:pPr>
    </w:p>
    <w:p w:rsidR="003A7D9B" w:rsidP="003A7D9B" w:rsidRDefault="003A7D9B" w14:paraId="4C6CBED0" w14:textId="5CF9A1E3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Pr="00A66213">
        <w:rPr>
          <w:sz w:val="28"/>
          <w:szCs w:val="28"/>
          <w:highlight w:val="lightGray"/>
        </w:rPr>
        <w:t>41</w:t>
      </w:r>
    </w:p>
    <w:p w:rsidR="003A7D9B" w:rsidP="003A7D9B" w:rsidRDefault="003A7D9B" w14:paraId="311F61BC" w14:textId="06C715B7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 w:rsidRPr="00A66213">
        <w:rPr>
          <w:sz w:val="28"/>
          <w:szCs w:val="28"/>
          <w:highlight w:val="lightGray"/>
        </w:rPr>
        <w:t>40.5</w:t>
      </w:r>
    </w:p>
    <w:p w:rsidRPr="00A66213" w:rsidR="003A7D9B" w:rsidP="003A7D9B" w:rsidRDefault="00D375A2" w14:paraId="4199FFA3" w14:textId="06CCED56">
      <w:pPr>
        <w:pStyle w:val="ListParagraph"/>
        <w:numPr>
          <w:ilvl w:val="1"/>
          <w:numId w:val="22"/>
        </w:numPr>
        <w:rPr>
          <w:sz w:val="28"/>
          <w:szCs w:val="28"/>
          <w:highlight w:val="lightGray"/>
        </w:rPr>
      </w:pPr>
      <w:r>
        <w:rPr>
          <w:sz w:val="28"/>
          <w:szCs w:val="28"/>
        </w:rPr>
        <w:t xml:space="preserve">Mode = </w:t>
      </w:r>
      <w:r w:rsidRPr="00A66213">
        <w:rPr>
          <w:sz w:val="28"/>
          <w:szCs w:val="28"/>
          <w:highlight w:val="lightGray"/>
        </w:rPr>
        <w:t>41</w:t>
      </w:r>
    </w:p>
    <w:p w:rsidR="00D375A2" w:rsidP="003A7D9B" w:rsidRDefault="00D375A2" w14:paraId="7EB9A3F3" w14:textId="6474528A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 w:rsidRPr="00A66213">
        <w:rPr>
          <w:sz w:val="28"/>
          <w:szCs w:val="28"/>
          <w:highlight w:val="lightGray"/>
        </w:rPr>
        <w:t>24.11</w:t>
      </w:r>
    </w:p>
    <w:p w:rsidR="00D375A2" w:rsidP="003A7D9B" w:rsidRDefault="00D375A2" w14:paraId="5D8F5E42" w14:textId="6AF37999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w:r w:rsidRPr="00A66213">
        <w:rPr>
          <w:sz w:val="28"/>
          <w:szCs w:val="28"/>
          <w:highlight w:val="lightGray"/>
        </w:rPr>
        <w:t>4.91</w:t>
      </w:r>
    </w:p>
    <w:p w:rsidR="00D375A2" w:rsidP="00D375A2" w:rsidRDefault="00D375A2" w14:paraId="198CE58F" w14:textId="4D4F65E8">
      <w:pPr>
        <w:pStyle w:val="ListParagraph"/>
        <w:ind w:left="1440"/>
        <w:rPr>
          <w:sz w:val="28"/>
          <w:szCs w:val="28"/>
        </w:rPr>
      </w:pPr>
    </w:p>
    <w:p w:rsidR="00D375A2" w:rsidP="00D375A2" w:rsidRDefault="00D375A2" w14:paraId="7A054FA4" w14:textId="38CD4907">
      <w:pPr>
        <w:pStyle w:val="ListParagraph"/>
        <w:ind w:left="1440"/>
        <w:rPr>
          <w:sz w:val="28"/>
          <w:szCs w:val="28"/>
        </w:rPr>
      </w:pPr>
    </w:p>
    <w:p w:rsidR="00D375A2" w:rsidP="320408C6" w:rsidRDefault="00D375A2" w14:paraId="36777486" w14:textId="1A0FE803">
      <w:pPr>
        <w:pStyle w:val="Normal"/>
      </w:pPr>
      <w:r>
        <w:drawing>
          <wp:inline wp14:editId="3CA59483" wp14:anchorId="3BF42F0D">
            <wp:extent cx="4572000" cy="4171950"/>
            <wp:effectExtent l="0" t="0" r="0" b="0"/>
            <wp:docPr id="1536710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7175d7851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75A2" w:rsidR="00D375A2" w:rsidP="00D375A2" w:rsidRDefault="00D375A2" w14:paraId="16D79F83" w14:textId="77777777">
      <w:pPr>
        <w:rPr>
          <w:sz w:val="28"/>
          <w:szCs w:val="28"/>
        </w:rPr>
      </w:pPr>
    </w:p>
    <w:p w:rsidR="00D375A2" w:rsidP="00D375A2" w:rsidRDefault="00D375A2" w14:paraId="598BAD7B" w14:textId="77777777">
      <w:pPr>
        <w:pStyle w:val="ListParagraph"/>
        <w:ind w:left="1440"/>
        <w:rPr>
          <w:sz w:val="28"/>
          <w:szCs w:val="28"/>
        </w:rPr>
      </w:pPr>
    </w:p>
    <w:p w:rsidR="006A5D88" w:rsidP="003A7D9B" w:rsidRDefault="00CA7415" w14:paraId="5D7E0B5D" w14:textId="1888C31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6A5D88">
        <w:rPr>
          <w:sz w:val="28"/>
          <w:szCs w:val="28"/>
        </w:rPr>
        <w:t xml:space="preserve">The average score that the student has got in all the subjects is about </w:t>
      </w:r>
      <w:r w:rsidRPr="00A66213" w:rsidR="006A5D88">
        <w:rPr>
          <w:sz w:val="28"/>
          <w:szCs w:val="28"/>
          <w:highlight w:val="lightGray"/>
        </w:rPr>
        <w:t>41.</w:t>
      </w:r>
      <w:r w:rsidR="006A5D88">
        <w:rPr>
          <w:sz w:val="28"/>
          <w:szCs w:val="28"/>
        </w:rPr>
        <w:t xml:space="preserve"> </w:t>
      </w:r>
    </w:p>
    <w:p w:rsidR="00CA7415" w:rsidP="00CA7415" w:rsidRDefault="00CA7415" w14:paraId="51B06746" w14:textId="77777777">
      <w:pPr>
        <w:pStyle w:val="ListParagraph"/>
        <w:ind w:left="1080"/>
        <w:rPr>
          <w:sz w:val="28"/>
          <w:szCs w:val="28"/>
        </w:rPr>
      </w:pPr>
    </w:p>
    <w:p w:rsidR="003A7D9B" w:rsidP="006A5D88" w:rsidRDefault="00CA7415" w14:paraId="16E7029A" w14:textId="4B29AAC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6A5D88">
        <w:rPr>
          <w:sz w:val="28"/>
          <w:szCs w:val="28"/>
        </w:rPr>
        <w:t>The student has scored marks in the range of 34 to 39 in 7 subjects, 40 to 45 in 9 subjects, 46 to 51 in 1 subject and 52 to 57 in 1 subject.</w:t>
      </w:r>
    </w:p>
    <w:p w:rsidR="00CA7415" w:rsidP="006A5D88" w:rsidRDefault="00CA7415" w14:paraId="235DB35A" w14:textId="77777777">
      <w:pPr>
        <w:pStyle w:val="ListParagraph"/>
        <w:ind w:left="1080"/>
        <w:rPr>
          <w:sz w:val="28"/>
          <w:szCs w:val="28"/>
        </w:rPr>
      </w:pPr>
    </w:p>
    <w:p w:rsidR="006A5D88" w:rsidP="006A5D88" w:rsidRDefault="00CA7415" w14:paraId="1C9FA7B3" w14:textId="28D10C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C) The student’s highest mark is 56 and the lowest mark is 34</w:t>
      </w:r>
    </w:p>
    <w:p w:rsidR="00CA7415" w:rsidP="006A5D88" w:rsidRDefault="00CA7415" w14:paraId="76E5BBE9" w14:textId="6666E1DD">
      <w:pPr>
        <w:pStyle w:val="ListParagraph"/>
        <w:ind w:left="1080"/>
        <w:rPr>
          <w:sz w:val="28"/>
          <w:szCs w:val="28"/>
        </w:rPr>
      </w:pPr>
    </w:p>
    <w:p w:rsidRPr="00A66213" w:rsidR="00CA7415" w:rsidP="00A66213" w:rsidRDefault="00CA7415" w14:paraId="74EDC0A6" w14:textId="5578B8D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5351EC">
        <w:rPr>
          <w:sz w:val="28"/>
          <w:szCs w:val="28"/>
        </w:rPr>
        <w:t>The subjects with common highest frequency score is 41</w:t>
      </w:r>
    </w:p>
    <w:p w:rsidRPr="00EF72A8" w:rsidR="006A5D88" w:rsidP="00EF72A8" w:rsidRDefault="006A5D88" w14:paraId="244C1A2B" w14:textId="77777777">
      <w:pPr>
        <w:rPr>
          <w:sz w:val="28"/>
          <w:szCs w:val="28"/>
        </w:rPr>
      </w:pPr>
    </w:p>
    <w:p w:rsidRPr="00A66213" w:rsidR="00B15FF3" w:rsidP="00CB08A5" w:rsidRDefault="00BC5748" w14:paraId="23F807C6" w14:textId="77777777">
      <w:pPr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t>Q13</w:t>
      </w:r>
      <w:r w:rsidRPr="00A66213" w:rsidR="00CB08A5">
        <w:rPr>
          <w:color w:val="C00000"/>
          <w:sz w:val="28"/>
          <w:szCs w:val="28"/>
        </w:rPr>
        <w:t xml:space="preserve">) </w:t>
      </w:r>
      <w:r w:rsidRPr="00A66213" w:rsidR="00C41684">
        <w:rPr>
          <w:color w:val="C00000"/>
          <w:sz w:val="28"/>
          <w:szCs w:val="28"/>
        </w:rPr>
        <w:t>What is the nature of skewness when mean, median of data are equal?</w:t>
      </w:r>
      <w:r w:rsidRPr="00A66213" w:rsidR="00D64CCD">
        <w:rPr>
          <w:color w:val="C00000"/>
          <w:sz w:val="28"/>
          <w:szCs w:val="28"/>
        </w:rPr>
        <w:t xml:space="preserve"> </w:t>
      </w:r>
    </w:p>
    <w:p w:rsidR="00CB08A5" w:rsidP="00CB08A5" w:rsidRDefault="00A66213" w14:paraId="49B0DA62" w14:textId="44B313EA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="007D1D57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>When mean and median are equal, symmetry</w:t>
      </w:r>
      <w:r w:rsidR="00D64CCD">
        <w:rPr>
          <w:sz w:val="28"/>
          <w:szCs w:val="28"/>
        </w:rPr>
        <w:t xml:space="preserve"> </w:t>
      </w:r>
      <w:r w:rsidR="007D1D57">
        <w:rPr>
          <w:sz w:val="28"/>
          <w:szCs w:val="28"/>
        </w:rPr>
        <w:t>and the s</w:t>
      </w:r>
      <w:r w:rsidR="00D64CCD">
        <w:rPr>
          <w:sz w:val="28"/>
          <w:szCs w:val="28"/>
        </w:rPr>
        <w:t xml:space="preserve">kewness </w:t>
      </w:r>
      <w:r>
        <w:rPr>
          <w:sz w:val="28"/>
          <w:szCs w:val="28"/>
        </w:rPr>
        <w:t xml:space="preserve">of data is </w:t>
      </w:r>
      <w:r w:rsidRPr="00A66213">
        <w:rPr>
          <w:sz w:val="28"/>
          <w:szCs w:val="28"/>
          <w:highlight w:val="lightGray"/>
        </w:rPr>
        <w:t>equal to</w:t>
      </w:r>
      <w:r w:rsidRPr="00A66213" w:rsidR="00D64CCD">
        <w:rPr>
          <w:sz w:val="28"/>
          <w:szCs w:val="28"/>
          <w:highlight w:val="lightGray"/>
        </w:rPr>
        <w:t xml:space="preserve"> 0</w:t>
      </w:r>
      <w:r w:rsidRPr="00A66213">
        <w:rPr>
          <w:sz w:val="28"/>
          <w:szCs w:val="28"/>
          <w:highlight w:val="lightGray"/>
        </w:rPr>
        <w:t>.</w:t>
      </w:r>
    </w:p>
    <w:p w:rsidR="00B15FF3" w:rsidP="00CB08A5" w:rsidRDefault="00B15FF3" w14:paraId="5B9F7A1E" w14:textId="77777777">
      <w:pPr>
        <w:rPr>
          <w:sz w:val="28"/>
          <w:szCs w:val="28"/>
        </w:rPr>
      </w:pPr>
    </w:p>
    <w:p w:rsidRPr="00A66213" w:rsidR="00D64CCD" w:rsidP="00CB08A5" w:rsidRDefault="00BC5748" w14:paraId="0C1427BE" w14:textId="77777777">
      <w:pPr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t>Q14</w:t>
      </w:r>
      <w:r w:rsidRPr="00A66213" w:rsidR="00D759AC">
        <w:rPr>
          <w:color w:val="C00000"/>
          <w:sz w:val="28"/>
          <w:szCs w:val="28"/>
        </w:rPr>
        <w:t xml:space="preserve">) </w:t>
      </w:r>
      <w:r w:rsidRPr="00A66213" w:rsidR="00786F22">
        <w:rPr>
          <w:color w:val="C00000"/>
          <w:sz w:val="28"/>
          <w:szCs w:val="28"/>
        </w:rPr>
        <w:t xml:space="preserve">What is the nature of skewness when mean &gt; </w:t>
      </w:r>
      <w:proofErr w:type="gramStart"/>
      <w:r w:rsidRPr="00A66213" w:rsidR="00786F22">
        <w:rPr>
          <w:color w:val="C00000"/>
          <w:sz w:val="28"/>
          <w:szCs w:val="28"/>
        </w:rPr>
        <w:t>median ?</w:t>
      </w:r>
      <w:proofErr w:type="gramEnd"/>
      <w:r w:rsidRPr="00A66213" w:rsidR="00D64CCD">
        <w:rPr>
          <w:color w:val="C00000"/>
          <w:sz w:val="28"/>
          <w:szCs w:val="28"/>
        </w:rPr>
        <w:t xml:space="preserve"> </w:t>
      </w:r>
    </w:p>
    <w:p w:rsidR="00D759AC" w:rsidP="00CB08A5" w:rsidRDefault="00A66213" w14:paraId="20B6CA0E" w14:textId="65E8A3E2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="007D1D57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A66213" w:rsidR="00D64CCD">
        <w:rPr>
          <w:sz w:val="28"/>
          <w:szCs w:val="28"/>
          <w:highlight w:val="lightGray"/>
        </w:rPr>
        <w:t>Positive</w:t>
      </w:r>
      <w:r w:rsidRPr="00A66213" w:rsidR="007D1D57">
        <w:rPr>
          <w:sz w:val="28"/>
          <w:szCs w:val="28"/>
          <w:highlight w:val="lightGray"/>
        </w:rPr>
        <w:t xml:space="preserve"> value</w:t>
      </w:r>
      <w:r w:rsidRPr="00A66213" w:rsidR="00D64CCD">
        <w:rPr>
          <w:sz w:val="28"/>
          <w:szCs w:val="28"/>
          <w:highlight w:val="lightGray"/>
        </w:rPr>
        <w:t xml:space="preserve"> </w:t>
      </w:r>
      <w:r w:rsidRPr="00A66213" w:rsidR="007D1D57">
        <w:rPr>
          <w:sz w:val="28"/>
          <w:szCs w:val="28"/>
          <w:highlight w:val="lightGray"/>
        </w:rPr>
        <w:t>and</w:t>
      </w:r>
      <w:r w:rsidRPr="00A66213" w:rsidR="00D64CCD">
        <w:rPr>
          <w:sz w:val="28"/>
          <w:szCs w:val="28"/>
          <w:highlight w:val="lightGray"/>
        </w:rPr>
        <w:t xml:space="preserve"> right skewed</w:t>
      </w:r>
      <w:r w:rsidR="00B15FF3">
        <w:rPr>
          <w:sz w:val="28"/>
          <w:szCs w:val="28"/>
        </w:rPr>
        <w:br/>
      </w:r>
    </w:p>
    <w:p w:rsidR="00786F22" w:rsidP="00CB08A5" w:rsidRDefault="00BC5748" w14:paraId="1F723682" w14:textId="7C4566AB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D64CCD" w:rsidP="00CB08A5" w:rsidRDefault="00A66213" w14:paraId="0D80B0FD" w14:textId="74D8B978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="007D1D57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272B42">
        <w:rPr>
          <w:sz w:val="28"/>
          <w:szCs w:val="28"/>
        </w:rPr>
        <w:t xml:space="preserve">When median &gt; mean, it is </w:t>
      </w:r>
      <w:r w:rsidRPr="00A66213" w:rsidR="00D64CCD">
        <w:rPr>
          <w:sz w:val="28"/>
          <w:szCs w:val="28"/>
          <w:highlight w:val="lightGray"/>
        </w:rPr>
        <w:t>Negative</w:t>
      </w:r>
      <w:r w:rsidRPr="00A66213" w:rsidR="00272B42">
        <w:rPr>
          <w:sz w:val="28"/>
          <w:szCs w:val="28"/>
          <w:highlight w:val="lightGray"/>
        </w:rPr>
        <w:t xml:space="preserve"> and </w:t>
      </w:r>
      <w:r w:rsidRPr="00A66213" w:rsidR="00D64CCD">
        <w:rPr>
          <w:sz w:val="28"/>
          <w:szCs w:val="28"/>
          <w:highlight w:val="lightGray"/>
        </w:rPr>
        <w:t>left skewed</w:t>
      </w:r>
    </w:p>
    <w:p w:rsidR="00B15FF3" w:rsidP="00CB08A5" w:rsidRDefault="00B15FF3" w14:paraId="3D6C79D6" w14:textId="77777777">
      <w:pPr>
        <w:rPr>
          <w:sz w:val="28"/>
          <w:szCs w:val="28"/>
        </w:rPr>
      </w:pPr>
    </w:p>
    <w:p w:rsidRPr="00A66213" w:rsidR="00786F22" w:rsidP="00CB08A5" w:rsidRDefault="00BC5748" w14:paraId="7BA1CE46" w14:textId="613F618B">
      <w:pPr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t>Q16</w:t>
      </w:r>
      <w:r w:rsidRPr="00A66213" w:rsidR="00D309C7">
        <w:rPr>
          <w:color w:val="C00000"/>
          <w:sz w:val="28"/>
          <w:szCs w:val="28"/>
        </w:rPr>
        <w:t xml:space="preserve">) </w:t>
      </w:r>
      <w:r w:rsidRPr="00A66213" w:rsidR="00D87AA3">
        <w:rPr>
          <w:color w:val="C00000"/>
          <w:sz w:val="28"/>
          <w:szCs w:val="28"/>
        </w:rPr>
        <w:t xml:space="preserve">What does positive kurtosis value indicates for </w:t>
      </w:r>
      <w:r w:rsidRPr="00A66213" w:rsidR="005D1DBF">
        <w:rPr>
          <w:color w:val="C00000"/>
          <w:sz w:val="28"/>
          <w:szCs w:val="28"/>
        </w:rPr>
        <w:t>a</w:t>
      </w:r>
      <w:r w:rsidRPr="00A66213" w:rsidR="00D87AA3">
        <w:rPr>
          <w:color w:val="C00000"/>
          <w:sz w:val="28"/>
          <w:szCs w:val="28"/>
        </w:rPr>
        <w:t xml:space="preserve"> </w:t>
      </w:r>
      <w:proofErr w:type="gramStart"/>
      <w:r w:rsidRPr="00A66213" w:rsidR="00D87AA3">
        <w:rPr>
          <w:color w:val="C00000"/>
          <w:sz w:val="28"/>
          <w:szCs w:val="28"/>
        </w:rPr>
        <w:t>data ?</w:t>
      </w:r>
      <w:proofErr w:type="gramEnd"/>
    </w:p>
    <w:p w:rsidR="00D64CCD" w:rsidP="00CB08A5" w:rsidRDefault="00A66213" w14:paraId="578E0EDA" w14:textId="7A1022B4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="007D1D57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272B42">
        <w:rPr>
          <w:sz w:val="28"/>
          <w:szCs w:val="28"/>
        </w:rPr>
        <w:t xml:space="preserve">A positive kurtosis value in the data indicates a </w:t>
      </w:r>
      <w:r w:rsidRPr="00A66213" w:rsidR="00272B42">
        <w:rPr>
          <w:sz w:val="28"/>
          <w:szCs w:val="28"/>
          <w:highlight w:val="lightGray"/>
        </w:rPr>
        <w:t>s</w:t>
      </w:r>
      <w:r w:rsidRPr="00A66213" w:rsidR="00D64CCD">
        <w:rPr>
          <w:sz w:val="28"/>
          <w:szCs w:val="28"/>
          <w:highlight w:val="lightGray"/>
        </w:rPr>
        <w:t>harper</w:t>
      </w:r>
      <w:r w:rsidR="00D64CCD">
        <w:rPr>
          <w:sz w:val="28"/>
          <w:szCs w:val="28"/>
        </w:rPr>
        <w:t xml:space="preserve"> peak</w:t>
      </w:r>
    </w:p>
    <w:p w:rsidR="00B15FF3" w:rsidP="00CB08A5" w:rsidRDefault="00B15FF3" w14:paraId="3BAB67BE" w14:textId="77777777">
      <w:pPr>
        <w:rPr>
          <w:sz w:val="28"/>
          <w:szCs w:val="28"/>
        </w:rPr>
      </w:pPr>
    </w:p>
    <w:p w:rsidRPr="00A66213" w:rsidR="00D87AA3" w:rsidP="00CB08A5" w:rsidRDefault="00BC5748" w14:paraId="0973445A" w14:textId="3879E536">
      <w:pPr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t>Q17</w:t>
      </w:r>
      <w:r w:rsidRPr="00A66213" w:rsidR="00D87AA3">
        <w:rPr>
          <w:color w:val="C00000"/>
          <w:sz w:val="28"/>
          <w:szCs w:val="28"/>
        </w:rPr>
        <w:t xml:space="preserve">) What does negative kurtosis value indicates for </w:t>
      </w:r>
      <w:r w:rsidRPr="00A66213" w:rsidR="005D1DBF">
        <w:rPr>
          <w:color w:val="C00000"/>
          <w:sz w:val="28"/>
          <w:szCs w:val="28"/>
        </w:rPr>
        <w:t>a</w:t>
      </w:r>
      <w:r w:rsidRPr="00A66213" w:rsidR="00D87AA3">
        <w:rPr>
          <w:color w:val="C00000"/>
          <w:sz w:val="28"/>
          <w:szCs w:val="28"/>
        </w:rPr>
        <w:t xml:space="preserve"> data?</w:t>
      </w:r>
    </w:p>
    <w:p w:rsidR="00D64CCD" w:rsidP="00CB08A5" w:rsidRDefault="007D1D57" w14:paraId="375B2887" w14:textId="1FC2AD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="00880194">
        <w:rPr>
          <w:sz w:val="28"/>
          <w:szCs w:val="28"/>
        </w:rPr>
        <w:t>A negative kurtosis value in the data indicates a</w:t>
      </w:r>
      <w:r w:rsidR="008E3667">
        <w:rPr>
          <w:sz w:val="28"/>
          <w:szCs w:val="28"/>
        </w:rPr>
        <w:t xml:space="preserve"> </w:t>
      </w:r>
      <w:r w:rsidRPr="00A66213" w:rsidR="00D64CCD">
        <w:rPr>
          <w:sz w:val="28"/>
          <w:szCs w:val="28"/>
          <w:highlight w:val="lightGray"/>
        </w:rPr>
        <w:t>Flatter</w:t>
      </w:r>
      <w:r w:rsidR="00D64CCD">
        <w:rPr>
          <w:sz w:val="28"/>
          <w:szCs w:val="28"/>
        </w:rPr>
        <w:t xml:space="preserve"> peak</w:t>
      </w:r>
    </w:p>
    <w:p w:rsidR="00B15FF3" w:rsidP="00CB08A5" w:rsidRDefault="00B15FF3" w14:paraId="56AE5378" w14:textId="77777777">
      <w:pPr>
        <w:rPr>
          <w:sz w:val="28"/>
          <w:szCs w:val="28"/>
        </w:rPr>
      </w:pPr>
    </w:p>
    <w:p w:rsidRPr="00A66213" w:rsidR="00C57628" w:rsidP="00CB08A5" w:rsidRDefault="00BC5748" w14:paraId="2611D9FC" w14:textId="77777777">
      <w:pPr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t>Q18</w:t>
      </w:r>
      <w:r w:rsidRPr="00A66213" w:rsidR="005438FD">
        <w:rPr>
          <w:color w:val="C00000"/>
          <w:sz w:val="28"/>
          <w:szCs w:val="28"/>
        </w:rPr>
        <w:t xml:space="preserve">) </w:t>
      </w:r>
      <w:r w:rsidRPr="00A66213" w:rsidR="00D610DF">
        <w:rPr>
          <w:color w:val="C00000"/>
          <w:sz w:val="28"/>
          <w:szCs w:val="28"/>
        </w:rPr>
        <w:t>Answer the below questions using the below boxplot visualization.</w:t>
      </w:r>
    </w:p>
    <w:p w:rsidR="005438FD" w:rsidP="00CB08A5" w:rsidRDefault="001315D4" w14:paraId="15E44F3F" w14:textId="77777777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28FA4D">
          <v:shape id="_x0000_i1027" style="width:441pt;height:113.25pt;mso-width-percent:0;mso-height-percent:0;mso-width-percent:0;mso-height-percent:0" alt="" type="#_x0000_t75">
            <v:imagedata o:title="Boxplot" r:id="rId22"/>
          </v:shape>
        </w:pict>
      </w:r>
    </w:p>
    <w:p w:rsidR="00C57628" w:rsidP="00CB08A5" w:rsidRDefault="00C57628" w14:paraId="72C0EE4A" w14:textId="4601F592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8E4A73">
        <w:rPr>
          <w:sz w:val="28"/>
          <w:szCs w:val="28"/>
        </w:rPr>
        <w:t xml:space="preserve"> </w:t>
      </w:r>
    </w:p>
    <w:p w:rsidR="00C46B44" w:rsidP="00CB08A5" w:rsidRDefault="007D1D57" w14:paraId="485F7367" w14:textId="63DCA8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="00C46B44">
        <w:rPr>
          <w:sz w:val="28"/>
          <w:szCs w:val="28"/>
        </w:rPr>
        <w:t xml:space="preserve">The data is </w:t>
      </w:r>
      <w:r w:rsidRPr="00A66213" w:rsidR="00C46B44">
        <w:rPr>
          <w:sz w:val="28"/>
          <w:szCs w:val="28"/>
          <w:highlight w:val="lightGray"/>
        </w:rPr>
        <w:t>left skewed</w:t>
      </w:r>
    </w:p>
    <w:p w:rsidR="00C46B44" w:rsidP="00CB08A5" w:rsidRDefault="00C46B44" w14:paraId="1D811254" w14:textId="77777777">
      <w:pPr>
        <w:rPr>
          <w:sz w:val="28"/>
          <w:szCs w:val="28"/>
        </w:rPr>
      </w:pPr>
    </w:p>
    <w:p w:rsidR="008E4A73" w:rsidP="00CB08A5" w:rsidRDefault="00C57628" w14:paraId="6546BF9F" w14:textId="77777777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8E4A73">
        <w:rPr>
          <w:sz w:val="28"/>
          <w:szCs w:val="28"/>
        </w:rPr>
        <w:t xml:space="preserve"> </w:t>
      </w:r>
    </w:p>
    <w:p w:rsidR="00C57628" w:rsidP="00CB08A5" w:rsidRDefault="007D1D57" w14:paraId="6E8274E1" w14:textId="105DC94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 </w:t>
      </w:r>
      <w:r w:rsidR="00C46B44">
        <w:rPr>
          <w:sz w:val="28"/>
          <w:szCs w:val="28"/>
        </w:rPr>
        <w:t xml:space="preserve">From the above boxplot picture, the value from the data is negative and </w:t>
      </w:r>
      <w:r w:rsidR="008E4A73">
        <w:rPr>
          <w:sz w:val="28"/>
          <w:szCs w:val="28"/>
        </w:rPr>
        <w:t>Left skewed</w:t>
      </w:r>
      <w:r w:rsidR="00C46B44">
        <w:rPr>
          <w:sz w:val="28"/>
          <w:szCs w:val="28"/>
        </w:rPr>
        <w:t>. More observations are towards the left side range.</w:t>
      </w:r>
    </w:p>
    <w:p w:rsidR="00C46B44" w:rsidP="00CB08A5" w:rsidRDefault="00C46B44" w14:paraId="6FA27225" w14:textId="77777777">
      <w:pPr>
        <w:rPr>
          <w:sz w:val="28"/>
          <w:szCs w:val="28"/>
        </w:rPr>
      </w:pPr>
    </w:p>
    <w:p w:rsidR="007D1D57" w:rsidP="00CB08A5" w:rsidRDefault="005D1DBF" w14:paraId="2C9530EF" w14:textId="78FEF58A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proofErr w:type="gramStart"/>
      <w:r w:rsidR="007D1D57">
        <w:rPr>
          <w:sz w:val="28"/>
          <w:szCs w:val="28"/>
        </w:rPr>
        <w:t>Answer :</w:t>
      </w:r>
      <w:proofErr w:type="gramEnd"/>
      <w:r w:rsidR="007D1D57">
        <w:rPr>
          <w:sz w:val="28"/>
          <w:szCs w:val="28"/>
        </w:rPr>
        <w:t xml:space="preserve"> </w:t>
      </w:r>
      <w:r w:rsidR="00B15FF3">
        <w:rPr>
          <w:sz w:val="28"/>
          <w:szCs w:val="28"/>
        </w:rPr>
        <w:t>IQR = Q</w:t>
      </w:r>
      <w:r w:rsidR="00B15FF3">
        <w:rPr>
          <w:sz w:val="28"/>
          <w:szCs w:val="28"/>
          <w:vertAlign w:val="subscript"/>
        </w:rPr>
        <w:t xml:space="preserve">3 </w:t>
      </w:r>
      <w:r w:rsidR="00B15FF3">
        <w:rPr>
          <w:sz w:val="28"/>
          <w:szCs w:val="28"/>
        </w:rPr>
        <w:t>– Q</w:t>
      </w:r>
      <w:r w:rsidR="00B15FF3">
        <w:rPr>
          <w:sz w:val="28"/>
          <w:szCs w:val="28"/>
          <w:vertAlign w:val="subscript"/>
        </w:rPr>
        <w:t xml:space="preserve">1 </w:t>
      </w:r>
      <w:r w:rsidR="007D1D57">
        <w:rPr>
          <w:sz w:val="28"/>
          <w:szCs w:val="28"/>
        </w:rPr>
        <w:t xml:space="preserve">=&gt; (18-10) </w:t>
      </w:r>
    </w:p>
    <w:p w:rsidR="004D09A1" w:rsidP="007D1D57" w:rsidRDefault="007D1D57" w14:paraId="2EC4055D" w14:textId="1EA0B26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Thus, IQR = </w:t>
      </w:r>
      <w:r w:rsidRPr="00A66213">
        <w:rPr>
          <w:sz w:val="28"/>
          <w:szCs w:val="28"/>
          <w:highlight w:val="lightGray"/>
        </w:rPr>
        <w:t>8</w:t>
      </w:r>
      <w:r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</w:p>
    <w:p w:rsidR="004D09A1" w:rsidP="00CB08A5" w:rsidRDefault="004D09A1" w14:paraId="310E9FCC" w14:textId="77777777">
      <w:pPr>
        <w:rPr>
          <w:sz w:val="28"/>
          <w:szCs w:val="28"/>
        </w:rPr>
      </w:pPr>
    </w:p>
    <w:p w:rsidRPr="00A66213" w:rsidR="004D09A1" w:rsidP="00CB08A5" w:rsidRDefault="00BC5748" w14:paraId="191514E0" w14:textId="77777777">
      <w:pPr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t>Q19</w:t>
      </w:r>
      <w:r w:rsidRPr="00A66213" w:rsidR="004D09A1">
        <w:rPr>
          <w:color w:val="C00000"/>
          <w:sz w:val="28"/>
          <w:szCs w:val="28"/>
        </w:rPr>
        <w:t xml:space="preserve">) Comment on the below Boxplot visualizations? </w:t>
      </w:r>
    </w:p>
    <w:p w:rsidR="00D610DF" w:rsidP="00CB08A5" w:rsidRDefault="001315D4" w14:paraId="58CE9EF4" w14:textId="77777777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774FF52">
          <v:shape id="_x0000_i1028" style="width:277.5pt;height:170.25pt;mso-width-percent:0;mso-height-percent:0;mso-width-percent:0;mso-height-percent:0" alt="" type="#_x0000_t75">
            <v:imagedata o:title="Box1" r:id="rId23"/>
          </v:shape>
        </w:pict>
      </w:r>
    </w:p>
    <w:p w:rsidR="006723AD" w:rsidP="00CB08A5" w:rsidRDefault="004D09A1" w14:paraId="09B4DEB8" w14:textId="5198EFEA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E9754A" w:rsidP="00CB08A5" w:rsidRDefault="00E9754A" w14:paraId="7338C7A9" w14:textId="172EC050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6A2B2B" w:rsidP="006A2B2B" w:rsidRDefault="006A2B2B" w14:paraId="6EC69F2B" w14:textId="75CBB95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6A2B2B">
        <w:rPr>
          <w:sz w:val="28"/>
          <w:szCs w:val="28"/>
        </w:rPr>
        <w:t>Boxplot number 1 has comparatively less number of observation spread than that of the boxplot number 2</w:t>
      </w:r>
    </w:p>
    <w:p w:rsidR="006A2B2B" w:rsidP="006A2B2B" w:rsidRDefault="00C476E7" w14:paraId="2391AD13" w14:textId="2BC11BDD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The observation is centered at 262.5 </w:t>
      </w:r>
      <w:proofErr w:type="spellStart"/>
      <w:r>
        <w:rPr>
          <w:sz w:val="28"/>
          <w:szCs w:val="28"/>
        </w:rPr>
        <w:t>wbs</w:t>
      </w:r>
      <w:proofErr w:type="spellEnd"/>
      <w:r>
        <w:rPr>
          <w:sz w:val="28"/>
          <w:szCs w:val="28"/>
        </w:rPr>
        <w:t xml:space="preserve"> for both boxplots, 1 and 2</w:t>
      </w:r>
    </w:p>
    <w:p w:rsidR="00C476E7" w:rsidP="006A2B2B" w:rsidRDefault="00C476E7" w14:paraId="2A56ABA1" w14:textId="191DAB1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The whiskers of boxplot 1 is smaller than its box, while the whiskers of the boxplot 2 is bigger.</w:t>
      </w:r>
    </w:p>
    <w:p w:rsidRPr="004C5964" w:rsidR="006A2B2B" w:rsidP="004C5964" w:rsidRDefault="00C476E7" w14:paraId="0F39385B" w14:textId="29646AE7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The skewness is almost 0 for both the boxplots. Thus the observation is from a symmetric population and also the whiskers length are same</w:t>
      </w:r>
      <w:r w:rsidR="00E9754A">
        <w:rPr>
          <w:sz w:val="28"/>
          <w:szCs w:val="28"/>
        </w:rPr>
        <w:t xml:space="preserve"> for both boxplots.</w:t>
      </w:r>
      <w:r w:rsidRPr="004C5964" w:rsidR="004C5964">
        <w:rPr>
          <w:sz w:val="28"/>
          <w:szCs w:val="28"/>
        </w:rPr>
        <w:br/>
      </w:r>
    </w:p>
    <w:p w:rsidR="00A045A8" w:rsidP="00CB08A5" w:rsidRDefault="00A045A8" w14:paraId="1103791D" w14:textId="77777777">
      <w:pPr>
        <w:rPr>
          <w:sz w:val="28"/>
          <w:szCs w:val="28"/>
        </w:rPr>
      </w:pPr>
    </w:p>
    <w:p w:rsidRPr="00A66213" w:rsidR="007A3B9F" w:rsidP="007A3B9F" w:rsidRDefault="00BC5748" w14:paraId="7AD0F7C8" w14:textId="77777777">
      <w:pPr>
        <w:spacing w:after="0" w:line="240" w:lineRule="auto"/>
        <w:ind w:left="360"/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lastRenderedPageBreak/>
        <w:t>Q 20</w:t>
      </w:r>
      <w:r w:rsidRPr="00A66213" w:rsidR="007A3B9F">
        <w:rPr>
          <w:color w:val="C00000"/>
          <w:sz w:val="28"/>
          <w:szCs w:val="28"/>
        </w:rPr>
        <w:t>) Calculate probability from the given dataset for the below cases</w:t>
      </w:r>
    </w:p>
    <w:p w:rsidRPr="009D1947" w:rsidR="007A3B9F" w:rsidP="007A3B9F" w:rsidRDefault="007A3B9F" w14:paraId="3DBEA3AD" w14:textId="77777777">
      <w:pPr>
        <w:ind w:left="360"/>
        <w:rPr>
          <w:color w:val="000000" w:themeColor="text1"/>
          <w:sz w:val="28"/>
          <w:szCs w:val="28"/>
        </w:rPr>
      </w:pPr>
    </w:p>
    <w:p w:rsidRPr="009D1947" w:rsidR="007A3B9F" w:rsidP="007A3B9F" w:rsidRDefault="007A3B9F" w14:paraId="5599EC9A" w14:textId="77777777">
      <w:pPr>
        <w:ind w:left="720"/>
        <w:rPr>
          <w:color w:val="000000" w:themeColor="text1"/>
          <w:sz w:val="28"/>
          <w:szCs w:val="28"/>
        </w:rPr>
      </w:pPr>
      <w:r w:rsidRPr="009D1947">
        <w:rPr>
          <w:color w:val="000000" w:themeColor="text1"/>
          <w:sz w:val="28"/>
          <w:szCs w:val="28"/>
        </w:rPr>
        <w:t xml:space="preserve">Data _set: </w:t>
      </w:r>
      <w:r w:rsidRPr="009D1947" w:rsidR="00360870">
        <w:rPr>
          <w:color w:val="000000" w:themeColor="text1"/>
          <w:sz w:val="28"/>
          <w:szCs w:val="28"/>
        </w:rPr>
        <w:t>Cars</w:t>
      </w:r>
      <w:r w:rsidRPr="009D1947">
        <w:rPr>
          <w:color w:val="000000" w:themeColor="text1"/>
          <w:sz w:val="28"/>
          <w:szCs w:val="28"/>
        </w:rPr>
        <w:t>.csv</w:t>
      </w:r>
    </w:p>
    <w:p w:rsidRPr="009D1947" w:rsidR="007A3B9F" w:rsidP="007A3B9F" w:rsidRDefault="007A3B9F" w14:paraId="0D16B819" w14:textId="77777777">
      <w:pPr>
        <w:ind w:left="720"/>
        <w:rPr>
          <w:color w:val="000000" w:themeColor="text1"/>
          <w:sz w:val="28"/>
          <w:szCs w:val="28"/>
        </w:rPr>
      </w:pPr>
      <w:r w:rsidRPr="009D1947">
        <w:rPr>
          <w:color w:val="000000" w:themeColor="text1"/>
          <w:sz w:val="28"/>
          <w:szCs w:val="28"/>
        </w:rPr>
        <w:t xml:space="preserve">Calculate the probability of </w:t>
      </w:r>
      <w:proofErr w:type="gramStart"/>
      <w:r w:rsidRPr="009D1947" w:rsidR="00360870">
        <w:rPr>
          <w:color w:val="000000" w:themeColor="text1"/>
          <w:sz w:val="28"/>
          <w:szCs w:val="28"/>
        </w:rPr>
        <w:t xml:space="preserve">MPG </w:t>
      </w:r>
      <w:r w:rsidRPr="009D1947">
        <w:rPr>
          <w:color w:val="000000" w:themeColor="text1"/>
          <w:sz w:val="28"/>
          <w:szCs w:val="28"/>
        </w:rPr>
        <w:t xml:space="preserve"> of</w:t>
      </w:r>
      <w:proofErr w:type="gramEnd"/>
      <w:r w:rsidRPr="009D1947">
        <w:rPr>
          <w:color w:val="000000" w:themeColor="text1"/>
          <w:sz w:val="28"/>
          <w:szCs w:val="28"/>
        </w:rPr>
        <w:t xml:space="preserve"> </w:t>
      </w:r>
      <w:r w:rsidRPr="009D1947" w:rsidR="00360870">
        <w:rPr>
          <w:color w:val="000000" w:themeColor="text1"/>
          <w:sz w:val="28"/>
          <w:szCs w:val="28"/>
        </w:rPr>
        <w:t>Cars</w:t>
      </w:r>
      <w:r w:rsidRPr="009D1947">
        <w:rPr>
          <w:color w:val="000000" w:themeColor="text1"/>
          <w:sz w:val="28"/>
          <w:szCs w:val="28"/>
        </w:rPr>
        <w:t xml:space="preserve"> for the below cases.</w:t>
      </w:r>
    </w:p>
    <w:p w:rsidRPr="009D1947" w:rsidR="007A3B9F" w:rsidP="007A3B9F" w:rsidRDefault="007A3B9F" w14:paraId="3BA15CFE" w14:textId="77777777">
      <w:pPr>
        <w:ind w:left="720"/>
        <w:rPr>
          <w:color w:val="000000" w:themeColor="text1"/>
          <w:sz w:val="28"/>
          <w:szCs w:val="28"/>
        </w:rPr>
      </w:pPr>
      <w:r w:rsidRPr="009D1947">
        <w:rPr>
          <w:color w:val="000000" w:themeColor="text1"/>
          <w:sz w:val="28"/>
          <w:szCs w:val="28"/>
        </w:rPr>
        <w:t xml:space="preserve">       </w:t>
      </w:r>
      <w:r w:rsidRPr="009D1947" w:rsidR="00360870">
        <w:rPr>
          <w:color w:val="000000" w:themeColor="text1"/>
          <w:sz w:val="28"/>
          <w:szCs w:val="28"/>
        </w:rPr>
        <w:t>MPG</w:t>
      </w:r>
      <w:r w:rsidRPr="009D1947">
        <w:rPr>
          <w:color w:val="000000" w:themeColor="text1"/>
          <w:sz w:val="28"/>
          <w:szCs w:val="28"/>
        </w:rPr>
        <w:t xml:space="preserve"> &lt;- </w:t>
      </w:r>
      <w:proofErr w:type="spellStart"/>
      <w:r w:rsidRPr="009D1947" w:rsidR="00360870">
        <w:rPr>
          <w:color w:val="000000" w:themeColor="text1"/>
          <w:sz w:val="28"/>
          <w:szCs w:val="28"/>
        </w:rPr>
        <w:t>Cars$MPG</w:t>
      </w:r>
      <w:proofErr w:type="spellEnd"/>
    </w:p>
    <w:p w:rsidRPr="009D1947" w:rsidR="007A3B9F" w:rsidP="007A3B9F" w:rsidRDefault="007A3B9F" w14:paraId="387941CF" w14:textId="77777777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9D1947">
        <w:rPr>
          <w:color w:val="000000" w:themeColor="text1"/>
          <w:sz w:val="28"/>
          <w:szCs w:val="28"/>
        </w:rPr>
        <w:t>P(</w:t>
      </w:r>
      <w:r w:rsidRPr="009D1947" w:rsidR="00360870">
        <w:rPr>
          <w:color w:val="000000" w:themeColor="text1"/>
          <w:sz w:val="28"/>
          <w:szCs w:val="28"/>
        </w:rPr>
        <w:t>MPG</w:t>
      </w:r>
      <w:r w:rsidRPr="009D1947">
        <w:rPr>
          <w:color w:val="000000" w:themeColor="text1"/>
          <w:sz w:val="28"/>
          <w:szCs w:val="28"/>
        </w:rPr>
        <w:t>&gt;</w:t>
      </w:r>
      <w:r w:rsidRPr="009D1947" w:rsidR="00360870">
        <w:rPr>
          <w:color w:val="000000" w:themeColor="text1"/>
          <w:sz w:val="28"/>
          <w:szCs w:val="28"/>
        </w:rPr>
        <w:t>38</w:t>
      </w:r>
      <w:r w:rsidRPr="009D1947">
        <w:rPr>
          <w:color w:val="000000" w:themeColor="text1"/>
          <w:sz w:val="28"/>
          <w:szCs w:val="28"/>
        </w:rPr>
        <w:t>)</w:t>
      </w:r>
    </w:p>
    <w:p w:rsidRPr="009D1947" w:rsidR="007A3B9F" w:rsidP="007A3B9F" w:rsidRDefault="007A3B9F" w14:paraId="1EDE6B42" w14:textId="77777777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9D1947">
        <w:rPr>
          <w:color w:val="000000" w:themeColor="text1"/>
          <w:sz w:val="28"/>
          <w:szCs w:val="28"/>
        </w:rPr>
        <w:t>P(</w:t>
      </w:r>
      <w:r w:rsidRPr="009D1947" w:rsidR="00360870">
        <w:rPr>
          <w:color w:val="000000" w:themeColor="text1"/>
          <w:sz w:val="28"/>
          <w:szCs w:val="28"/>
        </w:rPr>
        <w:t>MPG</w:t>
      </w:r>
      <w:r w:rsidRPr="009D1947">
        <w:rPr>
          <w:color w:val="000000" w:themeColor="text1"/>
          <w:sz w:val="28"/>
          <w:szCs w:val="28"/>
        </w:rPr>
        <w:t>&lt;</w:t>
      </w:r>
      <w:r w:rsidRPr="009D1947" w:rsidR="00360870">
        <w:rPr>
          <w:color w:val="000000" w:themeColor="text1"/>
          <w:sz w:val="28"/>
          <w:szCs w:val="28"/>
        </w:rPr>
        <w:t>40</w:t>
      </w:r>
      <w:r w:rsidRPr="009D1947">
        <w:rPr>
          <w:color w:val="000000" w:themeColor="text1"/>
          <w:sz w:val="28"/>
          <w:szCs w:val="28"/>
        </w:rPr>
        <w:t>)</w:t>
      </w:r>
    </w:p>
    <w:p w:rsidRPr="009D1947" w:rsidR="007A3B9F" w:rsidP="007A3B9F" w:rsidRDefault="007A3B9F" w14:paraId="55C57A46" w14:textId="43C8EA83">
      <w:pPr>
        <w:ind w:left="1080"/>
        <w:rPr>
          <w:color w:val="000000" w:themeColor="text1"/>
          <w:sz w:val="28"/>
          <w:szCs w:val="28"/>
        </w:rPr>
      </w:pPr>
      <w:r w:rsidRPr="009D1947">
        <w:rPr>
          <w:color w:val="000000" w:themeColor="text1"/>
          <w:sz w:val="28"/>
          <w:szCs w:val="28"/>
        </w:rPr>
        <w:t>c.    P (</w:t>
      </w:r>
      <w:r w:rsidRPr="009D1947" w:rsidR="00360870">
        <w:rPr>
          <w:color w:val="000000" w:themeColor="text1"/>
          <w:sz w:val="28"/>
          <w:szCs w:val="28"/>
        </w:rPr>
        <w:t>20</w:t>
      </w:r>
      <w:r w:rsidRPr="009D1947">
        <w:rPr>
          <w:color w:val="000000" w:themeColor="text1"/>
          <w:sz w:val="28"/>
          <w:szCs w:val="28"/>
        </w:rPr>
        <w:t>&lt;</w:t>
      </w:r>
      <w:r w:rsidRPr="009D1947" w:rsidR="00360870">
        <w:rPr>
          <w:color w:val="000000" w:themeColor="text1"/>
          <w:sz w:val="28"/>
          <w:szCs w:val="28"/>
        </w:rPr>
        <w:t>MPG</w:t>
      </w:r>
      <w:r w:rsidRPr="009D1947">
        <w:rPr>
          <w:color w:val="000000" w:themeColor="text1"/>
          <w:sz w:val="28"/>
          <w:szCs w:val="28"/>
        </w:rPr>
        <w:t>&lt;</w:t>
      </w:r>
      <w:r w:rsidRPr="009D1947" w:rsidR="00360870">
        <w:rPr>
          <w:color w:val="000000" w:themeColor="text1"/>
          <w:sz w:val="28"/>
          <w:szCs w:val="28"/>
        </w:rPr>
        <w:t>50</w:t>
      </w:r>
      <w:r w:rsidRPr="009D1947">
        <w:rPr>
          <w:color w:val="000000" w:themeColor="text1"/>
          <w:sz w:val="28"/>
          <w:szCs w:val="28"/>
        </w:rPr>
        <w:t>)</w:t>
      </w:r>
      <w:r w:rsidR="0063209D">
        <w:rPr>
          <w:color w:val="000000" w:themeColor="text1"/>
          <w:sz w:val="28"/>
          <w:szCs w:val="28"/>
        </w:rPr>
        <w:t xml:space="preserve">   </w:t>
      </w:r>
    </w:p>
    <w:p w:rsidRPr="009D1947" w:rsidR="007A3B9F" w:rsidP="007A3B9F" w:rsidRDefault="007A3B9F" w14:paraId="13F0AB38" w14:textId="77777777">
      <w:pPr>
        <w:rPr>
          <w:color w:val="000000" w:themeColor="text1"/>
          <w:sz w:val="28"/>
          <w:szCs w:val="28"/>
        </w:rPr>
      </w:pPr>
    </w:p>
    <w:p w:rsidRPr="009D1947" w:rsidR="007A3B9F" w:rsidP="007A3B9F" w:rsidRDefault="00A045A8" w14:paraId="12E54A61" w14:textId="4E723DE6">
      <w:pPr>
        <w:rPr>
          <w:color w:val="000000" w:themeColor="text1"/>
          <w:sz w:val="28"/>
          <w:szCs w:val="28"/>
        </w:rPr>
      </w:pPr>
      <w:r w:rsidRPr="320408C6" w:rsidR="320408C6">
        <w:rPr>
          <w:color w:val="000000" w:themeColor="text1" w:themeTint="FF" w:themeShade="FF"/>
          <w:sz w:val="28"/>
          <w:szCs w:val="28"/>
        </w:rPr>
        <w:t>Answer:</w:t>
      </w:r>
    </w:p>
    <w:p w:rsidR="00A045A8" w:rsidP="320408C6" w:rsidRDefault="00576FB8" w14:paraId="0FBD8F14" w14:textId="1BD87AA6">
      <w:pPr>
        <w:pStyle w:val="Normal"/>
      </w:pPr>
      <w:r>
        <w:drawing>
          <wp:inline wp14:editId="4B69F981" wp14:anchorId="47FD916C">
            <wp:extent cx="4572000" cy="2209800"/>
            <wp:effectExtent l="0" t="0" r="0" b="0"/>
            <wp:docPr id="163870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38886720e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47" w:rsidP="00576FB8" w:rsidRDefault="00576FB8" w14:paraId="6DDC0300" w14:textId="7D903B95">
      <w:pPr/>
    </w:p>
    <w:p w:rsidRPr="009D1947" w:rsidR="00576FB8" w:rsidP="00576FB8" w:rsidRDefault="00576FB8" w14:paraId="7B287DD7" w14:textId="1075B483">
      <w:pPr>
        <w:pStyle w:val="ListParagraph"/>
        <w:numPr>
          <w:ilvl w:val="0"/>
          <w:numId w:val="26"/>
        </w:numPr>
        <w:spacing w:after="0" w:line="240" w:lineRule="auto"/>
        <w:rPr>
          <w:color w:val="000000" w:themeColor="text1"/>
          <w:sz w:val="28"/>
          <w:szCs w:val="28"/>
        </w:rPr>
      </w:pPr>
      <w:r w:rsidRPr="009D1947">
        <w:rPr>
          <w:color w:val="000000" w:themeColor="text1"/>
          <w:sz w:val="28"/>
          <w:szCs w:val="28"/>
        </w:rPr>
        <w:t>P(MPG&gt;38)</w:t>
      </w:r>
      <w:r>
        <w:rPr>
          <w:color w:val="000000" w:themeColor="text1"/>
          <w:sz w:val="28"/>
          <w:szCs w:val="28"/>
        </w:rPr>
        <w:t xml:space="preserve"> = 0.34</w:t>
      </w:r>
      <w:r w:rsidR="00F15511">
        <w:rPr>
          <w:color w:val="000000" w:themeColor="text1"/>
          <w:sz w:val="28"/>
          <w:szCs w:val="28"/>
        </w:rPr>
        <w:t>7</w:t>
      </w:r>
    </w:p>
    <w:p w:rsidRPr="009D1947" w:rsidR="00576FB8" w:rsidP="00576FB8" w:rsidRDefault="00576FB8" w14:paraId="5B709385" w14:textId="5DCF62D9">
      <w:pPr>
        <w:pStyle w:val="ListParagraph"/>
        <w:numPr>
          <w:ilvl w:val="0"/>
          <w:numId w:val="26"/>
        </w:numPr>
        <w:spacing w:after="0" w:line="240" w:lineRule="auto"/>
        <w:rPr>
          <w:color w:val="000000" w:themeColor="text1"/>
          <w:sz w:val="28"/>
          <w:szCs w:val="28"/>
        </w:rPr>
      </w:pPr>
      <w:r w:rsidRPr="009D1947">
        <w:rPr>
          <w:color w:val="000000" w:themeColor="text1"/>
          <w:sz w:val="28"/>
          <w:szCs w:val="28"/>
        </w:rPr>
        <w:t>P(MPG&lt;40)</w:t>
      </w:r>
      <w:r>
        <w:rPr>
          <w:color w:val="000000" w:themeColor="text1"/>
          <w:sz w:val="28"/>
          <w:szCs w:val="28"/>
        </w:rPr>
        <w:t xml:space="preserve"> = </w:t>
      </w:r>
      <w:r w:rsidR="00F15511">
        <w:rPr>
          <w:color w:val="000000" w:themeColor="text1"/>
          <w:sz w:val="28"/>
          <w:szCs w:val="28"/>
        </w:rPr>
        <w:t>0.729</w:t>
      </w:r>
    </w:p>
    <w:p w:rsidRPr="009D1947" w:rsidR="00576FB8" w:rsidP="00576FB8" w:rsidRDefault="00576FB8" w14:paraId="08D848C9" w14:textId="3FBFD81E">
      <w:pPr>
        <w:ind w:left="1080"/>
        <w:rPr>
          <w:color w:val="000000" w:themeColor="text1"/>
          <w:sz w:val="28"/>
          <w:szCs w:val="28"/>
        </w:rPr>
      </w:pPr>
      <w:r w:rsidRPr="009D1947">
        <w:rPr>
          <w:color w:val="000000" w:themeColor="text1"/>
          <w:sz w:val="28"/>
          <w:szCs w:val="28"/>
        </w:rPr>
        <w:t>c.    P (20&lt;MPG&lt;50)</w:t>
      </w:r>
      <w:r w:rsidR="00F15511">
        <w:rPr>
          <w:color w:val="000000" w:themeColor="text1"/>
          <w:sz w:val="28"/>
          <w:szCs w:val="28"/>
        </w:rPr>
        <w:t xml:space="preserve"> = 0.8988</w:t>
      </w:r>
    </w:p>
    <w:p w:rsidRPr="00576FB8" w:rsidR="00576FB8" w:rsidP="00576FB8" w:rsidRDefault="00576FB8" w14:paraId="71DDEC82" w14:textId="38699DEE">
      <w:pPr>
        <w:pStyle w:val="ListParagraph"/>
        <w:ind w:left="1080"/>
        <w:rPr>
          <w:sz w:val="28"/>
          <w:szCs w:val="28"/>
        </w:rPr>
      </w:pPr>
    </w:p>
    <w:p w:rsidRPr="00EF70C9" w:rsidR="00A045A8" w:rsidP="007A3B9F" w:rsidRDefault="00A045A8" w14:paraId="433B60FF" w14:textId="77777777">
      <w:pPr>
        <w:rPr>
          <w:sz w:val="28"/>
          <w:szCs w:val="28"/>
        </w:rPr>
      </w:pPr>
    </w:p>
    <w:p w:rsidRPr="00A66213" w:rsidR="007A3B9F" w:rsidP="007A3B9F" w:rsidRDefault="00BC5748" w14:paraId="01632636" w14:textId="77777777">
      <w:pPr>
        <w:spacing w:after="0" w:line="240" w:lineRule="auto"/>
        <w:ind w:left="360"/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t>Q 21</w:t>
      </w:r>
      <w:r w:rsidRPr="00A66213" w:rsidR="007A3B9F">
        <w:rPr>
          <w:color w:val="C00000"/>
          <w:sz w:val="28"/>
          <w:szCs w:val="28"/>
        </w:rPr>
        <w:t>) Check whether the data follows normal distribution</w:t>
      </w:r>
    </w:p>
    <w:p w:rsidRPr="00EF70C9" w:rsidR="007A3B9F" w:rsidP="007A3B9F" w:rsidRDefault="007A3B9F" w14:paraId="53BD9738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Pr="00EF70C9" w:rsidR="00724454" w:rsidP="00724454" w:rsidRDefault="007A3B9F" w14:paraId="2B5F22A0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Pr="00EF70C9" w:rsidR="00724454">
        <w:rPr>
          <w:sz w:val="28"/>
          <w:szCs w:val="28"/>
        </w:rPr>
        <w:t>.csv</w:t>
      </w:r>
    </w:p>
    <w:p w:rsidR="0097577B" w:rsidP="0097577B" w:rsidRDefault="0097577B" w14:paraId="4178B61A" w14:textId="2B1D036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:rsidR="00324492" w:rsidP="007A3B9F" w:rsidRDefault="003D0CD2" w14:paraId="2102DB95" w14:textId="410D7AB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MPG follows a normal distribution </w:t>
      </w:r>
      <w:r w:rsidR="00324492">
        <w:rPr>
          <w:sz w:val="28"/>
          <w:szCs w:val="28"/>
        </w:rPr>
        <w:t>because:</w:t>
      </w:r>
    </w:p>
    <w:p w:rsidR="00324492" w:rsidP="320408C6" w:rsidRDefault="00324492" w14:paraId="3D29D0AB" w14:textId="0D6FA27F">
      <w:pPr>
        <w:pStyle w:val="ListParagraph"/>
        <w:numPr>
          <w:ilvl w:val="1"/>
          <w:numId w:val="27"/>
        </w:numPr>
        <w:ind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20408C6" w:rsidR="320408C6">
        <w:rPr>
          <w:sz w:val="28"/>
          <w:szCs w:val="28"/>
        </w:rPr>
        <w:t>The probability value of MPG cars less than 54 is 0.98. thus, p-value is greater than 0.05.</w:t>
      </w:r>
    </w:p>
    <w:p w:rsidR="006C176D" w:rsidP="320408C6" w:rsidRDefault="006C176D" w14:paraId="6F7F42AC" w14:textId="475D47FD">
      <w:pPr>
        <w:pStyle w:val="ListParagraph"/>
        <w:numPr>
          <w:ilvl w:val="1"/>
          <w:numId w:val="27"/>
        </w:numPr>
        <w:ind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20408C6" w:rsidR="320408C6">
        <w:rPr>
          <w:sz w:val="28"/>
          <w:szCs w:val="28"/>
        </w:rPr>
        <w:t>The mean and median are almost close. Mean = 34.4, median = 35.15</w:t>
      </w:r>
    </w:p>
    <w:p w:rsidR="003D0CD2" w:rsidP="007A3B9F" w:rsidRDefault="003D0CD2" w14:paraId="3A842D20" w14:textId="488ED8F2">
      <w:pPr>
        <w:ind w:left="720"/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It also has more observation/density towards the center compared to the corners with a </w:t>
      </w:r>
      <w:r w:rsidRPr="320408C6" w:rsidR="320408C6">
        <w:rPr>
          <w:sz w:val="28"/>
          <w:szCs w:val="28"/>
        </w:rPr>
        <w:t>bell-shaped</w:t>
      </w:r>
      <w:r w:rsidRPr="320408C6" w:rsidR="320408C6">
        <w:rPr>
          <w:sz w:val="28"/>
          <w:szCs w:val="28"/>
        </w:rPr>
        <w:t xml:space="preserve"> curve</w:t>
      </w:r>
      <w:r w:rsidRPr="320408C6" w:rsidR="320408C6">
        <w:rPr>
          <w:sz w:val="28"/>
          <w:szCs w:val="28"/>
        </w:rPr>
        <w:t xml:space="preserve">. </w:t>
      </w:r>
    </w:p>
    <w:p w:rsidR="00334FE0" w:rsidP="320408C6" w:rsidRDefault="00334FE0" w14:paraId="77AB0EAC" w14:textId="4BCB23B3">
      <w:pPr>
        <w:pStyle w:val="Normal"/>
        <w:spacing w:after="0" w:line="240" w:lineRule="auto"/>
        <w:ind w:left="720"/>
      </w:pPr>
      <w:r>
        <w:drawing>
          <wp:inline wp14:editId="4BA7DDEB" wp14:anchorId="508B5606">
            <wp:extent cx="4572000" cy="3705225"/>
            <wp:effectExtent l="0" t="0" r="0" b="0"/>
            <wp:docPr id="2104874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7027d8f64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E0" w:rsidP="0097577B" w:rsidRDefault="00334FE0" w14:paraId="6A817AE4" w14:textId="77777777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Pr="00EF70C9" w:rsidR="007A3B9F" w:rsidP="007A3B9F" w:rsidRDefault="007A3B9F" w14:paraId="78173456" w14:textId="587C1BA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Check Whether the Adipose Tissue (AT) and Waist </w:t>
      </w:r>
      <w:r w:rsidRPr="320408C6" w:rsidR="320408C6">
        <w:rPr>
          <w:sz w:val="28"/>
          <w:szCs w:val="28"/>
        </w:rPr>
        <w:t>Circumference (</w:t>
      </w:r>
      <w:r w:rsidRPr="320408C6" w:rsidR="320408C6">
        <w:rPr>
          <w:sz w:val="28"/>
          <w:szCs w:val="28"/>
        </w:rPr>
        <w:t xml:space="preserve">Waist) from </w:t>
      </w:r>
      <w:proofErr w:type="spellStart"/>
      <w:r w:rsidRPr="320408C6" w:rsidR="320408C6">
        <w:rPr>
          <w:sz w:val="28"/>
          <w:szCs w:val="28"/>
        </w:rPr>
        <w:t>wc</w:t>
      </w:r>
      <w:proofErr w:type="spellEnd"/>
      <w:r w:rsidRPr="320408C6" w:rsidR="320408C6">
        <w:rPr>
          <w:sz w:val="28"/>
          <w:szCs w:val="28"/>
        </w:rPr>
        <w:t xml:space="preserve">-at data </w:t>
      </w:r>
      <w:r w:rsidRPr="320408C6" w:rsidR="320408C6">
        <w:rPr>
          <w:sz w:val="28"/>
          <w:szCs w:val="28"/>
        </w:rPr>
        <w:t>set follows</w:t>
      </w:r>
      <w:r w:rsidRPr="320408C6" w:rsidR="320408C6">
        <w:rPr>
          <w:sz w:val="28"/>
          <w:szCs w:val="28"/>
        </w:rPr>
        <w:t xml:space="preserve"> Normal Distribution </w:t>
      </w:r>
    </w:p>
    <w:p w:rsidR="007A3B9F" w:rsidP="007A3B9F" w:rsidRDefault="007A3B9F" w14:paraId="2D3FB696" w14:textId="54FFF186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Pr="00144FDA" w:rsidR="0097577B" w:rsidP="007A3B9F" w:rsidRDefault="0097577B" w14:paraId="79E18FF9" w14:textId="15E49953">
      <w:pPr>
        <w:pStyle w:val="ListParagraph"/>
        <w:rPr>
          <w:b/>
          <w:bCs/>
          <w:sz w:val="28"/>
          <w:szCs w:val="28"/>
          <w:u w:val="single"/>
        </w:rPr>
      </w:pPr>
    </w:p>
    <w:p w:rsidRPr="00144FDA" w:rsidR="00144FDA" w:rsidP="007A3B9F" w:rsidRDefault="00144FDA" w14:paraId="7DDABD6C" w14:textId="5CBF8CEB">
      <w:pPr>
        <w:pStyle w:val="ListParagraph"/>
        <w:rPr>
          <w:b/>
          <w:bCs/>
          <w:sz w:val="28"/>
          <w:szCs w:val="28"/>
          <w:u w:val="single"/>
        </w:rPr>
      </w:pPr>
      <w:r w:rsidRPr="00144FDA">
        <w:rPr>
          <w:b/>
          <w:bCs/>
          <w:sz w:val="28"/>
          <w:szCs w:val="28"/>
          <w:u w:val="single"/>
        </w:rPr>
        <w:t>Answer:</w:t>
      </w:r>
    </w:p>
    <w:p w:rsidR="00144FDA" w:rsidP="007A3B9F" w:rsidRDefault="00144FDA" w14:paraId="3B8DF574" w14:textId="77777777">
      <w:pPr>
        <w:pStyle w:val="ListParagraph"/>
        <w:rPr>
          <w:sz w:val="28"/>
          <w:szCs w:val="28"/>
        </w:rPr>
      </w:pPr>
    </w:p>
    <w:p w:rsidR="0097577B" w:rsidP="320408C6" w:rsidRDefault="006C176D" w14:paraId="5A61A586" w14:textId="22A1B8F0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20408C6" w:rsidR="320408C6">
        <w:rPr>
          <w:sz w:val="28"/>
          <w:szCs w:val="28"/>
        </w:rPr>
        <w:t>For waist circumference, the mean and median values are close – 91.9 and 90.8.</w:t>
      </w:r>
    </w:p>
    <w:p w:rsidR="006C176D" w:rsidP="007A3B9F" w:rsidRDefault="006C176D" w14:paraId="48B942CA" w14:textId="06442823">
      <w:pPr>
        <w:pStyle w:val="ListParagraph"/>
        <w:rPr>
          <w:sz w:val="28"/>
          <w:szCs w:val="28"/>
        </w:rPr>
      </w:pPr>
    </w:p>
    <w:p w:rsidR="006C176D" w:rsidP="320408C6" w:rsidRDefault="006C176D" w14:paraId="7FC477A4" w14:textId="46E39E7D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20408C6" w:rsidR="320408C6">
        <w:rPr>
          <w:sz w:val="28"/>
          <w:szCs w:val="28"/>
        </w:rPr>
        <w:t>Moreover, the distplot and boxplot show that the data is symmetrical of the mean. The length of the whiskers in boxplot is same too.</w:t>
      </w:r>
    </w:p>
    <w:p w:rsidR="006C176D" w:rsidP="007A3B9F" w:rsidRDefault="006C176D" w14:paraId="5ABC924A" w14:textId="0F44F94D">
      <w:pPr>
        <w:pStyle w:val="ListParagraph"/>
        <w:rPr>
          <w:sz w:val="28"/>
          <w:szCs w:val="28"/>
        </w:rPr>
      </w:pPr>
    </w:p>
    <w:p w:rsidR="006C176D" w:rsidP="320408C6" w:rsidRDefault="006C176D" w14:paraId="641CBF56" w14:textId="4765B1A8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20408C6" w:rsidR="320408C6">
        <w:rPr>
          <w:sz w:val="28"/>
          <w:szCs w:val="28"/>
        </w:rPr>
        <w:t>However, there is a significant difference between mean and median of AT.</w:t>
      </w:r>
    </w:p>
    <w:p w:rsidR="006C176D" w:rsidP="320408C6" w:rsidRDefault="006C176D" w14:paraId="7D56D71B" w14:textId="471113F3">
      <w:pPr>
        <w:pStyle w:val="ListParagraph"/>
        <w:ind w:firstLine="720"/>
        <w:rPr>
          <w:sz w:val="28"/>
          <w:szCs w:val="28"/>
        </w:rPr>
      </w:pPr>
      <w:r w:rsidRPr="320408C6" w:rsidR="320408C6">
        <w:rPr>
          <w:sz w:val="28"/>
          <w:szCs w:val="28"/>
        </w:rPr>
        <w:t>Mean (</w:t>
      </w:r>
      <w:r w:rsidRPr="320408C6" w:rsidR="320408C6">
        <w:rPr>
          <w:sz w:val="28"/>
          <w:szCs w:val="28"/>
        </w:rPr>
        <w:t>AT) = 101.89 and median (AT) = 96.54</w:t>
      </w:r>
    </w:p>
    <w:p w:rsidR="006C176D" w:rsidP="320408C6" w:rsidRDefault="006C176D" w14:paraId="109A9ACE" w14:textId="15BF0BC4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20408C6" w:rsidR="320408C6">
        <w:rPr>
          <w:sz w:val="28"/>
          <w:szCs w:val="28"/>
        </w:rPr>
        <w:t>Also, the displot and boxplot visualization clearly show that the data distribution is not symmetrical of the median and is right skewed.</w:t>
      </w:r>
    </w:p>
    <w:p w:rsidR="006C176D" w:rsidP="007A3B9F" w:rsidRDefault="006C176D" w14:paraId="13F5E439" w14:textId="5B411E8B">
      <w:pPr>
        <w:pStyle w:val="ListParagraph"/>
        <w:rPr>
          <w:sz w:val="28"/>
          <w:szCs w:val="28"/>
        </w:rPr>
      </w:pPr>
    </w:p>
    <w:p w:rsidR="006C176D" w:rsidP="007A3B9F" w:rsidRDefault="006C176D" w14:paraId="6C3DB168" w14:textId="157AC9D9">
      <w:pPr>
        <w:pStyle w:val="ListParagraph"/>
        <w:rPr>
          <w:sz w:val="28"/>
          <w:szCs w:val="28"/>
        </w:rPr>
      </w:pPr>
      <w:r w:rsidRPr="320408C6" w:rsidR="320408C6">
        <w:rPr>
          <w:sz w:val="28"/>
          <w:szCs w:val="28"/>
        </w:rPr>
        <w:t xml:space="preserve">Thus, Waist </w:t>
      </w:r>
      <w:r w:rsidRPr="320408C6" w:rsidR="320408C6">
        <w:rPr>
          <w:sz w:val="28"/>
          <w:szCs w:val="28"/>
        </w:rPr>
        <w:t>circumference</w:t>
      </w:r>
      <w:r w:rsidRPr="320408C6" w:rsidR="320408C6">
        <w:rPr>
          <w:sz w:val="28"/>
          <w:szCs w:val="28"/>
        </w:rPr>
        <w:t xml:space="preserve"> is normally distributed and Adipose </w:t>
      </w:r>
      <w:r w:rsidRPr="320408C6" w:rsidR="320408C6">
        <w:rPr>
          <w:sz w:val="28"/>
          <w:szCs w:val="28"/>
        </w:rPr>
        <w:t>tissue</w:t>
      </w:r>
      <w:r w:rsidRPr="320408C6" w:rsidR="320408C6">
        <w:rPr>
          <w:sz w:val="28"/>
          <w:szCs w:val="28"/>
        </w:rPr>
        <w:t xml:space="preserve"> is not normally distributed.</w:t>
      </w:r>
    </w:p>
    <w:p w:rsidRPr="00EF70C9" w:rsidR="007A3B9F" w:rsidP="007A3B9F" w:rsidRDefault="007A3B9F" w14:paraId="004C6F57" w14:textId="36EA8784">
      <w:pPr>
        <w:pStyle w:val="ListParagraph"/>
      </w:pPr>
      <w:r>
        <w:drawing>
          <wp:inline wp14:editId="3B55BD46" wp14:anchorId="2C93D654">
            <wp:extent cx="2867025" cy="3448050"/>
            <wp:effectExtent l="0" t="0" r="0" b="0"/>
            <wp:docPr id="979778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5845ce53a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408C6" w:rsidP="320408C6" w:rsidRDefault="320408C6" w14:paraId="19CC9B2C" w14:textId="590A1AD0">
      <w:pPr>
        <w:pStyle w:val="ListParagraph"/>
      </w:pPr>
      <w:r>
        <w:drawing>
          <wp:inline wp14:editId="5675AB73" wp14:anchorId="2D7B4491">
            <wp:extent cx="4572000" cy="3209925"/>
            <wp:effectExtent l="0" t="0" r="0" b="0"/>
            <wp:docPr id="1854157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7a0d3e1d4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408C6" w:rsidP="320408C6" w:rsidRDefault="320408C6" w14:paraId="526433AF" w14:textId="54315267">
      <w:pPr>
        <w:pStyle w:val="ListParagraph"/>
      </w:pPr>
      <w:r>
        <w:drawing>
          <wp:inline wp14:editId="39C950B3" wp14:anchorId="585DA1B8">
            <wp:extent cx="4572000" cy="3533775"/>
            <wp:effectExtent l="0" t="0" r="0" b="0"/>
            <wp:docPr id="1632389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21eb9a4ff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408C6" w:rsidP="320408C6" w:rsidRDefault="320408C6" w14:paraId="09D1663B" w14:textId="5F1785AC">
      <w:pPr>
        <w:pStyle w:val="ListParagraph"/>
      </w:pPr>
      <w:r>
        <w:drawing>
          <wp:inline wp14:editId="6C54C7EB" wp14:anchorId="18EAAC04">
            <wp:extent cx="4572000" cy="3209925"/>
            <wp:effectExtent l="0" t="0" r="0" b="0"/>
            <wp:docPr id="20045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ceab840ab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408C6" w:rsidP="320408C6" w:rsidRDefault="320408C6" w14:paraId="6FA58C5B" w14:textId="08A78358">
      <w:pPr>
        <w:pStyle w:val="ListParagraph"/>
      </w:pPr>
      <w:r>
        <w:drawing>
          <wp:inline wp14:editId="1516EED0" wp14:anchorId="5222704A">
            <wp:extent cx="4572000" cy="3781425"/>
            <wp:effectExtent l="0" t="0" r="0" b="0"/>
            <wp:docPr id="1044198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47230d5dc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6213" w:rsidR="007A3B9F" w:rsidP="007A3B9F" w:rsidRDefault="00BC5748" w14:paraId="0F57FDBA" w14:textId="4D939875">
      <w:pPr>
        <w:pStyle w:val="ListParagraph"/>
        <w:rPr>
          <w:color w:val="C00000"/>
          <w:sz w:val="28"/>
          <w:szCs w:val="28"/>
        </w:rPr>
      </w:pPr>
      <w:r w:rsidRPr="320408C6" w:rsidR="320408C6">
        <w:rPr>
          <w:color w:val="C00000"/>
          <w:sz w:val="28"/>
          <w:szCs w:val="28"/>
        </w:rPr>
        <w:t xml:space="preserve">Q 22) Calculate the Z scores </w:t>
      </w:r>
      <w:r w:rsidRPr="320408C6" w:rsidR="320408C6">
        <w:rPr>
          <w:color w:val="C00000"/>
          <w:sz w:val="28"/>
          <w:szCs w:val="28"/>
        </w:rPr>
        <w:t>of 90</w:t>
      </w:r>
      <w:r w:rsidRPr="320408C6" w:rsidR="320408C6">
        <w:rPr>
          <w:color w:val="C00000"/>
          <w:sz w:val="28"/>
          <w:szCs w:val="28"/>
        </w:rPr>
        <w:t>% confidence interval,94% confidence interval, 60% confidence interval</w:t>
      </w:r>
    </w:p>
    <w:p w:rsidR="00C1704F" w:rsidP="007A3B9F" w:rsidRDefault="00C1704F" w14:paraId="0E8B733F" w14:textId="2105E31C">
      <w:pPr>
        <w:pStyle w:val="ListParagraph"/>
        <w:rPr>
          <w:sz w:val="28"/>
          <w:szCs w:val="28"/>
        </w:rPr>
      </w:pPr>
    </w:p>
    <w:p w:rsidR="00144FDA" w:rsidP="007A3B9F" w:rsidRDefault="00144FDA" w14:paraId="79E65F58" w14:textId="27059C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at 90% confidence interval = 1.6448</w:t>
      </w:r>
    </w:p>
    <w:p w:rsidR="00144FDA" w:rsidP="00144FDA" w:rsidRDefault="00144FDA" w14:paraId="60809F73" w14:textId="64E588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at 94% confidence interval = 1.88</w:t>
      </w:r>
    </w:p>
    <w:p w:rsidRPr="00EF70C9" w:rsidR="00CC703B" w:rsidP="007A3B9F" w:rsidRDefault="00CC703B" w14:paraId="7C8B3129" w14:textId="0D86C442">
      <w:pPr>
        <w:pStyle w:val="ListParagraph"/>
        <w:rPr>
          <w:sz w:val="28"/>
          <w:szCs w:val="28"/>
        </w:rPr>
      </w:pPr>
      <w:r w:rsidRPr="320408C6" w:rsidR="320408C6">
        <w:rPr>
          <w:sz w:val="28"/>
          <w:szCs w:val="28"/>
        </w:rPr>
        <w:t>Z score at 60% confidence interval = 0.841</w:t>
      </w:r>
    </w:p>
    <w:p w:rsidR="320408C6" w:rsidP="320408C6" w:rsidRDefault="320408C6" w14:paraId="6C9F100D" w14:textId="4F81C121">
      <w:pPr>
        <w:pStyle w:val="ListParagraph"/>
      </w:pPr>
      <w:r>
        <w:drawing>
          <wp:inline wp14:editId="3F41C849" wp14:anchorId="64D342D2">
            <wp:extent cx="4572000" cy="1571625"/>
            <wp:effectExtent l="0" t="0" r="0" b="0"/>
            <wp:docPr id="123710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3b7719b73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6213" w:rsidR="00E605D6" w:rsidP="00CB08A5" w:rsidRDefault="00BC5748" w14:paraId="3DAD86FD" w14:textId="57A5D7EA">
      <w:pPr>
        <w:rPr>
          <w:color w:val="C00000"/>
          <w:sz w:val="28"/>
          <w:szCs w:val="28"/>
        </w:rPr>
      </w:pPr>
      <w:r w:rsidRPr="00A66213">
        <w:rPr>
          <w:color w:val="C00000"/>
          <w:sz w:val="28"/>
          <w:szCs w:val="28"/>
        </w:rPr>
        <w:lastRenderedPageBreak/>
        <w:t xml:space="preserve">            Q 23</w:t>
      </w:r>
      <w:r w:rsidRPr="00A66213" w:rsidR="00724454">
        <w:rPr>
          <w:color w:val="C00000"/>
          <w:sz w:val="28"/>
          <w:szCs w:val="28"/>
        </w:rPr>
        <w:t xml:space="preserve">) Calculate the t scores of 95% confidence interval, 96% confidence interval, 99% confidence interval for sample size of </w:t>
      </w:r>
      <w:r w:rsidRPr="00A66213" w:rsidR="009043E8">
        <w:rPr>
          <w:color w:val="C00000"/>
          <w:sz w:val="28"/>
          <w:szCs w:val="28"/>
        </w:rPr>
        <w:t>25</w:t>
      </w:r>
    </w:p>
    <w:p w:rsidR="00AD1FE2" w:rsidP="00CB08A5" w:rsidRDefault="00BB49EE" w14:paraId="10590C12" w14:textId="4F458661">
      <w:pPr>
        <w:rPr>
          <w:sz w:val="28"/>
          <w:szCs w:val="28"/>
        </w:rPr>
      </w:pPr>
      <w:r>
        <w:rPr>
          <w:sz w:val="28"/>
          <w:szCs w:val="28"/>
        </w:rPr>
        <w:t>T score at 95% confidence interval</w:t>
      </w:r>
      <w:r w:rsidR="002526F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2526F9">
        <w:rPr>
          <w:sz w:val="28"/>
          <w:szCs w:val="28"/>
        </w:rPr>
        <w:t xml:space="preserve"> 2.063</w:t>
      </w:r>
    </w:p>
    <w:p w:rsidR="00BB49EE" w:rsidP="00BB49EE" w:rsidRDefault="00BB49EE" w14:paraId="1FD15FE3" w14:textId="0BF38AB0">
      <w:pPr>
        <w:rPr>
          <w:sz w:val="28"/>
          <w:szCs w:val="28"/>
        </w:rPr>
      </w:pPr>
      <w:r>
        <w:rPr>
          <w:sz w:val="28"/>
          <w:szCs w:val="28"/>
        </w:rPr>
        <w:t>T score at 96% confidence interval</w:t>
      </w:r>
      <w:r w:rsidR="002526F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2526F9">
        <w:rPr>
          <w:sz w:val="28"/>
          <w:szCs w:val="28"/>
        </w:rPr>
        <w:t xml:space="preserve"> 2.171</w:t>
      </w:r>
    </w:p>
    <w:p w:rsidR="00BB49EE" w:rsidP="00BB49EE" w:rsidRDefault="00BB49EE" w14:paraId="334C9191" w14:textId="376FA5E6">
      <w:pPr>
        <w:rPr>
          <w:sz w:val="28"/>
          <w:szCs w:val="28"/>
        </w:rPr>
      </w:pPr>
      <w:r w:rsidRPr="320408C6" w:rsidR="320408C6">
        <w:rPr>
          <w:sz w:val="28"/>
          <w:szCs w:val="28"/>
        </w:rPr>
        <w:t>T score at 99% confidence interval</w:t>
      </w:r>
      <w:r w:rsidRPr="320408C6" w:rsidR="320408C6">
        <w:rPr>
          <w:sz w:val="28"/>
          <w:szCs w:val="28"/>
        </w:rPr>
        <w:t xml:space="preserve"> </w:t>
      </w:r>
      <w:r w:rsidRPr="320408C6" w:rsidR="320408C6">
        <w:rPr>
          <w:sz w:val="28"/>
          <w:szCs w:val="28"/>
        </w:rPr>
        <w:t>=</w:t>
      </w:r>
      <w:r w:rsidRPr="320408C6" w:rsidR="320408C6">
        <w:rPr>
          <w:sz w:val="28"/>
          <w:szCs w:val="28"/>
        </w:rPr>
        <w:t xml:space="preserve"> </w:t>
      </w:r>
      <w:r w:rsidRPr="320408C6" w:rsidR="320408C6">
        <w:rPr>
          <w:sz w:val="28"/>
          <w:szCs w:val="28"/>
        </w:rPr>
        <w:t>2.79</w:t>
      </w:r>
    </w:p>
    <w:p w:rsidR="00BB49EE" w:rsidP="320408C6" w:rsidRDefault="00BB49EE" w14:paraId="3A2EDFCD" w14:textId="28236713">
      <w:pPr>
        <w:pStyle w:val="Normal"/>
      </w:pPr>
      <w:r>
        <w:drawing>
          <wp:inline wp14:editId="66FA4F3D" wp14:anchorId="3E8B612C">
            <wp:extent cx="4572000" cy="1724025"/>
            <wp:effectExtent l="0" t="0" r="0" b="0"/>
            <wp:docPr id="1302070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30c007894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6213" w:rsidR="002818A0" w:rsidP="00CB08A5" w:rsidRDefault="004D09A1" w14:paraId="45206584" w14:textId="71C263CB">
      <w:pPr>
        <w:rPr>
          <w:rFonts w:ascii="Segoe UI" w:hAnsi="Segoe UI" w:cs="Segoe UI"/>
          <w:color w:val="C00000"/>
          <w:sz w:val="28"/>
          <w:szCs w:val="28"/>
          <w:shd w:val="clear" w:color="auto" w:fill="FFFFFF"/>
        </w:rPr>
      </w:pPr>
      <w:bookmarkStart w:name="_GoBack" w:id="0"/>
      <w:r w:rsidRPr="00A66213">
        <w:rPr>
          <w:color w:val="C00000"/>
          <w:sz w:val="28"/>
          <w:szCs w:val="28"/>
        </w:rPr>
        <w:t xml:space="preserve"> </w:t>
      </w:r>
      <w:r w:rsidRPr="00A66213" w:rsidR="00BC5748">
        <w:rPr>
          <w:color w:val="C00000"/>
          <w:sz w:val="28"/>
          <w:szCs w:val="28"/>
        </w:rPr>
        <w:t xml:space="preserve"> Q 24</w:t>
      </w:r>
      <w:r w:rsidRPr="00A66213" w:rsidR="00AA44EF">
        <w:rPr>
          <w:b/>
          <w:color w:val="C00000"/>
          <w:sz w:val="28"/>
          <w:szCs w:val="28"/>
        </w:rPr>
        <w:t>)</w:t>
      </w:r>
      <w:r w:rsidRPr="00A66213" w:rsidR="002E78B5">
        <w:rPr>
          <w:b/>
          <w:color w:val="C00000"/>
          <w:sz w:val="28"/>
          <w:szCs w:val="28"/>
        </w:rPr>
        <w:t xml:space="preserve">   </w:t>
      </w:r>
      <w:r w:rsidRPr="00A66213" w:rsidR="00DB650D">
        <w:rPr>
          <w:color w:val="C00000"/>
          <w:sz w:val="28"/>
          <w:szCs w:val="28"/>
        </w:rPr>
        <w:t xml:space="preserve">A Government </w:t>
      </w:r>
      <w:r w:rsidRPr="00A66213" w:rsidR="00D74923">
        <w:rPr>
          <w:color w:val="C00000"/>
          <w:sz w:val="28"/>
          <w:szCs w:val="28"/>
        </w:rPr>
        <w:t xml:space="preserve">company </w:t>
      </w:r>
      <w:r w:rsidRPr="00A66213" w:rsidR="002E78B5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claims that an average </w:t>
      </w:r>
      <w:r w:rsidRPr="00A66213" w:rsidR="000F2D83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light bulb lasts </w:t>
      </w:r>
      <w:r w:rsidRPr="00A66213" w:rsidR="002818A0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270</w:t>
      </w:r>
      <w:r w:rsidRPr="00A66213" w:rsidR="002E78B5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days. </w:t>
      </w:r>
      <w:r w:rsidRPr="00A66213" w:rsidR="000F2D83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A researcher randomly selects </w:t>
      </w:r>
      <w:r w:rsidRPr="00A66213" w:rsidR="002818A0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18</w:t>
      </w:r>
      <w:r w:rsidRPr="00A66213" w:rsidR="002E78B5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bulbs for testing. The sam</w:t>
      </w:r>
      <w:r w:rsidRPr="00A66213" w:rsidR="000F2D83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pled bulbs last an average of </w:t>
      </w:r>
      <w:r w:rsidRPr="00A66213" w:rsidR="002818A0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260</w:t>
      </w:r>
      <w:r w:rsidRPr="00A66213" w:rsidR="002E78B5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days,</w:t>
      </w:r>
      <w:r w:rsidRPr="00A66213" w:rsidR="00AB0E5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with a standard deviation of </w:t>
      </w:r>
      <w:r w:rsidRPr="00A66213" w:rsidR="002818A0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90</w:t>
      </w:r>
      <w:r w:rsidRPr="00A66213" w:rsidR="002E78B5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days. If the CEO's claim were true,</w:t>
      </w:r>
      <w:r w:rsidRPr="00A66213" w:rsidR="00DB650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what is the probability that </w:t>
      </w:r>
      <w:r w:rsidRPr="00A66213" w:rsidR="00C50D38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18</w:t>
      </w:r>
      <w:r w:rsidRPr="00A66213" w:rsidR="002E78B5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A66213" w:rsidR="002818A0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260</w:t>
      </w:r>
      <w:r w:rsidRPr="00A66213" w:rsidR="002E78B5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days</w:t>
      </w:r>
      <w:r w:rsidRPr="00A66213" w:rsidR="00740E70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</w:t>
      </w:r>
    </w:p>
    <w:bookmarkEnd w:id="0"/>
    <w:p w:rsidR="00302B26" w:rsidP="00CB08A5" w:rsidRDefault="00A50B04" w14:paraId="06E3618F" w14:textId="111E530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868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P="00CB08A5" w:rsidRDefault="00302B26" w14:paraId="5C224DF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P="00CB08A5" w:rsidRDefault="003A03BA" w14:paraId="2B14E9B9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P="00CB08A5" w:rsidRDefault="00D44288" w14:paraId="5C572982" w14:textId="25A5E6D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4E0218" w:rsidP="00CB08A5" w:rsidRDefault="004E0218" w14:paraId="6895DF1B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7D1D57" w:rsidP="00CB08A5" w:rsidRDefault="007D1D57" w14:paraId="7A51A5C1" w14:textId="2950E73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</w:rPr>
        <w:lastRenderedPageBreak/>
        <w:t>Answer :</w:t>
      </w:r>
      <w:proofErr w:type="gramEnd"/>
    </w:p>
    <w:p w:rsidR="00AD1FE2" w:rsidP="00CB08A5" w:rsidRDefault="00AD1FE2" w14:paraId="6E853775" w14:textId="1448716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= 270 days</w:t>
      </w:r>
    </w:p>
    <w:p w:rsidR="00AD1FE2" w:rsidP="00CB08A5" w:rsidRDefault="00AD1FE2" w14:paraId="2C60F3A5" w14:textId="207A359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Random sample = 18</w:t>
      </w:r>
    </w:p>
    <w:p w:rsidR="00AD1FE2" w:rsidP="00CB08A5" w:rsidRDefault="00AD1FE2" w14:paraId="0B669A35" w14:textId="17F05DD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 260 days</w:t>
      </w:r>
    </w:p>
    <w:p w:rsidR="00AD1FE2" w:rsidP="00CB08A5" w:rsidRDefault="00AD1FE2" w14:paraId="7B4BD2BE" w14:textId="5C26028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= 90 days</w:t>
      </w:r>
    </w:p>
    <w:p w:rsidR="00AD1FE2" w:rsidP="00CB08A5" w:rsidRDefault="00AD1FE2" w14:paraId="65C05D18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D1FE2" w:rsidP="00CB08A5" w:rsidRDefault="00AD1FE2" w14:paraId="393B7857" w14:textId="5542DF6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statistic, </w:t>
      </w:r>
      <w:r w:rsidR="00221F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since standard deviation of the population is unknown.</w:t>
      </w:r>
    </w:p>
    <w:p w:rsidR="00AD1FE2" w:rsidP="00CB08A5" w:rsidRDefault="00AD1FE2" w14:paraId="2CD38D75" w14:textId="6A7B37B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(270-260) / (90/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</w:t>
      </w:r>
      <w:r w:rsidR="00221F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=&gt; 0.471</w:t>
      </w:r>
    </w:p>
    <w:p w:rsidR="00AD1FE2" w:rsidP="00CB08A5" w:rsidRDefault="00AD1FE2" w14:paraId="37DFAA37" w14:textId="514EC61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stats.t.pdf(</w:t>
      </w:r>
      <w:proofErr w:type="spellStart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17)</w:t>
      </w:r>
      <w:r w:rsidR="00221F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=&gt; 0.349</w:t>
      </w:r>
      <w:r w:rsidR="004E02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:rsidR="003A03BA" w:rsidP="320408C6" w:rsidRDefault="003A03BA" w14:paraId="16E04F20" w14:textId="5296F4D1">
      <w:pPr>
        <w:pStyle w:val="Normal"/>
        <w:rPr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drawing>
          <wp:inline wp14:editId="6AC0C8B8" wp14:anchorId="0EBE0AFF">
            <wp:extent cx="3867150" cy="2505075"/>
            <wp:effectExtent l="0" t="0" r="0" b="0"/>
            <wp:docPr id="763011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61df0eaa7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18" w:rsidP="00CB08A5" w:rsidRDefault="004E0218" w14:paraId="6415713C" w14:textId="3BAC786E">
      <w:pPr>
        <w:rPr>
          <w:sz w:val="28"/>
          <w:szCs w:val="28"/>
        </w:rPr>
      </w:pPr>
    </w:p>
    <w:p w:rsidR="00171EF4" w:rsidP="00CB08A5" w:rsidRDefault="00171EF4" w14:paraId="6294E9FA" w14:textId="77777777">
      <w:pPr>
        <w:rPr>
          <w:sz w:val="28"/>
          <w:szCs w:val="28"/>
        </w:rPr>
      </w:pPr>
    </w:p>
    <w:p w:rsidR="00171EF4" w:rsidP="00CB08A5" w:rsidRDefault="00171EF4" w14:paraId="53E2B7A8" w14:textId="77777777">
      <w:pPr>
        <w:rPr>
          <w:sz w:val="28"/>
          <w:szCs w:val="28"/>
        </w:rPr>
      </w:pPr>
    </w:p>
    <w:p w:rsidRPr="002E78B5" w:rsidR="004E0218" w:rsidP="00CB08A5" w:rsidRDefault="004E0218" w14:paraId="1BD17DB7" w14:textId="37B99EED">
      <w:pPr>
        <w:rPr>
          <w:sz w:val="28"/>
          <w:szCs w:val="28"/>
        </w:rPr>
      </w:pPr>
    </w:p>
    <w:sectPr w:rsidRPr="002E78B5" w:rsidR="004E02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iLiCBEDa1WyJW" id="jbeLw+wS"/>
    <int:WordHash hashCode="Z3wUGub9fCmKPG" id="cuNeez+4"/>
  </int:Manifest>
  <int:Observations>
    <int:Content id="jbeLw+wS">
      <int:Rejection type="LegacyProofing"/>
    </int:Content>
    <int:Content id="cuNeez+4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210"/>
    <w:multiLevelType w:val="hybridMultilevel"/>
    <w:tmpl w:val="1B96B884"/>
    <w:lvl w:ilvl="0" w:tplc="9F1214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867AD"/>
    <w:multiLevelType w:val="hybridMultilevel"/>
    <w:tmpl w:val="58680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7CC4"/>
    <w:multiLevelType w:val="hybridMultilevel"/>
    <w:tmpl w:val="B894BEF2"/>
    <w:lvl w:ilvl="0" w:tplc="CA082D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12F1B"/>
    <w:multiLevelType w:val="hybridMultilevel"/>
    <w:tmpl w:val="F9083C5E"/>
    <w:lvl w:ilvl="0" w:tplc="9E1AC0FC">
      <w:start w:val="200"/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0E7063"/>
    <w:multiLevelType w:val="hybridMultilevel"/>
    <w:tmpl w:val="3E40960A"/>
    <w:lvl w:ilvl="0" w:tplc="9CB2DB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E65C7"/>
    <w:multiLevelType w:val="hybridMultilevel"/>
    <w:tmpl w:val="02FE20E4"/>
    <w:lvl w:ilvl="0" w:tplc="CF86DB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A1E0C"/>
    <w:multiLevelType w:val="hybridMultilevel"/>
    <w:tmpl w:val="943AFA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3B2A8A"/>
    <w:multiLevelType w:val="hybridMultilevel"/>
    <w:tmpl w:val="A5E85A86"/>
    <w:lvl w:ilvl="0" w:tplc="ED0206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D6FA5"/>
    <w:multiLevelType w:val="hybridMultilevel"/>
    <w:tmpl w:val="CA1408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F2346"/>
    <w:multiLevelType w:val="hybridMultilevel"/>
    <w:tmpl w:val="3E082F7A"/>
    <w:lvl w:ilvl="0" w:tplc="BAE69F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95405"/>
    <w:multiLevelType w:val="hybridMultilevel"/>
    <w:tmpl w:val="D33E6FA6"/>
    <w:lvl w:ilvl="0" w:tplc="C9462C46">
      <w:start w:val="200"/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CBD50A0"/>
    <w:multiLevelType w:val="hybridMultilevel"/>
    <w:tmpl w:val="3AE8447E"/>
    <w:lvl w:ilvl="0" w:tplc="D8C2475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DB143C"/>
    <w:multiLevelType w:val="hybridMultilevel"/>
    <w:tmpl w:val="AAEE1B38"/>
    <w:lvl w:ilvl="0" w:tplc="B11AE5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8525E"/>
    <w:multiLevelType w:val="hybridMultilevel"/>
    <w:tmpl w:val="D2B0474E"/>
    <w:lvl w:ilvl="0" w:tplc="A58A32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87EC3"/>
    <w:multiLevelType w:val="hybridMultilevel"/>
    <w:tmpl w:val="66181A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71878"/>
    <w:multiLevelType w:val="hybridMultilevel"/>
    <w:tmpl w:val="39D404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74011"/>
    <w:multiLevelType w:val="hybridMultilevel"/>
    <w:tmpl w:val="838031F6"/>
    <w:lvl w:ilvl="0" w:tplc="B40A90A4">
      <w:start w:val="200"/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Arial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B27C5A"/>
    <w:multiLevelType w:val="hybridMultilevel"/>
    <w:tmpl w:val="D3E47D4A"/>
    <w:lvl w:ilvl="0" w:tplc="D5408F9C">
      <w:start w:val="1"/>
      <w:numFmt w:val="bullet"/>
      <w:lvlText w:val=""/>
      <w:lvlJc w:val="left"/>
      <w:pPr>
        <w:ind w:left="1080" w:hanging="360"/>
      </w:pPr>
      <w:rPr>
        <w:rFonts w:hint="default" w:ascii="Wingdings" w:hAnsi="Wingdings" w:eastAsiaTheme="minorHAnsi" w:cs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6B6B4211"/>
    <w:multiLevelType w:val="hybridMultilevel"/>
    <w:tmpl w:val="482C1532"/>
    <w:lvl w:ilvl="0" w:tplc="8B56EE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8A3BD8"/>
    <w:multiLevelType w:val="hybridMultilevel"/>
    <w:tmpl w:val="8122530C"/>
    <w:lvl w:ilvl="0" w:tplc="3738CF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1">
    <w:abstractNumId w:val="0"/>
  </w:num>
  <w:num w:numId="2">
    <w:abstractNumId w:val="10"/>
  </w:num>
  <w:num w:numId="3">
    <w:abstractNumId w:val="25"/>
  </w:num>
  <w:num w:numId="4">
    <w:abstractNumId w:val="2"/>
  </w:num>
  <w:num w:numId="5">
    <w:abstractNumId w:val="8"/>
  </w:num>
  <w:num w:numId="6">
    <w:abstractNumId w:val="23"/>
  </w:num>
  <w:num w:numId="7">
    <w:abstractNumId w:val="9"/>
  </w:num>
  <w:num w:numId="8">
    <w:abstractNumId w:val="24"/>
  </w:num>
  <w:num w:numId="9">
    <w:abstractNumId w:val="13"/>
  </w:num>
  <w:num w:numId="10">
    <w:abstractNumId w:val="21"/>
  </w:num>
  <w:num w:numId="11">
    <w:abstractNumId w:val="17"/>
  </w:num>
  <w:num w:numId="12">
    <w:abstractNumId w:val="12"/>
  </w:num>
  <w:num w:numId="13">
    <w:abstractNumId w:val="6"/>
  </w:num>
  <w:num w:numId="14">
    <w:abstractNumId w:val="22"/>
  </w:num>
  <w:num w:numId="15">
    <w:abstractNumId w:val="15"/>
  </w:num>
  <w:num w:numId="16">
    <w:abstractNumId w:val="11"/>
  </w:num>
  <w:num w:numId="17">
    <w:abstractNumId w:val="20"/>
  </w:num>
  <w:num w:numId="18">
    <w:abstractNumId w:val="5"/>
  </w:num>
  <w:num w:numId="19">
    <w:abstractNumId w:val="14"/>
  </w:num>
  <w:num w:numId="20">
    <w:abstractNumId w:val="7"/>
  </w:num>
  <w:num w:numId="21">
    <w:abstractNumId w:val="19"/>
  </w:num>
  <w:num w:numId="22">
    <w:abstractNumId w:val="1"/>
  </w:num>
  <w:num w:numId="23">
    <w:abstractNumId w:val="4"/>
  </w:num>
  <w:num w:numId="24">
    <w:abstractNumId w:val="18"/>
  </w:num>
  <w:num w:numId="25">
    <w:abstractNumId w:val="16"/>
  </w:num>
  <w:num w:numId="2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1F02"/>
    <w:rsid w:val="00037463"/>
    <w:rsid w:val="00051196"/>
    <w:rsid w:val="00073CAD"/>
    <w:rsid w:val="00083863"/>
    <w:rsid w:val="00097B71"/>
    <w:rsid w:val="000B0AB9"/>
    <w:rsid w:val="000B36AF"/>
    <w:rsid w:val="000B417C"/>
    <w:rsid w:val="000D69F4"/>
    <w:rsid w:val="000E503C"/>
    <w:rsid w:val="000E5290"/>
    <w:rsid w:val="000F2D83"/>
    <w:rsid w:val="00101358"/>
    <w:rsid w:val="001315D4"/>
    <w:rsid w:val="00137FC9"/>
    <w:rsid w:val="00144FDA"/>
    <w:rsid w:val="00171EF4"/>
    <w:rsid w:val="001864D6"/>
    <w:rsid w:val="00190F7C"/>
    <w:rsid w:val="00206CC0"/>
    <w:rsid w:val="002078BC"/>
    <w:rsid w:val="00221FB2"/>
    <w:rsid w:val="002526F9"/>
    <w:rsid w:val="00266B62"/>
    <w:rsid w:val="00272B42"/>
    <w:rsid w:val="002748A4"/>
    <w:rsid w:val="002818A0"/>
    <w:rsid w:val="0028213D"/>
    <w:rsid w:val="00293532"/>
    <w:rsid w:val="002A087D"/>
    <w:rsid w:val="002A6694"/>
    <w:rsid w:val="002B2042"/>
    <w:rsid w:val="002E0863"/>
    <w:rsid w:val="002E78B5"/>
    <w:rsid w:val="00302B26"/>
    <w:rsid w:val="003128C7"/>
    <w:rsid w:val="00324492"/>
    <w:rsid w:val="00334FE0"/>
    <w:rsid w:val="00360870"/>
    <w:rsid w:val="00362D1A"/>
    <w:rsid w:val="00396AEA"/>
    <w:rsid w:val="003A03BA"/>
    <w:rsid w:val="003A7D9B"/>
    <w:rsid w:val="003B01D0"/>
    <w:rsid w:val="003B2A05"/>
    <w:rsid w:val="003D0CD2"/>
    <w:rsid w:val="003F354C"/>
    <w:rsid w:val="004105B5"/>
    <w:rsid w:val="00412914"/>
    <w:rsid w:val="00427475"/>
    <w:rsid w:val="00430F96"/>
    <w:rsid w:val="00437040"/>
    <w:rsid w:val="0048684D"/>
    <w:rsid w:val="00494A7E"/>
    <w:rsid w:val="004C5964"/>
    <w:rsid w:val="004D09A1"/>
    <w:rsid w:val="004D29B4"/>
    <w:rsid w:val="004D2D8F"/>
    <w:rsid w:val="004E0218"/>
    <w:rsid w:val="00531EB9"/>
    <w:rsid w:val="005324F0"/>
    <w:rsid w:val="005351EC"/>
    <w:rsid w:val="005438FD"/>
    <w:rsid w:val="005440D7"/>
    <w:rsid w:val="00564546"/>
    <w:rsid w:val="00576FB8"/>
    <w:rsid w:val="00581189"/>
    <w:rsid w:val="005B4FBF"/>
    <w:rsid w:val="005D1DBF"/>
    <w:rsid w:val="005E36B7"/>
    <w:rsid w:val="0063209D"/>
    <w:rsid w:val="006432DB"/>
    <w:rsid w:val="00662D4D"/>
    <w:rsid w:val="0066364B"/>
    <w:rsid w:val="00670DC1"/>
    <w:rsid w:val="006723AD"/>
    <w:rsid w:val="006901C2"/>
    <w:rsid w:val="006953A0"/>
    <w:rsid w:val="006A2B2B"/>
    <w:rsid w:val="006A5D88"/>
    <w:rsid w:val="006B4DAF"/>
    <w:rsid w:val="006C176D"/>
    <w:rsid w:val="006D446C"/>
    <w:rsid w:val="006D7AA1"/>
    <w:rsid w:val="006E0ED4"/>
    <w:rsid w:val="00706CEB"/>
    <w:rsid w:val="00707DE3"/>
    <w:rsid w:val="00724454"/>
    <w:rsid w:val="007273CD"/>
    <w:rsid w:val="007300FB"/>
    <w:rsid w:val="00740E70"/>
    <w:rsid w:val="0075373A"/>
    <w:rsid w:val="00757E02"/>
    <w:rsid w:val="00786F22"/>
    <w:rsid w:val="007A24D6"/>
    <w:rsid w:val="007A3B9F"/>
    <w:rsid w:val="007B7F44"/>
    <w:rsid w:val="007D1D57"/>
    <w:rsid w:val="007F0057"/>
    <w:rsid w:val="00836752"/>
    <w:rsid w:val="00837413"/>
    <w:rsid w:val="00880194"/>
    <w:rsid w:val="008856FB"/>
    <w:rsid w:val="008B2CB7"/>
    <w:rsid w:val="008B79A2"/>
    <w:rsid w:val="008E3667"/>
    <w:rsid w:val="008E4A73"/>
    <w:rsid w:val="008E4FAA"/>
    <w:rsid w:val="009043E8"/>
    <w:rsid w:val="00923E3B"/>
    <w:rsid w:val="00941560"/>
    <w:rsid w:val="00944BD1"/>
    <w:rsid w:val="0097577B"/>
    <w:rsid w:val="00985AAB"/>
    <w:rsid w:val="00990162"/>
    <w:rsid w:val="009D1947"/>
    <w:rsid w:val="009D6E8A"/>
    <w:rsid w:val="009E0687"/>
    <w:rsid w:val="009E1C30"/>
    <w:rsid w:val="009E39DF"/>
    <w:rsid w:val="009F1B73"/>
    <w:rsid w:val="00A045A8"/>
    <w:rsid w:val="00A25EF3"/>
    <w:rsid w:val="00A50B04"/>
    <w:rsid w:val="00A55DE6"/>
    <w:rsid w:val="00A66213"/>
    <w:rsid w:val="00A74CE0"/>
    <w:rsid w:val="00A84FFE"/>
    <w:rsid w:val="00A866D0"/>
    <w:rsid w:val="00A86DDF"/>
    <w:rsid w:val="00AA44EF"/>
    <w:rsid w:val="00AB0E5D"/>
    <w:rsid w:val="00AB24DC"/>
    <w:rsid w:val="00AD1FE2"/>
    <w:rsid w:val="00AE2695"/>
    <w:rsid w:val="00AE47BE"/>
    <w:rsid w:val="00B15FF3"/>
    <w:rsid w:val="00B22C7F"/>
    <w:rsid w:val="00B278A6"/>
    <w:rsid w:val="00BB49EE"/>
    <w:rsid w:val="00BB68E7"/>
    <w:rsid w:val="00BC5748"/>
    <w:rsid w:val="00BE1CE8"/>
    <w:rsid w:val="00BE29C4"/>
    <w:rsid w:val="00BE6CBD"/>
    <w:rsid w:val="00BF683B"/>
    <w:rsid w:val="00C13992"/>
    <w:rsid w:val="00C1704F"/>
    <w:rsid w:val="00C20FAC"/>
    <w:rsid w:val="00C41684"/>
    <w:rsid w:val="00C46B44"/>
    <w:rsid w:val="00C470C1"/>
    <w:rsid w:val="00C476E7"/>
    <w:rsid w:val="00C50D38"/>
    <w:rsid w:val="00C57628"/>
    <w:rsid w:val="00C700CD"/>
    <w:rsid w:val="00C76165"/>
    <w:rsid w:val="00C7789C"/>
    <w:rsid w:val="00C96276"/>
    <w:rsid w:val="00CA7415"/>
    <w:rsid w:val="00CB08A5"/>
    <w:rsid w:val="00CC703B"/>
    <w:rsid w:val="00CD2280"/>
    <w:rsid w:val="00CE0DEB"/>
    <w:rsid w:val="00D04A45"/>
    <w:rsid w:val="00D309C7"/>
    <w:rsid w:val="00D375A2"/>
    <w:rsid w:val="00D44288"/>
    <w:rsid w:val="00D610DF"/>
    <w:rsid w:val="00D64CCD"/>
    <w:rsid w:val="00D74923"/>
    <w:rsid w:val="00D759AC"/>
    <w:rsid w:val="00D83044"/>
    <w:rsid w:val="00D87AA3"/>
    <w:rsid w:val="00DB650D"/>
    <w:rsid w:val="00DC2337"/>
    <w:rsid w:val="00DD5854"/>
    <w:rsid w:val="00DF47D2"/>
    <w:rsid w:val="00E33DEA"/>
    <w:rsid w:val="00E441C2"/>
    <w:rsid w:val="00E605D6"/>
    <w:rsid w:val="00E917DA"/>
    <w:rsid w:val="00E9196B"/>
    <w:rsid w:val="00E9754A"/>
    <w:rsid w:val="00EA2F13"/>
    <w:rsid w:val="00EB6B5E"/>
    <w:rsid w:val="00ED0FF5"/>
    <w:rsid w:val="00EF70C9"/>
    <w:rsid w:val="00EF72A8"/>
    <w:rsid w:val="00F10E7A"/>
    <w:rsid w:val="00F15511"/>
    <w:rsid w:val="00F23812"/>
    <w:rsid w:val="00F404E1"/>
    <w:rsid w:val="00F407B7"/>
    <w:rsid w:val="00F84C35"/>
    <w:rsid w:val="00FC0520"/>
    <w:rsid w:val="00FE051C"/>
    <w:rsid w:val="00FE13D1"/>
    <w:rsid w:val="00FE6626"/>
    <w:rsid w:val="00FF509F"/>
    <w:rsid w:val="00FF7EE8"/>
    <w:rsid w:val="320408C6"/>
    <w:rsid w:val="41C9A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12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9.png" Id="rId23" /><Relationship Type="http://schemas.openxmlformats.org/officeDocument/2006/relationships/theme" Target="theme/theme1.xml" Id="rId36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18.png" Id="rId22" /><Relationship Type="http://schemas.openxmlformats.org/officeDocument/2006/relationships/fontTable" Target="fontTable.xml" Id="rId35" /><Relationship Type="http://schemas.openxmlformats.org/officeDocument/2006/relationships/image" Target="/media/image20.png" Id="R69810f40eac04a9c" /><Relationship Type="http://schemas.openxmlformats.org/officeDocument/2006/relationships/image" Target="/media/image21.png" Id="Re9fb105d0eaa4849" /><Relationship Type="http://schemas.openxmlformats.org/officeDocument/2006/relationships/image" Target="/media/image22.png" Id="Rc5e5da8ca9654681" /><Relationship Type="http://schemas.openxmlformats.org/officeDocument/2006/relationships/image" Target="/media/image23.png" Id="R51cd971adedb493d" /><Relationship Type="http://schemas.openxmlformats.org/officeDocument/2006/relationships/image" Target="/media/image24.png" Id="Rba03405ee09b4328" /><Relationship Type="http://schemas.openxmlformats.org/officeDocument/2006/relationships/image" Target="/media/image25.png" Id="R1c2ed5bb514b44ab" /><Relationship Type="http://schemas.openxmlformats.org/officeDocument/2006/relationships/image" Target="/media/image26.png" Id="Ref8a0bc22fac4811" /><Relationship Type="http://schemas.openxmlformats.org/officeDocument/2006/relationships/image" Target="/media/image27.png" Id="R10d56661578d49f6" /><Relationship Type="http://schemas.openxmlformats.org/officeDocument/2006/relationships/image" Target="/media/image28.png" Id="R5a21366dd41b4e10" /><Relationship Type="http://schemas.openxmlformats.org/officeDocument/2006/relationships/image" Target="/media/image29.png" Id="Re647175d78514031" /><Relationship Type="http://schemas.openxmlformats.org/officeDocument/2006/relationships/image" Target="/media/image2a.png" Id="R4c738886720e45b6" /><Relationship Type="http://schemas.openxmlformats.org/officeDocument/2006/relationships/image" Target="/media/image2b.png" Id="R0fb7027d8f6440e7" /><Relationship Type="http://schemas.openxmlformats.org/officeDocument/2006/relationships/image" Target="/media/image2c.png" Id="Rf405845ce53a4ae3" /><Relationship Type="http://schemas.openxmlformats.org/officeDocument/2006/relationships/image" Target="/media/image2d.png" Id="R6ff7a0d3e1d4447e" /><Relationship Type="http://schemas.openxmlformats.org/officeDocument/2006/relationships/image" Target="/media/image2e.png" Id="R6a321eb9a4ff471d" /><Relationship Type="http://schemas.openxmlformats.org/officeDocument/2006/relationships/image" Target="/media/image2f.png" Id="Re42ceab840ab4c4e" /><Relationship Type="http://schemas.openxmlformats.org/officeDocument/2006/relationships/image" Target="/media/image30.png" Id="R3c447230d5dc4b52" /><Relationship Type="http://schemas.openxmlformats.org/officeDocument/2006/relationships/image" Target="/media/image31.png" Id="Rcc13b7719b734af1" /><Relationship Type="http://schemas.openxmlformats.org/officeDocument/2006/relationships/image" Target="/media/image32.png" Id="Rfba30c0078944653" /><Relationship Type="http://schemas.openxmlformats.org/officeDocument/2006/relationships/image" Target="/media/image33.png" Id="R19961df0eaa7474e" /><Relationship Type="http://schemas.microsoft.com/office/2019/09/relationships/intelligence" Target="/word/intelligence.xml" Id="R882eb708f96743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</dc:creator>
  <keywords/>
  <dc:description/>
  <lastModifiedBy>Santhosh Prabhu</lastModifiedBy>
  <revision>196</revision>
  <dcterms:created xsi:type="dcterms:W3CDTF">2017-02-23T06:15:00.0000000Z</dcterms:created>
  <dcterms:modified xsi:type="dcterms:W3CDTF">2021-07-23T09:30:26.8498914Z</dcterms:modified>
</coreProperties>
</file>