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D92BB" w14:textId="043A3703" w:rsidR="00695FA0" w:rsidRDefault="0085764C">
      <w:r>
        <w:rPr>
          <w:noProof/>
        </w:rPr>
        <w:drawing>
          <wp:inline distT="0" distB="0" distL="0" distR="0" wp14:anchorId="485D326D" wp14:editId="12DB571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92ED" w14:textId="03A95232" w:rsidR="00F1366B" w:rsidRDefault="00F1366B"/>
    <w:sectPr w:rsidR="00F1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A0"/>
    <w:rsid w:val="004042B4"/>
    <w:rsid w:val="005132A0"/>
    <w:rsid w:val="00766F63"/>
    <w:rsid w:val="0085764C"/>
    <w:rsid w:val="00D52A1B"/>
    <w:rsid w:val="00F1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45C7"/>
  <w15:chartTrackingRefBased/>
  <w15:docId w15:val="{0A805334-1419-4B5C-86F2-0EAE43CC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bhowmik</dc:creator>
  <cp:keywords/>
  <dc:description/>
  <cp:lastModifiedBy>krishnendu bhowmik</cp:lastModifiedBy>
  <cp:revision>7</cp:revision>
  <dcterms:created xsi:type="dcterms:W3CDTF">2021-03-25T21:14:00Z</dcterms:created>
  <dcterms:modified xsi:type="dcterms:W3CDTF">2021-03-26T03:03:00Z</dcterms:modified>
</cp:coreProperties>
</file>