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806320" w14:textId="40F6A03F" w:rsidR="00695FA0" w:rsidRDefault="00517781"/>
    <w:p w14:paraId="70E13450" w14:textId="0818599F" w:rsidR="00517781" w:rsidRDefault="00517781">
      <w:r>
        <w:rPr>
          <w:noProof/>
        </w:rPr>
        <w:drawing>
          <wp:inline distT="0" distB="0" distL="0" distR="0" wp14:anchorId="2932CB9B" wp14:editId="5D2B2852">
            <wp:extent cx="6457311" cy="3630168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1977" cy="363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47"/>
    <w:rsid w:val="004042B4"/>
    <w:rsid w:val="00517781"/>
    <w:rsid w:val="00B76F47"/>
    <w:rsid w:val="00D5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285F"/>
  <w15:chartTrackingRefBased/>
  <w15:docId w15:val="{008D794B-CA08-4E17-B651-8AF041CA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krishnendu bhowmik</dc:creator>
  <cp:keywords/>
  <dc:description/>
  <cp:lastModifiedBy>krishnendu bhowmik</cp:lastModifiedBy>
  <cp:revision>3</cp:revision>
  <dcterms:created xsi:type="dcterms:W3CDTF">2021-03-29T23:07:00Z</dcterms:created>
  <dcterms:modified xsi:type="dcterms:W3CDTF">2021-03-31T23:19:00Z</dcterms:modified>
</cp:coreProperties>
</file>