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Academic Department and Program Abbreviations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ACTG - Accounting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AERO - Aerospace Studies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AIMES - Arabic, Islamic, and Middle Eastern Studies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AIS - Accounting Information Systems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AMTH - Applied Mathematics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ANTH - Anthropology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 - Arabic Studies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 - Art 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ARTS - Studio 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ASCI - Arts and Sciences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ASIA - Asian Studies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BIOE - Bioengineering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 - Biology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BUSN - Business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C&amp;I - Culture &amp; Ideas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CENG - Civil Engineering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 - Chemistry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 - Chinese Studies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CHST - Child Studies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 - Classics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COEN - Computer Engineering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 - Communication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CSCI - Computer Science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CTW - Critical Thinking &amp; Writing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 - Dance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 - Economics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 - Education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 - Electrical Engineering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ELSJ - Experiential Learning for Social Justice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EMGT - Engineering Management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 - English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ENGR - Engineering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ENVS - Environmental Studies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ETHN - Ethnic Studies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FNCE - Finance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 - French and Francophone Studies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 - German Studies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 - History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HNRS - Honors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INTL - International Programs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</w:t>
      </w:r>
      <w:commentRangeStart w:id="0"/>
      <w:commentRangeStart w:id="1"/>
      <w:r w:rsidDel="00000000" w:rsidR="00000000" w:rsidRPr="00000000">
        <w:rPr>
          <w:rtl w:val="0"/>
        </w:rPr>
        <w:t xml:space="preserve">SA -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Department of Information Systems and Analytics (ISA)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 - Individual Studies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 - Italian Studies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JAPN - Japanese Studies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- Latin American Studies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LBST - Liberal Studies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- Leadership, Excellence, and Academic Development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 - Mathematics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 - Mechanical Engineering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MGMT - Management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MILS - Military Science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 - Management Information Systems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MKTG - Marketing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MRST - Medieval and Renaissance Studies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 - Music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 - Neuroscience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- Philosophy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PHSC - Public Health Science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 - Physics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 - Political Science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 - Psychology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RELS - Religious Studies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RSOC - Religion and Society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RTCR - Religion, Theology, &amp; Culture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SCTR - Scripture and Tradition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 - Sociology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 - Spanish Studies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TESP - Theology, Ethics, and Spirituality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THTR - Theatre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UGST - Undergraduate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UHP - University Honors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WGST - Women’s and Gender Studies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cia Gonzales" w:id="0" w:date="2019-02-23T20:00:16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 longer accurate, right? The department is now Department of Information Systems and Analytics (ISA) ??</w:t>
      </w:r>
    </w:p>
  </w:comment>
  <w:comment w:author="Mary O'Brien" w:id="1" w:date="2022-02-16T20:19:2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this change @Alicia Gonsales and placed it in the proper place alphabetically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