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rmm-services-server-app</w:t>
      </w:r>
    </w:p>
    <w:p>
      <w:pPr>
        <w:pStyle w:val="6"/>
        <w:keepNext w:val="0"/>
        <w:keepLines w:val="0"/>
        <w:widowControl/>
        <w:suppressLineNumbers w:val="0"/>
      </w:pPr>
      <w:r>
        <w:t>Challenge of Ninja One</w:t>
      </w:r>
    </w:p>
    <w:p>
      <w:pPr>
        <w:pStyle w:val="2"/>
        <w:keepNext w:val="0"/>
        <w:keepLines w:val="0"/>
        <w:widowControl/>
        <w:suppressLineNumbers w:val="0"/>
      </w:pPr>
      <w:r>
        <w:t>Summary</w:t>
      </w:r>
    </w:p>
    <w:p>
      <w:pPr>
        <w:pStyle w:val="6"/>
        <w:keepNext w:val="0"/>
        <w:keepLines w:val="0"/>
        <w:widowControl/>
        <w:suppressLineNumbers w:val="0"/>
      </w:pPr>
      <w:r>
        <w:t>This project is a implementation about the Ninja One challenge.</w:t>
      </w:r>
    </w:p>
    <w:p>
      <w:pPr>
        <w:pStyle w:val="6"/>
        <w:keepNext w:val="0"/>
        <w:keepLines w:val="0"/>
        <w:widowControl/>
        <w:suppressLineNumbers w:val="0"/>
      </w:pPr>
      <w:r>
        <w:t>In this project we need create a Spring Boot Project, with microservices architecture</w:t>
      </w:r>
    </w:p>
    <w:p>
      <w:pPr>
        <w:pStyle w:val="2"/>
        <w:keepNext w:val="0"/>
        <w:keepLines w:val="0"/>
        <w:widowControl/>
        <w:suppressLineNumbers w:val="0"/>
      </w:pPr>
      <w:r>
        <w:t>Used technology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FrameWork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Boot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Data JPA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Web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 Security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JSON Web Token Support For The JVM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Postgresql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PostMan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JAVA</w:t>
      </w:r>
    </w:p>
    <w:p>
      <w:pPr>
        <w:pStyle w:val="6"/>
        <w:keepNext w:val="0"/>
        <w:keepLines w:val="0"/>
        <w:widowControl/>
        <w:suppressLineNumbers w:val="0"/>
      </w:pPr>
      <w:r>
        <w:t>After to read the challenge, I created my ER Diagram as a solution, show below next picture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439285" cy="3369945"/>
            <wp:effectExtent l="0" t="0" r="18415" b="1905"/>
            <wp:docPr id="9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Setup and run Project</w:t>
      </w:r>
    </w:p>
    <w:p>
      <w:pPr>
        <w:pStyle w:val="6"/>
        <w:keepNext w:val="0"/>
        <w:keepLines w:val="0"/>
        <w:widowControl/>
        <w:suppressLineNumbers w:val="0"/>
      </w:pPr>
      <w:r>
        <w:t>next explanation is how setup and run this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git clone this repository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Open project with Intellig IDEA, eclipse, netbeans or visual studio code.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For run this project should have install and setup Java 11 in your machine, and in your IDE that prefer.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For run this project should have install postgres, also create a database with name -&gt; "test" and password -&gt; "password".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last run application, when this run to create all tables.</w:t>
      </w:r>
    </w:p>
    <w:p>
      <w:pPr>
        <w:pStyle w:val="2"/>
        <w:keepNext w:val="0"/>
        <w:keepLines w:val="0"/>
        <w:widowControl/>
        <w:suppressLineNumbers w:val="0"/>
      </w:pPr>
      <w:r>
        <w:t>Import WorkSpace POSTMAN</w:t>
      </w:r>
    </w:p>
    <w:p>
      <w:pPr>
        <w:pStyle w:val="6"/>
        <w:keepNext w:val="0"/>
        <w:keepLines w:val="0"/>
        <w:widowControl/>
        <w:suppressLineNumbers w:val="0"/>
      </w:pPr>
      <w:r>
        <w:t>Inside this project in the folder rmm-services-server-app exists and file .zip with name workSpacePostMan.zip, in this workSpace has all request that need to test project.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Import WorkSpace inside PostMan Decompress workSpacePostMan.zip, before From PostMan UI import to folder as show next images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Pulse "Import" button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924300" cy="3219450"/>
            <wp:effectExtent l="0" t="0" r="0" b="0"/>
            <wp:docPr id="10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Pulse "Folder" Tab</w:t>
      </w:r>
    </w:p>
    <w:p>
      <w:pPr>
        <w:pStyle w:val="6"/>
        <w:keepNext w:val="0"/>
        <w:keepLines w:val="0"/>
        <w:widowControl/>
        <w:suppressLineNumbers w:val="0"/>
        <w:rPr>
          <w:color w:val="auto"/>
          <w:u w:val="none"/>
        </w:rPr>
      </w:pPr>
      <w:r>
        <w:rPr>
          <w:color w:val="auto"/>
          <w:u w:val="none"/>
        </w:rPr>
        <w:drawing>
          <wp:inline distT="0" distB="0" distL="114300" distR="114300">
            <wp:extent cx="4807585" cy="3362960"/>
            <wp:effectExtent l="0" t="0" r="12065" b="8890"/>
            <wp:docPr id="11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color w:val="auto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Pulse "Choose folder from your computer" button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197985" cy="3336290"/>
            <wp:effectExtent l="0" t="0" r="12065" b="16510"/>
            <wp:docPr id="12" name="Picture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After you choose decompress folder.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463415" cy="4173220"/>
            <wp:effectExtent l="0" t="0" r="13335" b="17780"/>
            <wp:docPr id="13" name="Picture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Select Collection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479290" cy="3260090"/>
            <wp:effectExtent l="0" t="0" r="16510" b="16510"/>
            <wp:docPr id="14" name="Picture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Show all request import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  <w:u w:val="none"/>
        </w:rPr>
        <w:drawing>
          <wp:inline distT="0" distB="0" distL="114300" distR="114300">
            <wp:extent cx="2363470" cy="4662805"/>
            <wp:effectExtent l="0" t="0" r="17780" b="3810"/>
            <wp:docPr id="15" name="Picture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rcRect t="-8520" b="3380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66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Once the workspace is loaded, you can setter test data</w:t>
      </w:r>
    </w:p>
    <w:p>
      <w:pPr>
        <w:pStyle w:val="2"/>
        <w:keepNext w:val="0"/>
        <w:keepLines w:val="0"/>
        <w:widowControl/>
        <w:suppressLineNumbers w:val="0"/>
      </w:pPr>
      <w:r>
        <w:t>Upload data test</w:t>
      </w:r>
    </w:p>
    <w:p>
      <w:pPr>
        <w:pStyle w:val="6"/>
        <w:keepNext w:val="0"/>
        <w:keepLines w:val="0"/>
        <w:widowControl/>
        <w:suppressLineNumbers w:val="0"/>
      </w:pPr>
      <w:r>
        <w:t>Explanation like you can run project to load test data to run the project.</w:t>
      </w:r>
    </w:p>
    <w:p>
      <w:pPr>
        <w:pStyle w:val="6"/>
        <w:keepNext w:val="0"/>
        <w:keepLines w:val="0"/>
        <w:widowControl/>
        <w:suppressLineNumbers w:val="0"/>
      </w:pPr>
      <w:r>
        <w:t>Once you import postman workspase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Run project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Select in postman environment "local"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805045" cy="3753485"/>
            <wp:effectExtent l="0" t="0" r="14605" b="18415"/>
            <wp:docPr id="16" name="Picture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Exists a request in the colletion "Authentification" with name "authentification", this request generate a Java web token which allow conect all request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782310" cy="2894965"/>
            <wp:effectExtent l="0" t="0" r="8890" b="635"/>
            <wp:docPr id="17" name="Picture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Configurate variable "Authorization" note: copy jwt generate with Authentification request, after edit local environment in the Authorization in Current value field paste jwt.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example -&gt; 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t>Bearer</w:t>
      </w:r>
      <w:r>
        <w:rPr>
          <w:rFonts w:hint="default"/>
          <w:lang/>
        </w:rPr>
        <w:t xml:space="preserve"> </w:t>
      </w:r>
      <w:r>
        <w:t>yJhbGciOiJIUzI1NiJ9.eyJzdWIiOiJhZG1pbiIsImlhdCI6MTY0MTk1MTE3MiwiZXhwIjoxNjQyMDA1MTcyfQ.WK_F128BZMxKAlIepMUsTLRi27ULe4h1TjjX5FKSIHQ this value should star with "Bearer ".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950585" cy="3580765"/>
            <wp:effectExtent l="0" t="0" r="12065" b="635"/>
            <wp:docPr id="2" name="Picture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You choose from Customer Colletion -&gt; CreateCustomer note: this request create customer also create a new accout link with it.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901055" cy="2249170"/>
            <wp:effectExtent l="0" t="0" r="4445" b="17780"/>
            <wp:docPr id="18" name="Picture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You choose from Services Colletion -&gt; CreateMultipleServices note: this request create services test, also link list price to service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3F489"/>
    <w:multiLevelType w:val="multilevel"/>
    <w:tmpl w:val="9FF3F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FF2C92"/>
    <w:multiLevelType w:val="multilevel"/>
    <w:tmpl w:val="ABFF2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FEBEE4"/>
    <w:multiLevelType w:val="multilevel"/>
    <w:tmpl w:val="B2FEB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ECAA8E"/>
    <w:multiLevelType w:val="multilevel"/>
    <w:tmpl w:val="BFECA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FFA840"/>
    <w:multiLevelType w:val="multilevel"/>
    <w:tmpl w:val="D4FFA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9DA311C"/>
    <w:multiLevelType w:val="multilevel"/>
    <w:tmpl w:val="D9DA3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E684DD"/>
    <w:multiLevelType w:val="multilevel"/>
    <w:tmpl w:val="EFE68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FC1143"/>
    <w:multiLevelType w:val="multilevel"/>
    <w:tmpl w:val="F7FC1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FC4A89"/>
    <w:multiLevelType w:val="multilevel"/>
    <w:tmpl w:val="F7FC4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FAF2A9"/>
    <w:multiLevelType w:val="multilevel"/>
    <w:tmpl w:val="FEFAF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EFE74B8"/>
    <w:multiLevelType w:val="multilevel"/>
    <w:tmpl w:val="FEFE7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5F9981"/>
    <w:multiLevelType w:val="multilevel"/>
    <w:tmpl w:val="7F5F9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F7DDDFC"/>
    <w:multiLevelType w:val="multilevel"/>
    <w:tmpl w:val="7F7DD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43C9"/>
    <w:rsid w:val="79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ithub.com/santacruzfreddy/rmm-services-server-app/blob/master/images/pulseTabFolder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ithub.com/santacruzfreddy/rmm-services-server-app/blob/master/images/pulseImpor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antacruzfreddy/rmm-services-server-app/blob/master/images/diagramRmm.png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hyperlink" Target="https://github.com/santacruzfreddy/rmm-services-server-app/blob/master/images/createCustomer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github.com/santacruzfreddy/rmm-services-server-app/blob/master/images/configurationEnvironment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github.com/santacruzfreddy/rmm-services-server-app/blob/master/images/requestAuth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github.com/santacruzfreddy/rmm-services-server-app/blob/master/images/selectEnvironment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github.com/santacruzfreddy/rmm-services-server-app/blob/master/images/importColletion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github.com/santacruzfreddy/rmm-services-server-app/blob/master/images/selectCollections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santacruzfreddy/rmm-services-server-app/blob/master/images/selectFolder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github.com/santacruzfreddy/rmm-services-server-app/blob/master/images/pulseChoose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2022-01-11T22:21:00Z</dcterms:created>
  <dc:creator>otakusf</dc:creator>
  <cp:lastModifiedBy>otakusf</cp:lastModifiedBy>
  <dcterms:modified xsi:type="dcterms:W3CDTF">2022-01-11T22:34:33Z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