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6F" w:rsidRDefault="0063086F">
      <w:r>
        <w:t>Inicio</w:t>
      </w:r>
    </w:p>
    <w:p w:rsidR="00670591" w:rsidRDefault="00EF1ADC">
      <w:r>
        <w:t>Fachada del hotel, las habitaciones el restaurant la piscina</w:t>
      </w:r>
    </w:p>
    <w:p w:rsidR="00EF1ADC" w:rsidRDefault="00EF1ADC">
      <w:r>
        <w:t>Sección de comentarios</w:t>
      </w:r>
    </w:p>
    <w:p w:rsidR="00EF1ADC" w:rsidRDefault="00EF1ADC">
      <w:r>
        <w:t>Ubicación</w:t>
      </w:r>
    </w:p>
    <w:p w:rsidR="00EF1ADC" w:rsidRDefault="00EF1ADC">
      <w:r>
        <w:t>Reservaciones</w:t>
      </w:r>
    </w:p>
    <w:p w:rsidR="0063086F" w:rsidRDefault="00EF1ADC">
      <w:r>
        <w:t>Quienes somos</w:t>
      </w:r>
      <w:bookmarkStart w:id="0" w:name="_GoBack"/>
      <w:bookmarkEnd w:id="0"/>
    </w:p>
    <w:sectPr w:rsidR="00630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DC"/>
    <w:rsid w:val="00320985"/>
    <w:rsid w:val="0063086F"/>
    <w:rsid w:val="00670591"/>
    <w:rsid w:val="00E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AFE79-2537-4B73-B23F-6021A7B4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Jesusangel Jiménez</dc:creator>
  <cp:keywords/>
  <dc:description/>
  <cp:lastModifiedBy>Jesusangel Jiménez</cp:lastModifiedBy>
  <cp:revision>4</cp:revision>
  <dcterms:created xsi:type="dcterms:W3CDTF">2015-07-10T00:34:00Z</dcterms:created>
  <dcterms:modified xsi:type="dcterms:W3CDTF">2015-07-14T20:22:00Z</dcterms:modified>
</cp:coreProperties>
</file>