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TR2评审纪要：@徐琦  @程焕 @严凌霄  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----------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系统方案设计，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1，部分器械，使用有效期50次，待确定；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2，加入反馈功能；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3，6.3，程序文件号+文件名，修改；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4，反光球，是否为一次性使用？以及何种无菌方式提供；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技术需求规格书，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1，6.2.4 爬电距离，绝缘路径，需要确定，是否修改？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2，6.9网络安全，进行补充；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3，非功能需求，6.1章节，加入UDI需求；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其他，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1，可用性任务分析，有更新H，请相应更新RAC；</w:t>
      </w:r>
      <w:bookmarkStart w:id="0" w:name="_GoBack"/>
      <w:bookmarkEnd w:id="0"/>
    </w:p>
    <w:sectPr>
      <w:headerReference r:id="rId5" w:type="default"/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ST-ZD-52FM1     </w:t>
    </w:r>
    <w:r>
      <w:rPr>
        <w:rFonts w:hint="eastAsia" w:ascii="宋体" w:hAnsi="宋体" w:eastAsia="宋体" w:cs="宋体"/>
        <w:sz w:val="18"/>
        <w:szCs w:val="18"/>
      </w:rPr>
      <w:t xml:space="preserve">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jgyOTI3NjJlMWQ2NDAzOTRkMzgyZjJjMDI4MWQifQ=="/>
  </w:docVars>
  <w:rsids>
    <w:rsidRoot w:val="00000000"/>
    <w:rsid w:val="00554743"/>
    <w:rsid w:val="014671F1"/>
    <w:rsid w:val="017F08B6"/>
    <w:rsid w:val="01CC4A2B"/>
    <w:rsid w:val="03CE499C"/>
    <w:rsid w:val="04FD3717"/>
    <w:rsid w:val="05594047"/>
    <w:rsid w:val="064E2F1C"/>
    <w:rsid w:val="065A11BF"/>
    <w:rsid w:val="07783DF3"/>
    <w:rsid w:val="08224D37"/>
    <w:rsid w:val="089D5D25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11792BD2"/>
    <w:rsid w:val="12E975DC"/>
    <w:rsid w:val="141B23B1"/>
    <w:rsid w:val="154E3CD5"/>
    <w:rsid w:val="159430E2"/>
    <w:rsid w:val="17007F8E"/>
    <w:rsid w:val="17BE5B0A"/>
    <w:rsid w:val="17CA6A63"/>
    <w:rsid w:val="19154331"/>
    <w:rsid w:val="19BC00B1"/>
    <w:rsid w:val="1B4833BC"/>
    <w:rsid w:val="1B7F6825"/>
    <w:rsid w:val="1C1D0203"/>
    <w:rsid w:val="1C2A612D"/>
    <w:rsid w:val="1C4C1CA3"/>
    <w:rsid w:val="1DAC6540"/>
    <w:rsid w:val="1E082967"/>
    <w:rsid w:val="1E902224"/>
    <w:rsid w:val="1EBF3078"/>
    <w:rsid w:val="1F181CFD"/>
    <w:rsid w:val="201448AD"/>
    <w:rsid w:val="205030AE"/>
    <w:rsid w:val="21212A24"/>
    <w:rsid w:val="21B02CDF"/>
    <w:rsid w:val="26FB3DED"/>
    <w:rsid w:val="26FE2BB2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FDB43F7"/>
    <w:rsid w:val="319578E4"/>
    <w:rsid w:val="339441CD"/>
    <w:rsid w:val="33AE391A"/>
    <w:rsid w:val="348B5237"/>
    <w:rsid w:val="34F42AAF"/>
    <w:rsid w:val="35E2729E"/>
    <w:rsid w:val="374E050A"/>
    <w:rsid w:val="38D07D15"/>
    <w:rsid w:val="39EE6E29"/>
    <w:rsid w:val="3B1B21ED"/>
    <w:rsid w:val="3B62511B"/>
    <w:rsid w:val="3FFB713A"/>
    <w:rsid w:val="41803213"/>
    <w:rsid w:val="41C70227"/>
    <w:rsid w:val="433E1A96"/>
    <w:rsid w:val="442965D1"/>
    <w:rsid w:val="447413C1"/>
    <w:rsid w:val="447708E3"/>
    <w:rsid w:val="44CF5187"/>
    <w:rsid w:val="45194F7C"/>
    <w:rsid w:val="454E5AF8"/>
    <w:rsid w:val="45C25565"/>
    <w:rsid w:val="47BB1E44"/>
    <w:rsid w:val="485940DE"/>
    <w:rsid w:val="492E5B28"/>
    <w:rsid w:val="494970AD"/>
    <w:rsid w:val="498A7661"/>
    <w:rsid w:val="4A900288"/>
    <w:rsid w:val="4A9B6010"/>
    <w:rsid w:val="4B13479E"/>
    <w:rsid w:val="4C6D43CF"/>
    <w:rsid w:val="4E025F1C"/>
    <w:rsid w:val="4E0F38BA"/>
    <w:rsid w:val="4EC95656"/>
    <w:rsid w:val="4F3501F1"/>
    <w:rsid w:val="50570B3D"/>
    <w:rsid w:val="51CB5C62"/>
    <w:rsid w:val="51E32483"/>
    <w:rsid w:val="526015AD"/>
    <w:rsid w:val="52FB47CD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897D35"/>
    <w:rsid w:val="5D5E1275"/>
    <w:rsid w:val="5DF34F18"/>
    <w:rsid w:val="60D416DC"/>
    <w:rsid w:val="61AC3CD1"/>
    <w:rsid w:val="6204012E"/>
    <w:rsid w:val="657152F6"/>
    <w:rsid w:val="65D01E37"/>
    <w:rsid w:val="67110013"/>
    <w:rsid w:val="685816F6"/>
    <w:rsid w:val="68717A26"/>
    <w:rsid w:val="69B2711F"/>
    <w:rsid w:val="6A6A385C"/>
    <w:rsid w:val="6A7770D9"/>
    <w:rsid w:val="6AA64223"/>
    <w:rsid w:val="6D6D1A8F"/>
    <w:rsid w:val="709A4F16"/>
    <w:rsid w:val="71B704FA"/>
    <w:rsid w:val="72067F6B"/>
    <w:rsid w:val="720A737E"/>
    <w:rsid w:val="74971455"/>
    <w:rsid w:val="75557CA7"/>
    <w:rsid w:val="76315970"/>
    <w:rsid w:val="78652236"/>
    <w:rsid w:val="7AFD511D"/>
    <w:rsid w:val="7B6E3687"/>
    <w:rsid w:val="7CC26D35"/>
    <w:rsid w:val="7E7474CA"/>
    <w:rsid w:val="7EEC7EA2"/>
    <w:rsid w:val="7F5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程焕</cp:lastModifiedBy>
  <cp:lastPrinted>2022-04-24T05:59:00Z</cp:lastPrinted>
  <dcterms:modified xsi:type="dcterms:W3CDTF">2022-05-17T09:36:47Z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BC9EAAEF7296466995BEA1AC7D5A20E0</vt:lpwstr>
  </property>
  <property fmtid="{D5CDD505-2E9C-101B-9397-08002B2CF9AE}" pid="4" name="commondata">
    <vt:lpwstr>eyJoZGlkIjoiYTRlZjgyOTI3NjJlMWQ2NDAzOTRkMzgyZjJjMDI4MWQifQ==</vt:lpwstr>
  </property>
</Properties>
</file>