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软件开发设备信息表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4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设备类型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设备编号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005001051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设备名称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PDC14-PC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处理器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  <w:t>Intel(R) Core(TM) i5-8400 CPU @ 2.80GHz   2.81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主板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  <w:t>华硕B360M-PIXIU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内存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8.00 GB ( 金邦 DDR4 2666MHz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Windows 10 专业版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系统类型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64 位操作系统, 基于 x64 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硬盘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TIGO SSD 120GB ( 120 GB / 固态硬盘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885" w:type="dxa"/>
          </w:tcPr>
          <w:p>
            <w:pPr>
              <w:jc w:val="both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ST1000DM010-2EP102（1T/机械硬盘）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显示器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DELF09A DELL SE2218HV（1920 * 1080）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显卡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NVIDIA GeForce GTX 1050 Ti( 4 GB / 华硕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网卡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瑞昱 RTL8168/8111/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8112 Gigabit Ethernet Controller / 华硕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开发软件名称</w:t>
            </w:r>
          </w:p>
        </w:tc>
        <w:tc>
          <w:tcPr>
            <w:tcW w:w="4885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模块化手术导引系统导引软件</w:t>
            </w:r>
          </w:p>
        </w:tc>
      </w:tr>
    </w:tbl>
    <w:p>
      <w:pPr>
        <w:jc w:val="both"/>
        <w:rPr>
          <w:rFonts w:hint="eastAsia"/>
          <w:b/>
          <w:b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35295"/>
    <w:multiLevelType w:val="multilevel"/>
    <w:tmpl w:val="06435295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494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142" w:firstLine="0"/>
      </w:pPr>
      <w:rPr>
        <w:rFonts w:hint="eastAsia" w:eastAsia="宋体"/>
        <w:b w:val="0"/>
        <w:i w:val="0"/>
        <w:sz w:val="21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mYmZmNDRmNmQxYjk3ZWFjNDZmYzQ0ZDYyNGRlZTEifQ=="/>
  </w:docVars>
  <w:rsids>
    <w:rsidRoot w:val="00000000"/>
    <w:rsid w:val="016075FC"/>
    <w:rsid w:val="045F5B5D"/>
    <w:rsid w:val="07F70CAB"/>
    <w:rsid w:val="150A7A58"/>
    <w:rsid w:val="169F551D"/>
    <w:rsid w:val="17A82420"/>
    <w:rsid w:val="181A4D9C"/>
    <w:rsid w:val="18A65811"/>
    <w:rsid w:val="1901477D"/>
    <w:rsid w:val="194A08A8"/>
    <w:rsid w:val="1D4061DB"/>
    <w:rsid w:val="1E3F27DC"/>
    <w:rsid w:val="25195C90"/>
    <w:rsid w:val="354B1D00"/>
    <w:rsid w:val="466100B1"/>
    <w:rsid w:val="46F666E4"/>
    <w:rsid w:val="49FA53D9"/>
    <w:rsid w:val="4EEC29D0"/>
    <w:rsid w:val="50813E71"/>
    <w:rsid w:val="5A0A3B48"/>
    <w:rsid w:val="5ABC30C0"/>
    <w:rsid w:val="5C3A61EC"/>
    <w:rsid w:val="63B87444"/>
    <w:rsid w:val="68B03FED"/>
    <w:rsid w:val="6AC67E56"/>
    <w:rsid w:val="78B6564F"/>
    <w:rsid w:val="7A6D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100" w:after="100" w:line="480" w:lineRule="auto"/>
      <w:outlineLvl w:val="0"/>
    </w:pPr>
    <w:rPr>
      <w:rFonts w:ascii="Times New Roman" w:hAnsi="Times New Roman" w:eastAsia="宋体" w:cs="Arial"/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00" w:after="100" w:line="480" w:lineRule="auto"/>
      <w:ind w:left="0" w:firstLine="0"/>
      <w:outlineLvl w:val="1"/>
    </w:pPr>
    <w:rPr>
      <w:rFonts w:ascii="Arial" w:hAnsi="Arial" w:eastAsia="宋体" w:cs="Arial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862"/>
      </w:tabs>
      <w:spacing w:before="100" w:after="100" w:line="480" w:lineRule="auto"/>
      <w:ind w:left="0"/>
      <w:outlineLvl w:val="2"/>
    </w:pPr>
    <w:rPr>
      <w:rFonts w:ascii="宋体" w:hAnsi="宋体" w:cs="Times New Roman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0" w:firstLine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0" w:firstLine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0" w:firstLine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Char"/>
    <w:link w:val="2"/>
    <w:qFormat/>
    <w:uiPriority w:val="9"/>
    <w:rPr>
      <w:rFonts w:ascii="Times New Roman" w:hAnsi="Times New Roman" w:eastAsia="宋体" w:cs="Arial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296</Characters>
  <Lines>0</Lines>
  <Paragraphs>0</Paragraphs>
  <TotalTime>2</TotalTime>
  <ScaleCrop>false</ScaleCrop>
  <LinksUpToDate>false</LinksUpToDate>
  <CharactersWithSpaces>340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2021-11-17T03:37:00Z</dcterms:created>
  <dc:creator>pdc14</dc:creator>
  <cp:lastModifiedBy>北冰洋</cp:lastModifiedBy>
  <dcterms:modified xsi:type="dcterms:W3CDTF">2022-06-24T03:27:07Z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C4FE79B3D8B14836B3F59D6D654D4C69</vt:lpwstr>
  </property>
</Properties>
</file>