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软件开发设备信息表</w:t>
      </w:r>
    </w:p>
    <w:tbl>
      <w:tblPr>
        <w:tblStyle w:val="12"/>
        <w:tblW w:w="71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设备类型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设备编号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00500105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设备名称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DESKTOP-FU5TN12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处理器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Intel(R) Core(TM) i7-10700F CPU @ 2.90GHz   2.90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主板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HP 8704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内存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16 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Windows 10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系统类型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64 位操作系统, 基于 x64 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硬盘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256G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固态硬盘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065" w:type="dxa"/>
          </w:tcPr>
          <w:p>
            <w:pPr>
              <w:jc w:val="both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1T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机械硬盘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显示器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冠捷AOC2790 U2790B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3840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2160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显卡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NVIDIA GeForce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R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TX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  <w:woUserID w:val="1"/>
              </w:rPr>
              <w:t>2060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  <w:woUserID w:val="1"/>
              </w:rPr>
              <w:t>网卡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  <w:woUserID w:val="1"/>
              </w:rPr>
              <w:t>瑞昱 RTL8168/8111/8112 Gigabit Ethernet Controller / 惠普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开发软件名称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模块化手术导引系统</w:t>
            </w:r>
            <w:r>
              <w:rPr>
                <w:rFonts w:hint="default"/>
                <w:b w:val="0"/>
                <w:bCs w:val="0"/>
                <w:vertAlign w:val="baseline"/>
                <w:lang w:eastAsia="zh-CN"/>
                <w:woUserID w:val="1"/>
              </w:rPr>
              <w:t>规划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软件</w:t>
            </w:r>
          </w:p>
        </w:tc>
      </w:tr>
    </w:tbl>
    <w:p>
      <w:pPr>
        <w:jc w:val="both"/>
        <w:rPr>
          <w:rFonts w:hint="eastAsia"/>
          <w:b/>
          <w:b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5295"/>
    <w:multiLevelType w:val="multilevel"/>
    <w:tmpl w:val="06435295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494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142" w:firstLine="0"/>
      </w:pPr>
      <w:rPr>
        <w:rFonts w:hint="eastAsia" w:eastAsia="宋体"/>
        <w:b w:val="0"/>
        <w:i w:val="0"/>
        <w:sz w:val="21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mYmZmNDRmNmQxYjk3ZWFjNDZmYzQ0ZDYyNGRlZTEifQ=="/>
  </w:docVars>
  <w:rsids>
    <w:rsidRoot w:val="00000000"/>
    <w:rsid w:val="016075FC"/>
    <w:rsid w:val="045F5B5D"/>
    <w:rsid w:val="07F70CAB"/>
    <w:rsid w:val="150A7A58"/>
    <w:rsid w:val="169F551D"/>
    <w:rsid w:val="17A82420"/>
    <w:rsid w:val="181A4D9C"/>
    <w:rsid w:val="18A65811"/>
    <w:rsid w:val="1901477D"/>
    <w:rsid w:val="194A08A8"/>
    <w:rsid w:val="1D4061DB"/>
    <w:rsid w:val="25195C90"/>
    <w:rsid w:val="354B1D00"/>
    <w:rsid w:val="466100B1"/>
    <w:rsid w:val="46F666E4"/>
    <w:rsid w:val="49FA53D9"/>
    <w:rsid w:val="4EEC29D0"/>
    <w:rsid w:val="50813E71"/>
    <w:rsid w:val="5A0A3B48"/>
    <w:rsid w:val="5ABC30C0"/>
    <w:rsid w:val="5C3A61EC"/>
    <w:rsid w:val="5FD7C103"/>
    <w:rsid w:val="63B87444"/>
    <w:rsid w:val="68B03FED"/>
    <w:rsid w:val="6AC67E56"/>
    <w:rsid w:val="78B6564F"/>
    <w:rsid w:val="7A6D61E2"/>
    <w:rsid w:val="7EE5A4C6"/>
    <w:rsid w:val="D77F80EC"/>
    <w:rsid w:val="EFED7BF5"/>
    <w:rsid w:val="FF4700AC"/>
    <w:rsid w:val="FFA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100" w:after="100" w:line="480" w:lineRule="auto"/>
      <w:outlineLvl w:val="0"/>
    </w:pPr>
    <w:rPr>
      <w:rFonts w:ascii="Times New Roman" w:hAnsi="Times New Roman" w:eastAsia="宋体" w:cs="Arial"/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00" w:after="100" w:line="480" w:lineRule="auto"/>
      <w:ind w:left="0" w:firstLine="0"/>
      <w:outlineLvl w:val="1"/>
    </w:pPr>
    <w:rPr>
      <w:rFonts w:ascii="Arial" w:hAnsi="Arial" w:eastAsia="宋体" w:cs="Arial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862"/>
      </w:tabs>
      <w:spacing w:before="100" w:after="100" w:line="480" w:lineRule="auto"/>
      <w:ind w:left="0"/>
      <w:outlineLvl w:val="2"/>
    </w:pPr>
    <w:rPr>
      <w:rFonts w:ascii="宋体" w:hAnsi="宋体" w:cs="Times New Roman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0" w:firstLine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0" w:firstLine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0" w:firstLine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link w:val="2"/>
    <w:qFormat/>
    <w:uiPriority w:val="9"/>
    <w:rPr>
      <w:rFonts w:ascii="Times New Roman" w:hAnsi="Times New Roman" w:eastAsia="宋体" w:cs="Arial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145</Words>
  <Characters>299</Characters>
  <Lines>0</Lines>
  <Paragraphs>0</Paragraphs>
  <TotalTime>0</TotalTime>
  <ScaleCrop>false</ScaleCrop>
  <LinksUpToDate>false</LinksUpToDate>
  <CharactersWithSpaces>343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2021-11-17T11:37:00Z</dcterms:created>
  <dc:creator>pdc14</dc:creator>
  <cp:lastModifiedBy>北冰洋</cp:lastModifiedBy>
  <dcterms:modified xsi:type="dcterms:W3CDTF">2022-06-24T11:19:28Z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C4FE79B3D8B14836B3F59D6D654D4C69</vt:lpwstr>
  </property>
</Properties>
</file>