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3260725</wp:posOffset>
                </wp:positionH>
                <wp:positionV relativeFrom="paragraph">
                  <wp:posOffset>43815</wp:posOffset>
                </wp:positionV>
                <wp:extent cx="2273300" cy="521970"/>
                <wp:effectExtent l="0" t="0" r="12700" b="1143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ind w:firstLine="1050" w:firstLineChars="500"/>
                            </w:pPr>
                            <w:r>
                              <w:rPr>
                                <w:rFonts w:hint="eastAsia"/>
                              </w:rPr>
                              <w:t>MS001-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.0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001CF</w:t>
                            </w:r>
                            <w:r>
                              <w:rPr>
                                <w:rFonts w:hint="eastAsia"/>
                              </w:rPr>
                              <w:t>.1.0</w:t>
                            </w:r>
                          </w:p>
                          <w:p>
                            <w:pPr>
                              <w:spacing w:before="156" w:after="15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.75pt;margin-top:3.45pt;height:41.1pt;width:179pt;z-index:251660288;mso-width-relative:page;mso-height-relative:page;" fillcolor="#FFFFFF" filled="t" stroked="f" coordsize="21600,21600" o:gfxdata="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Rb8i&#10;1dMAAAAIAQAADwAAAAAAAAABACAAAAAiAAAAZHJzL2Rvd25yZXYueG1sUEsBAhQAFAAAAAgAh07i&#10;QP50pAZgAgAAqAQAAA4AAAAAAAAAAQAgAAAAI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ind w:firstLine="1050" w:firstLineChars="500"/>
                      </w:pPr>
                      <w:r>
                        <w:rPr>
                          <w:rFonts w:hint="eastAsia"/>
                        </w:rPr>
                        <w:t>MS001-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.0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001CF</w:t>
                      </w:r>
                      <w:r>
                        <w:rPr>
                          <w:rFonts w:hint="eastAsia"/>
                        </w:rPr>
                        <w:t>.1.0</w:t>
                      </w:r>
                    </w:p>
                    <w:p>
                      <w:pPr>
                        <w:spacing w:before="156" w:after="156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492760</wp:posOffset>
                </wp:positionH>
                <wp:positionV relativeFrom="paragraph">
                  <wp:posOffset>179705</wp:posOffset>
                </wp:positionV>
                <wp:extent cx="4706620" cy="769620"/>
                <wp:effectExtent l="0" t="0" r="17780" b="1143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09470" y="1931670"/>
                          <a:ext cx="3736975" cy="76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.8pt;margin-top:14.15pt;height:60.6pt;width:370.6pt;z-index:251659264;mso-width-relative:page;mso-height-relative:page;" fillcolor="#FFFFFF" filled="t" stroked="f" coordsize="21600,21600" o:gfxdata="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09nehdUAAAAJAQAADwAAAAAAAAABACAAAAAiAAAAZHJzL2Rvd25yZXYueG1sUEsBAhQAFAAAAAgA&#10;h07iQIlt4m9hAgAAqQQAAA4AAAAAAAAAAQAgAAAAJAEAAGRycy9lMm9Eb2MueG1sUEsFBgAAAAAG&#10;AAYAWQEAAPc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-1133475</wp:posOffset>
                </wp:positionH>
                <wp:positionV relativeFrom="paragraph">
                  <wp:posOffset>118110</wp:posOffset>
                </wp:positionV>
                <wp:extent cx="7524115" cy="1405890"/>
                <wp:effectExtent l="0" t="0" r="635" b="38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11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规划软件安装与说明文档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9.25pt;margin-top:9.3pt;height:110.7pt;width:592.45pt;z-index:251663360;mso-width-relative:page;mso-height-relative:page;" fillcolor="#FFFFFF" filled="t" stroked="f" coordsize="21600,21600" o:gfxdata="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nDm0p1gAA&#10;AAwBAAAPAAAAAAAAAAEAIAAAACIAAABkcnMvZG93bnJldi54bWxQSwECFAAUAAAACACHTuJAJTkG&#10;H1kCAACeBAAADgAAAAAAAAABACAAAAAl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规划软件安装与说明文档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459105</wp:posOffset>
                </wp:positionV>
                <wp:extent cx="2766695" cy="2009140"/>
                <wp:effectExtent l="0" t="0" r="14605" b="10160"/>
                <wp:wrapSquare wrapText="bothSides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55pt;margin-top:36.15pt;height:158.2pt;width:217.85pt;mso-wrap-distance-bottom:0pt;mso-wrap-distance-left:9pt;mso-wrap-distance-right:9pt;mso-wrap-distance-top:0pt;z-index:251661312;mso-width-relative:page;mso-height-relative:page;" fillcolor="#FFFFFF" filled="t" stroked="f" coordsize="21600,21600" o:gfxdata="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bhjj11wAA&#10;AAoBAAAPAAAAAAAAAAEAIAAAACIAAABkcnMvZG93bnJldi54bWxQSwECFAAUAAAACACHTuJAbYyc&#10;4VgCAACeBAAADgAAAAAAAAABACAAAAAm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5715" b="127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2336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6m8yJ9YAAAALAQAADwAAAAAAAAABACAAAAAiAAAAZHJzL2Rvd25yZXYueG1sUEsBAhQAFAAAAAgA&#10;h07iQOBEOIFgAgAAqQQAAA4AAAAAAAAAAQAgAAAAJQEAAGRycy9lMm9Eb2MueG1sUEsFBgAAAAAG&#10;AAYAWQEAAPc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3"/>
        <w:gridCol w:w="1782"/>
        <w:gridCol w:w="3985"/>
        <w:gridCol w:w="1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V</w:t>
            </w:r>
            <w:r>
              <w:rPr>
                <w:rFonts w:hint="eastAsia" w:ascii="宋体" w:hAnsi="宋体" w:cs="宋体"/>
                <w:bCs/>
                <w:szCs w:val="21"/>
              </w:rPr>
              <w:t>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cs="宋体" w:eastAsiaTheme="minorEastAsia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2021</w:t>
            </w:r>
            <w:r>
              <w:rPr>
                <w:rFonts w:hint="eastAsia" w:ascii="宋体" w:hAnsi="宋体" w:cs="宋体"/>
                <w:bCs/>
                <w:szCs w:val="21"/>
                <w:lang w:eastAsia="zh-CN"/>
              </w:rPr>
              <w:t>.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04.</w:t>
            </w:r>
            <w:r>
              <w:rPr>
                <w:rFonts w:hint="eastAsia" w:ascii="宋体" w:hAnsi="宋体" w:cs="宋体"/>
                <w:bCs/>
                <w:szCs w:val="21"/>
              </w:rPr>
              <w:t>1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default" w:ascii="宋体" w:hAnsi="宋体" w:cs="宋体" w:eastAsiaTheme="minorEastAsia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张彦彦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  <w:sectPr>
          <w:headerReference r:id="rId11" w:type="first"/>
          <w:headerReference r:id="rId9" w:type="default"/>
          <w:footerReference r:id="rId12" w:type="default"/>
          <w:headerReference r:id="rId10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b/>
          <w:bCs/>
          <w:kern w:val="2"/>
          <w:sz w:val="36"/>
          <w:szCs w:val="36"/>
          <w:lang w:val="en-US" w:eastAsia="zh-CN" w:bidi="ar-SA"/>
        </w:rPr>
        <w:id w:val="14746419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6"/>
              <w:szCs w:val="36"/>
            </w:rPr>
          </w:pPr>
          <w:r>
            <w:rPr>
              <w:rFonts w:ascii="宋体" w:hAnsi="宋体" w:eastAsia="宋体"/>
              <w:b/>
              <w:bCs/>
              <w:sz w:val="36"/>
              <w:szCs w:val="36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 w:val="36"/>
              <w:szCs w:val="36"/>
              <w:lang w:val="en-US" w:eastAsia="zh-CN"/>
            </w:rPr>
            <w:instrText xml:space="preserve">TOC \o "1-2" \h \u </w:instrText>
          </w:r>
          <w:r>
            <w:rPr>
              <w:rFonts w:hint="eastAsia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_Toc705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1. cuda_10.1安装</w:t>
          </w:r>
          <w:r>
            <w:tab/>
          </w:r>
          <w:r>
            <w:fldChar w:fldCharType="begin"/>
          </w:r>
          <w:r>
            <w:instrText xml:space="preserve"> PAGEREF _Toc705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_Toc28766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2. 规划软件安装</w:t>
          </w:r>
          <w:r>
            <w:tab/>
          </w:r>
          <w:r>
            <w:fldChar w:fldCharType="begin"/>
          </w:r>
          <w:r>
            <w:instrText xml:space="preserve"> PAGEREF _Toc28766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_Toc28901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 xml:space="preserve">2.1 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_Toc28901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_Toc18919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szCs w:val="24"/>
              <w:lang w:val="en-US" w:eastAsia="zh-CN"/>
            </w:rPr>
            <w:t xml:space="preserve">2.2 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_Toc18919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szCs w:val="36"/>
              <w:lang w:val="en-US" w:eastAsia="zh-CN"/>
            </w:rPr>
            <w:fldChar w:fldCharType="begin"/>
          </w:r>
          <w:r>
            <w:rPr>
              <w:rFonts w:hint="eastAsia"/>
              <w:szCs w:val="36"/>
              <w:lang w:val="en-US" w:eastAsia="zh-CN"/>
            </w:rPr>
            <w:instrText xml:space="preserve"> HYPERLINK \l _Toc19215 </w:instrText>
          </w:r>
          <w:r>
            <w:rPr>
              <w:rFonts w:hint="eastAsia"/>
              <w:szCs w:val="36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3. IP修改</w:t>
          </w:r>
          <w:r>
            <w:tab/>
          </w:r>
          <w:r>
            <w:fldChar w:fldCharType="begin"/>
          </w:r>
          <w:r>
            <w:instrText xml:space="preserve"> PAGEREF _Toc19215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szCs w:val="36"/>
              <w:lang w:val="en-US" w:eastAsia="zh-CN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eastAsia"/>
              <w:sz w:val="36"/>
              <w:szCs w:val="36"/>
              <w:lang w:val="en-US" w:eastAsia="zh-CN"/>
            </w:rPr>
          </w:pPr>
          <w:r>
            <w:rPr>
              <w:rFonts w:hint="eastAsia"/>
              <w:szCs w:val="36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2"/>
        </w:numPr>
        <w:bidi w:val="0"/>
        <w:rPr>
          <w:sz w:val="28"/>
          <w:szCs w:val="28"/>
        </w:rPr>
        <w:sectPr>
          <w:headerReference r:id="rId13" w:type="default"/>
          <w:footerReference r:id="rId1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5" w:name="_GoBack"/>
      <w:bookmarkEnd w:id="5"/>
    </w:p>
    <w:p>
      <w:pPr>
        <w:pStyle w:val="2"/>
        <w:numPr>
          <w:ilvl w:val="0"/>
          <w:numId w:val="3"/>
        </w:numPr>
        <w:bidi w:val="0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Toc70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cuda_10.1安装</w:t>
      </w:r>
      <w:bookmarkEnd w:id="0"/>
    </w:p>
    <w:p>
      <w:pPr>
        <w:numPr>
          <w:ilvl w:val="0"/>
          <w:numId w:val="0"/>
        </w:numPr>
        <w:rPr>
          <w:rFonts w:hint="default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说明：cuda10.1安装包由研发部提供。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双击 附件：安装包/规划软件/cuda_10.1.168_425.25_win10.exe，进入如下页面：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35655" cy="1523365"/>
            <wp:effectExtent l="0" t="0" r="17145" b="63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点击【OK】,进入以下页面，如下图：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441065" cy="1381125"/>
            <wp:effectExtent l="0" t="0" r="6985" b="952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等待进度条加载到100%，自动进入下面页面：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4644390" cy="3446780"/>
            <wp:effectExtent l="0" t="0" r="3810" b="127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等待检查完成，进入下面页面：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4995545" cy="3730625"/>
            <wp:effectExtent l="0" t="0" r="14605" b="317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点击【同意并继续】，进入下面页面：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076825" cy="3771900"/>
            <wp:effectExtent l="0" t="0" r="952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勾选【自定义】，如下图：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045075" cy="3788410"/>
            <wp:effectExtent l="0" t="0" r="3175" b="254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点击【下一步】，进入以下页面：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010785" cy="3769360"/>
            <wp:effectExtent l="0" t="0" r="18415" b="254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点击选择驱动程序组件框内每项的【+】号，展开所有组件，如下图：</w:t>
      </w:r>
    </w:p>
    <w:p>
      <w:r>
        <w:drawing>
          <wp:inline distT="0" distB="0" distL="114300" distR="114300">
            <wp:extent cx="5270500" cy="3968750"/>
            <wp:effectExtent l="0" t="0" r="6350" b="1270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检查所有组件是否全部勾选，确保全部勾选，点击【下一步】，进入下面页面：</w:t>
      </w:r>
    </w:p>
    <w:p>
      <w:r>
        <w:drawing>
          <wp:inline distT="0" distB="0" distL="114300" distR="114300">
            <wp:extent cx="5270500" cy="3906520"/>
            <wp:effectExtent l="0" t="0" r="6350" b="1778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点击【下一步】，进入以下页面：</w:t>
      </w:r>
    </w:p>
    <w:p>
      <w:r>
        <w:drawing>
          <wp:inline distT="0" distB="0" distL="114300" distR="114300">
            <wp:extent cx="5270500" cy="3862070"/>
            <wp:effectExtent l="0" t="0" r="6350" b="508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勾选【I understand，and wish to continue the installation regardless】,进入以下页面：</w:t>
      </w:r>
    </w:p>
    <w:p>
      <w:r>
        <w:drawing>
          <wp:inline distT="0" distB="0" distL="114300" distR="114300">
            <wp:extent cx="5271135" cy="3902710"/>
            <wp:effectExtent l="0" t="0" r="5715" b="254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点击【NEXT】,进入以下安装页面：</w:t>
      </w:r>
    </w:p>
    <w:p>
      <w:pPr>
        <w:numPr>
          <w:ilvl w:val="0"/>
          <w:numId w:val="0"/>
        </w:numPr>
        <w:spacing w:line="360" w:lineRule="auto"/>
        <w:ind w:left="210" w:hanging="210" w:hangingChars="100"/>
        <w:jc w:val="both"/>
      </w:pPr>
      <w:r>
        <w:drawing>
          <wp:inline distT="0" distB="0" distL="114300" distR="114300">
            <wp:extent cx="5269865" cy="3972560"/>
            <wp:effectExtent l="0" t="0" r="6985" b="889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21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等待安装完成，进入以下页面：</w:t>
      </w:r>
    </w:p>
    <w:p>
      <w:pPr>
        <w:numPr>
          <w:ilvl w:val="0"/>
          <w:numId w:val="0"/>
        </w:numPr>
        <w:spacing w:line="360" w:lineRule="auto"/>
        <w:ind w:left="210" w:hanging="210" w:hangingChars="100"/>
        <w:jc w:val="both"/>
      </w:pPr>
      <w:r>
        <w:drawing>
          <wp:inline distT="0" distB="0" distL="114300" distR="114300">
            <wp:extent cx="5094605" cy="3816985"/>
            <wp:effectExtent l="0" t="0" r="10795" b="12065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21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点击【下一步】，进入以下页面：</w:t>
      </w:r>
    </w:p>
    <w:p>
      <w:pPr>
        <w:numPr>
          <w:ilvl w:val="0"/>
          <w:numId w:val="0"/>
        </w:numPr>
        <w:spacing w:line="360" w:lineRule="auto"/>
        <w:ind w:left="210" w:hanging="210" w:hangingChars="100"/>
        <w:jc w:val="both"/>
      </w:pPr>
      <w:r>
        <w:drawing>
          <wp:inline distT="0" distB="0" distL="114300" distR="114300">
            <wp:extent cx="5270500" cy="3906520"/>
            <wp:effectExtent l="0" t="0" r="6350" b="1778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21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点击【关闭】，进入如下页面:</w:t>
      </w:r>
    </w:p>
    <w:p>
      <w:pPr>
        <w:numPr>
          <w:ilvl w:val="0"/>
          <w:numId w:val="0"/>
        </w:numPr>
        <w:spacing w:line="360" w:lineRule="auto"/>
        <w:ind w:left="210" w:hanging="210" w:hangingChars="100"/>
        <w:jc w:val="both"/>
      </w:pPr>
      <w:r>
        <w:drawing>
          <wp:inline distT="0" distB="0" distL="114300" distR="114300">
            <wp:extent cx="5265420" cy="3657600"/>
            <wp:effectExtent l="0" t="0" r="11430" b="0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21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点击【退出】，安装完成。</w:t>
      </w:r>
    </w:p>
    <w:p>
      <w:pPr>
        <w:pStyle w:val="2"/>
        <w:numPr>
          <w:ilvl w:val="0"/>
          <w:numId w:val="3"/>
        </w:numPr>
        <w:bidi w:val="0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" w:name="_Toc2876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规划软件安装</w:t>
      </w:r>
      <w:bookmarkEnd w:id="1"/>
    </w:p>
    <w:p>
      <w:pPr>
        <w:numPr>
          <w:ilvl w:val="1"/>
          <w:numId w:val="3"/>
        </w:numPr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2" w:name="_Toc2890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</w:t>
      </w:r>
      <w:bookmarkEnd w:id="2"/>
    </w:p>
    <w:p>
      <w:pPr>
        <w:spacing w:line="360" w:lineRule="auto"/>
        <w:ind w:firstLine="420"/>
        <w:jc w:val="center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双击“安装包/规划软件/MS001-A_Setup_v1.0.0.12.exe”运行。若提示是否允许更改，</w:t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选择【是】，进入下图：</w:t>
      </w:r>
    </w:p>
    <w:p>
      <w:pPr>
        <w:spacing w:line="360" w:lineRule="auto"/>
        <w:ind w:firstLine="420"/>
        <w:jc w:val="center"/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3852545" cy="2986405"/>
            <wp:effectExtent l="0" t="0" r="14605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选择安装目录，可直接手工修改比如D盘“D:\”，或者点击右边【Browse】按钮：浏览选择本地目录，如下图：</w:t>
      </w:r>
    </w:p>
    <w:p>
      <w:pPr>
        <w:ind w:firstLine="420"/>
        <w:jc w:val="center"/>
      </w:pPr>
      <w:r>
        <w:drawing>
          <wp:inline distT="0" distB="0" distL="114300" distR="114300">
            <wp:extent cx="2809875" cy="3198495"/>
            <wp:effectExtent l="0" t="0" r="952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选中D盘，点击【确定】。</w:t>
      </w:r>
    </w:p>
    <w:p>
      <w:pPr>
        <w:ind w:firstLine="420"/>
        <w:jc w:val="both"/>
      </w:pP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点击【Install】按钮，开始安装，等待进度条加载：</w:t>
      </w:r>
    </w:p>
    <w:p>
      <w:pPr>
        <w:ind w:firstLine="420"/>
        <w:jc w:val="both"/>
      </w:pPr>
      <w:r>
        <w:drawing>
          <wp:inline distT="0" distB="0" distL="114300" distR="114300">
            <wp:extent cx="4354830" cy="3355975"/>
            <wp:effectExtent l="0" t="0" r="7620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等待进度条加载完成，提示“Completed”安装完成，如下图：</w:t>
      </w:r>
    </w:p>
    <w:p>
      <w:p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772025" cy="3695700"/>
            <wp:effectExtent l="0" t="0" r="952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点击【Close】按钮，安装完成。</w:t>
      </w:r>
    </w:p>
    <w:p>
      <w:pPr>
        <w:ind w:firstLine="420"/>
        <w:jc w:val="both"/>
        <w:rPr>
          <w:rFonts w:hint="eastAsia"/>
          <w:lang w:val="en-US" w:eastAsia="zh-CN"/>
        </w:rPr>
      </w:pPr>
    </w:p>
    <w:p>
      <w:pPr>
        <w:numPr>
          <w:ilvl w:val="1"/>
          <w:numId w:val="3"/>
        </w:numPr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3" w:name="_Toc1891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</w:t>
      </w:r>
      <w:bookmarkEnd w:id="3"/>
    </w:p>
    <w:p>
      <w:pPr>
        <w:ind w:firstLine="420"/>
        <w:jc w:val="both"/>
        <w:rPr>
          <w:rFonts w:hint="eastAsia"/>
          <w:lang w:val="en-US" w:eastAsia="zh-CN"/>
        </w:rPr>
      </w:pP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拷贝附件“安装包/规划软件/license_tool_A.exe”到“D:\SantaTech\MS001-A_bin”目录，如下图：</w:t>
      </w:r>
    </w:p>
    <w:p>
      <w:pPr>
        <w:jc w:val="both"/>
      </w:pPr>
      <w:r>
        <w:drawing>
          <wp:inline distT="0" distB="0" distL="114300" distR="114300">
            <wp:extent cx="3238500" cy="1457325"/>
            <wp:effectExtent l="0" t="0" r="0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双击license_tool_A.exe运行，如下图：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80895"/>
            <wp:effectExtent l="0" t="0" r="5715" b="146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运行导引软件，双击</w:t>
      </w:r>
      <w:r>
        <w:rPr>
          <w:rFonts w:hint="default"/>
          <w:lang w:val="en-US" w:eastAsia="zh-CN"/>
        </w:rPr>
        <w:t>D:\SantaTech\MS001-A_bin</w:t>
      </w:r>
      <w:r>
        <w:rPr>
          <w:rFonts w:hint="eastAsia"/>
          <w:lang w:val="en-US" w:eastAsia="zh-CN"/>
        </w:rPr>
        <w:t>\SuperBrain.exe，首次运行，会自动进入注册页面，如下图：</w:t>
      </w:r>
    </w:p>
    <w:p>
      <w:pPr>
        <w:ind w:firstLine="420" w:firstLineChars="200"/>
        <w:jc w:val="both"/>
      </w:pPr>
      <w:r>
        <w:drawing>
          <wp:inline distT="0" distB="0" distL="114300" distR="114300">
            <wp:extent cx="5017135" cy="2224405"/>
            <wp:effectExtent l="0" t="0" r="12065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将注册页面的第一行内容(系统码)，选</w:t>
      </w:r>
      <w:r>
        <w:rPr>
          <w:rFonts w:hint="eastAsia"/>
          <w:color w:val="auto"/>
          <w:lang w:val="en-US" w:eastAsia="zh-CN"/>
        </w:rPr>
        <w:t>中，右键点击“Copy”复制，</w:t>
      </w:r>
    </w:p>
    <w:p>
      <w:pPr>
        <w:jc w:val="both"/>
      </w:pPr>
      <w:r>
        <w:drawing>
          <wp:inline distT="0" distB="0" distL="114300" distR="114300">
            <wp:extent cx="5264785" cy="2450465"/>
            <wp:effectExtent l="0" t="0" r="12065" b="698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然后粘贴到license_tool_A窗口的“输入系统码”输入框，</w:t>
      </w:r>
    </w:p>
    <w:p>
      <w:pPr>
        <w:jc w:val="both"/>
      </w:pPr>
      <w:r>
        <w:drawing>
          <wp:inline distT="0" distB="0" distL="114300" distR="114300">
            <wp:extent cx="5266690" cy="2077720"/>
            <wp:effectExtent l="0" t="0" r="10160" b="177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点击下方【生成】按钮，会自动生成注册码，如下图：</w:t>
      </w:r>
    </w:p>
    <w:p>
      <w:pPr>
        <w:jc w:val="both"/>
      </w:pPr>
      <w:r>
        <w:drawing>
          <wp:inline distT="0" distB="0" distL="114300" distR="114300">
            <wp:extent cx="5271770" cy="2080895"/>
            <wp:effectExtent l="0" t="0" r="5080" b="1460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右键点击“Copy”复制图中生成的注册码，</w:t>
      </w:r>
      <w:r>
        <w:rPr>
          <w:rFonts w:hint="eastAsia"/>
          <w:lang w:val="en-US" w:eastAsia="zh-CN"/>
        </w:rPr>
        <w:t>然后粘贴到规划软件SuperBrain的注册页面，如下图：</w:t>
      </w:r>
    </w:p>
    <w:p>
      <w:pPr>
        <w:jc w:val="both"/>
      </w:pPr>
      <w:r>
        <w:drawing>
          <wp:inline distT="0" distB="0" distL="114300" distR="114300">
            <wp:extent cx="5265420" cy="2312670"/>
            <wp:effectExtent l="0" t="0" r="11430" b="1143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点击【注册】按钮，注册成功，播放一小段动画后进入登录页面，如下图：</w:t>
      </w:r>
    </w:p>
    <w:p>
      <w:pPr>
        <w:jc w:val="center"/>
      </w:pPr>
      <w:r>
        <w:drawing>
          <wp:inline distT="0" distB="0" distL="114300" distR="114300">
            <wp:extent cx="5242560" cy="2194560"/>
            <wp:effectExtent l="0" t="0" r="15240" b="1524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安装注册完成。 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为了便于后续快捷运行，可将规划软件创建快捷方式，选中“D:\SantaTech\MS001-A_bin\SuperBrain.exe”点击右键“发送到-桌面快捷方式”。如下图：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后续运行，直接双击桌面上的快捷方式即可。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504950" cy="1090930"/>
            <wp:effectExtent l="0" t="0" r="0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4" w:name="_Toc192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IP修改</w:t>
      </w:r>
      <w:bookmarkEnd w:id="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点击windows任务栏【网络】按钮，点击【网络与Internet设置】，如下图：</w:t>
      </w:r>
    </w:p>
    <w:p>
      <w:pPr>
        <w:jc w:val="center"/>
      </w:pPr>
      <w:r>
        <w:drawing>
          <wp:inline distT="0" distB="0" distL="114300" distR="114300">
            <wp:extent cx="5107940" cy="2142490"/>
            <wp:effectExtent l="0" t="0" r="16510" b="10160"/>
            <wp:docPr id="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点击【网络与Internet设置】后，进入如下页面：</w:t>
      </w:r>
    </w:p>
    <w:p>
      <w:pPr>
        <w:ind w:firstLine="420"/>
        <w:jc w:val="both"/>
      </w:pPr>
      <w:r>
        <w:drawing>
          <wp:inline distT="0" distB="0" distL="114300" distR="114300">
            <wp:extent cx="5270500" cy="3680460"/>
            <wp:effectExtent l="0" t="0" r="6350" b="1524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点击【更改适配器选项】，进入网络页面，如下图：</w:t>
      </w:r>
    </w:p>
    <w:p>
      <w:pPr>
        <w:ind w:firstLine="420"/>
      </w:pPr>
      <w:r>
        <w:drawing>
          <wp:inline distT="0" distB="0" distL="114300" distR="114300">
            <wp:extent cx="4916170" cy="2446020"/>
            <wp:effectExtent l="0" t="0" r="17780" b="1143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右键以太网，点击属性，进入以太网属性页面，如下页面：</w:t>
      </w:r>
    </w:p>
    <w:p>
      <w:r>
        <w:drawing>
          <wp:inline distT="0" distB="0" distL="114300" distR="114300">
            <wp:extent cx="4303395" cy="2338070"/>
            <wp:effectExtent l="0" t="0" r="190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953385" cy="4163060"/>
            <wp:effectExtent l="0" t="0" r="18415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选中【Internet 协议版本4（TCP/IPv4）】，点击【属性】，如下图：</w:t>
      </w:r>
    </w:p>
    <w:p>
      <w:pPr>
        <w:jc w:val="both"/>
      </w:pPr>
      <w:r>
        <w:drawing>
          <wp:inline distT="0" distB="0" distL="114300" distR="114300">
            <wp:extent cx="4842510" cy="3526790"/>
            <wp:effectExtent l="0" t="0" r="15240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修改ip，子网掩码，默认网关，如上图，点击IPv4属性设置页面【确定】，点击以太网属性设置页面【关闭】，ip设置完成。如下图：</w:t>
      </w:r>
    </w:p>
    <w:p>
      <w:pPr>
        <w:jc w:val="center"/>
      </w:pPr>
      <w:r>
        <w:drawing>
          <wp:inline distT="0" distB="0" distL="114300" distR="114300">
            <wp:extent cx="2938145" cy="4393565"/>
            <wp:effectExtent l="0" t="0" r="14605" b="6985"/>
            <wp:docPr id="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双击桌面软件快捷方式打开，输入123456，点击【登录】，进入下图：</w:t>
      </w:r>
    </w:p>
    <w:p>
      <w:pPr>
        <w:ind w:firstLine="420"/>
        <w:jc w:val="both"/>
      </w:pPr>
      <w:r>
        <w:drawing>
          <wp:inline distT="0" distB="0" distL="114300" distR="114300">
            <wp:extent cx="5033010" cy="2106930"/>
            <wp:effectExtent l="0" t="0" r="15240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点击右上角设置按钮，ip输入192.168.2.4，端口输入4000，点击【确认】，软件ip设置完成。如下图：</w:t>
      </w:r>
    </w:p>
    <w:p>
      <w:p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4125" cy="2120900"/>
            <wp:effectExtent l="0" t="0" r="3175" b="12700"/>
            <wp:docPr id="24" name="图片 2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无标题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1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6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  <w:jc w:val="both"/>
    </w:pPr>
  </w:p>
  <w:p>
    <w:pPr>
      <w:spacing w:before="120"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3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3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spacing w:before="120" w:after="1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spacing w:before="120" w:after="120"/>
      <w:jc w:val="both"/>
    </w:pPr>
    <w:r>
      <w:pict>
        <v:shape id="PowerPlusWaterMarkObject16865700" o:spid="_x0000_s2064" o:spt="136" type="#_x0000_t136" style="position:absolute;left:0pt;height:213.25pt;width:374pt;mso-position-horizontal:center;mso-position-horizontal-relative:margin;mso-position-vertical:center;mso-position-vertical-relative:margin;rotation:20643840f;z-index:-25164697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grouping="f" rotation="f" text="f" aspectratio="t"/>
          <v:textpath on="t" fitshape="t" fitpath="t" trim="t" xscale="f" string="保密" style="font-family:宋体;font-size:36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120" w:after="120"/>
    </w:pPr>
    <w:r>
      <w:pict>
        <v:shape id="PowerPlusWaterMarkObject31080219" o:spid="_x0000_s2052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spacing w:before="120" w:after="120"/>
    </w:pPr>
    <w:r>
      <w:pict>
        <v:shape id="PowerPlusWaterMarkObject31080218" o:spid="_x0000_s2049" o:spt="136" type="#_x0000_t136" style="position:absolute;left:0pt;height:195.15pt;width:390.35pt;mso-position-horizontal:center;mso-position-horizontal-relative:margin;mso-position-vertical:center;mso-position-vertical-relative:margin;rotation:20643840f;z-index:-25165209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0"/>
      </w:pBdr>
      <w:spacing w:before="120" w:after="120"/>
      <w:jc w:val="center"/>
    </w:pPr>
    <w:r>
      <w:pict>
        <v:shape id="_x0000_s2065" o:spid="_x0000_s2065" o:spt="136" type="#_x0000_t136" style="position:absolute;left:0pt;height:213.25pt;width:374pt;mso-position-horizontal:center;mso-position-horizontal-relative:margin;mso-position-vertical:center;mso-position-vertical-relative:margin;rotation:20643840f;z-index:-25164595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grouping="f" rotation="f" text="f" aspectratio="t"/>
          <v:textpath on="t" fitshape="t" fitpath="t" trim="t" xscale="f" string="保密" style="font-family:宋体;font-size:36pt;v-text-align:center;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120" w:after="120"/>
    </w:pPr>
    <w:r>
      <w:pict>
        <v:shape id="PowerPlusWaterMarkObject31080222" o:spid="_x0000_s2055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120" w:after="120"/>
    </w:pPr>
    <w:r>
      <w:pict>
        <v:shape id="PowerPlusWaterMarkObject31080221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0"/>
      </w:pBdr>
      <w:spacing w:before="120" w:after="120"/>
      <w:jc w:val="center"/>
    </w:pPr>
    <w:r>
      <w:pict>
        <v:shape id="_x0000_s2066" o:spid="_x0000_s2066" o:spt="136" type="#_x0000_t136" style="position:absolute;left:0pt;height:213.25pt;width:374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grouping="f" rotation="f" text="f" aspectratio="t"/>
          <v:textpath on="t" fitshape="t" fitpath="t" trim="t" xscale="f" string="保密" style="font-family:宋体;font-size:36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6C8725"/>
    <w:multiLevelType w:val="multilevel"/>
    <w:tmpl w:val="A06C87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CC67A1FC"/>
    <w:multiLevelType w:val="multilevel"/>
    <w:tmpl w:val="CC67A1FC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000000"/>
    <w:rsid w:val="000F5F15"/>
    <w:rsid w:val="001712D5"/>
    <w:rsid w:val="003612C3"/>
    <w:rsid w:val="00395121"/>
    <w:rsid w:val="00417A38"/>
    <w:rsid w:val="00465191"/>
    <w:rsid w:val="004C7D1D"/>
    <w:rsid w:val="00695CD6"/>
    <w:rsid w:val="0078384F"/>
    <w:rsid w:val="00802B67"/>
    <w:rsid w:val="00804B7C"/>
    <w:rsid w:val="00877D58"/>
    <w:rsid w:val="008E2C1E"/>
    <w:rsid w:val="008E3BB9"/>
    <w:rsid w:val="009C1FD4"/>
    <w:rsid w:val="00A016B6"/>
    <w:rsid w:val="00A25D2D"/>
    <w:rsid w:val="00A5506C"/>
    <w:rsid w:val="00AB7336"/>
    <w:rsid w:val="00BD722D"/>
    <w:rsid w:val="00C16D13"/>
    <w:rsid w:val="00E80E5B"/>
    <w:rsid w:val="00F10234"/>
    <w:rsid w:val="0105456F"/>
    <w:rsid w:val="010A275C"/>
    <w:rsid w:val="011503E4"/>
    <w:rsid w:val="012E27C2"/>
    <w:rsid w:val="013E5E66"/>
    <w:rsid w:val="01477439"/>
    <w:rsid w:val="014B0BBD"/>
    <w:rsid w:val="0154221E"/>
    <w:rsid w:val="015E2C46"/>
    <w:rsid w:val="017B60B1"/>
    <w:rsid w:val="017C4B72"/>
    <w:rsid w:val="01877441"/>
    <w:rsid w:val="01930553"/>
    <w:rsid w:val="01A74CE1"/>
    <w:rsid w:val="01D303D1"/>
    <w:rsid w:val="01DB22D3"/>
    <w:rsid w:val="020F4DE8"/>
    <w:rsid w:val="022E13C8"/>
    <w:rsid w:val="02555600"/>
    <w:rsid w:val="0256626B"/>
    <w:rsid w:val="026B17E6"/>
    <w:rsid w:val="02701DB2"/>
    <w:rsid w:val="027B2858"/>
    <w:rsid w:val="027D102C"/>
    <w:rsid w:val="0287735D"/>
    <w:rsid w:val="02A219CA"/>
    <w:rsid w:val="02BF0CE7"/>
    <w:rsid w:val="02D90708"/>
    <w:rsid w:val="02F36F26"/>
    <w:rsid w:val="0305537B"/>
    <w:rsid w:val="03235256"/>
    <w:rsid w:val="032C1E60"/>
    <w:rsid w:val="03331493"/>
    <w:rsid w:val="03337147"/>
    <w:rsid w:val="033755FA"/>
    <w:rsid w:val="033F6EF6"/>
    <w:rsid w:val="03431D01"/>
    <w:rsid w:val="03A5369B"/>
    <w:rsid w:val="03EC5833"/>
    <w:rsid w:val="04250571"/>
    <w:rsid w:val="042B6F6A"/>
    <w:rsid w:val="04383039"/>
    <w:rsid w:val="043C5DF0"/>
    <w:rsid w:val="043E5610"/>
    <w:rsid w:val="04442926"/>
    <w:rsid w:val="045F49AF"/>
    <w:rsid w:val="047A7C9D"/>
    <w:rsid w:val="047F08B9"/>
    <w:rsid w:val="04D377B8"/>
    <w:rsid w:val="04D42F24"/>
    <w:rsid w:val="04DE366C"/>
    <w:rsid w:val="051C209A"/>
    <w:rsid w:val="051C3750"/>
    <w:rsid w:val="052139BD"/>
    <w:rsid w:val="052972A4"/>
    <w:rsid w:val="053A4171"/>
    <w:rsid w:val="05461C86"/>
    <w:rsid w:val="055F3809"/>
    <w:rsid w:val="05615677"/>
    <w:rsid w:val="05700A9E"/>
    <w:rsid w:val="05AE277A"/>
    <w:rsid w:val="05BC25BD"/>
    <w:rsid w:val="05F32AD8"/>
    <w:rsid w:val="06353921"/>
    <w:rsid w:val="064764A0"/>
    <w:rsid w:val="066F6D8A"/>
    <w:rsid w:val="067B05BB"/>
    <w:rsid w:val="068E5E78"/>
    <w:rsid w:val="0692573A"/>
    <w:rsid w:val="06974650"/>
    <w:rsid w:val="06BC58EB"/>
    <w:rsid w:val="06D1438E"/>
    <w:rsid w:val="06EF7154"/>
    <w:rsid w:val="06F02B91"/>
    <w:rsid w:val="071F42D9"/>
    <w:rsid w:val="07282760"/>
    <w:rsid w:val="07345E15"/>
    <w:rsid w:val="0736182A"/>
    <w:rsid w:val="07692DCB"/>
    <w:rsid w:val="07705DD7"/>
    <w:rsid w:val="0794315F"/>
    <w:rsid w:val="07A77E9A"/>
    <w:rsid w:val="07AB40CA"/>
    <w:rsid w:val="07B23035"/>
    <w:rsid w:val="07B669C4"/>
    <w:rsid w:val="07B7084F"/>
    <w:rsid w:val="07C60B4C"/>
    <w:rsid w:val="07FE0E52"/>
    <w:rsid w:val="080A11F9"/>
    <w:rsid w:val="08132DCF"/>
    <w:rsid w:val="081A7FD6"/>
    <w:rsid w:val="082B316E"/>
    <w:rsid w:val="083B70B0"/>
    <w:rsid w:val="08444F14"/>
    <w:rsid w:val="084748FC"/>
    <w:rsid w:val="084811E3"/>
    <w:rsid w:val="084B4D18"/>
    <w:rsid w:val="08BF21A2"/>
    <w:rsid w:val="08CE3447"/>
    <w:rsid w:val="08E63A59"/>
    <w:rsid w:val="08FB0091"/>
    <w:rsid w:val="090D6E22"/>
    <w:rsid w:val="092E7C45"/>
    <w:rsid w:val="093564B7"/>
    <w:rsid w:val="09496953"/>
    <w:rsid w:val="094C6FC6"/>
    <w:rsid w:val="09585E24"/>
    <w:rsid w:val="096C4401"/>
    <w:rsid w:val="09857558"/>
    <w:rsid w:val="09B30BD6"/>
    <w:rsid w:val="09B65E36"/>
    <w:rsid w:val="09D85319"/>
    <w:rsid w:val="09EA62CF"/>
    <w:rsid w:val="0A07378B"/>
    <w:rsid w:val="0A07617C"/>
    <w:rsid w:val="0A077785"/>
    <w:rsid w:val="0A165AC9"/>
    <w:rsid w:val="0A2A7400"/>
    <w:rsid w:val="0A3E566E"/>
    <w:rsid w:val="0A54351E"/>
    <w:rsid w:val="0A570D5E"/>
    <w:rsid w:val="0A6B5492"/>
    <w:rsid w:val="0A746117"/>
    <w:rsid w:val="0A795B06"/>
    <w:rsid w:val="0A812EE8"/>
    <w:rsid w:val="0A83493B"/>
    <w:rsid w:val="0A9123F7"/>
    <w:rsid w:val="0A984F40"/>
    <w:rsid w:val="0AAE02FA"/>
    <w:rsid w:val="0AD0115A"/>
    <w:rsid w:val="0B1C130B"/>
    <w:rsid w:val="0B251753"/>
    <w:rsid w:val="0B2F21D6"/>
    <w:rsid w:val="0B38433D"/>
    <w:rsid w:val="0B3B3FB8"/>
    <w:rsid w:val="0B63311E"/>
    <w:rsid w:val="0B654ABA"/>
    <w:rsid w:val="0B765BCB"/>
    <w:rsid w:val="0B843D12"/>
    <w:rsid w:val="0B8B385C"/>
    <w:rsid w:val="0B8E69D8"/>
    <w:rsid w:val="0BA53D29"/>
    <w:rsid w:val="0BC759E0"/>
    <w:rsid w:val="0BCF6FDD"/>
    <w:rsid w:val="0BE14E32"/>
    <w:rsid w:val="0BF50329"/>
    <w:rsid w:val="0BFA1C03"/>
    <w:rsid w:val="0BFC0259"/>
    <w:rsid w:val="0C1F73B2"/>
    <w:rsid w:val="0C2970BD"/>
    <w:rsid w:val="0C525FC9"/>
    <w:rsid w:val="0C597AC9"/>
    <w:rsid w:val="0C78088D"/>
    <w:rsid w:val="0C80062C"/>
    <w:rsid w:val="0CB438E5"/>
    <w:rsid w:val="0CB769D2"/>
    <w:rsid w:val="0CBE106F"/>
    <w:rsid w:val="0CC65620"/>
    <w:rsid w:val="0CF41C08"/>
    <w:rsid w:val="0D1E2A55"/>
    <w:rsid w:val="0D331E18"/>
    <w:rsid w:val="0D364530"/>
    <w:rsid w:val="0D3D20AC"/>
    <w:rsid w:val="0D532989"/>
    <w:rsid w:val="0D6F5184"/>
    <w:rsid w:val="0D8A073C"/>
    <w:rsid w:val="0D940CD9"/>
    <w:rsid w:val="0D9B3640"/>
    <w:rsid w:val="0DAA5204"/>
    <w:rsid w:val="0DAC7457"/>
    <w:rsid w:val="0DB53C52"/>
    <w:rsid w:val="0DBB2A1C"/>
    <w:rsid w:val="0DD11CC1"/>
    <w:rsid w:val="0DD51432"/>
    <w:rsid w:val="0DE9652A"/>
    <w:rsid w:val="0E384725"/>
    <w:rsid w:val="0E4139B5"/>
    <w:rsid w:val="0E544E38"/>
    <w:rsid w:val="0E554346"/>
    <w:rsid w:val="0E773C4C"/>
    <w:rsid w:val="0E870267"/>
    <w:rsid w:val="0EAD30A5"/>
    <w:rsid w:val="0EAF3F38"/>
    <w:rsid w:val="0EC560CC"/>
    <w:rsid w:val="0EC70688"/>
    <w:rsid w:val="0ECB5E79"/>
    <w:rsid w:val="0ECE7E2E"/>
    <w:rsid w:val="0EDF7BFC"/>
    <w:rsid w:val="0EE164BC"/>
    <w:rsid w:val="0EE525C9"/>
    <w:rsid w:val="0F20268D"/>
    <w:rsid w:val="0F443E35"/>
    <w:rsid w:val="0F5C63FF"/>
    <w:rsid w:val="0F7B28B8"/>
    <w:rsid w:val="0F8E5E20"/>
    <w:rsid w:val="0F9000F7"/>
    <w:rsid w:val="0F9E4035"/>
    <w:rsid w:val="0F9F0D61"/>
    <w:rsid w:val="0FB34DD1"/>
    <w:rsid w:val="0FC22A83"/>
    <w:rsid w:val="0FCE459A"/>
    <w:rsid w:val="0FEB177E"/>
    <w:rsid w:val="0FF52A67"/>
    <w:rsid w:val="102C598E"/>
    <w:rsid w:val="10324B40"/>
    <w:rsid w:val="10341346"/>
    <w:rsid w:val="10822192"/>
    <w:rsid w:val="10AC0E96"/>
    <w:rsid w:val="10B05DB8"/>
    <w:rsid w:val="10C12B9A"/>
    <w:rsid w:val="10D3229A"/>
    <w:rsid w:val="110B5477"/>
    <w:rsid w:val="11381EB1"/>
    <w:rsid w:val="113C7725"/>
    <w:rsid w:val="11460B18"/>
    <w:rsid w:val="115F6460"/>
    <w:rsid w:val="117F2F57"/>
    <w:rsid w:val="119A3213"/>
    <w:rsid w:val="11B12C8A"/>
    <w:rsid w:val="11BD4C82"/>
    <w:rsid w:val="11D476EB"/>
    <w:rsid w:val="11E77FB3"/>
    <w:rsid w:val="11F25E11"/>
    <w:rsid w:val="122F6EA7"/>
    <w:rsid w:val="12771539"/>
    <w:rsid w:val="12806041"/>
    <w:rsid w:val="129210D5"/>
    <w:rsid w:val="1296101A"/>
    <w:rsid w:val="12AB725D"/>
    <w:rsid w:val="12C90F22"/>
    <w:rsid w:val="130621EE"/>
    <w:rsid w:val="13076BA6"/>
    <w:rsid w:val="1313705C"/>
    <w:rsid w:val="1365022B"/>
    <w:rsid w:val="137402C6"/>
    <w:rsid w:val="1378349B"/>
    <w:rsid w:val="138776A3"/>
    <w:rsid w:val="139D1205"/>
    <w:rsid w:val="13B95B77"/>
    <w:rsid w:val="13D1630B"/>
    <w:rsid w:val="13DE22FD"/>
    <w:rsid w:val="13E7091B"/>
    <w:rsid w:val="13EF42C3"/>
    <w:rsid w:val="13F44F3D"/>
    <w:rsid w:val="13F8731A"/>
    <w:rsid w:val="14105416"/>
    <w:rsid w:val="141E24F0"/>
    <w:rsid w:val="142703CD"/>
    <w:rsid w:val="1453365A"/>
    <w:rsid w:val="14605A01"/>
    <w:rsid w:val="146C6FF8"/>
    <w:rsid w:val="14883F94"/>
    <w:rsid w:val="14904112"/>
    <w:rsid w:val="149B112B"/>
    <w:rsid w:val="14AD36C7"/>
    <w:rsid w:val="14F51289"/>
    <w:rsid w:val="14F56DC5"/>
    <w:rsid w:val="151B20A1"/>
    <w:rsid w:val="15211B51"/>
    <w:rsid w:val="152E5970"/>
    <w:rsid w:val="1542336E"/>
    <w:rsid w:val="154B76B7"/>
    <w:rsid w:val="15732ECE"/>
    <w:rsid w:val="15764890"/>
    <w:rsid w:val="157D503A"/>
    <w:rsid w:val="1587573B"/>
    <w:rsid w:val="158A4263"/>
    <w:rsid w:val="15934505"/>
    <w:rsid w:val="15A92702"/>
    <w:rsid w:val="15BA251B"/>
    <w:rsid w:val="15C07919"/>
    <w:rsid w:val="15D44DC0"/>
    <w:rsid w:val="15EC5112"/>
    <w:rsid w:val="15EF5CBA"/>
    <w:rsid w:val="15F4336E"/>
    <w:rsid w:val="16111BFA"/>
    <w:rsid w:val="16403130"/>
    <w:rsid w:val="164C3068"/>
    <w:rsid w:val="16510E09"/>
    <w:rsid w:val="16536656"/>
    <w:rsid w:val="166740A8"/>
    <w:rsid w:val="16787112"/>
    <w:rsid w:val="16871D31"/>
    <w:rsid w:val="168B7A9B"/>
    <w:rsid w:val="169165BE"/>
    <w:rsid w:val="16D47507"/>
    <w:rsid w:val="16F077A1"/>
    <w:rsid w:val="16F4777F"/>
    <w:rsid w:val="171F588F"/>
    <w:rsid w:val="172418F6"/>
    <w:rsid w:val="17387A6B"/>
    <w:rsid w:val="174E5F17"/>
    <w:rsid w:val="175054B5"/>
    <w:rsid w:val="175B7FD2"/>
    <w:rsid w:val="175E7F66"/>
    <w:rsid w:val="17CB6024"/>
    <w:rsid w:val="17FB3E2B"/>
    <w:rsid w:val="18077CDC"/>
    <w:rsid w:val="180821BB"/>
    <w:rsid w:val="181D69FE"/>
    <w:rsid w:val="18254C9C"/>
    <w:rsid w:val="18270461"/>
    <w:rsid w:val="186759C9"/>
    <w:rsid w:val="187262D3"/>
    <w:rsid w:val="188D02BE"/>
    <w:rsid w:val="18DC66CF"/>
    <w:rsid w:val="18E67362"/>
    <w:rsid w:val="18F46C99"/>
    <w:rsid w:val="19080948"/>
    <w:rsid w:val="19086DEE"/>
    <w:rsid w:val="192C02C9"/>
    <w:rsid w:val="19436356"/>
    <w:rsid w:val="196B7E46"/>
    <w:rsid w:val="1973569C"/>
    <w:rsid w:val="19747032"/>
    <w:rsid w:val="197968B3"/>
    <w:rsid w:val="198029A7"/>
    <w:rsid w:val="19815873"/>
    <w:rsid w:val="198C55B9"/>
    <w:rsid w:val="198E1B2C"/>
    <w:rsid w:val="199228D0"/>
    <w:rsid w:val="199F16D7"/>
    <w:rsid w:val="19A16A14"/>
    <w:rsid w:val="19B43838"/>
    <w:rsid w:val="19D03AFD"/>
    <w:rsid w:val="19DB2D3B"/>
    <w:rsid w:val="19E15A80"/>
    <w:rsid w:val="1A0036BA"/>
    <w:rsid w:val="1A0225A1"/>
    <w:rsid w:val="1A4F0E69"/>
    <w:rsid w:val="1A543F33"/>
    <w:rsid w:val="1A6224BC"/>
    <w:rsid w:val="1A660687"/>
    <w:rsid w:val="1A810735"/>
    <w:rsid w:val="1A87763B"/>
    <w:rsid w:val="1A8B7E6E"/>
    <w:rsid w:val="1A8C149E"/>
    <w:rsid w:val="1A8C6E1D"/>
    <w:rsid w:val="1ADA0B94"/>
    <w:rsid w:val="1ADD4D0D"/>
    <w:rsid w:val="1AEA1F7C"/>
    <w:rsid w:val="1B05023A"/>
    <w:rsid w:val="1B2F5773"/>
    <w:rsid w:val="1B2F6EFD"/>
    <w:rsid w:val="1B361882"/>
    <w:rsid w:val="1B503006"/>
    <w:rsid w:val="1B6B05C6"/>
    <w:rsid w:val="1BA40DB7"/>
    <w:rsid w:val="1BB23321"/>
    <w:rsid w:val="1BC12E14"/>
    <w:rsid w:val="1BE90516"/>
    <w:rsid w:val="1BF164ED"/>
    <w:rsid w:val="1C011650"/>
    <w:rsid w:val="1C173FCF"/>
    <w:rsid w:val="1C1A0971"/>
    <w:rsid w:val="1C2325B5"/>
    <w:rsid w:val="1C4158D7"/>
    <w:rsid w:val="1C6369FC"/>
    <w:rsid w:val="1C764BC5"/>
    <w:rsid w:val="1C8369AE"/>
    <w:rsid w:val="1C874AAA"/>
    <w:rsid w:val="1C9249EA"/>
    <w:rsid w:val="1CB272A0"/>
    <w:rsid w:val="1CC235DD"/>
    <w:rsid w:val="1CC352CA"/>
    <w:rsid w:val="1CD7065A"/>
    <w:rsid w:val="1CE90060"/>
    <w:rsid w:val="1CED57A0"/>
    <w:rsid w:val="1CF16F1B"/>
    <w:rsid w:val="1CF62194"/>
    <w:rsid w:val="1CFA1C72"/>
    <w:rsid w:val="1D015020"/>
    <w:rsid w:val="1D222624"/>
    <w:rsid w:val="1D3E0ED0"/>
    <w:rsid w:val="1D482196"/>
    <w:rsid w:val="1D6664FC"/>
    <w:rsid w:val="1D6D69F1"/>
    <w:rsid w:val="1D6F5A3C"/>
    <w:rsid w:val="1D75270E"/>
    <w:rsid w:val="1DAA4336"/>
    <w:rsid w:val="1DD2553C"/>
    <w:rsid w:val="1DEA3C83"/>
    <w:rsid w:val="1DF0431E"/>
    <w:rsid w:val="1E0F077B"/>
    <w:rsid w:val="1E933F57"/>
    <w:rsid w:val="1E996957"/>
    <w:rsid w:val="1E9F0020"/>
    <w:rsid w:val="1EAA37B4"/>
    <w:rsid w:val="1EC259AE"/>
    <w:rsid w:val="1EC3265B"/>
    <w:rsid w:val="1EC3631F"/>
    <w:rsid w:val="1EC75DF0"/>
    <w:rsid w:val="1ECB6005"/>
    <w:rsid w:val="1EEB767A"/>
    <w:rsid w:val="1F1019B4"/>
    <w:rsid w:val="1F2D63E2"/>
    <w:rsid w:val="1F437364"/>
    <w:rsid w:val="1F6A1915"/>
    <w:rsid w:val="1F883ECB"/>
    <w:rsid w:val="1FAB1AAB"/>
    <w:rsid w:val="1FC65590"/>
    <w:rsid w:val="1FC91D81"/>
    <w:rsid w:val="1FD748B5"/>
    <w:rsid w:val="1FF4114A"/>
    <w:rsid w:val="1FF5310F"/>
    <w:rsid w:val="200517AD"/>
    <w:rsid w:val="20125382"/>
    <w:rsid w:val="20321767"/>
    <w:rsid w:val="203B3143"/>
    <w:rsid w:val="20533584"/>
    <w:rsid w:val="205867E7"/>
    <w:rsid w:val="2059530D"/>
    <w:rsid w:val="206348B1"/>
    <w:rsid w:val="2096289F"/>
    <w:rsid w:val="20A824E4"/>
    <w:rsid w:val="20C93470"/>
    <w:rsid w:val="20F66838"/>
    <w:rsid w:val="20FD0DAC"/>
    <w:rsid w:val="210C1B3F"/>
    <w:rsid w:val="21162815"/>
    <w:rsid w:val="21260DF2"/>
    <w:rsid w:val="21313B9F"/>
    <w:rsid w:val="213A782C"/>
    <w:rsid w:val="214E6A99"/>
    <w:rsid w:val="218105CD"/>
    <w:rsid w:val="21817110"/>
    <w:rsid w:val="21923A98"/>
    <w:rsid w:val="21CD41A7"/>
    <w:rsid w:val="21D15605"/>
    <w:rsid w:val="21D47212"/>
    <w:rsid w:val="21D94BAD"/>
    <w:rsid w:val="22282FC4"/>
    <w:rsid w:val="22486343"/>
    <w:rsid w:val="224A40C2"/>
    <w:rsid w:val="22506DF5"/>
    <w:rsid w:val="2257370C"/>
    <w:rsid w:val="226E30E1"/>
    <w:rsid w:val="22800398"/>
    <w:rsid w:val="228A43B1"/>
    <w:rsid w:val="22904797"/>
    <w:rsid w:val="22E222F7"/>
    <w:rsid w:val="22E5318C"/>
    <w:rsid w:val="22F13A5A"/>
    <w:rsid w:val="230F4C44"/>
    <w:rsid w:val="232E6CED"/>
    <w:rsid w:val="2330724A"/>
    <w:rsid w:val="234F4EC6"/>
    <w:rsid w:val="23547F09"/>
    <w:rsid w:val="2358007D"/>
    <w:rsid w:val="235E432D"/>
    <w:rsid w:val="236751F8"/>
    <w:rsid w:val="236A4FD7"/>
    <w:rsid w:val="23727310"/>
    <w:rsid w:val="237A59BB"/>
    <w:rsid w:val="23952C86"/>
    <w:rsid w:val="23A42F49"/>
    <w:rsid w:val="23A70B8E"/>
    <w:rsid w:val="23B81B2C"/>
    <w:rsid w:val="23C25984"/>
    <w:rsid w:val="23D01EF4"/>
    <w:rsid w:val="23D239C3"/>
    <w:rsid w:val="23E43AA4"/>
    <w:rsid w:val="23E95EE1"/>
    <w:rsid w:val="23F314EE"/>
    <w:rsid w:val="23FE5209"/>
    <w:rsid w:val="2402450B"/>
    <w:rsid w:val="240F1679"/>
    <w:rsid w:val="242253E5"/>
    <w:rsid w:val="24277827"/>
    <w:rsid w:val="244067D9"/>
    <w:rsid w:val="245E63FE"/>
    <w:rsid w:val="24637067"/>
    <w:rsid w:val="24715EA8"/>
    <w:rsid w:val="247319E0"/>
    <w:rsid w:val="24923F1F"/>
    <w:rsid w:val="24A1711C"/>
    <w:rsid w:val="24A756DE"/>
    <w:rsid w:val="24AA1D52"/>
    <w:rsid w:val="24C03D79"/>
    <w:rsid w:val="24C20273"/>
    <w:rsid w:val="24F0661F"/>
    <w:rsid w:val="24F26B84"/>
    <w:rsid w:val="252F589A"/>
    <w:rsid w:val="25367265"/>
    <w:rsid w:val="25472F52"/>
    <w:rsid w:val="25490627"/>
    <w:rsid w:val="25650717"/>
    <w:rsid w:val="25700944"/>
    <w:rsid w:val="258C1A92"/>
    <w:rsid w:val="258E372B"/>
    <w:rsid w:val="2594721F"/>
    <w:rsid w:val="25955315"/>
    <w:rsid w:val="259C6FE5"/>
    <w:rsid w:val="25AF3926"/>
    <w:rsid w:val="25B2236D"/>
    <w:rsid w:val="25B90004"/>
    <w:rsid w:val="25E70133"/>
    <w:rsid w:val="260B5D40"/>
    <w:rsid w:val="26342EE3"/>
    <w:rsid w:val="267059F1"/>
    <w:rsid w:val="267F7260"/>
    <w:rsid w:val="268D244B"/>
    <w:rsid w:val="26AF4811"/>
    <w:rsid w:val="26BB784B"/>
    <w:rsid w:val="26DC1836"/>
    <w:rsid w:val="26DD5E81"/>
    <w:rsid w:val="26E30E19"/>
    <w:rsid w:val="26FB53B8"/>
    <w:rsid w:val="272E1323"/>
    <w:rsid w:val="27362C0F"/>
    <w:rsid w:val="273B79B8"/>
    <w:rsid w:val="27425C71"/>
    <w:rsid w:val="276976D5"/>
    <w:rsid w:val="279C2956"/>
    <w:rsid w:val="27B45ACF"/>
    <w:rsid w:val="27BB2ED4"/>
    <w:rsid w:val="27BD4A50"/>
    <w:rsid w:val="27D579A7"/>
    <w:rsid w:val="27EB1508"/>
    <w:rsid w:val="27F22B83"/>
    <w:rsid w:val="27FD5A63"/>
    <w:rsid w:val="282359D2"/>
    <w:rsid w:val="282B6528"/>
    <w:rsid w:val="283D0AE4"/>
    <w:rsid w:val="285E68AB"/>
    <w:rsid w:val="286316DD"/>
    <w:rsid w:val="28652768"/>
    <w:rsid w:val="286A214B"/>
    <w:rsid w:val="286C4D96"/>
    <w:rsid w:val="28762FC1"/>
    <w:rsid w:val="28834B2D"/>
    <w:rsid w:val="289A4D19"/>
    <w:rsid w:val="28A3567F"/>
    <w:rsid w:val="28AF2A98"/>
    <w:rsid w:val="28B5294A"/>
    <w:rsid w:val="28CF6D34"/>
    <w:rsid w:val="28D01D1E"/>
    <w:rsid w:val="29023B2C"/>
    <w:rsid w:val="29085B1E"/>
    <w:rsid w:val="293F01EE"/>
    <w:rsid w:val="29492834"/>
    <w:rsid w:val="29595A9B"/>
    <w:rsid w:val="295C5AE3"/>
    <w:rsid w:val="29791176"/>
    <w:rsid w:val="297E60C1"/>
    <w:rsid w:val="299E171B"/>
    <w:rsid w:val="299E241C"/>
    <w:rsid w:val="29B72ACB"/>
    <w:rsid w:val="29E04A17"/>
    <w:rsid w:val="29F67F7A"/>
    <w:rsid w:val="2A05470E"/>
    <w:rsid w:val="2A154E12"/>
    <w:rsid w:val="2A26330E"/>
    <w:rsid w:val="2A505560"/>
    <w:rsid w:val="2A5A1154"/>
    <w:rsid w:val="2A98435F"/>
    <w:rsid w:val="2A9B37D9"/>
    <w:rsid w:val="2AA20FBD"/>
    <w:rsid w:val="2AC700C8"/>
    <w:rsid w:val="2ACC16E1"/>
    <w:rsid w:val="2B263168"/>
    <w:rsid w:val="2B670995"/>
    <w:rsid w:val="2B960710"/>
    <w:rsid w:val="2B9C670D"/>
    <w:rsid w:val="2BBC547F"/>
    <w:rsid w:val="2BC75BFA"/>
    <w:rsid w:val="2BD04E7F"/>
    <w:rsid w:val="2C034607"/>
    <w:rsid w:val="2C091AE5"/>
    <w:rsid w:val="2C29654D"/>
    <w:rsid w:val="2C3949CB"/>
    <w:rsid w:val="2C5B6503"/>
    <w:rsid w:val="2C805C86"/>
    <w:rsid w:val="2C960B26"/>
    <w:rsid w:val="2C974700"/>
    <w:rsid w:val="2CC06570"/>
    <w:rsid w:val="2CDC6AA3"/>
    <w:rsid w:val="2CE37A8C"/>
    <w:rsid w:val="2D45676D"/>
    <w:rsid w:val="2D6068EC"/>
    <w:rsid w:val="2D766C57"/>
    <w:rsid w:val="2D7B0D9C"/>
    <w:rsid w:val="2D821EF2"/>
    <w:rsid w:val="2D916197"/>
    <w:rsid w:val="2D9B67DD"/>
    <w:rsid w:val="2DA20914"/>
    <w:rsid w:val="2DAC21DA"/>
    <w:rsid w:val="2E275E5F"/>
    <w:rsid w:val="2E2B144C"/>
    <w:rsid w:val="2E4A0DF8"/>
    <w:rsid w:val="2E56348E"/>
    <w:rsid w:val="2E7A0FC9"/>
    <w:rsid w:val="2E7B00D2"/>
    <w:rsid w:val="2E811589"/>
    <w:rsid w:val="2E8D6728"/>
    <w:rsid w:val="2E9827A6"/>
    <w:rsid w:val="2E9E1B77"/>
    <w:rsid w:val="2EBA7820"/>
    <w:rsid w:val="2EC96D92"/>
    <w:rsid w:val="2EC97991"/>
    <w:rsid w:val="2ECB4511"/>
    <w:rsid w:val="2ED24A2D"/>
    <w:rsid w:val="2ED4653B"/>
    <w:rsid w:val="2ED575F1"/>
    <w:rsid w:val="2ED70E4C"/>
    <w:rsid w:val="2EF9370D"/>
    <w:rsid w:val="2F55234A"/>
    <w:rsid w:val="2F8025F6"/>
    <w:rsid w:val="2F8C3565"/>
    <w:rsid w:val="2F96600C"/>
    <w:rsid w:val="2FA01E0A"/>
    <w:rsid w:val="2FAB6939"/>
    <w:rsid w:val="2FBF049A"/>
    <w:rsid w:val="2FF12A0B"/>
    <w:rsid w:val="2FF15E47"/>
    <w:rsid w:val="2FFB24F9"/>
    <w:rsid w:val="300607DE"/>
    <w:rsid w:val="30187601"/>
    <w:rsid w:val="30252486"/>
    <w:rsid w:val="303169C7"/>
    <w:rsid w:val="303F38CE"/>
    <w:rsid w:val="30472022"/>
    <w:rsid w:val="304C0454"/>
    <w:rsid w:val="306B2416"/>
    <w:rsid w:val="309827BB"/>
    <w:rsid w:val="30C246C2"/>
    <w:rsid w:val="30D00C07"/>
    <w:rsid w:val="310A30F5"/>
    <w:rsid w:val="311D54EA"/>
    <w:rsid w:val="31451234"/>
    <w:rsid w:val="31541362"/>
    <w:rsid w:val="317527E3"/>
    <w:rsid w:val="318103DF"/>
    <w:rsid w:val="31855EF5"/>
    <w:rsid w:val="318D2DD0"/>
    <w:rsid w:val="31A1453E"/>
    <w:rsid w:val="31B16CC3"/>
    <w:rsid w:val="31B50D3F"/>
    <w:rsid w:val="31C63D6F"/>
    <w:rsid w:val="31FC08CE"/>
    <w:rsid w:val="31FE0B0E"/>
    <w:rsid w:val="32373159"/>
    <w:rsid w:val="32615BD5"/>
    <w:rsid w:val="32710A4E"/>
    <w:rsid w:val="32A934ED"/>
    <w:rsid w:val="330B5314"/>
    <w:rsid w:val="33125531"/>
    <w:rsid w:val="33170EA1"/>
    <w:rsid w:val="331C55D2"/>
    <w:rsid w:val="33310F63"/>
    <w:rsid w:val="333A08B0"/>
    <w:rsid w:val="334B312B"/>
    <w:rsid w:val="33505DDE"/>
    <w:rsid w:val="33616694"/>
    <w:rsid w:val="33627BB9"/>
    <w:rsid w:val="3366072C"/>
    <w:rsid w:val="33895A93"/>
    <w:rsid w:val="33952A71"/>
    <w:rsid w:val="339E1FEF"/>
    <w:rsid w:val="33A4111D"/>
    <w:rsid w:val="33AA41CA"/>
    <w:rsid w:val="33B02239"/>
    <w:rsid w:val="33BA68E1"/>
    <w:rsid w:val="33C309C9"/>
    <w:rsid w:val="33C41F5A"/>
    <w:rsid w:val="33E5338C"/>
    <w:rsid w:val="33FF6092"/>
    <w:rsid w:val="34083241"/>
    <w:rsid w:val="34113E6C"/>
    <w:rsid w:val="345253E3"/>
    <w:rsid w:val="34815C8C"/>
    <w:rsid w:val="349A3197"/>
    <w:rsid w:val="349E1964"/>
    <w:rsid w:val="34A3665D"/>
    <w:rsid w:val="34AE011D"/>
    <w:rsid w:val="34B70445"/>
    <w:rsid w:val="34C03A49"/>
    <w:rsid w:val="35003FFD"/>
    <w:rsid w:val="3524316F"/>
    <w:rsid w:val="355359B8"/>
    <w:rsid w:val="35553D33"/>
    <w:rsid w:val="357613DA"/>
    <w:rsid w:val="357738BF"/>
    <w:rsid w:val="359A6ABF"/>
    <w:rsid w:val="35B03528"/>
    <w:rsid w:val="35B35F57"/>
    <w:rsid w:val="35C152AC"/>
    <w:rsid w:val="35CE15D5"/>
    <w:rsid w:val="35DF63A5"/>
    <w:rsid w:val="35E16152"/>
    <w:rsid w:val="35EF0796"/>
    <w:rsid w:val="35F647D9"/>
    <w:rsid w:val="35FD1BC2"/>
    <w:rsid w:val="36066EC2"/>
    <w:rsid w:val="361F3D83"/>
    <w:rsid w:val="36272CE8"/>
    <w:rsid w:val="363405AD"/>
    <w:rsid w:val="363A3734"/>
    <w:rsid w:val="363D15AC"/>
    <w:rsid w:val="36411691"/>
    <w:rsid w:val="364E58B4"/>
    <w:rsid w:val="36511A61"/>
    <w:rsid w:val="36821D07"/>
    <w:rsid w:val="368A6E00"/>
    <w:rsid w:val="36A22DA0"/>
    <w:rsid w:val="36A6112A"/>
    <w:rsid w:val="36B714EB"/>
    <w:rsid w:val="36B842AB"/>
    <w:rsid w:val="36D45911"/>
    <w:rsid w:val="36DA2D9F"/>
    <w:rsid w:val="36FB1D2F"/>
    <w:rsid w:val="36FE591B"/>
    <w:rsid w:val="370003E1"/>
    <w:rsid w:val="371C6888"/>
    <w:rsid w:val="37303ED8"/>
    <w:rsid w:val="37405E40"/>
    <w:rsid w:val="374F6E9C"/>
    <w:rsid w:val="375A2032"/>
    <w:rsid w:val="375F0735"/>
    <w:rsid w:val="37781A1A"/>
    <w:rsid w:val="377832B0"/>
    <w:rsid w:val="377F1521"/>
    <w:rsid w:val="37B02B1B"/>
    <w:rsid w:val="37B14E5E"/>
    <w:rsid w:val="37C62269"/>
    <w:rsid w:val="37F527D2"/>
    <w:rsid w:val="380F31B0"/>
    <w:rsid w:val="381015A4"/>
    <w:rsid w:val="38145AF7"/>
    <w:rsid w:val="38452CE3"/>
    <w:rsid w:val="38570855"/>
    <w:rsid w:val="386B6A91"/>
    <w:rsid w:val="386E27A0"/>
    <w:rsid w:val="38715951"/>
    <w:rsid w:val="3871723F"/>
    <w:rsid w:val="38CC284A"/>
    <w:rsid w:val="38CE6103"/>
    <w:rsid w:val="38D53E07"/>
    <w:rsid w:val="38E1335F"/>
    <w:rsid w:val="38EB7663"/>
    <w:rsid w:val="38F70857"/>
    <w:rsid w:val="38FB339C"/>
    <w:rsid w:val="390513F2"/>
    <w:rsid w:val="3912651E"/>
    <w:rsid w:val="391C2CB5"/>
    <w:rsid w:val="392A2D9F"/>
    <w:rsid w:val="3949650F"/>
    <w:rsid w:val="3960582F"/>
    <w:rsid w:val="39616802"/>
    <w:rsid w:val="396348F8"/>
    <w:rsid w:val="396C5112"/>
    <w:rsid w:val="39B70892"/>
    <w:rsid w:val="3A167D0F"/>
    <w:rsid w:val="3A1A5289"/>
    <w:rsid w:val="3A1C0AE5"/>
    <w:rsid w:val="3A2A625D"/>
    <w:rsid w:val="3A32391D"/>
    <w:rsid w:val="3A676B63"/>
    <w:rsid w:val="3A73191A"/>
    <w:rsid w:val="3A8611C3"/>
    <w:rsid w:val="3A962965"/>
    <w:rsid w:val="3AA544D8"/>
    <w:rsid w:val="3AAE04FF"/>
    <w:rsid w:val="3AB45DFB"/>
    <w:rsid w:val="3AD81336"/>
    <w:rsid w:val="3ADE5B26"/>
    <w:rsid w:val="3AE11D1A"/>
    <w:rsid w:val="3AEE49BB"/>
    <w:rsid w:val="3AFC2C61"/>
    <w:rsid w:val="3B022000"/>
    <w:rsid w:val="3B025918"/>
    <w:rsid w:val="3B0646B8"/>
    <w:rsid w:val="3B164CE5"/>
    <w:rsid w:val="3B183198"/>
    <w:rsid w:val="3B1D7A03"/>
    <w:rsid w:val="3B3D5A56"/>
    <w:rsid w:val="3B4F11AA"/>
    <w:rsid w:val="3B527DF4"/>
    <w:rsid w:val="3B6C39B7"/>
    <w:rsid w:val="3B8C6384"/>
    <w:rsid w:val="3BA5674E"/>
    <w:rsid w:val="3BB71C69"/>
    <w:rsid w:val="3BD44A0E"/>
    <w:rsid w:val="3C110491"/>
    <w:rsid w:val="3C1F56A2"/>
    <w:rsid w:val="3C2613C2"/>
    <w:rsid w:val="3C291B02"/>
    <w:rsid w:val="3C454149"/>
    <w:rsid w:val="3C754E7B"/>
    <w:rsid w:val="3C8521CD"/>
    <w:rsid w:val="3C9618CA"/>
    <w:rsid w:val="3CD43F38"/>
    <w:rsid w:val="3CE210FC"/>
    <w:rsid w:val="3CE86870"/>
    <w:rsid w:val="3CFC6F3A"/>
    <w:rsid w:val="3D0313F6"/>
    <w:rsid w:val="3D1718AA"/>
    <w:rsid w:val="3D297B57"/>
    <w:rsid w:val="3D427DE6"/>
    <w:rsid w:val="3D6759A2"/>
    <w:rsid w:val="3D8E0153"/>
    <w:rsid w:val="3D9B20C1"/>
    <w:rsid w:val="3DA81AD2"/>
    <w:rsid w:val="3DB54286"/>
    <w:rsid w:val="3DEA7029"/>
    <w:rsid w:val="3E050185"/>
    <w:rsid w:val="3E160999"/>
    <w:rsid w:val="3E302ADB"/>
    <w:rsid w:val="3E507036"/>
    <w:rsid w:val="3E577251"/>
    <w:rsid w:val="3E587143"/>
    <w:rsid w:val="3E6F68C2"/>
    <w:rsid w:val="3E714B0D"/>
    <w:rsid w:val="3E897A4A"/>
    <w:rsid w:val="3EB21E0F"/>
    <w:rsid w:val="3EF534FB"/>
    <w:rsid w:val="3F245EDD"/>
    <w:rsid w:val="3F260DAC"/>
    <w:rsid w:val="3F293BB9"/>
    <w:rsid w:val="3F2C2504"/>
    <w:rsid w:val="3F531CB2"/>
    <w:rsid w:val="3F5A0486"/>
    <w:rsid w:val="3F6B4945"/>
    <w:rsid w:val="3F73500D"/>
    <w:rsid w:val="3F8B3E6A"/>
    <w:rsid w:val="3FB432B9"/>
    <w:rsid w:val="3FC12137"/>
    <w:rsid w:val="3FCA4534"/>
    <w:rsid w:val="3FEB2D20"/>
    <w:rsid w:val="400F10E5"/>
    <w:rsid w:val="400F5F59"/>
    <w:rsid w:val="401065C1"/>
    <w:rsid w:val="40174062"/>
    <w:rsid w:val="403633BD"/>
    <w:rsid w:val="403C6AD4"/>
    <w:rsid w:val="4041482C"/>
    <w:rsid w:val="40630284"/>
    <w:rsid w:val="406F741B"/>
    <w:rsid w:val="407D16C0"/>
    <w:rsid w:val="40977378"/>
    <w:rsid w:val="40DA6DA8"/>
    <w:rsid w:val="40DB602C"/>
    <w:rsid w:val="40E028C3"/>
    <w:rsid w:val="40EB7118"/>
    <w:rsid w:val="410F0291"/>
    <w:rsid w:val="41106DDA"/>
    <w:rsid w:val="41391C15"/>
    <w:rsid w:val="41514D4D"/>
    <w:rsid w:val="41945F58"/>
    <w:rsid w:val="41AC0A8C"/>
    <w:rsid w:val="41B20126"/>
    <w:rsid w:val="41C15F37"/>
    <w:rsid w:val="41C41CBD"/>
    <w:rsid w:val="41E03C13"/>
    <w:rsid w:val="41E54317"/>
    <w:rsid w:val="4205234B"/>
    <w:rsid w:val="4225271A"/>
    <w:rsid w:val="42333C23"/>
    <w:rsid w:val="42502D1E"/>
    <w:rsid w:val="42895DEA"/>
    <w:rsid w:val="42990288"/>
    <w:rsid w:val="42A73E04"/>
    <w:rsid w:val="43215C1B"/>
    <w:rsid w:val="432F44D6"/>
    <w:rsid w:val="433D0C96"/>
    <w:rsid w:val="433E7776"/>
    <w:rsid w:val="433F0F37"/>
    <w:rsid w:val="43431B38"/>
    <w:rsid w:val="435124C2"/>
    <w:rsid w:val="43737D7B"/>
    <w:rsid w:val="43803DFA"/>
    <w:rsid w:val="438626A8"/>
    <w:rsid w:val="439A76F0"/>
    <w:rsid w:val="439F71B8"/>
    <w:rsid w:val="43B4376B"/>
    <w:rsid w:val="43C01EDE"/>
    <w:rsid w:val="43C708F2"/>
    <w:rsid w:val="43CC5F91"/>
    <w:rsid w:val="43DF7F41"/>
    <w:rsid w:val="441353C2"/>
    <w:rsid w:val="441C1D66"/>
    <w:rsid w:val="44263773"/>
    <w:rsid w:val="442F5BFC"/>
    <w:rsid w:val="444E5EF8"/>
    <w:rsid w:val="44657266"/>
    <w:rsid w:val="446F1E86"/>
    <w:rsid w:val="447C55F0"/>
    <w:rsid w:val="448C3A27"/>
    <w:rsid w:val="44BC4A29"/>
    <w:rsid w:val="44C751D4"/>
    <w:rsid w:val="44DF452C"/>
    <w:rsid w:val="44EE420F"/>
    <w:rsid w:val="450F2C98"/>
    <w:rsid w:val="45116286"/>
    <w:rsid w:val="45245E90"/>
    <w:rsid w:val="452636C7"/>
    <w:rsid w:val="453463F3"/>
    <w:rsid w:val="45547DD6"/>
    <w:rsid w:val="455830FD"/>
    <w:rsid w:val="456B4A25"/>
    <w:rsid w:val="45774A38"/>
    <w:rsid w:val="45924444"/>
    <w:rsid w:val="459F414A"/>
    <w:rsid w:val="45B53F5D"/>
    <w:rsid w:val="46011440"/>
    <w:rsid w:val="46151645"/>
    <w:rsid w:val="46207B43"/>
    <w:rsid w:val="46220EF1"/>
    <w:rsid w:val="466364BD"/>
    <w:rsid w:val="468F7038"/>
    <w:rsid w:val="469C2A06"/>
    <w:rsid w:val="46A4694B"/>
    <w:rsid w:val="46BD0943"/>
    <w:rsid w:val="46EE6118"/>
    <w:rsid w:val="46F702BC"/>
    <w:rsid w:val="47045B91"/>
    <w:rsid w:val="47065C6C"/>
    <w:rsid w:val="471062BD"/>
    <w:rsid w:val="47272014"/>
    <w:rsid w:val="478043A0"/>
    <w:rsid w:val="478551F1"/>
    <w:rsid w:val="47870303"/>
    <w:rsid w:val="478A2B22"/>
    <w:rsid w:val="47924D88"/>
    <w:rsid w:val="47982731"/>
    <w:rsid w:val="479F0380"/>
    <w:rsid w:val="47A20E70"/>
    <w:rsid w:val="47B91F12"/>
    <w:rsid w:val="47DC20FF"/>
    <w:rsid w:val="47FB359C"/>
    <w:rsid w:val="48157DFE"/>
    <w:rsid w:val="481B6229"/>
    <w:rsid w:val="484F2A63"/>
    <w:rsid w:val="487740DA"/>
    <w:rsid w:val="48A55E64"/>
    <w:rsid w:val="48A757F0"/>
    <w:rsid w:val="48B451C5"/>
    <w:rsid w:val="48B9013D"/>
    <w:rsid w:val="48CC2F9D"/>
    <w:rsid w:val="48D775D9"/>
    <w:rsid w:val="48D83BB4"/>
    <w:rsid w:val="49057544"/>
    <w:rsid w:val="49207F5B"/>
    <w:rsid w:val="49431A11"/>
    <w:rsid w:val="495B2E90"/>
    <w:rsid w:val="497476F8"/>
    <w:rsid w:val="49AA4EC4"/>
    <w:rsid w:val="49BD24F7"/>
    <w:rsid w:val="49C555F3"/>
    <w:rsid w:val="49FA329A"/>
    <w:rsid w:val="49FA65B7"/>
    <w:rsid w:val="4A0C6B14"/>
    <w:rsid w:val="4A100919"/>
    <w:rsid w:val="4A1A2F15"/>
    <w:rsid w:val="4AB341FC"/>
    <w:rsid w:val="4ACA215C"/>
    <w:rsid w:val="4AED26C6"/>
    <w:rsid w:val="4AF30A14"/>
    <w:rsid w:val="4AF84AEE"/>
    <w:rsid w:val="4AF94F79"/>
    <w:rsid w:val="4B0E708C"/>
    <w:rsid w:val="4B107409"/>
    <w:rsid w:val="4B3C2D30"/>
    <w:rsid w:val="4B4E347E"/>
    <w:rsid w:val="4B5111B0"/>
    <w:rsid w:val="4B537AA9"/>
    <w:rsid w:val="4B8028B8"/>
    <w:rsid w:val="4BBB3762"/>
    <w:rsid w:val="4BCB38BF"/>
    <w:rsid w:val="4BD60687"/>
    <w:rsid w:val="4BE744C5"/>
    <w:rsid w:val="4BF34003"/>
    <w:rsid w:val="4BF43D81"/>
    <w:rsid w:val="4C0E3B90"/>
    <w:rsid w:val="4C353F08"/>
    <w:rsid w:val="4C435E4B"/>
    <w:rsid w:val="4C4A1F5B"/>
    <w:rsid w:val="4C4A6C63"/>
    <w:rsid w:val="4C6230D1"/>
    <w:rsid w:val="4C6E4B64"/>
    <w:rsid w:val="4CFD41EF"/>
    <w:rsid w:val="4D110A2B"/>
    <w:rsid w:val="4D1329E4"/>
    <w:rsid w:val="4D16384E"/>
    <w:rsid w:val="4D164893"/>
    <w:rsid w:val="4D314C53"/>
    <w:rsid w:val="4D550CA6"/>
    <w:rsid w:val="4D583CBF"/>
    <w:rsid w:val="4D607726"/>
    <w:rsid w:val="4D6251C0"/>
    <w:rsid w:val="4D717379"/>
    <w:rsid w:val="4D7D4704"/>
    <w:rsid w:val="4D8E4A53"/>
    <w:rsid w:val="4D92593A"/>
    <w:rsid w:val="4DA11FFC"/>
    <w:rsid w:val="4DA66A90"/>
    <w:rsid w:val="4DAE1891"/>
    <w:rsid w:val="4DAE616A"/>
    <w:rsid w:val="4DB43BE3"/>
    <w:rsid w:val="4DF05EC4"/>
    <w:rsid w:val="4E1503DD"/>
    <w:rsid w:val="4E1A2C7A"/>
    <w:rsid w:val="4E3A5BE3"/>
    <w:rsid w:val="4E454E34"/>
    <w:rsid w:val="4E4E2CD6"/>
    <w:rsid w:val="4E665C23"/>
    <w:rsid w:val="4E7963EE"/>
    <w:rsid w:val="4EB01DDD"/>
    <w:rsid w:val="4EC06B6F"/>
    <w:rsid w:val="4EE660D0"/>
    <w:rsid w:val="4EEE3E47"/>
    <w:rsid w:val="4F0A5356"/>
    <w:rsid w:val="4F1624C9"/>
    <w:rsid w:val="4F367F73"/>
    <w:rsid w:val="4F407E71"/>
    <w:rsid w:val="4F7F4F7C"/>
    <w:rsid w:val="4F8C39EF"/>
    <w:rsid w:val="4F9315E5"/>
    <w:rsid w:val="4FA91D4E"/>
    <w:rsid w:val="4FB60C0D"/>
    <w:rsid w:val="4FCB5854"/>
    <w:rsid w:val="4FD16AA3"/>
    <w:rsid w:val="4FF32C7B"/>
    <w:rsid w:val="4FFB5BE4"/>
    <w:rsid w:val="5035007B"/>
    <w:rsid w:val="50723B2D"/>
    <w:rsid w:val="508D6BF5"/>
    <w:rsid w:val="50965CF6"/>
    <w:rsid w:val="50BE2005"/>
    <w:rsid w:val="50C72C0E"/>
    <w:rsid w:val="514368EC"/>
    <w:rsid w:val="51495C93"/>
    <w:rsid w:val="51510213"/>
    <w:rsid w:val="516723B5"/>
    <w:rsid w:val="517C03D9"/>
    <w:rsid w:val="51A24245"/>
    <w:rsid w:val="51A60869"/>
    <w:rsid w:val="51AC42F2"/>
    <w:rsid w:val="51C513B1"/>
    <w:rsid w:val="51CD580B"/>
    <w:rsid w:val="51CE699B"/>
    <w:rsid w:val="51D4374E"/>
    <w:rsid w:val="51D721F8"/>
    <w:rsid w:val="51E656A7"/>
    <w:rsid w:val="51E71F36"/>
    <w:rsid w:val="51FA76D9"/>
    <w:rsid w:val="52065547"/>
    <w:rsid w:val="520F1F6D"/>
    <w:rsid w:val="52165969"/>
    <w:rsid w:val="5217255A"/>
    <w:rsid w:val="521F641C"/>
    <w:rsid w:val="52264E8B"/>
    <w:rsid w:val="525D199C"/>
    <w:rsid w:val="527C3C07"/>
    <w:rsid w:val="528313A8"/>
    <w:rsid w:val="52B2365D"/>
    <w:rsid w:val="52DF505A"/>
    <w:rsid w:val="52E82817"/>
    <w:rsid w:val="5313123A"/>
    <w:rsid w:val="531D2A69"/>
    <w:rsid w:val="53436B84"/>
    <w:rsid w:val="534C5EE4"/>
    <w:rsid w:val="535413D3"/>
    <w:rsid w:val="535E43BC"/>
    <w:rsid w:val="536A768D"/>
    <w:rsid w:val="537F0639"/>
    <w:rsid w:val="53AD4811"/>
    <w:rsid w:val="53D40AF5"/>
    <w:rsid w:val="53E23734"/>
    <w:rsid w:val="54013818"/>
    <w:rsid w:val="54015CD5"/>
    <w:rsid w:val="540F0A10"/>
    <w:rsid w:val="543F2300"/>
    <w:rsid w:val="54501101"/>
    <w:rsid w:val="545E47DA"/>
    <w:rsid w:val="54696A55"/>
    <w:rsid w:val="54941B54"/>
    <w:rsid w:val="549A3E92"/>
    <w:rsid w:val="54B30032"/>
    <w:rsid w:val="54D26243"/>
    <w:rsid w:val="55056E16"/>
    <w:rsid w:val="55124D03"/>
    <w:rsid w:val="551312DA"/>
    <w:rsid w:val="55135122"/>
    <w:rsid w:val="55352699"/>
    <w:rsid w:val="55607B36"/>
    <w:rsid w:val="556C4857"/>
    <w:rsid w:val="557966E5"/>
    <w:rsid w:val="55A36CB3"/>
    <w:rsid w:val="55B97F00"/>
    <w:rsid w:val="55BB4C2F"/>
    <w:rsid w:val="55CF4928"/>
    <w:rsid w:val="55D67C3F"/>
    <w:rsid w:val="55E45A21"/>
    <w:rsid w:val="55F1667E"/>
    <w:rsid w:val="55FD7DB5"/>
    <w:rsid w:val="56244027"/>
    <w:rsid w:val="56253E02"/>
    <w:rsid w:val="56324F64"/>
    <w:rsid w:val="5635536E"/>
    <w:rsid w:val="5685086B"/>
    <w:rsid w:val="568B0B41"/>
    <w:rsid w:val="56C70AFD"/>
    <w:rsid w:val="56FC35A8"/>
    <w:rsid w:val="573862EC"/>
    <w:rsid w:val="574341B8"/>
    <w:rsid w:val="57595377"/>
    <w:rsid w:val="576032E4"/>
    <w:rsid w:val="576C4144"/>
    <w:rsid w:val="577677FD"/>
    <w:rsid w:val="57B74B95"/>
    <w:rsid w:val="57C4051D"/>
    <w:rsid w:val="57C74C5C"/>
    <w:rsid w:val="57C85AC7"/>
    <w:rsid w:val="57F17BE6"/>
    <w:rsid w:val="58087747"/>
    <w:rsid w:val="581546AF"/>
    <w:rsid w:val="58346AF0"/>
    <w:rsid w:val="583967B7"/>
    <w:rsid w:val="584A515C"/>
    <w:rsid w:val="58507CE7"/>
    <w:rsid w:val="587D4EA0"/>
    <w:rsid w:val="58897A6B"/>
    <w:rsid w:val="58BA093E"/>
    <w:rsid w:val="58D07181"/>
    <w:rsid w:val="58E64CBF"/>
    <w:rsid w:val="59052A08"/>
    <w:rsid w:val="592037E7"/>
    <w:rsid w:val="592163C9"/>
    <w:rsid w:val="592A4AB0"/>
    <w:rsid w:val="593F36E0"/>
    <w:rsid w:val="595337F7"/>
    <w:rsid w:val="595B30AC"/>
    <w:rsid w:val="59644273"/>
    <w:rsid w:val="597B32EC"/>
    <w:rsid w:val="598F6C8C"/>
    <w:rsid w:val="59927D72"/>
    <w:rsid w:val="59A610A0"/>
    <w:rsid w:val="59C963A1"/>
    <w:rsid w:val="59D92006"/>
    <w:rsid w:val="59E65F75"/>
    <w:rsid w:val="5A061631"/>
    <w:rsid w:val="5A065CEB"/>
    <w:rsid w:val="5A1E6B83"/>
    <w:rsid w:val="5A28424D"/>
    <w:rsid w:val="5A2B14D0"/>
    <w:rsid w:val="5A3D34F7"/>
    <w:rsid w:val="5A46060F"/>
    <w:rsid w:val="5A522912"/>
    <w:rsid w:val="5A5F51E1"/>
    <w:rsid w:val="5A662187"/>
    <w:rsid w:val="5A7A0610"/>
    <w:rsid w:val="5A7B6F0B"/>
    <w:rsid w:val="5A7F52A4"/>
    <w:rsid w:val="5AAF4B2F"/>
    <w:rsid w:val="5AD410A1"/>
    <w:rsid w:val="5AFA11CE"/>
    <w:rsid w:val="5B4C2754"/>
    <w:rsid w:val="5B536517"/>
    <w:rsid w:val="5B6539BD"/>
    <w:rsid w:val="5B6C17E7"/>
    <w:rsid w:val="5B7B735B"/>
    <w:rsid w:val="5BB860F1"/>
    <w:rsid w:val="5BC2436B"/>
    <w:rsid w:val="5BCB26F9"/>
    <w:rsid w:val="5BFB4606"/>
    <w:rsid w:val="5C1E330A"/>
    <w:rsid w:val="5C396A8D"/>
    <w:rsid w:val="5C4242BF"/>
    <w:rsid w:val="5C4E18CD"/>
    <w:rsid w:val="5C543D3E"/>
    <w:rsid w:val="5C6227E2"/>
    <w:rsid w:val="5C641C30"/>
    <w:rsid w:val="5C694B88"/>
    <w:rsid w:val="5C91525F"/>
    <w:rsid w:val="5C915914"/>
    <w:rsid w:val="5CA27682"/>
    <w:rsid w:val="5CBC39AB"/>
    <w:rsid w:val="5CBF0CC1"/>
    <w:rsid w:val="5CDC0234"/>
    <w:rsid w:val="5CE71668"/>
    <w:rsid w:val="5CF97C48"/>
    <w:rsid w:val="5D033C69"/>
    <w:rsid w:val="5D3B37B3"/>
    <w:rsid w:val="5D476172"/>
    <w:rsid w:val="5D4C7B3C"/>
    <w:rsid w:val="5D5368DE"/>
    <w:rsid w:val="5D6859A2"/>
    <w:rsid w:val="5D717FAC"/>
    <w:rsid w:val="5D7A51C2"/>
    <w:rsid w:val="5D8248E2"/>
    <w:rsid w:val="5DA95C29"/>
    <w:rsid w:val="5DAA5B8B"/>
    <w:rsid w:val="5DB26B20"/>
    <w:rsid w:val="5DDC0E42"/>
    <w:rsid w:val="5DFE459F"/>
    <w:rsid w:val="5E13111D"/>
    <w:rsid w:val="5E1E0291"/>
    <w:rsid w:val="5E585D93"/>
    <w:rsid w:val="5E5C2E0F"/>
    <w:rsid w:val="5E60754A"/>
    <w:rsid w:val="5E63570D"/>
    <w:rsid w:val="5E99715E"/>
    <w:rsid w:val="5EB2701B"/>
    <w:rsid w:val="5EBF17B8"/>
    <w:rsid w:val="5EC17628"/>
    <w:rsid w:val="5EE26CCB"/>
    <w:rsid w:val="5EFD14F4"/>
    <w:rsid w:val="5F120910"/>
    <w:rsid w:val="5F2466BE"/>
    <w:rsid w:val="5F3232EE"/>
    <w:rsid w:val="5F4902AD"/>
    <w:rsid w:val="5F664928"/>
    <w:rsid w:val="5FB11BCC"/>
    <w:rsid w:val="5FBB364F"/>
    <w:rsid w:val="5FD6165E"/>
    <w:rsid w:val="6003447F"/>
    <w:rsid w:val="603D79B5"/>
    <w:rsid w:val="604A3EF1"/>
    <w:rsid w:val="607A1E4A"/>
    <w:rsid w:val="6095396D"/>
    <w:rsid w:val="609544C9"/>
    <w:rsid w:val="609968D1"/>
    <w:rsid w:val="60A25EFD"/>
    <w:rsid w:val="60B021C4"/>
    <w:rsid w:val="60CE2A1D"/>
    <w:rsid w:val="60D01061"/>
    <w:rsid w:val="60E305A2"/>
    <w:rsid w:val="60EF1A88"/>
    <w:rsid w:val="60F043F2"/>
    <w:rsid w:val="61234651"/>
    <w:rsid w:val="6149751E"/>
    <w:rsid w:val="61570E63"/>
    <w:rsid w:val="615B09B2"/>
    <w:rsid w:val="617900A6"/>
    <w:rsid w:val="618540A6"/>
    <w:rsid w:val="619823F8"/>
    <w:rsid w:val="61B44351"/>
    <w:rsid w:val="61B8012F"/>
    <w:rsid w:val="61BC1D4B"/>
    <w:rsid w:val="61C01904"/>
    <w:rsid w:val="61CB7828"/>
    <w:rsid w:val="61CE0B4D"/>
    <w:rsid w:val="61DB1823"/>
    <w:rsid w:val="61E24644"/>
    <w:rsid w:val="61EC67DF"/>
    <w:rsid w:val="61FD7328"/>
    <w:rsid w:val="62136642"/>
    <w:rsid w:val="62341695"/>
    <w:rsid w:val="623A4A82"/>
    <w:rsid w:val="624624F4"/>
    <w:rsid w:val="624A293A"/>
    <w:rsid w:val="624C6A7F"/>
    <w:rsid w:val="626E0C50"/>
    <w:rsid w:val="6289031A"/>
    <w:rsid w:val="629056DC"/>
    <w:rsid w:val="62911F73"/>
    <w:rsid w:val="629573E6"/>
    <w:rsid w:val="62BA67F6"/>
    <w:rsid w:val="62C3185A"/>
    <w:rsid w:val="62FA1547"/>
    <w:rsid w:val="6314114E"/>
    <w:rsid w:val="632E1937"/>
    <w:rsid w:val="63357AD3"/>
    <w:rsid w:val="637E269D"/>
    <w:rsid w:val="63D64905"/>
    <w:rsid w:val="642E584D"/>
    <w:rsid w:val="642F43AB"/>
    <w:rsid w:val="645C7E40"/>
    <w:rsid w:val="64644D68"/>
    <w:rsid w:val="64644E6C"/>
    <w:rsid w:val="646F19F7"/>
    <w:rsid w:val="647C09AE"/>
    <w:rsid w:val="64B0195E"/>
    <w:rsid w:val="64D5693E"/>
    <w:rsid w:val="64E0089B"/>
    <w:rsid w:val="64E46539"/>
    <w:rsid w:val="64EE174B"/>
    <w:rsid w:val="64EF74D1"/>
    <w:rsid w:val="651C6934"/>
    <w:rsid w:val="65223E54"/>
    <w:rsid w:val="654334DC"/>
    <w:rsid w:val="654A342B"/>
    <w:rsid w:val="65617D79"/>
    <w:rsid w:val="65693580"/>
    <w:rsid w:val="657272DB"/>
    <w:rsid w:val="65756D46"/>
    <w:rsid w:val="658C7640"/>
    <w:rsid w:val="65B34660"/>
    <w:rsid w:val="65B40BAD"/>
    <w:rsid w:val="65D67F45"/>
    <w:rsid w:val="65E672CF"/>
    <w:rsid w:val="66067985"/>
    <w:rsid w:val="661B2DAF"/>
    <w:rsid w:val="66203E38"/>
    <w:rsid w:val="662E282C"/>
    <w:rsid w:val="66483BFB"/>
    <w:rsid w:val="665C7897"/>
    <w:rsid w:val="66786FAC"/>
    <w:rsid w:val="668144A9"/>
    <w:rsid w:val="66917C95"/>
    <w:rsid w:val="66A55DCA"/>
    <w:rsid w:val="66B748F5"/>
    <w:rsid w:val="66C87B26"/>
    <w:rsid w:val="66CE3D80"/>
    <w:rsid w:val="670A3D27"/>
    <w:rsid w:val="670C26C2"/>
    <w:rsid w:val="672B3912"/>
    <w:rsid w:val="67314FE6"/>
    <w:rsid w:val="67514FE0"/>
    <w:rsid w:val="675A2ED2"/>
    <w:rsid w:val="677B3CE7"/>
    <w:rsid w:val="67910F25"/>
    <w:rsid w:val="679608CF"/>
    <w:rsid w:val="67CD090A"/>
    <w:rsid w:val="68121AB7"/>
    <w:rsid w:val="682C53B7"/>
    <w:rsid w:val="685B57FD"/>
    <w:rsid w:val="685C19DC"/>
    <w:rsid w:val="686E40C9"/>
    <w:rsid w:val="68854EF2"/>
    <w:rsid w:val="688C0F4A"/>
    <w:rsid w:val="689D54D7"/>
    <w:rsid w:val="68D17398"/>
    <w:rsid w:val="68E10CEA"/>
    <w:rsid w:val="690E746C"/>
    <w:rsid w:val="691820EC"/>
    <w:rsid w:val="691D7692"/>
    <w:rsid w:val="693605B6"/>
    <w:rsid w:val="695B25D1"/>
    <w:rsid w:val="69A86246"/>
    <w:rsid w:val="69ED5098"/>
    <w:rsid w:val="6A027748"/>
    <w:rsid w:val="6A15317A"/>
    <w:rsid w:val="6A1709BD"/>
    <w:rsid w:val="6A222907"/>
    <w:rsid w:val="6A26238F"/>
    <w:rsid w:val="6A314F3F"/>
    <w:rsid w:val="6A362BA8"/>
    <w:rsid w:val="6A3D1E7B"/>
    <w:rsid w:val="6A3F5453"/>
    <w:rsid w:val="6A4313C3"/>
    <w:rsid w:val="6A4D66FC"/>
    <w:rsid w:val="6A6C2C8C"/>
    <w:rsid w:val="6A726A96"/>
    <w:rsid w:val="6A8C2899"/>
    <w:rsid w:val="6A9304A8"/>
    <w:rsid w:val="6A9F6732"/>
    <w:rsid w:val="6AA67953"/>
    <w:rsid w:val="6AA94F99"/>
    <w:rsid w:val="6AAA16BF"/>
    <w:rsid w:val="6AAA5AFC"/>
    <w:rsid w:val="6AC93A7C"/>
    <w:rsid w:val="6ADC358D"/>
    <w:rsid w:val="6AF1136D"/>
    <w:rsid w:val="6AF72642"/>
    <w:rsid w:val="6AF855B4"/>
    <w:rsid w:val="6B06701A"/>
    <w:rsid w:val="6B0670F8"/>
    <w:rsid w:val="6B1532D7"/>
    <w:rsid w:val="6B17495D"/>
    <w:rsid w:val="6B224714"/>
    <w:rsid w:val="6B3166B2"/>
    <w:rsid w:val="6B465368"/>
    <w:rsid w:val="6B812746"/>
    <w:rsid w:val="6B9044AC"/>
    <w:rsid w:val="6BAE6C27"/>
    <w:rsid w:val="6BB75408"/>
    <w:rsid w:val="6BC00E1E"/>
    <w:rsid w:val="6BCD3C71"/>
    <w:rsid w:val="6BD56B90"/>
    <w:rsid w:val="6C332DD2"/>
    <w:rsid w:val="6C427896"/>
    <w:rsid w:val="6C5E0758"/>
    <w:rsid w:val="6C5F19F2"/>
    <w:rsid w:val="6C693E8D"/>
    <w:rsid w:val="6C831882"/>
    <w:rsid w:val="6C8C2C3B"/>
    <w:rsid w:val="6CC862D8"/>
    <w:rsid w:val="6CD0748F"/>
    <w:rsid w:val="6CD14150"/>
    <w:rsid w:val="6CD269B6"/>
    <w:rsid w:val="6CD81B99"/>
    <w:rsid w:val="6CFF36C9"/>
    <w:rsid w:val="6D25410D"/>
    <w:rsid w:val="6D281FA6"/>
    <w:rsid w:val="6D374E14"/>
    <w:rsid w:val="6D4254A7"/>
    <w:rsid w:val="6D464911"/>
    <w:rsid w:val="6D4A658C"/>
    <w:rsid w:val="6D5C0A56"/>
    <w:rsid w:val="6D5F100B"/>
    <w:rsid w:val="6D6757AF"/>
    <w:rsid w:val="6D7F66C0"/>
    <w:rsid w:val="6D86780A"/>
    <w:rsid w:val="6DBA1F9E"/>
    <w:rsid w:val="6DF4187A"/>
    <w:rsid w:val="6DFA7DD6"/>
    <w:rsid w:val="6DFB05C4"/>
    <w:rsid w:val="6E110905"/>
    <w:rsid w:val="6E243950"/>
    <w:rsid w:val="6E296634"/>
    <w:rsid w:val="6E483ADC"/>
    <w:rsid w:val="6E487A52"/>
    <w:rsid w:val="6E590BAA"/>
    <w:rsid w:val="6E6A0C00"/>
    <w:rsid w:val="6E807EDC"/>
    <w:rsid w:val="6E824B97"/>
    <w:rsid w:val="6E9C72F4"/>
    <w:rsid w:val="6EA61348"/>
    <w:rsid w:val="6ECF3583"/>
    <w:rsid w:val="6EE67BC2"/>
    <w:rsid w:val="6EEC2761"/>
    <w:rsid w:val="6EF319AA"/>
    <w:rsid w:val="6F416779"/>
    <w:rsid w:val="6F45610D"/>
    <w:rsid w:val="6F5D6CA4"/>
    <w:rsid w:val="6F631FD4"/>
    <w:rsid w:val="6F683D47"/>
    <w:rsid w:val="6F7979C7"/>
    <w:rsid w:val="6FC50CA5"/>
    <w:rsid w:val="6FC909C8"/>
    <w:rsid w:val="700B4B3C"/>
    <w:rsid w:val="7025697E"/>
    <w:rsid w:val="70372C66"/>
    <w:rsid w:val="70900890"/>
    <w:rsid w:val="709868A2"/>
    <w:rsid w:val="70EF2F84"/>
    <w:rsid w:val="70F61DF9"/>
    <w:rsid w:val="70F81C5B"/>
    <w:rsid w:val="70F90225"/>
    <w:rsid w:val="710D3A55"/>
    <w:rsid w:val="711B33AF"/>
    <w:rsid w:val="713267C6"/>
    <w:rsid w:val="71377D10"/>
    <w:rsid w:val="71400A92"/>
    <w:rsid w:val="7140316A"/>
    <w:rsid w:val="714E4156"/>
    <w:rsid w:val="714E56E1"/>
    <w:rsid w:val="716A0769"/>
    <w:rsid w:val="718A2503"/>
    <w:rsid w:val="719C7E7C"/>
    <w:rsid w:val="71B10FEC"/>
    <w:rsid w:val="720B659E"/>
    <w:rsid w:val="722E6D56"/>
    <w:rsid w:val="723D4B75"/>
    <w:rsid w:val="72402E09"/>
    <w:rsid w:val="724120E8"/>
    <w:rsid w:val="72580420"/>
    <w:rsid w:val="7292021E"/>
    <w:rsid w:val="72993F69"/>
    <w:rsid w:val="72B738C5"/>
    <w:rsid w:val="72E750EA"/>
    <w:rsid w:val="730261C5"/>
    <w:rsid w:val="73094476"/>
    <w:rsid w:val="7324203B"/>
    <w:rsid w:val="732A356D"/>
    <w:rsid w:val="7335009B"/>
    <w:rsid w:val="73464539"/>
    <w:rsid w:val="73525380"/>
    <w:rsid w:val="735876E2"/>
    <w:rsid w:val="7359714C"/>
    <w:rsid w:val="735F2F2C"/>
    <w:rsid w:val="73843298"/>
    <w:rsid w:val="739D73E0"/>
    <w:rsid w:val="73AD2070"/>
    <w:rsid w:val="73AE25C9"/>
    <w:rsid w:val="73CC4595"/>
    <w:rsid w:val="73E9392D"/>
    <w:rsid w:val="73EB42E3"/>
    <w:rsid w:val="73F83885"/>
    <w:rsid w:val="74186662"/>
    <w:rsid w:val="742213BE"/>
    <w:rsid w:val="742A71A7"/>
    <w:rsid w:val="74484F59"/>
    <w:rsid w:val="744A3E8A"/>
    <w:rsid w:val="748A6D69"/>
    <w:rsid w:val="74965422"/>
    <w:rsid w:val="74AF6ECB"/>
    <w:rsid w:val="74C40151"/>
    <w:rsid w:val="74C84748"/>
    <w:rsid w:val="74E32A66"/>
    <w:rsid w:val="74E968C5"/>
    <w:rsid w:val="74EF4D49"/>
    <w:rsid w:val="74F675AD"/>
    <w:rsid w:val="75193E13"/>
    <w:rsid w:val="751E285E"/>
    <w:rsid w:val="751F63C7"/>
    <w:rsid w:val="75525751"/>
    <w:rsid w:val="755C5A30"/>
    <w:rsid w:val="757512F8"/>
    <w:rsid w:val="75753CCD"/>
    <w:rsid w:val="7577517C"/>
    <w:rsid w:val="757F1B25"/>
    <w:rsid w:val="75E17F33"/>
    <w:rsid w:val="75FA07FA"/>
    <w:rsid w:val="760C3043"/>
    <w:rsid w:val="761D306C"/>
    <w:rsid w:val="76447846"/>
    <w:rsid w:val="766D5D1B"/>
    <w:rsid w:val="768E2569"/>
    <w:rsid w:val="769466E2"/>
    <w:rsid w:val="76962466"/>
    <w:rsid w:val="76A63EAD"/>
    <w:rsid w:val="76D602ED"/>
    <w:rsid w:val="76EC7B62"/>
    <w:rsid w:val="76FC2151"/>
    <w:rsid w:val="770969E1"/>
    <w:rsid w:val="770A758F"/>
    <w:rsid w:val="77181B63"/>
    <w:rsid w:val="77285A7B"/>
    <w:rsid w:val="773E2571"/>
    <w:rsid w:val="77555EE9"/>
    <w:rsid w:val="77604293"/>
    <w:rsid w:val="776A4E55"/>
    <w:rsid w:val="778D66FF"/>
    <w:rsid w:val="77C427D7"/>
    <w:rsid w:val="77CC60ED"/>
    <w:rsid w:val="77CE362D"/>
    <w:rsid w:val="77DA37EB"/>
    <w:rsid w:val="77E4773D"/>
    <w:rsid w:val="77EB737E"/>
    <w:rsid w:val="7806223D"/>
    <w:rsid w:val="783A20EA"/>
    <w:rsid w:val="7867716E"/>
    <w:rsid w:val="78774FE3"/>
    <w:rsid w:val="787E0814"/>
    <w:rsid w:val="78945BD4"/>
    <w:rsid w:val="789461EA"/>
    <w:rsid w:val="78964967"/>
    <w:rsid w:val="78A154C6"/>
    <w:rsid w:val="78B03D42"/>
    <w:rsid w:val="78C37A3B"/>
    <w:rsid w:val="78CA167E"/>
    <w:rsid w:val="78E0279E"/>
    <w:rsid w:val="78E8616B"/>
    <w:rsid w:val="794931CD"/>
    <w:rsid w:val="798E1B68"/>
    <w:rsid w:val="799C7978"/>
    <w:rsid w:val="79AB2382"/>
    <w:rsid w:val="79C82CCE"/>
    <w:rsid w:val="79E33C33"/>
    <w:rsid w:val="79F006B8"/>
    <w:rsid w:val="7A051203"/>
    <w:rsid w:val="7A1C06E4"/>
    <w:rsid w:val="7A271F36"/>
    <w:rsid w:val="7A2954AD"/>
    <w:rsid w:val="7A430F83"/>
    <w:rsid w:val="7A66652D"/>
    <w:rsid w:val="7A8C2646"/>
    <w:rsid w:val="7AAF04A4"/>
    <w:rsid w:val="7AB71715"/>
    <w:rsid w:val="7AEA401D"/>
    <w:rsid w:val="7B362D21"/>
    <w:rsid w:val="7B371045"/>
    <w:rsid w:val="7B464F0D"/>
    <w:rsid w:val="7B4A2C9C"/>
    <w:rsid w:val="7B875A35"/>
    <w:rsid w:val="7BB1450F"/>
    <w:rsid w:val="7BC3767B"/>
    <w:rsid w:val="7C1553C4"/>
    <w:rsid w:val="7C1E3B57"/>
    <w:rsid w:val="7C4D584B"/>
    <w:rsid w:val="7C54549E"/>
    <w:rsid w:val="7C6E78E9"/>
    <w:rsid w:val="7C857789"/>
    <w:rsid w:val="7C881A34"/>
    <w:rsid w:val="7CAE0725"/>
    <w:rsid w:val="7CC3408C"/>
    <w:rsid w:val="7CCC758D"/>
    <w:rsid w:val="7CDC32CB"/>
    <w:rsid w:val="7CF062EF"/>
    <w:rsid w:val="7CF5248D"/>
    <w:rsid w:val="7D094815"/>
    <w:rsid w:val="7D41656E"/>
    <w:rsid w:val="7D45488B"/>
    <w:rsid w:val="7D5A0519"/>
    <w:rsid w:val="7D7522F6"/>
    <w:rsid w:val="7E013771"/>
    <w:rsid w:val="7E3905ED"/>
    <w:rsid w:val="7E5B753B"/>
    <w:rsid w:val="7E5F4E90"/>
    <w:rsid w:val="7E770395"/>
    <w:rsid w:val="7E877DEC"/>
    <w:rsid w:val="7EA255F1"/>
    <w:rsid w:val="7EA57732"/>
    <w:rsid w:val="7EA671E3"/>
    <w:rsid w:val="7EAF624B"/>
    <w:rsid w:val="7EB452E4"/>
    <w:rsid w:val="7EC53143"/>
    <w:rsid w:val="7EC936F9"/>
    <w:rsid w:val="7ED91CD5"/>
    <w:rsid w:val="7EF81992"/>
    <w:rsid w:val="7F135BDD"/>
    <w:rsid w:val="7F212BE5"/>
    <w:rsid w:val="7F286B39"/>
    <w:rsid w:val="7F2C3D9E"/>
    <w:rsid w:val="7F2F52D2"/>
    <w:rsid w:val="7F4E316A"/>
    <w:rsid w:val="7F5174E5"/>
    <w:rsid w:val="7F884EE9"/>
    <w:rsid w:val="7F94614A"/>
    <w:rsid w:val="7F9E6C3F"/>
    <w:rsid w:val="7FA342B9"/>
    <w:rsid w:val="7FAF1687"/>
    <w:rsid w:val="7FB81CA4"/>
    <w:rsid w:val="7FBA2617"/>
    <w:rsid w:val="7FBA3A1A"/>
    <w:rsid w:val="7FBD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name="header"/>
    <w:lsdException w:qFormat="1" w:unhideWhenUsed="0" w:uiPriority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7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  <w:pPr>
      <w:spacing w:line="240" w:lineRule="auto"/>
    </w:pPr>
  </w:style>
  <w:style w:type="paragraph" w:styleId="9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qFormat/>
    <w:uiPriority w:val="99"/>
    <w:rPr>
      <w:color w:val="0000FF"/>
      <w:u w:val="single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theme="minorBidi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37.png"/><Relationship Id="rId52" Type="http://schemas.openxmlformats.org/officeDocument/2006/relationships/image" Target="media/image36.png"/><Relationship Id="rId51" Type="http://schemas.openxmlformats.org/officeDocument/2006/relationships/image" Target="media/image35.png"/><Relationship Id="rId50" Type="http://schemas.openxmlformats.org/officeDocument/2006/relationships/image" Target="media/image34.png"/><Relationship Id="rId5" Type="http://schemas.openxmlformats.org/officeDocument/2006/relationships/header" Target="header3.xml"/><Relationship Id="rId49" Type="http://schemas.openxmlformats.org/officeDocument/2006/relationships/image" Target="media/image33.png"/><Relationship Id="rId48" Type="http://schemas.openxmlformats.org/officeDocument/2006/relationships/image" Target="media/image32.png"/><Relationship Id="rId47" Type="http://schemas.openxmlformats.org/officeDocument/2006/relationships/image" Target="media/image31.png"/><Relationship Id="rId46" Type="http://schemas.openxmlformats.org/officeDocument/2006/relationships/image" Target="media/image30.png"/><Relationship Id="rId45" Type="http://schemas.openxmlformats.org/officeDocument/2006/relationships/image" Target="media/image29.png"/><Relationship Id="rId44" Type="http://schemas.openxmlformats.org/officeDocument/2006/relationships/image" Target="media/image28.png"/><Relationship Id="rId43" Type="http://schemas.openxmlformats.org/officeDocument/2006/relationships/image" Target="media/image27.png"/><Relationship Id="rId42" Type="http://schemas.openxmlformats.org/officeDocument/2006/relationships/image" Target="media/image26.png"/><Relationship Id="rId41" Type="http://schemas.openxmlformats.org/officeDocument/2006/relationships/image" Target="media/image25.png"/><Relationship Id="rId40" Type="http://schemas.openxmlformats.org/officeDocument/2006/relationships/image" Target="media/image24.png"/><Relationship Id="rId4" Type="http://schemas.openxmlformats.org/officeDocument/2006/relationships/header" Target="header2.xml"/><Relationship Id="rId39" Type="http://schemas.openxmlformats.org/officeDocument/2006/relationships/image" Target="media/image23.png"/><Relationship Id="rId38" Type="http://schemas.openxmlformats.org/officeDocument/2006/relationships/image" Target="media/image22.png"/><Relationship Id="rId37" Type="http://schemas.openxmlformats.org/officeDocument/2006/relationships/image" Target="media/image21.png"/><Relationship Id="rId36" Type="http://schemas.openxmlformats.org/officeDocument/2006/relationships/image" Target="media/image20.png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theme" Target="theme/theme1.xml"/><Relationship Id="rId15" Type="http://schemas.openxmlformats.org/officeDocument/2006/relationships/footer" Target="footer6.xml"/><Relationship Id="rId14" Type="http://schemas.openxmlformats.org/officeDocument/2006/relationships/footer" Target="footer5.xml"/><Relationship Id="rId13" Type="http://schemas.openxmlformats.org/officeDocument/2006/relationships/header" Target="header7.xml"/><Relationship Id="rId12" Type="http://schemas.openxmlformats.org/officeDocument/2006/relationships/footer" Target="footer4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64"/>
    <customShpInfo spid="_x0000_s2052"/>
    <customShpInfo spid="_x0000_s2049"/>
    <customShpInfo spid="_x0000_s1026" textRotate="1"/>
    <customShpInfo spid="_x0000_s2065"/>
    <customShpInfo spid="_x0000_s2055"/>
    <customShpInfo spid="_x0000_s2053"/>
    <customShpInfo spid="_x0000_s2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1063</Words>
  <Characters>1458</Characters>
  <Lines>0</Lines>
  <Paragraphs>0</Paragraphs>
  <TotalTime>0</TotalTime>
  <ScaleCrop>false</ScaleCrop>
  <LinksUpToDate>false</LinksUpToDate>
  <CharactersWithSpaces>1487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2020-10-22T05:18:00Z</dcterms:created>
  <dc:creator>Admin</dc:creator>
  <cp:lastModifiedBy>WPS_1647309953</cp:lastModifiedBy>
  <dcterms:modified xsi:type="dcterms:W3CDTF">2022-10-21T09:09:24Z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4B01A816965C473B9168C5DD2D8643E6</vt:lpwstr>
  </property>
</Properties>
</file>