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3260725</wp:posOffset>
                </wp:positionH>
                <wp:positionV relativeFrom="paragraph">
                  <wp:posOffset>43815</wp:posOffset>
                </wp:positionV>
                <wp:extent cx="2273300" cy="521970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215" y="1161415"/>
                          <a:ext cx="1733550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56" w:after="156"/>
                            </w:pPr>
                            <w:r>
                              <w:rPr>
                                <w:rFonts w:hint="eastAsia"/>
                              </w:rPr>
                              <w:t>MS001-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.01.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001DK</w:t>
                            </w:r>
                            <w:r>
                              <w:rPr>
                                <w:rFonts w:hint="eastAsia"/>
                              </w:rPr>
                              <w:t>.1.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56.75pt;margin-top:3.45pt;height:41.1pt;width:179pt;z-index:251659264;mso-width-relative:page;mso-height-relative:page;" fillcolor="#FFFFFF" filled="t" stroked="f" coordsize="21600,21600" o:gfxdata="UEsDBAoAAAAAAIdO4kAAAAAAAAAAAAAAAAAEAAAAZHJzL1BLAwQUAAAACACHTuJARb8i1dMAAAAI&#10;AQAADwAAAGRycy9kb3ducmV2LnhtbE2PS0/DMBCE70j8B2uRuFHHQEsb4vSAxBWJvs5uvMQR9jqy&#10;3eevZznBbUczmv2mWZ6DF0dMeYikQU0qEEhdtAP1Gjbr94c5iFwMWeMjoYYLZli2tzeNqW080Sce&#10;V6UXXEK5NhpcKWMtZe4cBpMncURi7yumYArL1EubzInLg5ePVTWTwQzEH5wZ8c1h9706BA27Plx3&#10;WzUmZ4N/po/rZb2Jg9b3d6p6BVHwXP7C8IvP6NAy0z4eyGbhNUzV05SjGmYLEOzPXxTrPR8LBbJt&#10;5P8B7Q9QSwMEFAAAAAgAh07iQF0G3spfAgAAqAQAAA4AAABkcnMvZTJvRG9jLnhtbK1UzW4TMRC+&#10;I/EOlu90s2nSn6gbFFoFIVW0UkGcHa83a8l/2E52ywPAG3Diwp3n6nPw2Zu0pXDogRycGc/n+flm&#10;Zs9e91qRrfBBWlPR8mBEiTDc1tKsK/rxw/LVCSUhMlMzZY2o6K0I9PX85Yuzzs3E2LZW1cITODFh&#10;1rmKtjG6WVEE3grNwoF1wsDYWK9ZhOrXRe1ZB+9aFePR6KjorK+dt1yEgNuLwUh3Hv1zHNqmkVxc&#10;WL7RwsTBqxeKRZQUWukCnedsm0bweNU0QUSiKopKYz4RBPIqncX8jM3WnrlW8l0K7DkpPKlJM2kQ&#10;9N7VBYuMbLz8y5WW3Ntgm3jArS6GQjIjqKIcPeHmpmVO5FpAdXD3pIf/55a/3157IuuKou2GaTT8&#10;7vu3ux+/7n5+JeNET+fCDKgbB1zs39geQ7O/D7hMVfeN1+kf9RDYT6cn43JKyS2g5VE5gZx5Fn0k&#10;PL0/PjycTtECDsR0XJ4e50YUD46cD/GtsJokoaIefcz0su1liPAF6B6S4garZL2USmXFr1fnypMt&#10;Q8+X+ZfC48kfMGVIV9GjQ+SRXhmb3g84ZdKNyOOzi5dYGKpNUuxXPaBJXNn6Fsx4O4xWcHwpkfMl&#10;C/GaecwSysS2xSscjbIIaXcSJa31X/51n/BoMayUdJjNiobPG+YFJeqdQfNPy8kkDXNWJtPjMRT/&#10;2LJ6bDEbfW5BRYm9djyLCR/VXmy81Z+wlIsUFSZmOGJXNO7F8zhsDJaai8UigzC+jsVLc+N4cj1Q&#10;uNhE28jcoAduQH1SMMC5CbtlSxvyWM+ohw/M/D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FvyLV&#10;0wAAAAgBAAAPAAAAAAAAAAEAIAAAACIAAABkcnMvZG93bnJldi54bWxQSwECFAAUAAAACACHTuJA&#10;XQbeyl8CAACoBAAADgAAAAAAAAABACAAAAAi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</w:pPr>
                      <w:r>
                        <w:rPr>
                          <w:rFonts w:hint="eastAsia"/>
                        </w:rPr>
                        <w:t>MS001-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C</w:t>
                      </w:r>
                      <w:r>
                        <w:rPr>
                          <w:rFonts w:hint="eastAsia"/>
                        </w:rPr>
                        <w:t>.01.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001DK</w:t>
                      </w:r>
                      <w:r>
                        <w:rPr>
                          <w:rFonts w:hint="eastAsia"/>
                        </w:rPr>
                        <w:t>.1.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</w:pPr>
    </w:p>
    <w:p>
      <w:pPr>
        <w:spacing w:before="156" w:after="156" w:line="480" w:lineRule="auto"/>
        <w:rPr>
          <w:rFonts w:ascii="宋体" w:hAnsi="宋体" w:cs="宋体"/>
          <w:b/>
          <w:kern w:val="0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354965</wp:posOffset>
                </wp:positionV>
                <wp:extent cx="4706620" cy="1516380"/>
                <wp:effectExtent l="0" t="0" r="0" b="0"/>
                <wp:wrapNone/>
                <wp:docPr id="1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6620" cy="151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MS-001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工具包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7.3pt;margin-top:27.95pt;height:119.4pt;width:370.6pt;z-index:251663360;mso-width-relative:page;mso-height-relative:page;" filled="f" stroked="f" coordsize="21600,21600" o:gfxdata="UEsDBAoAAAAAAIdO4kAAAAAAAAAAAAAAAAAEAAAAZHJzL1BLAwQUAAAACACHTuJAW0AEftoAAAAJ&#10;AQAADwAAAGRycy9kb3ducmV2LnhtbE2PS0/DMBCE70j8B2uRuFGnUd1HiFOhSBUSgkNLL9yceJtE&#10;xOsQuw/49SynchzNaOabfH1xvTjhGDpPGqaTBARS7W1HjYb9++ZhCSJEQ9b0nlDDNwZYF7c3ucms&#10;P9MWT7vYCC6hkBkNbYxDJmWoW3QmTPyAxN7Bj85ElmMj7WjOXO56mSbJXDrTES+0ZsCyxfpzd3Qa&#10;XsrNm9lWqVv+9OXz6+Fp+Np/KK3v76bJI4iIl3gNwx8+o0PBTJU/kg2iZz2bc1KDUisQ7C+U4iuV&#10;hnQ1W4Ascvn/QfELUEsDBBQAAAAIAIdO4kD/euHktwEAAFkDAAAOAAAAZHJzL2Uyb0RvYy54bWyt&#10;U0tu2zAQ3RfoHQjua0lOogaC5QCFkWyKtkCaA9AUaREgOQSHtuQLtDfoqpvuey6foyPacYJkk0U3&#10;1HA+b+a9oRY3o7NspyIa8C2vZiVnykvojN+0/OH77YdrzjAJ3wkLXrV8r5DfLN+/WwyhUXPowXYq&#10;MgLx2Ayh5X1KoSkKlL1yAmcQlKeghuhEomvcFF0UA6E7W8zLsi4GiF2IIBUieVfHID8hxrcAgtZG&#10;qhXIrVM+HVGjsiIRJexNQL7M02qtZPqqNarEbMuJaconNSF7PZ3FciGaTRShN/I0gnjLCC84OWE8&#10;NT1DrUQSbBvNKyhnZAQEnWYSXHEkkhUhFlX5Qpv7XgSVuZDUGM6i4/+DlV923yIzHb2EijMvHG38&#10;8Ovn4fffw58frJ70GQI2lHYfKDGNn2Ck3Ec/knOiPeropi8RYhQndfdnddWYmCTn5ceyrucUkhSr&#10;rqr64jrrXzyVh4jpToFjk9HySOvLqordZ0w0CqU+pkzdPNwaa/MKrWdDy+uLqzIXnCNUYT0VTiSO&#10;w05WGtfjidkauj0R24ZoNj31zNRyOimeO55ex7TS5/cM+vRHLP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W0AEftoAAAAJAQAADwAAAAAAAAABACAAAAAiAAAAZHJzL2Rvd25yZXYueG1sUEsBAhQA&#10;FAAAAAgAh07iQP964eS3AQAAWQMAAA4AAAAAAAAAAQAgAAAAKQEAAGRycy9lMm9Eb2MueG1sUEsF&#10;BgAAAAAGAAYAWQEAAF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MS-001</w:t>
                      </w:r>
                    </w:p>
                    <w:p>
                      <w:pPr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工具包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165100</wp:posOffset>
                </wp:positionV>
                <wp:extent cx="3714115" cy="769620"/>
                <wp:effectExtent l="0" t="0" r="0" b="0"/>
                <wp:wrapNone/>
                <wp:docPr id="12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5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激光雕刻</w:t>
                            </w:r>
                            <w:r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说明书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40.9pt;margin-top:13pt;height:60.6pt;width:292.45pt;z-index:251669504;mso-width-relative:page;mso-height-relative:page;" filled="f" stroked="f" coordsize="21600,21600" o:gfxdata="UEsDBAoAAAAAAIdO4kAAAAAAAAAAAAAAAAAEAAAAZHJzL1BLAwQUAAAACACHTuJA4pOrF9kAAAAJ&#10;AQAADwAAAGRycy9kb3ducmV2LnhtbE2PzU7DMBCE70i8g7VI3KiTCNIoxKlQpAoJwaGlF26b2E0i&#10;7HWI3R94epYTPY5mNPNNtTo7K45mDqMnBekiAWGo83qkXsHufX1XgAgRSaP1ZBR8mwCr+vqqwlL7&#10;E23McRt7wSUUSlQwxDiVUoZuMA7Dwk+G2Nv72WFkOfdSz3jicmdlliS5dDgSLww4mWYw3ef24BS8&#10;NOs33LSZK35s8/y6f5q+dh8PSt3epMkjiGjO8T8Mf/iMDjUztf5AOgiroEiZPCrIcr7Efp7nSxAt&#10;B++XGci6kpcP6l9QSwMEFAAAAAgAh07iQLYDPYq3AQAAWAMAAA4AAABkcnMvZTJvRG9jLnhtbK1T&#10;S27bMBDdF+gdCO5rSU5iJ4LlAIGRbIq2QNoD0BRpESA5BIe25Au0N+iqm+57Lp+jI9pxinSTRTbU&#10;cD5v5r2hFreDs2ynIhrwDa8mJWfKS2iN3zT829f7D9ecYRK+FRa8avheIb9dvn+36EOtptCBbVVk&#10;BOKx7kPDu5RCXRQoO+UETiAoT0EN0YlE17gp2ih6Qne2mJblrOghtiGCVIjkXR2D/IQYXwMIWhup&#10;ViC3Tvl0RI3KikSUsDMB+TJPq7WS6bPWqBKzDSemKZ/UhOz1eBbLhag3UYTOyNMI4jUjvODkhPHU&#10;9Ay1EkmwbTT/QTkjIyDoNJHgiiORrAixqMoX2jx2IqjMhaTGcBYd3w5Wftp9icy09BKmnHnhaOOH&#10;nz8Ov/4cfn9n81GfPmBNaY+BEtNwBwPlPvmRnCPtQUc3fokQozipuz+rq4bEJDkv5tVlVV1xJik2&#10;n93Mpln+4rk6REwPChwbjYZH2l4WVew+YqJJKPUpZWzm4d5YmzdoPesbPru4KnPBOUIV1lPhyOE4&#10;62ilYT2ciK2h3ROvbYhm01HPzCynk+C54+lxjBv9955Bn3+I5V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ik6sX2QAAAAkBAAAPAAAAAAAAAAEAIAAAACIAAABkcnMvZG93bnJldi54bWxQSwECFAAU&#10;AAAACACHTuJAtgM9ircBAABYAwAADgAAAAAAAAABACAAAAAoAQAAZHJzL2Uyb0RvYy54bWxQSwUG&#10;AAAAAAYABgBZAQAAU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激光雕刻</w:t>
                      </w:r>
                      <w:r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说明书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>
      <w:pPr>
        <w:spacing w:before="156" w:after="156"/>
        <w:ind w:right="-313" w:rightChars="-149"/>
        <w:rPr>
          <w:rFonts w:ascii="宋体" w:hAnsi="宋体" w:cs="宋体"/>
          <w:b/>
          <w:sz w:val="52"/>
        </w:rPr>
      </w:pPr>
    </w:p>
    <w:p>
      <w:pPr>
        <w:spacing w:before="156" w:after="156"/>
        <w:ind w:right="-313" w:rightChars="-149"/>
        <w:rPr>
          <w:rFonts w:ascii="宋体" w:hAnsi="宋体" w:cs="宋体"/>
          <w:b/>
          <w:sz w:val="5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467360</wp:posOffset>
                </wp:positionV>
                <wp:extent cx="2766695" cy="2009140"/>
                <wp:effectExtent l="0" t="0" r="0" b="0"/>
                <wp:wrapSquare wrapText="bothSides"/>
                <wp:docPr id="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200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编制/日期：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审核/日期：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批准/日期：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83.15pt;margin-top:36.8pt;height:158.2pt;width:217.85pt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1AguHtoAAAAK&#10;AQAADwAAAGRycy9kb3ducmV2LnhtbE2Py07DMBBF90j8gzVI7KjdRJiSxqlQpAoJwaKlG3aT2E2i&#10;+hFi9wFfz7CC5dUc3Tm3XF2cZSczxSF4BfOZAGZ8G/TgOwW79/XdAlhM6DXa4I2CLxNhVV1flVjo&#10;cPYbc9qmjlGJjwUq6FMaC85j2xuHcRZG4+m2D5PDRHHquJ7wTOXO8kwIyR0Onj70OJq6N+1he3QK&#10;Xur1G26azC2+bf38un8aP3cf90rd3szFElgyl/QHw68+qUNFTk04eh2ZpSxlTqiCh1wCI0CKjMY1&#10;CvJHIYBXJf8/ofoBUEsDBBQAAAAIAIdO4kAMpDSIuAEAAFgDAAAOAAAAZHJzL2Uyb0RvYy54bWyt&#10;U0tu2zAQ3RfIHQjuY8luotaC5QCFkWyCtkDaA9AUaREgOQSHtuQLtDfoqpvuey6foyPacYpkk0U2&#10;FDmfN/PejBY3g7NspyIa8A2fTkrOlJfQGr9p+Pdvt5cfOcMkfCsseNXwvUJ+s7x4t+hDrWbQgW1V&#10;ZATise5Dw7uUQl0UKDvlBE4gKE9ODdGJRM+4KdooekJ3tpiVZVX0ENsQQSpEsq6OTn5CjK8BBK2N&#10;VCuQW6d8OqJGZUUiStiZgHyZu9VayfRFa1SJ2YYT05RPKkL39XgWy4WoN1GEzshTC+I1LTzj5ITx&#10;VPQMtRJJsG00L6CckREQdJpIcMWRSFaEWEzLZ9o8dCKozIWkxnAWHd8OVn7efY3MtA2fc+aFo4Ef&#10;fv08/P57+PODXY3y9AFrinoIFJeGTzDQ0jzakYwj60FHN36JDyM/ibs/i6uGxCQZZx+qqppfcybJ&#10;R4swn15l+Yun9BAx3SlwbLw0PNL0sqhid4+JWqHQx5CxmodbY22eoPWsb3j1/rrMCWcPZVhPiSOJ&#10;Y7PjLQ3r4cRsDe2eiG1DNJuOamZqOZwEzxVPyzFO9P93Bn36IZb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NQILh7aAAAACgEAAA8AAAAAAAAAAQAgAAAAIgAAAGRycy9kb3ducmV2LnhtbFBLAQIU&#10;ABQAAAAIAIdO4kAMpDSIuAEAAFgDAAAOAAAAAAAAAAEAIAAAACkBAABkcnMvZTJvRG9jLnhtbFBL&#10;BQYAAAAABgAGAFkBAABT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编制/日期：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审核/日期：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批准/日期：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 w:after="156"/>
        <w:ind w:right="-313" w:rightChars="-149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1425575</wp:posOffset>
                </wp:positionH>
                <wp:positionV relativeFrom="paragraph">
                  <wp:posOffset>3582670</wp:posOffset>
                </wp:positionV>
                <wp:extent cx="2223135" cy="436880"/>
                <wp:effectExtent l="0" t="0" r="0" b="0"/>
                <wp:wrapNone/>
                <wp:docPr id="10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5340" y="7205980"/>
                          <a:ext cx="222313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spacing w:before="156" w:after="156" w:line="240" w:lineRule="auto"/>
                              <w:jc w:val="center"/>
                            </w:pPr>
                            <w:r>
                              <w:rPr>
                                <w:rFonts w:hint="eastAsia" w:ascii="宋体" w:hAnsi="宋体" w:cs="宋体"/>
                                <w:bCs/>
                                <w:szCs w:val="21"/>
                              </w:rPr>
                              <w:t>杭州三坛医疗科技有限公司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12.25pt;margin-top:282.1pt;height:34.4pt;width:175.05pt;z-index:251661312;mso-width-relative:page;mso-height-relative:page;" fillcolor="#FFFFFF" filled="t" stroked="f" coordsize="21600,21600" o:gfxdata="UEsDBAoAAAAAAIdO4kAAAAAAAAAAAAAAAAAEAAAAZHJzL1BLAwQUAAAACACHTuJArOgSE9YAAAAL&#10;AQAADwAAAGRycy9kb3ducmV2LnhtbE2Pu07EMBBFeyT+wRokOtZONgkoZLIFEi0S+6q9sYkj7HFk&#10;e59fj6mgHN2je890q4uz7KRDnDwhFAsBTNPg1UQjwnbz/vQCLCZJSlpPGuGqI6z6+7tOtsqf6VOf&#10;1mlkuYRiKxFMSnPLeRyMdjIu/KwpZ18+OJnyGUaugjzncmd5KUTDnZwoLxg56zejh+/10SHsR3fb&#10;74o5GOVsRR+362brJ8THh0K8Akv6kv5g+NXP6tBnp4M/korMIpRlVWcUoW6qElgm6ueqAXZAaJZL&#10;Abzv+P8f+h9QSwMEFAAAAAgAh07iQB5tYKNhAgAAqgQAAA4AAABkcnMvZTJvRG9jLnhtbK1UzW4T&#10;MRC+I/EOlu9kN7+kUTdVaBWEFNFKBXF2vN6sJdtjbCe74QHgDThx4c5z9TkYezdtKRx6IIfN2PPt&#10;NzPfzOz5RasVOQjnJZiCDgc5JcJwKKXZFfTjh/WrOSU+MFMyBUYU9Cg8vVi+fHHe2IUYQQ2qFI4g&#10;ifGLxha0DsEusszzWmjmB2CFQWcFTrOAR7fLSscaZNcqG+X5LGvAldYBF97j7VXnpD2jew4hVJXk&#10;4gr4XgsTOlYnFAtYkq+l9XSZsq0qwcN1VXkRiCooVhrSE4OgvY3PbHnOFjvHbC15nwJ7TgpPatJM&#10;Ggx6T3XFAiN7J/+i0pI78FCFAQeddYUkRbCKYf5Em9uaWZFqQam9vRfd/z9a/v5w44gscRJQEsM0&#10;dvzu+7e7H7/ufn4lk6hPY/0CYbcWgaF9Ay1iT/ceL2PZbeV0/MeCCPpH+Xw6niDhsaCvR/n0bN4r&#10;LdpAeASMRuPheEoJR8RkPJt3gOyByTof3grQJBoFddjJJDA7bHzArBB6gsTAHpQs11KpdHC77aVy&#10;5MCw6+v0iwnjK3/AlCFNQWfjaZ6YDcT3O5wykUekAerjRRm6cqMV2m3ba7OF8ojSOOiGy1u+lpjz&#10;hvlwwxxOE+qA+xau8VEpwJDQW5TU4L786z7iscnopaTB6Syo/7xnTlCi3hls/9lwEuUN6TCZosaU&#10;uMee7WOP2etLQCmGuNmWJzPigzqZlQP9CddyFaOiixmOsQsaTuZl6HYG15qL1SqBcIAtCxtza3mk&#10;joIZWO0DVDI1KMrUaYPSxwOOcGpCv25xRx6fE+rhE7P8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zoEhPWAAAACwEAAA8AAAAAAAAAAQAgAAAAIgAAAGRycy9kb3ducmV2LnhtbFBLAQIUABQAAAAI&#10;AIdO4kAebWCjYQIAAKoEAAAOAAAAAAAAAAEAIAAAACUBAABkcnMvZTJvRG9jLnhtbFBLBQYAAAAA&#10;BgAGAFkBAAD4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before="156" w:after="156" w:line="240" w:lineRule="auto"/>
                        <w:jc w:val="center"/>
                      </w:pPr>
                      <w:r>
                        <w:rPr>
                          <w:rFonts w:hint="eastAsia" w:ascii="宋体" w:hAnsi="宋体" w:cs="宋体"/>
                          <w:bCs/>
                          <w:szCs w:val="21"/>
                        </w:rPr>
                        <w:t>杭州三坛医疗科技有限公司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0" w:after="0"/>
        <w:ind w:right="-313" w:rightChars="-149"/>
        <w:rPr>
          <w:rFonts w:ascii="Arial" w:hAnsi="Arial" w:eastAsia="宋体" w:cs="Arial"/>
          <w:kern w:val="2"/>
          <w:sz w:val="21"/>
          <w:szCs w:val="24"/>
          <w:lang w:val="en-US" w:eastAsia="zh-CN" w:bidi="ar-SA"/>
        </w:rPr>
      </w:pPr>
    </w:p>
    <w:p>
      <w:pPr>
        <w:spacing w:before="0" w:after="0"/>
        <w:ind w:right="-313" w:rightChars="-149"/>
        <w:rPr>
          <w:lang w:val="en-US" w:eastAsia="zh-CN"/>
        </w:rPr>
      </w:pPr>
    </w:p>
    <w:p>
      <w:pPr>
        <w:spacing w:before="0" w:after="0"/>
        <w:ind w:right="-313" w:rightChars="-149"/>
        <w:rPr>
          <w:lang w:val="en-US" w:eastAsia="zh-CN"/>
        </w:rPr>
      </w:pPr>
    </w:p>
    <w:p>
      <w:pPr>
        <w:spacing w:before="0" w:after="0"/>
        <w:ind w:right="-313" w:rightChars="-149"/>
        <w:rPr>
          <w:lang w:val="en-US" w:eastAsia="zh-CN"/>
        </w:rPr>
      </w:pPr>
    </w:p>
    <w:p>
      <w:pPr>
        <w:spacing w:before="0" w:after="0"/>
        <w:ind w:right="-313" w:rightChars="-149"/>
        <w:rPr>
          <w:lang w:val="en-US" w:eastAsia="zh-CN"/>
        </w:rPr>
      </w:pPr>
    </w:p>
    <w:p>
      <w:pPr>
        <w:spacing w:before="0" w:after="0"/>
        <w:ind w:right="-313" w:rightChars="-149"/>
        <w:rPr>
          <w:lang w:val="en-US" w:eastAsia="zh-CN"/>
        </w:rPr>
      </w:pPr>
    </w:p>
    <w:p>
      <w:pPr>
        <w:spacing w:before="0" w:after="0"/>
        <w:ind w:right="-313" w:rightChars="-149"/>
        <w:rPr>
          <w:lang w:val="en-US" w:eastAsia="zh-CN"/>
        </w:rPr>
      </w:pPr>
    </w:p>
    <w:p>
      <w:pPr>
        <w:spacing w:before="0" w:after="0"/>
        <w:ind w:right="-313" w:rightChars="-149"/>
        <w:rPr>
          <w:lang w:val="en-US" w:eastAsia="zh-CN"/>
        </w:rPr>
      </w:pPr>
    </w:p>
    <w:p>
      <w:pPr>
        <w:spacing w:before="0" w:after="0"/>
        <w:ind w:right="-313" w:rightChars="-149"/>
        <w:rPr>
          <w:lang w:val="en-US" w:eastAsia="zh-CN"/>
        </w:rPr>
      </w:pPr>
    </w:p>
    <w:p>
      <w:pPr>
        <w:tabs>
          <w:tab w:val="left" w:pos="5058"/>
        </w:tabs>
        <w:spacing w:before="0" w:after="0"/>
        <w:ind w:right="-313" w:rightChars="-149"/>
        <w:jc w:val="left"/>
        <w:rPr>
          <w:lang w:val="en-US" w:eastAsia="zh-CN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ab/>
      </w:r>
    </w:p>
    <w:p>
      <w:pPr>
        <w:widowControl/>
        <w:spacing w:before="156" w:after="156" w:line="240" w:lineRule="auto"/>
        <w:ind w:right="-313" w:rightChars="-149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8"/>
        <w:gridCol w:w="4055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ind w:right="-313" w:rightChars="-149"/>
        <w:jc w:val="center"/>
        <w:rPr>
          <w:rFonts w:ascii="宋体" w:hAnsi="宋体" w:cs="宋体"/>
          <w:b/>
          <w:sz w:val="52"/>
        </w:rPr>
      </w:pPr>
    </w:p>
    <w:p>
      <w:pPr>
        <w:spacing w:before="156" w:after="156"/>
        <w:ind w:right="-313" w:rightChars="-149"/>
        <w:jc w:val="center"/>
        <w:rPr>
          <w:rFonts w:ascii="宋体" w:hAnsi="宋体" w:cs="宋体"/>
          <w:b/>
          <w:sz w:val="52"/>
        </w:rPr>
      </w:pPr>
    </w:p>
    <w:p>
      <w:pPr>
        <w:spacing w:before="156" w:after="156"/>
        <w:ind w:right="-313" w:rightChars="-149"/>
        <w:jc w:val="center"/>
        <w:rPr>
          <w:rFonts w:ascii="宋体" w:hAnsi="宋体" w:cs="宋体"/>
          <w:b/>
          <w:sz w:val="52"/>
        </w:rPr>
      </w:pPr>
    </w:p>
    <w:p>
      <w:pPr>
        <w:spacing w:before="156" w:after="156"/>
        <w:ind w:right="-313" w:rightChars="-149"/>
        <w:jc w:val="both"/>
        <w:rPr>
          <w:rFonts w:ascii="宋体" w:hAnsi="宋体" w:cs="宋体"/>
          <w:b/>
          <w:sz w:val="52"/>
        </w:rPr>
      </w:pPr>
    </w:p>
    <w:p>
      <w:pPr>
        <w:spacing w:before="156" w:after="156"/>
        <w:ind w:right="-313" w:rightChars="-149"/>
        <w:jc w:val="both"/>
        <w:rPr>
          <w:rFonts w:ascii="宋体" w:hAnsi="宋体" w:cs="宋体"/>
          <w:b/>
          <w:sz w:val="21"/>
          <w:szCs w:val="21"/>
        </w:rPr>
      </w:pPr>
    </w:p>
    <w:p>
      <w:pPr>
        <w:numPr>
          <w:ilvl w:val="0"/>
          <w:numId w:val="2"/>
        </w:numPr>
        <w:spacing w:before="156" w:after="156"/>
        <w:ind w:left="425" w:right="-313" w:rightChars="-149" w:hanging="425"/>
        <w:jc w:val="left"/>
        <w:rPr>
          <w:rFonts w:ascii="宋体" w:hAnsi="宋体" w:cs="宋体"/>
          <w:b w:val="0"/>
          <w:bCs/>
          <w:sz w:val="21"/>
          <w:szCs w:val="21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Arial"/>
          <w:kern w:val="2"/>
          <w:sz w:val="21"/>
          <w:szCs w:val="24"/>
          <w:lang w:val="en-US" w:eastAsia="zh-CN" w:bidi="ar-SA"/>
        </w:rPr>
        <w:id w:val="147451893"/>
        <w15:color w:val="DBDBDB"/>
        <w:docPartObj>
          <w:docPartGallery w:val="Table of Contents"/>
          <w:docPartUnique/>
        </w:docPartObj>
      </w:sdtPr>
      <w:sdtEndPr>
        <w:rPr>
          <w:rFonts w:hint="eastAsia" w:ascii="Arial" w:hAnsi="Arial" w:eastAsia="宋体" w:cs="Arial"/>
          <w:b/>
          <w:bCs/>
          <w:kern w:val="44"/>
          <w:sz w:val="28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-313" w:rightChars="-149" w:firstLine="0" w:firstLineChars="0"/>
            <w:jc w:val="center"/>
            <w:rPr>
              <w:b/>
              <w:bCs/>
              <w:sz w:val="36"/>
              <w:szCs w:val="36"/>
            </w:rPr>
          </w:pPr>
          <w:r>
            <w:rPr>
              <w:rFonts w:ascii="宋体" w:hAnsi="宋体" w:eastAsia="宋体"/>
              <w:b/>
              <w:bCs/>
              <w:sz w:val="36"/>
              <w:szCs w:val="36"/>
            </w:rPr>
            <w:t>目录</w:t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"1-2"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  <w:lang w:val="en-US" w:eastAsia="zh-CN"/>
            </w:rPr>
            <w:t>激光打标内容要求</w:t>
          </w:r>
          <w:r>
            <w:tab/>
          </w:r>
          <w:r>
            <w:fldChar w:fldCharType="begin"/>
          </w:r>
          <w:r>
            <w:instrText xml:space="preserve"> PAGEREF _Toc11872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  <w:lang w:val="en-US" w:eastAsia="zh-CN"/>
            </w:rPr>
            <w:t>MS001-C消毒盒盖板</w:t>
          </w:r>
          <w:r>
            <w:tab/>
          </w:r>
          <w:r>
            <w:fldChar w:fldCharType="begin"/>
          </w:r>
          <w:r>
            <w:instrText xml:space="preserve"> PAGEREF _Toc6291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MS001-C 配准板总成</w:t>
          </w:r>
          <w:r>
            <w:tab/>
          </w:r>
          <w:r>
            <w:fldChar w:fldCharType="begin"/>
          </w:r>
          <w:r>
            <w:instrText xml:space="preserve"> PAGEREF _Toc22120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MS001-C 骨科定位器总成</w:t>
          </w:r>
          <w:r>
            <w:tab/>
          </w:r>
          <w:r>
            <w:fldChar w:fldCharType="begin"/>
          </w:r>
          <w:r>
            <w:instrText xml:space="preserve"> PAGEREF _Toc8460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  <w:lang w:val="en-US" w:eastAsia="zh-CN"/>
            </w:rPr>
            <w:t>激光打标参数</w:t>
          </w:r>
          <w:r>
            <w:tab/>
          </w:r>
          <w:r>
            <w:fldChar w:fldCharType="begin"/>
          </w:r>
          <w:r>
            <w:instrText xml:space="preserve"> PAGEREF _Toc2156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bCs/>
              <w:lang w:val="en-US" w:eastAsia="zh-CN"/>
            </w:rPr>
            <w:t>激光打标内容清单</w:t>
          </w:r>
          <w:r>
            <w:tab/>
          </w:r>
          <w:r>
            <w:fldChar w:fldCharType="begin"/>
          </w:r>
          <w:r>
            <w:instrText xml:space="preserve"> PAGEREF _Toc16726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numPr>
              <w:ilvl w:val="0"/>
              <w:numId w:val="0"/>
            </w:numPr>
            <w:bidi w:val="0"/>
            <w:ind w:leftChars="0" w:right="-313" w:rightChars="-149"/>
            <w:outlineLvl w:val="9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6" w:name="_GoBack"/>
          <w:bookmarkEnd w:id="6"/>
        </w:p>
      </w:sdtContent>
    </w:sdt>
    <w:p>
      <w:pPr>
        <w:ind w:right="-313" w:rightChars="-149"/>
        <w:rPr>
          <w:rFonts w:hint="eastAsia"/>
          <w:lang w:val="en-US" w:eastAsia="zh-CN"/>
        </w:rPr>
      </w:pPr>
    </w:p>
    <w:p>
      <w:pPr>
        <w:ind w:right="-313" w:rightChars="-149"/>
        <w:rPr>
          <w:rFonts w:hint="eastAsia"/>
          <w:lang w:val="en-US" w:eastAsia="zh-CN"/>
        </w:rPr>
      </w:pPr>
    </w:p>
    <w:p>
      <w:pPr>
        <w:ind w:right="-313" w:rightChars="-149"/>
        <w:rPr>
          <w:rFonts w:hint="eastAsia"/>
          <w:lang w:val="en-US" w:eastAsia="zh-CN"/>
        </w:rPr>
      </w:pPr>
    </w:p>
    <w:p>
      <w:pPr>
        <w:pStyle w:val="2"/>
        <w:bidi w:val="0"/>
        <w:ind w:right="-313" w:rightChars="-149"/>
        <w:sectPr>
          <w:footerReference r:id="rId15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  <w:bidi w:val="0"/>
        <w:ind w:right="-313" w:rightChars="-149"/>
      </w:pPr>
      <w:bookmarkStart w:id="0" w:name="_Toc11872"/>
      <w:r>
        <w:rPr>
          <w:rFonts w:hint="eastAsia"/>
          <w:lang w:val="en-US" w:eastAsia="zh-CN"/>
        </w:rPr>
        <w:t>激光打标内容要求</w:t>
      </w:r>
      <w:bookmarkEnd w:id="0"/>
    </w:p>
    <w:p>
      <w:pPr>
        <w:pStyle w:val="3"/>
        <w:bidi w:val="0"/>
        <w:ind w:right="-313" w:rightChars="-149"/>
      </w:pPr>
      <w:bookmarkStart w:id="1" w:name="_Toc6291"/>
      <w:r>
        <w:rPr>
          <w:rFonts w:hint="eastAsia"/>
          <w:lang w:val="en-US" w:eastAsia="zh-CN"/>
        </w:rPr>
        <w:t>MS001-C消毒盒盖板</w:t>
      </w:r>
      <w:bookmarkEnd w:id="1"/>
    </w:p>
    <w:p>
      <w:pPr>
        <w:numPr>
          <w:ilvl w:val="-1"/>
          <w:numId w:val="0"/>
        </w:numPr>
        <w:spacing w:before="156" w:after="156"/>
        <w:ind w:left="0" w:right="-313" w:rightChars="-149" w:firstLine="0"/>
        <w:jc w:val="both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981710</wp:posOffset>
                </wp:positionV>
                <wp:extent cx="1793875" cy="72771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87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此位置激光打标UDI编码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pt;margin-top:77.3pt;height:57.3pt;width:141.25pt;z-index:251682816;mso-width-relative:page;mso-height-relative:page;" filled="f" stroked="f" coordsize="21600,21600" o:gfxdata="UEsDBAoAAAAAAIdO4kAAAAAAAAAAAAAAAAAEAAAAZHJzL1BLAwQUAAAACACHTuJAO41l2tgAAAAL&#10;AQAADwAAAGRycy9kb3ducmV2LnhtbE2PwU7DMBBE70j9B2uRuFG7URK1IU4PRVxBlLYSNzfeJhHx&#10;OordJvw9ywmOoxnNvCm3s+vFDcfQedKwWioQSLW3HTUaDh8vj2sQIRqypveEGr4xwLZa3JWmsH6i&#10;d7ztYyO4hEJhNLQxDoWUoW7RmbD0AxJ7Fz86E1mOjbSjmbjc9TJRKpfOdMQLrRlw12L9tb86DcfX&#10;y+cpVW/Ns8uGyc9KkttIrR/uV+oJRMQ5/oXhF5/RoWKms7+SDaLXkOUJf4lsZGkOghPrNM1AnDUk&#10;+SYBWZXy/4fqB1BLAwQUAAAACACHTuJAD46jra8BAABQAwAADgAAAGRycy9lMm9Eb2MueG1srVNB&#10;btswELwXyB8I3mPaLlKlguUAhZFcirZA2gfQFGURILkEl7bkD7Q/6KmX3vsuv6NL2nHa5JJDLhS5&#10;O5zdmaUWN6OzbKcjGvANn02mnGmvoDV+0/BvX28vrznDJH0rLXjd8L1GfrO8eLMYQq3n0INtdWRE&#10;4rEeQsP7lEItBKpeO4kTCNpTsoPoZKJj3Ig2yoHYnRXz6fSdGCC2IYLSiBRdHZP8xBhfQghdZ5Re&#10;gdo67dORNWorE0nC3gTky9Jt12mVPncd6sRsw0lpKisVof06r2K5kPUmytAbdWpBvqSFJ5qcNJ6K&#10;nqlWMkm2jeYZlTMqAkKXJgqcOAopjpCK2fSJN/e9DLpoIasxnE3H16NVn3ZfIjNtw+dXnHnpaOKH&#10;nz8Ov/4cfn9nFCODhoA14e4DIdP4AUZ6Ng9xpGDWPXbR5S8pYpQne/dne/WYmMqXqvdvrysqoyhX&#10;zatqVvwXj7dDxHSnwbG8aXik8RVX5e4jJuqEoA+QXMzDrbG2jND6/wIEzBGRWz+2mHdpXI8nPWto&#10;9yRnG6LZ9FSqCCpwMroUOj2KPMl/z4X08UdY/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7jWXa&#10;2AAAAAsBAAAPAAAAAAAAAAEAIAAAACIAAABkcnMvZG93bnJldi54bWxQSwECFAAUAAAACACHTuJA&#10;D46jra8BAABQAwAADgAAAAAAAAABACAAAAAnAQAAZHJzL2Uyb0RvYy54bWxQSwUGAAAAAAYABgBZ&#10;AQAAS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此位置激光打标UDI编码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ragraph">
                  <wp:posOffset>1205230</wp:posOffset>
                </wp:positionV>
                <wp:extent cx="1323340" cy="5080"/>
                <wp:effectExtent l="0" t="48895" r="10160" b="6032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340" cy="50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1.95pt;margin-top:94.9pt;height:0.4pt;width:104.2pt;z-index:251681792;mso-width-relative:page;mso-height-relative:page;" filled="f" stroked="t" coordsize="21600,21600" o:gfxdata="UEsDBAoAAAAAAIdO4kAAAAAAAAAAAAAAAAAEAAAAZHJzL1BLAwQUAAAACACHTuJAjlKIu9oAAAAL&#10;AQAADwAAAGRycy9kb3ducmV2LnhtbE2PwW7CMBBE75X6D9Yi9YKKDVEDSeNwQGoPvdWg9urEJgnE&#10;6yg2kP59t6dy3Jmn2ZliO7meXe0YOo8SlgsBzGLtTYeNhMP+7XkDLESNRvcerYQfG2BbPj4UOjf+&#10;hp/2qmLDKARDriW0MQ4556FurdNh4QeL5B396HSkc2y4GfWNwl3PV0Kk3OkO6UOrB7trbX1WFyfh&#10;/SPGan8Y4vx8/FKn7/luUmsl5dNsKV6BRTvFfxj+6lN1KKlT5S9oAuslJGmSEUrGJqMNRLysVwmw&#10;ipRMpMDLgt9vKH8BUEsDBBQAAAAIAIdO4kC+f+D8CAIAAPQDAAAOAAAAZHJzL2Uyb0RvYy54bWyt&#10;U0uOEzEQ3SNxB8t70kmHoKGVziwmDBsEkfjsK/50W/JPtpNOLsEFkNjBiiV7bsNwDMrukIGBxSzo&#10;hVV2Vb+q9/y8vDwYTfYiROVsS2eTKSXCMseV7Vr69s31owtKYgLLQTsrWnoUkV6uHj5YDr4Rteud&#10;5iIQBLGxGXxL+5R8U1WR9cJAnDgvLCalCwYSbkNX8QADohtd1dPpk2pwgfvgmIgRT9djkp4Qw30A&#10;nZSKibVjOyNsGlGD0JCQUuyVj3RVppVSsPRKyigS0S1Fpqms2ATjbV6r1RKaLoDvFTuNAPcZ4Q4n&#10;A8pi0zPUGhKQXVB/QRnFgotOpglzphqJFEWQxWx6R5vXPXhRuKDU0Z9Fj/8Plr3cbwJRvKX1nBIL&#10;Bm/85sPX7+8//fj2EdebL58JZlCmwccGq6/sJpx20W9C5nyQwRCplX+HfioqIC9yKCIfzyKLQyIM&#10;D2fzej5/jPozzC2mF+UOqhElo/kQ03PhDMlBS7WyWQJoYP8iJuyMpb9K8rG2ZGjp00W9QERAP0r0&#10;AYbGI6dou/JvdFrxa6V1/iOGbnulA9lD9kT5Mj/E/aMsN1lD7Me6khrd0gvgzywn6ehRLIuPhOYR&#10;jOCUaIFvKkcICE0CpW8rIQQ3/LsUe2uLI2SNR1VztHX8iJez80F1PUoxK2PmDJqhDHwybnbb7/uC&#10;dPtYVz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jlKIu9oAAAALAQAADwAAAAAAAAABACAAAAAi&#10;AAAAZHJzL2Rvd25yZXYueG1sUEsBAhQAFAAAAAgAh07iQL5/4PwIAgAA9AMAAA4AAAAAAAAAAQAg&#10;AAAAKQEAAGRycy9lMm9Eb2MueG1sUEsFBgAAAAAGAAYAWQEAAKMFAAAAAA=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296545</wp:posOffset>
                </wp:positionV>
                <wp:extent cx="1793875" cy="72771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87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MS001-C消毒盒背面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pt;margin-top:23.35pt;height:57.3pt;width:141.25pt;z-index:251680768;mso-width-relative:page;mso-height-relative:page;" filled="f" stroked="f" coordsize="21600,21600" o:gfxdata="UEsDBAoAAAAAAIdO4kAAAAAAAAAAAAAAAAAEAAAAZHJzL1BLAwQUAAAACACHTuJA97JlvNcAAAAK&#10;AQAADwAAAGRycy9kb3ducmV2LnhtbE2PwU7DMBBE70j8g7VI3KgdSEwIcXoAcQVRoFJvbrJNIuJ1&#10;FLtN+HuWEz2u9mnmTble3CBOOIXek4FkpUAg1b7pqTXw+fFyk4MI0VJjB09o4AcDrKvLi9IWjZ/p&#10;HU+b2AoOoVBYA12MYyFlqDt0Nqz8iMS/g5+cjXxOrWwmO3O4G+StUlo62xM3dHbEpw7r783RGfh6&#10;Pey2qXprn102zn5RktyDNOb6KlGPICIu8R+GP31Wh4qd9v5ITRCDgUxr3hINpPoeBAN5mmcg9kzq&#10;5A5kVcrzCdUvUEsDBBQAAAAIAIdO4kB7/gszrwEAAFADAAAOAAAAZHJzL2Uyb0RvYy54bWytU8GO&#10;0zAQvSPxD5bv1G0QZImaroSq5YIAaeEDXMdpLNkey+M26Q/AH3Diwp3v6ncwdrtd2L3sYS+OPfP8&#10;Zt4bZ3k9Ocv2OqIB3/LFbM6Z9go647ct//b15tUVZ5ik76QFr1t+0MivVy9fLMfQ6AoGsJ2OjEg8&#10;NmNo+ZBSaIRANWgncQZBe0r2EJ1MdIxb0UU5EruzoprP34oRYhciKI1I0fUpyc+M8SmE0PdG6TWo&#10;ndM+nVijtjKRJBxMQL4q3fa9Vulz36NOzLaclKayUhHab/IqVkvZbKMMg1HnFuRTWnigyUnjqeiF&#10;ai2TZLtoHlE5oyIg9GmmwImTkOIIqVjMH3hzO8igixayGsPFdHw+WvVp/yUy07W8qjjz0tHEjz9/&#10;HH/9Of7+zihGBo0BG8LdBkKm6T1M9Gzu4kjBrHvqo8tfUsQoT/YeLvbqKTGVL9XvXl/VbzhTlKur&#10;ul4U/8X97RAxfdDgWN60PNL4iqty/xETdULQO0gu5uHGWFtGaP1/AQLmiMitn1rMuzRtprOeDXQH&#10;krML0WwHKlUEFTgZXQqdH0We5L/nQnr/I6z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PeyZbzX&#10;AAAACgEAAA8AAAAAAAAAAQAgAAAAIgAAAGRycy9kb3ducmV2LnhtbFBLAQIUABQAAAAIAIdO4kB7&#10;/gszrwEAAFADAAAOAAAAAAAAAAEAIAAAACY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MS001-C消毒盒背面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2593340</wp:posOffset>
                </wp:positionH>
                <wp:positionV relativeFrom="paragraph">
                  <wp:posOffset>534670</wp:posOffset>
                </wp:positionV>
                <wp:extent cx="1040765" cy="4445"/>
                <wp:effectExtent l="0" t="48895" r="6985" b="6096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0765" cy="444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4.2pt;margin-top:42.1pt;height:0.35pt;width:81.95pt;z-index:251679744;mso-width-relative:page;mso-height-relative:page;" filled="f" stroked="t" coordsize="21600,21600" o:gfxdata="UEsDBAoAAAAAAIdO4kAAAAAAAAAAAAAAAAAEAAAAZHJzL1BLAwQUAAAACACHTuJASj7TsdgAAAAJ&#10;AQAADwAAAGRycy9kb3ducmV2LnhtbE2PsU7DMBCGdyTewTokloraDYGmIU6HSjCw4VZ0deJrEhqf&#10;o9htw9vjTnS8u0//fX+xnmzPzjj6zpGExVwAQ6qd6aiRsNu+P2XAfNBkdO8IJfyih3V5f1fo3LgL&#10;feFZhYbFEPK5ltCGMOSc+7pFq/3cDUjxdnCj1SGOY8PNqC8x3PY8EeKVW91R/NDqATct1kd1shI+&#10;PkOotrshzI6Hb/Wzn20mtVRSPj4sxBuwgFP4h+GqH9WhjE6VO5HxrJeQiiyNqIQsTYBF4GWZPAOr&#10;rosV8LLgtw3KP1BLAwQUAAAACACHTuJASDpaJQMCAAD0AwAADgAAAGRycy9lMm9Eb2MueG1srVO7&#10;jhMxFO2R+AfLPZlJlCwwymSLDUuDIBKP/saPGUt+yXYyyU/wA0h0UFHS8zcsn8G1J2RhodgCF9a1&#10;7/HxPcfXy8uD0WQvQlTOtnQ6qSkRljmubNfSt2+uHz2hJCawHLSzoqVHEenl6uGD5eAbMXO901wE&#10;giQ2NoNvaZ+Sb6oqsl4YiBPnhcWkdMFAwmXoKh5gQHajq1ldX1SDC9wHx0SMuLsek/TEGO5D6KRU&#10;TKwd2xlh08gahIaEkmKvfKSrUq2UgqVXUkaRiG4pKk1lxksw3ua5Wi2h6QL4XrFTCXCfEu5oMqAs&#10;XnqmWkMCsgvqLyqjWHDRyTRhzlSjkOIIqpjWd7x53YMXRQtaHf3Z9Pj/aNnL/SYQxVs6Q0ssGHzx&#10;mw9fv7//9OPbR5xvvnwmmEGbBh8bRF/ZTTitot+ErPkggyFSK/8O+6m4gLrIoZh8PJssDokw3JzW&#10;8/rxxYIShrn5fL7I5NXIktl8iOm5cIbkoKVa2WwBNLB/EdMI/QXJ29qSoaVPF7PMCNiPEvsAQ+NR&#10;U7RdORudVvxaaZ1PxNBtr3Qge8g9UcaphD9g+ZI1xH7ElVSGQdML4M8sJ+no0SyLn4TmEozglGiB&#10;fypHBZlA6VskhOCGf0NRvrboQvZ4dDVHW8eP+Dg7H1TXoxXTUmbOYDMUz06Nm7vt93Vhuv2sq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KPtOx2AAAAAkBAAAPAAAAAAAAAAEAIAAAACIAAABkcnMv&#10;ZG93bnJldi54bWxQSwECFAAUAAAACACHTuJASDpaJQMCAAD0AwAADgAAAAAAAAABACAAAAAnAQAA&#10;ZHJzL2Uyb0RvYy54bWxQSwUGAAAAAAYABgBZAQAAnAUAAAAA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3599815" cy="2577465"/>
            <wp:effectExtent l="0" t="0" r="635" b="13335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right="-313" w:rightChars="-149"/>
        <w:rPr>
          <w:rFonts w:hint="eastAsia"/>
          <w:lang w:val="en-US" w:eastAsia="zh-CN"/>
        </w:rPr>
      </w:pPr>
      <w:bookmarkStart w:id="2" w:name="_Toc22120"/>
      <w:r>
        <w:rPr>
          <w:rFonts w:hint="eastAsia"/>
          <w:lang w:val="en-US" w:eastAsia="zh-CN"/>
        </w:rPr>
        <w:t>MS001-C 配准板总成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3636645</wp:posOffset>
                </wp:positionH>
                <wp:positionV relativeFrom="paragraph">
                  <wp:posOffset>226695</wp:posOffset>
                </wp:positionV>
                <wp:extent cx="1971040" cy="222821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040" cy="2228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产品编号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1）字体：宋体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2）字高：5mm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3）内容：详见ST-ZD-06《批号管理制度》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4）雕刻方向如图所示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35pt;margin-top:17.85pt;height:175.45pt;width:155.2pt;z-index:251674624;mso-width-relative:page;mso-height-relative:page;" filled="f" stroked="f" coordsize="21600,21600" o:gfxdata="UEsDBAoAAAAAAIdO4kAAAAAAAAAAAAAAAAAEAAAAZHJzL1BLAwQUAAAACACHTuJAAhbKtNgAAAAK&#10;AQAADwAAAGRycy9kb3ducmV2LnhtbE2PTU/DMAyG70j8h8hI3FjSjXZdaboDiCuI8SHtljVeW9E4&#10;VZOt5d9jTuxk2X70+nG5nV0vzjiGzpOGZKFAINXedtRo+Hh/vstBhGjImt4TavjBANvq+qo0hfUT&#10;veF5FxvBIRQKo6GNcSikDHWLzoSFH5B4d/SjM5HbsZF2NBOHu14ulcqkMx3xhdYM+Nhi/b07OQ2f&#10;L8f91716bZ5cOkx+VpLcRmp9e5OoBxAR5/gPw58+q0PFTgd/IhtEryFdL9eMalilXBnI81UC4sCD&#10;PMtAVqW8fKH6BVBLAwQUAAAACACHTuJASSMUm64BAABRAwAADgAAAGRycy9lMm9Eb2MueG1srVPN&#10;jtMwEL4j8Q6W79RpxM8SNV0JVcsFAdKyD+A6TmPJ9lget0lfAN6AExfuPFefg7HT7cJy2QMXx/5m&#10;/M183zir68lZdtARDfiWLxcVZ9or6Izftfzuy82LK84wSd9JC163/KiRX6+fP1uNodE1DGA7HRmR&#10;eGzG0PIhpdAIgWrQTuICgvYU7CE6megYd6KLciR2Z0VdVa/FCLELEZRGJHQzB/mZMT6FEPreKL0B&#10;tXfap5k1aisTScLBBOTr0m3fa5U+9T3qxGzLSWkqKxWh/TavYr2SzS7KMBh1bkE+pYVHmpw0nope&#10;qDYySbaP5h8qZ1QEhD4tFDgxCymOkIpl9cib20EGXbSQ1RgupuP/o1UfD58jM13La5q7l44mfvr+&#10;7fTj1+nnV0YYGTQGbCjvNlBmmt7BRM/mHkcCs+6pjy5/SRGjONl7vNirp8RUvvT2zbJ6SSFFsbqu&#10;r+rlq8wjHq6HiOm9BsfypuWR5ldslYcPmObU+5RczcONsbbM0Pq/AOLMiMi9zz3mXZq201nQFroj&#10;6dmHaHYDlSqKSjo5XXo6v4o8yj/PhfThT1j/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AIWyrTY&#10;AAAACgEAAA8AAAAAAAAAAQAgAAAAIgAAAGRycy9kb3ducmV2LnhtbFBLAQIUABQAAAAIAIdO4kBJ&#10;IxSbrgEAAFEDAAAOAAAAAAAAAAEAIAAAACc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产品编号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1）字体：宋体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2）字高：5mm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3）内容：详见ST-ZD-06《批号管理制度》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4）雕刻方向如图所示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before="156" w:after="156"/>
        <w:ind w:right="-313" w:rightChars="-149"/>
        <w:jc w:val="left"/>
      </w:pPr>
      <w:r>
        <w:rPr>
          <w:rFonts w:hint="eastAsia" w:ascii="Arial" w:hAnsi="Arial" w:eastAsia="宋体" w:cs="Arial"/>
          <w:b/>
          <w:bCs/>
          <w:kern w:val="2"/>
          <w:sz w:val="24"/>
          <w:szCs w:val="3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507365</wp:posOffset>
                </wp:positionV>
                <wp:extent cx="2542540" cy="7620"/>
                <wp:effectExtent l="0" t="48895" r="10160" b="5778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2540" cy="76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3.75pt;margin-top:39.95pt;height:0.6pt;width:200.2pt;z-index:251673600;mso-width-relative:page;mso-height-relative:page;" filled="f" stroked="t" coordsize="21600,21600" o:gfxdata="UEsDBAoAAAAAAIdO4kAAAAAAAAAAAAAAAAAEAAAAZHJzL1BLAwQUAAAACACHTuJAGSGdSdgAAAAJ&#10;AQAADwAAAGRycy9kb3ducmV2LnhtbE2PwU7DMAyG70i8Q2QkLhNLi7R2K013mAQHbmTTuKaN15Y1&#10;SdV4W3l7zAlu/uVPvz+X29kN4opT7INXkC4TEOibYHvfKjjsX5/WICIZb80QPCr4xgjb6v6uNIUN&#10;N/+BV02t4BIfC6OgIxoLKWPToTNxGUb0vDuFyRniOLXSTubG5W6Qz0mSSWd6zxc6M+Kuw+asL07B&#10;2ztRvT+MtDifjvrrc7Gbda6VenxIkxcQhDP9wfCrz+pQsVMdLt5GMXDO8hWjCvLNBgQDqyznoVaw&#10;TlOQVSn/f1D9AFBLAwQUAAAACACHTuJAIa+ttgcCAAD0AwAADgAAAGRycy9lMm9Eb2MueG1srVNL&#10;jhMxEN0jcQfLe9JJi8xAK51ZTBg2CCIBs6/4023JP9lOOrkEF0BiByuW7LkNwzGm7A4ZGFjMgiiy&#10;yq7qV/WenxcXe6PJToSonG3pbDKlRFjmuLJdS9+/u3ryjJKYwHLQzoqWHkSkF8vHjxaDb0Tteqe5&#10;CARBbGwG39I+Jd9UVWS9MBAnzguLSemCgYTb0FU8wIDoRlf1dHpWDS5wHxwTMeLpakzSI2J4CKCT&#10;UjGxcmxrhE0jahAaElKKvfKRLsu0UgqW3kgZRSK6pcg0lRWbYLzJa7VcQNMF8L1ixxHgISPc42RA&#10;WWx6glpBArIN6i8oo1hw0ck0Yc5UI5GiCLKYTe9p87YHLwoXlDr6k+jx/8Gy17t1IIq3tD6nxILB&#10;G7/5+O3Hh88/v3/C9ebrF4IZlGnwscHqS7sOx13065A572UwRGrlr9FPRQXkRfZF5MNJZLFPhOFh&#10;PX+Kf9SfYe78rC53UI0oGc2HmF4KZ0gOWqqVzRJAA7tXMWFnLP1Vko+1JUNLn8/rOSIC+lGiDzA0&#10;HjlF25Vvo9OKXymt8xcxdJtLHcgOsifKL/ND3D/KcpMVxH6sK6nRLb0A/sJykg4exbL4SGgewQhO&#10;iRb4pnKEgNAkUPquEkJww79Lsbe2OELWeFQ1RxvHD3g5Wx9U16MUszJmzqAZysBH42a3/b4vSHeP&#10;dXk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SGdSdgAAAAJAQAADwAAAAAAAAABACAAAAAiAAAA&#10;ZHJzL2Rvd25yZXYueG1sUEsBAhQAFAAAAAgAh07iQCGvrbYHAgAA9AMAAA4AAAAAAAAAAQAgAAAA&#10;JwEAAGRycy9lMm9Eb2MueG1sUEsFBgAAAAAGAAYAWQEAAKAFAAAAAA=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Arial" w:hAnsi="Arial" w:eastAsia="宋体" w:cs="Arial"/>
          <w:b/>
          <w:bCs/>
          <w:kern w:val="2"/>
          <w:sz w:val="24"/>
          <w:szCs w:val="3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323215</wp:posOffset>
                </wp:positionV>
                <wp:extent cx="1063625" cy="347345"/>
                <wp:effectExtent l="6350" t="6350" r="15875" b="8255"/>
                <wp:wrapNone/>
                <wp:docPr id="4" name="流程图: 可选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7295" y="5372100"/>
                          <a:ext cx="1063625" cy="34734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0.7pt;margin-top:25.45pt;height:27.35pt;width:83.75pt;z-index:251676672;v-text-anchor:middle;mso-width-relative:page;mso-height-relative:page;" filled="f" stroked="t" coordsize="21600,21600" o:gfxdata="UEsDBAoAAAAAAIdO4kAAAAAAAAAAAAAAAAAEAAAAZHJzL1BLAwQUAAAACACHTuJAFDxwD9gAAAAJ&#10;AQAADwAAAGRycy9kb3ducmV2LnhtbE2PS0/DMBCE70j8B2uRuLV2KhpBiNMDEg/BATUgcXXiJQnY&#10;6yh2+vj3bE/0NqsZzXxbbg7eiR1OcQikIVsqEEhtsAN1Gj4/Hhe3IGIyZI0LhBqOGGFTXV6UprBh&#10;T1vc1akTXEKxMBr6lMZCytj26E1chhGJve8weZP4nDppJ7Pncu/kSqlcejMQL/RmxIce29969hqe&#10;5m61te71GZtg377sWL+//By1vr7K1D2IhIf0H4YTPqNDxUxNmMlG4TQsshtOalirOxAnP88zEA0L&#10;tc5BVqU8/6D6A1BLAwQUAAAACACHTuJAsugujZ4CAAD9BAAADgAAAGRycy9lMm9Eb2MueG1srVTN&#10;bhMxEL4j8Q6W73Q3f0276qaKEgUhVTRSQJwnXm/Wkv+wnWzKCU4IceABeAFunLjC05Sft2C8u/2h&#10;cOiBHDYznplvZj7P+OR0ryTZceeF0TntHaSUcM1MIfQmp8+fLR4dUeID6AKk0TynF9zT08nDBye1&#10;zXjfVEYW3BEE0T6rbU6rEGyWJJ5VXIE/MJZrNJbGKQiouk1SOKgRXcmkn6aHSW1cYZ1h3Hs8nbdG&#10;2iG6+wCashSMzw3bKq5Di+q4hIAt+UpYTydNtWXJWTgvS88DkTnFTkPzxSQor+M3mZxAtnFgK8G6&#10;EuA+JdzpSYHQmPQaag4ByNaJv6CUYM54U4YDZlTSNtIwgl300jvcrCqwvOkFqfb2mnT//2DZ093S&#10;EVHkdEiJBoUX/v3Lmx+f3l9+/JqRyw+ff71+9/PbWzwgw0hWbX2GMSu7dJ3mUYyd70un4j/2RPY4&#10;WP3euH88ouQip6PBuN9LO7L5PhAWHdLDwWEfHRh6DIbjwXAUEyQ3SNb58JgbRaKQ01KaelaBC1MZ&#10;uNMQ+LKdooZ42J350MZfxcVqtFkIKfEcMqlJHesaYyWEAY5uiSODorLYvtcbSkBucCdYcA2kN1IU&#10;MTxGe7dZz6QjO8BJWixS/HXl/uEWc8/BV61fY4pukCmBRRMpVE6PYvBVtNTYc2S15TFKa1Nc4KU4&#10;006rt2whEPYMfFiCw/HE+nGBwzl+Iik5NZ1ESWXcq3+dR3+cGrRSUuO4Y8Mvt+A4JfKJxnk67g2H&#10;cT8aZTga91Fxty3r2xa9VTODPPTwqbCsEaN/kFdi6Yx6gXs+jVnRBJph7pbaTpmFdg3xpWB8Om3c&#10;cCcshDO9siyCtxc43QZTiuZub9jpSMOtaEam2+C4drf1xuvm1Zr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BQ8cA/YAAAACQEAAA8AAAAAAAAAAQAgAAAAIgAAAGRycy9kb3ducmV2LnhtbFBLAQIU&#10;ABQAAAAIAIdO4kCy6C6NngIAAP0EAAAOAAAAAAAAAAEAIAAAACcBAABkcnMvZTJvRG9jLnhtbFBL&#10;BQYAAAAABgAGAFkBAAA3BgAAAAA=&#10;">
                <v:fill on="f" focussize="0,0"/>
                <v:stroke weight="1pt" color="#FF0000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3599815" cy="1410970"/>
            <wp:effectExtent l="0" t="0" r="63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56" w:after="156"/>
        <w:ind w:right="-313" w:rightChars="-149"/>
        <w:jc w:val="left"/>
        <w:rPr>
          <w:rFonts w:hint="eastAsia"/>
          <w:lang w:val="en-US" w:eastAsia="zh-CN"/>
        </w:rPr>
      </w:pPr>
    </w:p>
    <w:p>
      <w:pPr>
        <w:pStyle w:val="3"/>
        <w:bidi w:val="0"/>
        <w:ind w:right="-313" w:rightChars="-149"/>
        <w:rPr>
          <w:rFonts w:hint="eastAsia"/>
          <w:lang w:val="en-US" w:eastAsia="zh-CN"/>
        </w:rPr>
      </w:pPr>
      <w:bookmarkStart w:id="3" w:name="_Toc8460"/>
      <w:r>
        <w:rPr>
          <w:rFonts w:hint="eastAsia"/>
          <w:lang w:val="en-US" w:eastAsia="zh-CN"/>
        </w:rPr>
        <w:t>MS001-C 骨科定位器总成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before="156" w:after="156"/>
        <w:ind w:right="-313" w:rightChars="-149"/>
        <w:jc w:val="both"/>
        <w:rPr>
          <w:rFonts w:hint="eastAsia" w:ascii="宋体" w:hAnsi="宋体" w:eastAsia="宋体" w:cs="宋体"/>
          <w:b w:val="0"/>
          <w:color w:val="000000"/>
          <w:sz w:val="21"/>
          <w:szCs w:val="21"/>
          <w:u w:val="none"/>
          <w:lang w:val="en-US" w:eastAsia="zh-CN"/>
        </w:rPr>
      </w:pPr>
      <w:r>
        <w:drawing>
          <wp:inline distT="0" distB="0" distL="114300" distR="114300">
            <wp:extent cx="3599815" cy="2206625"/>
            <wp:effectExtent l="0" t="0" r="63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671195</wp:posOffset>
                </wp:positionV>
                <wp:extent cx="178435" cy="1193800"/>
                <wp:effectExtent l="6350" t="6350" r="24765" b="19050"/>
                <wp:wrapNone/>
                <wp:docPr id="5" name="流程图: 可选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119380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22.6pt;margin-top:52.85pt;height:94pt;width:14.05pt;z-index:251677696;v-text-anchor:middle;mso-width-relative:page;mso-height-relative:page;" filled="f" stroked="t" coordsize="21600,21600" o:gfxdata="UEsDBAoAAAAAAIdO4kAAAAAAAAAAAAAAAAAEAAAAZHJzL1BLAwQUAAAACACHTuJAwrdX8NoAAAAL&#10;AQAADwAAAGRycy9kb3ducmV2LnhtbE2Py07DMBBF90j8gzVI7KjdJCUlxOkCiYfoAjVUYuvEQxLw&#10;I4qdPv6eYQXL0T2690y5OVnDDjiFwTsJy4UAhq71enCdhP37480aWIjKaWW8QwlnDLCpLi9KVWh/&#10;dDs81LFjVOJCoST0MY4F56Ht0aqw8CM6yj79ZFWkc+q4ntSRyq3hiRC33KrB0UKvRnzosf2uZyvh&#10;ae6SnTavz9h4vf3QY/328nWW8vpqKe6BRTzFPxh+9UkdKnJq/Ox0YEZClq0SQikQqxwYEVmepsAa&#10;CcldmgOvSv7/h+oHUEsDBBQAAAAIAIdO4kB9zS2YkgIAAPEEAAAOAAAAZHJzL2Uyb0RvYy54bWyt&#10;VM1uEzEQviPxDpbvdLNpStOomypKFIRU0UgFcXa83qwl/zF2siknOKGKAw/AC3DjxBWepvy8BWPv&#10;timFQw/ksBl7Zr6Z+WbGxydbrchGgJfWFDTf61EiDLelNKuCvng+fzSkxAdmSqasEQW9EJ6ejB8+&#10;OG7cSPRtbVUpgCCI8aPGFbQOwY2yzPNaaOb3rBMGlZUFzQIeYZWVwBpE1yrr93qPs8ZC6cBy4T3e&#10;zlol7RDhPoC2qiQXM8vXWpjQooJQLGBJvpbO03HKtqoED2dV5UUgqqBYaUhfDILyMn6z8TEbrYC5&#10;WvIuBXafFO7UpJk0GPQGasYCI2uQf0FpycF6W4U9bnXWFpIYwSry3h1uzmvmRKoFqfbuhnT//2D5&#10;s80CiCwLekCJYRob/v3L2x+f3l99/DoiVx8+/3pz+fPbO7wgB5GsxvkR+py7BXQnj2KsfFuBjv9Y&#10;E9kmgi9uCBbbQDhe5ofDwT4G4qjK86P9YS91INt5O/DhibCaRKGglbLNtGYQJioIMCyIRTs5iWy2&#10;OfUB00D/a7+YgbFzqVTqrDKkwVD9QwxEOMNxrXBMUNQOS/ZmRQlTK9wDHiBBeqtkGd0jkIfVcqqA&#10;bBhOz3zew1/kAMP9YRZjz5ivW7ukaudKS0yaKKkLipXuvJVBkMhky12Ulra8wEaAbSfUOz6XCHvK&#10;fFgwwJHE/HFpwxl+IikFtZ1ESW3h9b/uoz1OCmopaXDEseBXawaCEvXU4Awd5YNB3Il0GBwc9vEA&#10;tzXL2xqz1lOLPOT4PDiexGgf1LVYgdUvcbcnMSqqmOEYu6W2O0xDu3r4OnAxmSQz3APHwqk5dzyC&#10;tw2crIOtZOrtjp2ONNyE1INua+Oq3T4nq91LNf4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wrdX&#10;8NoAAAALAQAADwAAAAAAAAABACAAAAAiAAAAZHJzL2Rvd25yZXYueG1sUEsBAhQAFAAAAAgAh07i&#10;QH3NLZiSAgAA8QQAAA4AAAAAAAAAAQAgAAAAKQEAAGRycy9lMm9Eb2MueG1sUEsFBgAAAAAGAAYA&#10;WQEAAC0GAAAAAA==&#10;">
                <v:fill on="f" focussize="0,0"/>
                <v:stroke weight="1pt" color="#FF0000 [3209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3006090</wp:posOffset>
                </wp:positionH>
                <wp:positionV relativeFrom="paragraph">
                  <wp:posOffset>1146175</wp:posOffset>
                </wp:positionV>
                <wp:extent cx="651510" cy="1270"/>
                <wp:effectExtent l="0" t="48895" r="15240" b="6413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" cy="12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6.7pt;margin-top:90.25pt;height:0.1pt;width:51.3pt;z-index:251675648;mso-width-relative:page;mso-height-relative:page;" filled="f" stroked="t" coordsize="21600,21600" o:gfxdata="UEsDBAoAAAAAAIdO4kAAAAAAAAAAAAAAAAAEAAAAZHJzL1BLAwQUAAAACACHTuJAt9EHmtkAAAAL&#10;AQAADwAAAGRycy9kb3ducmV2LnhtbE2PwW7CMBBE75X6D9ZW6gUVhxYICnE4ILWH3mpQe3VikwTi&#10;dRQvkP59t73Q4848zc7km9F34uKG2AZUMJsmIBxWwbZYK9jvXp9WICIZtKYL6BR8uwib4v4uN5kN&#10;V/xwF0214BCMmVHQEPWZlLFqnDdxGnqH7B3C4A3xOdTSDubK4b6Tz0mylN60yB8a07tt46qTPnsF&#10;b+9E5W7f0+R0+NTHr8l21KlW6vFhlqxBkBvpBsNvfa4OBXcqwxltFJ2CefoyZ5SNVbIAwcQiXfK6&#10;8k9JQRa5/L+h+AFQSwMEFAAAAAgAh07iQIVL60gHAgAA8wMAAA4AAABkcnMvZTJvRG9jLnhtbK1T&#10;S44TMRDdI3EHy3vS6aAMTCudWUwYNggi8dlX/Om25J9sJ51cggsgsYMVS/ZzG4ZjTNkdMjCwmAW9&#10;sMqu6lf1np8XF3ujyU6EqJxtaT2ZUiIsc1zZrqXv3109eU5JTGA5aGdFSw8i0ovl40eLwTdi5nqn&#10;uQgEQWxsBt/SPiXfVFVkvTAQJ84Li0npgoGE29BVPMCA6EZXs+n0rBpc4D44JmLE09WYpEfE8BBA&#10;J6ViYuXY1gibRtQgNCSkFHvlI12WaaUULL2RMopEdEuRaSorNsF4k9dquYCmC+B7xY4jwENGuMfJ&#10;gLLY9AS1ggRkG9RfUEax4KKTacKcqUYiRRFkUU/vafO2By8KF5Q6+pPo8f/Bste7dSCKt/TpjBIL&#10;Bm/85tP3Hx+//Lz+jOvNt68EMyjT4GOD1Zd2HY676Nchc97LYIjUyn9APxUVkBfZF5EPJ5HFPhGG&#10;h2fzel6j/AxT9exZuYJqBMlgPsT0UjhDctBSrWxWABrYvYoJG2Ppr5J8rC0ZWno+n80REdCOEm2A&#10;ofFIKdqu/BudVvxKaZ3/iKHbXOpAdpAtUb5MD3H/KMtNVhD7sa6kRrP0AvgLy0k6eNTK4huheQQj&#10;OCVa4JPKEQJCk0Dpu0oIwQ3/LsXe2uIIWeJR1BxtHD/g3Wx9UF2PUtRlzJxBL5SBj77NZvt9X5Du&#10;3uryF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fRB5rZAAAACwEAAA8AAAAAAAAAAQAgAAAAIgAA&#10;AGRycy9kb3ducmV2LnhtbFBLAQIUABQAAAAIAIdO4kCFS+tIBwIAAPMDAAAOAAAAAAAAAAEAIAAA&#10;ACgBAABkcnMvZTJvRG9jLnhtbFBLBQYAAAAABgAGAFkBAAChBQAAAAA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5715</wp:posOffset>
                </wp:positionV>
                <wp:extent cx="1938655" cy="246824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2468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沿此圆弧面激光打标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产品编号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1）字体：宋体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2）字高：5mm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3）内容：详见ST-ZD-06《批号管理制度》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4）雕刻方向如图所示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.05pt;margin-top:0.45pt;height:194.35pt;width:152.65pt;z-index:251678720;mso-width-relative:page;mso-height-relative:page;" filled="f" stroked="f" coordsize="21600,21600" o:gfxdata="UEsDBAoAAAAAAIdO4kAAAAAAAAAAAAAAAAAEAAAAZHJzL1BLAwQUAAAACACHTuJA7R0j+dcAAAAI&#10;AQAADwAAAGRycy9kb3ducmV2LnhtbE2PzU7DMBCE70h9B2uRuFE7pQ1JyKYHEFcqyo/EzY23SUS8&#10;jmK3CW+Pe4LjaEYz35Tb2fbiTKPvHCMkSwWCuHam4wbh/e35NgPhg2aje8eE8EMettXiqtSFcRO/&#10;0nkfGhFL2BcaoQ1hKKT0dUtW+6UbiKN3dKPVIcqxkWbUUyy3vVwplUqrO44LrR7osaX6e3+yCB8v&#10;x6/Ptdo1T3YzTG5Wkm0uEW+uE/UAItAc/sJwwY/oUEWmgzux8aJH2KRpEqMIOYhoZ/fJGsQB4S7L&#10;U5BVKf8fqH4BUEsDBBQAAAAIAIdO4kDKGW3urwEAAE8DAAAOAAAAZHJzL2Uyb0RvYy54bWytU0GO&#10;EzEQvCPxB8t3MtmwyYZRJiuhaLkgQFp4gOOxM5Zst+V2MpMPwA84ceHOu/IO2p5sFpbLHrh47O52&#10;dVW1Z3U7OMsOKqIB3/CryZQz5SW0xu8a/uXz3aslZ5iEb4UFrxp+VMhv1y9frPpQqxl0YFsVGYF4&#10;rPvQ8C6lUFcVyk45gRMIylNSQ3Qi0THuqjaKntCdrWbT6aLqIbYhglSIFN2MSX5GjM8BBK2NVBuQ&#10;e6d8GlGjsiKRJOxMQL4ubLVWMn3UGlVituGkNJWVmtB+m9dqvRL1LorQGXmmIJ5D4YkmJ4ynpheo&#10;jUiC7aP5B8oZGQFBp4kEV41CiiOk4mr6xJv7TgRVtJDVGC6m4/+DlR8OnyIzbcNvOPPC0cBP37+d&#10;fvw6/fzKbrI9fcCaqu4D1aXhLQz0aB7iSMGsetDR5S/pYZQnc48Xc9WQmMyX3rxeLuZzziTlZteL&#10;5ex6nnGqx+shYnqnwLG8aXik6RVTxeE9prH0oSR383BnrC0TtP6vAGHmSJW5jxzzLg3b4SxoC+2R&#10;9OxDNLuOWhVFpZx8LpzObyIP8s9zAX38D9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O0dI/nX&#10;AAAACAEAAA8AAAAAAAAAAQAgAAAAIgAAAGRycy9kb3ducmV2LnhtbFBLAQIUABQAAAAIAIdO4kDK&#10;GW3urwEAAE8DAAAOAAAAAAAAAAEAIAAAACY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沿此圆弧面激光打标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产品编号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1）字体：宋体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2）字高：5mm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3）内容：详见ST-ZD-06《批号管理制度》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4）雕刻方向如图所示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-1"/>
          <w:numId w:val="0"/>
        </w:numPr>
        <w:spacing w:before="156" w:after="156"/>
        <w:ind w:left="0" w:right="-313" w:rightChars="-149" w:firstLine="0"/>
        <w:jc w:val="center"/>
      </w:pPr>
    </w:p>
    <w:p>
      <w:pPr>
        <w:pStyle w:val="2"/>
        <w:bidi w:val="0"/>
        <w:ind w:right="-313" w:rightChars="-149"/>
      </w:pPr>
      <w:bookmarkStart w:id="4" w:name="_Toc2156"/>
      <w:r>
        <w:rPr>
          <w:rFonts w:hint="eastAsia"/>
          <w:lang w:val="en-US" w:eastAsia="zh-CN"/>
        </w:rPr>
        <w:t>激光打标参数</w:t>
      </w:r>
      <w:bookmarkEnd w:id="4"/>
    </w:p>
    <w:p>
      <w:pPr>
        <w:numPr>
          <w:ilvl w:val="-1"/>
          <w:numId w:val="0"/>
        </w:numPr>
        <w:spacing w:before="156" w:after="156"/>
        <w:ind w:left="0" w:right="-313" w:rightChars="-149" w:firstLine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加工数目：1</w:t>
      </w:r>
    </w:p>
    <w:p>
      <w:pPr>
        <w:numPr>
          <w:ilvl w:val="-1"/>
          <w:numId w:val="0"/>
        </w:numPr>
        <w:spacing w:before="156" w:after="156"/>
        <w:ind w:left="0" w:right="-313" w:rightChars="-149" w:firstLine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激光速度：150mm/s</w:t>
      </w:r>
    </w:p>
    <w:p>
      <w:pPr>
        <w:numPr>
          <w:ilvl w:val="-1"/>
          <w:numId w:val="0"/>
        </w:numPr>
        <w:spacing w:before="156" w:after="156"/>
        <w:ind w:left="0" w:right="-313" w:rightChars="-149" w:firstLine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激光功率：80%</w:t>
      </w:r>
    </w:p>
    <w:p>
      <w:pPr>
        <w:numPr>
          <w:ilvl w:val="-1"/>
          <w:numId w:val="0"/>
        </w:numPr>
        <w:spacing w:before="156" w:after="156"/>
        <w:ind w:left="0" w:right="-313" w:rightChars="-149" w:firstLine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激光频率：20KHz</w:t>
      </w:r>
    </w:p>
    <w:p>
      <w:pPr>
        <w:numPr>
          <w:ilvl w:val="-1"/>
          <w:numId w:val="0"/>
        </w:numPr>
        <w:spacing w:before="156" w:after="156"/>
        <w:ind w:left="0" w:right="-313" w:rightChars="-149" w:firstLine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开光延时：-200μs</w:t>
      </w:r>
    </w:p>
    <w:p>
      <w:pPr>
        <w:numPr>
          <w:ilvl w:val="-1"/>
          <w:numId w:val="0"/>
        </w:numPr>
        <w:spacing w:before="156" w:after="156"/>
        <w:ind w:left="0" w:right="-313" w:rightChars="-149" w:firstLine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关光延时：100μs</w:t>
      </w:r>
    </w:p>
    <w:p>
      <w:pPr>
        <w:numPr>
          <w:ilvl w:val="-1"/>
          <w:numId w:val="0"/>
        </w:numPr>
        <w:spacing w:before="156" w:after="156"/>
        <w:ind w:left="0" w:right="-313" w:rightChars="-149" w:firstLine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结束延时：100μs</w:t>
      </w:r>
    </w:p>
    <w:p>
      <w:pPr>
        <w:numPr>
          <w:ilvl w:val="-1"/>
          <w:numId w:val="0"/>
        </w:numPr>
        <w:spacing w:before="156" w:after="156"/>
        <w:ind w:left="0" w:right="-313" w:rightChars="-149" w:firstLine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拐角延时：100μs</w:t>
      </w:r>
    </w:p>
    <w:p>
      <w:pPr>
        <w:numPr>
          <w:ilvl w:val="-1"/>
          <w:numId w:val="0"/>
        </w:numPr>
        <w:spacing w:before="156" w:after="156"/>
        <w:ind w:left="0" w:firstLine="0"/>
        <w:jc w:val="center"/>
        <w:rPr>
          <w:rFonts w:hint="eastAsia" w:ascii="Arial" w:hAnsi="Arial" w:eastAsia="宋体" w:cs="Arial"/>
          <w:b w:val="0"/>
          <w:sz w:val="21"/>
          <w:lang w:val="en-US" w:eastAsia="zh-CN"/>
        </w:rPr>
        <w:sectPr>
          <w:footerReference r:id="rId16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default"/>
          <w:lang w:val="en-US"/>
        </w:rPr>
      </w:pPr>
      <w:bookmarkStart w:id="5" w:name="_Toc16726"/>
      <w:r>
        <w:rPr>
          <w:rStyle w:val="43"/>
          <w:rFonts w:hint="eastAsia"/>
          <w:b/>
          <w:bCs/>
          <w:lang w:val="en-US" w:eastAsia="zh-CN"/>
        </w:rPr>
        <w:t>激光打标内容清单</w:t>
      </w:r>
      <w:bookmarkEnd w:id="5"/>
    </w:p>
    <w:tbl>
      <w:tblPr>
        <w:tblStyle w:val="29"/>
        <w:tblW w:w="5046" w:type="pct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9"/>
        <w:gridCol w:w="2578"/>
        <w:gridCol w:w="2578"/>
        <w:gridCol w:w="6310"/>
        <w:gridCol w:w="1853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2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9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零件名称</w:t>
            </w:r>
          </w:p>
        </w:tc>
        <w:tc>
          <w:tcPr>
            <w:tcW w:w="9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激光雕刻内容</w:t>
            </w:r>
          </w:p>
        </w:tc>
        <w:tc>
          <w:tcPr>
            <w:tcW w:w="2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激光雕刻图示</w:t>
            </w:r>
          </w:p>
        </w:tc>
        <w:tc>
          <w:tcPr>
            <w:tcW w:w="6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3" w:hRule="atLeast"/>
        </w:trPr>
        <w:tc>
          <w:tcPr>
            <w:tcW w:w="2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13" w:type="pc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MS001-C消毒盒盖板</w:t>
            </w:r>
          </w:p>
        </w:tc>
        <w:tc>
          <w:tcPr>
            <w:tcW w:w="9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UDI编码</w:t>
            </w:r>
          </w:p>
        </w:tc>
        <w:tc>
          <w:tcPr>
            <w:tcW w:w="2234" w:type="pc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</w:pPr>
            <w:r>
              <w:drawing>
                <wp:inline distT="0" distB="0" distL="114300" distR="114300">
                  <wp:extent cx="1800225" cy="1289050"/>
                  <wp:effectExtent l="0" t="0" r="9525" b="6350"/>
                  <wp:docPr id="3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9" w:hRule="atLeast"/>
        </w:trPr>
        <w:tc>
          <w:tcPr>
            <w:tcW w:w="2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MS001-C配准板总成</w:t>
            </w:r>
          </w:p>
        </w:tc>
        <w:tc>
          <w:tcPr>
            <w:tcW w:w="9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产品编码（详见ST-ZD-06《批号管理制度》）</w:t>
            </w:r>
          </w:p>
        </w:tc>
        <w:tc>
          <w:tcPr>
            <w:tcW w:w="2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</w:pPr>
            <w:r>
              <w:drawing>
                <wp:inline distT="0" distB="0" distL="114300" distR="114300">
                  <wp:extent cx="2160270" cy="845820"/>
                  <wp:effectExtent l="0" t="0" r="11430" b="1143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270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9" w:hRule="atLeast"/>
        </w:trPr>
        <w:tc>
          <w:tcPr>
            <w:tcW w:w="2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9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MS001-C手术定位器总成</w:t>
            </w:r>
          </w:p>
        </w:tc>
        <w:tc>
          <w:tcPr>
            <w:tcW w:w="9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产品编码（详见ST-ZD-06《批号管理制度》）</w:t>
            </w:r>
          </w:p>
        </w:tc>
        <w:tc>
          <w:tcPr>
            <w:tcW w:w="2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</w:pPr>
            <w:r>
              <w:drawing>
                <wp:inline distT="0" distB="0" distL="114300" distR="114300">
                  <wp:extent cx="2160270" cy="1324610"/>
                  <wp:effectExtent l="0" t="0" r="1143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270" cy="1324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使用工装，沿圆弧面激光雕刻</w:t>
            </w:r>
          </w:p>
        </w:tc>
      </w:tr>
    </w:tbl>
    <w:p>
      <w:pPr>
        <w:jc w:val="center"/>
      </w:pPr>
    </w:p>
    <w:sectPr>
      <w:headerReference r:id="rId18" w:type="first"/>
      <w:footerReference r:id="rId19" w:type="default"/>
      <w:headerReference r:id="rId17" w:type="even"/>
      <w:pgSz w:w="16838" w:h="11906" w:orient="landscape"/>
      <w:pgMar w:top="1800" w:right="1440" w:bottom="1800" w:left="1440" w:header="851" w:footer="992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8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KqIGU4AgAAcAQAAA4AAABkcnMvZTJvRG9jLnhtbK1UzY7TMBC+I/EO&#10;lu80bVesqqrpqmxVhFSxKy2Is+s4TST/yXablAeAN+DEhTvP1efYz07SRQuHPXBJx57xN/N9M9PF&#10;TaskOQrna6NzOhmNKRGam6LW+5x+/rR5M6PEB6YLJo0WOT0JT2+Wr18tGjsXU1MZWQhHAKL9vLE5&#10;rUKw8yzzvBKK+ZGxQsNZGqdYwNHts8KxBuhKZtPx+DprjCusM1x4j9t156Q9onsJoCnLmou14Qcl&#10;dOhQnZAsgJKvauvpMlVbloKHu7L0IhCZUzAN6YsksHfxmy0XbL53zFY170tgLynhGSfFao2kF6g1&#10;C4wcXP0XlKq5M96UYcSNyjoiSRGwmIyfafNQMSsSF0jt7UV0//9g+cfjvSN1gUm4okQzhY6ff3w/&#10;//x9/vWNzKI+jfVzhD1YBIb2nWkRO9x7XEbabelU/AUhAj/UPV3UFW0gPD6aTWezMVwcvuEA/Ozp&#10;uXU+vBdGkWjk1KF9SVV23PrQhQ4hMZs2m1rK1EKpSZPT66u34/Tg4gG41DFWpGHoYSKlrvRohXbX&#10;9jx3pjiBpjPdoHjLNzVK2TIf7pnDZKB87E64w6eUBilNb1FSGff1X/cxHg2Dl5IGk5ZTjcWiRH7Q&#10;aCQAw2C4wdgNhj6oW4PRnWAnLU8mHrggB7N0Rn3BQq1iDriY5siU0zCYt6GbdiwkF6tVCjpYV++r&#10;7gHG0LKw1Q+WxzRRKm9XhwBpk+JRoE4VdCoeMIipZ/3SxEn/85yinv4olo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IqogZTgCAABw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  <w:r>
      <w:rPr>
        <w:sz w:val="18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文本框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257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spacing w:before="120" w:after="12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3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Im/Nk5AgAAcQQAAA4AAABkcnMvZTJvRG9jLnhtbK1UzY7TMBC+I/EO&#10;lu80aRdWVdV0VbYqQqrYlRbE2XWcJpL/ZLtNygPAG3Diwp3n6nPw2Wm6aOGwBy7p2DP+Zr5vZjq/&#10;6ZQkB+F8Y3RBx6OcEqG5KRu9K+inj+tXU0p8YLpk0mhR0KPw9Gbx8sW8tTMxMbWRpXAEINrPWlvQ&#10;OgQ7yzLPa6GYHxkrNJyVcYoFHN0uKx1rga5kNsnz66w1rrTOcOE9ble9k54R3XMATVU1XKwM3yuh&#10;Q4/qhGQBlHzdWE8XqdqqEjzcVZUXgciCgmlIXySBvY3fbDFns51jtm74uQT2nBKecFKs0Uh6gVqx&#10;wMjeNX9BqYY7400VRtyorCeSFAGLcf5Em4eaWZG4QGpvL6L7/wfLPxzuHWlKTMJrSjRT6Pjp+7fT&#10;j1+nn1/J+CoK1Fo/Q9yDRWTo3poOwcO9x2Xk3VVOxV8wIvBD3uNFXtEFwuOj6WQ6zeHi8A0H4GeP&#10;z63z4Z0wikSjoA79S7Kyw8aHPnQIidm0WTdSph5KTdqCXl+9ydODiwfgUsdYkabhDBMp9aVHK3Tb&#10;7sxza8ojaDrTT4q3fN2glA3z4Z45jAbKx/KEO3wqaZDSnC1KauO+/Os+xqNj8FLSYtQKqrFZlMj3&#10;Gp0EYBgMNxjbwdB7dWswu2MspeXJxAMX5GBWzqjP2KhlzAEX0xyZChoG8zb0446N5GK5TEF765pd&#10;3T/AHFoWNvrB8pgmSuXtch8gbVI8CtSrgk7FAyYx9ey8NXHU/zynqMd/is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0lY7tAAAAAFAQAADwAAAAAAAAABACAAAAAiAAAAZHJzL2Rvd25yZXYueG1s&#10;UEsBAhQAFAAAAAgAh07iQCIm/Nk5AgAAcQQAAA4AAAAAAAAAAQAgAAAAH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  <w:jc w:val="both"/>
    </w:pPr>
    <w:r>
      <w:pict>
        <v:shape id="PowerPlusWaterMarkObject31080220" o:spid="_x0000_s2055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19" o:spid="_x0000_s2054" o:spt="136" type="#_x0000_t136" style="position:absolute;left:0pt;height:195.15pt;width:390.3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</w:pPr>
    <w:r>
      <w:pict>
        <v:shape id="PowerPlusWaterMarkObject31080218" o:spid="_x0000_s2053" o:spt="136" type="#_x0000_t136" style="position:absolute;left:0pt;height:195.15pt;width:390.3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spacing w:before="120" w:after="120"/>
      <w:jc w:val="center"/>
    </w:pPr>
    <w:r>
      <w:pict>
        <v:shape id="PowerPlusWaterMarkObject31080223" o:spid="_x0000_s2058" o:spt="136" type="#_x0000_t136" style="position:absolute;left:0pt;height:195.15pt;width:390.35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2" o:spid="_x0000_s2057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1" o:spid="_x0000_s2056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8" o:spid="_x0000_s2063" o:spt="136" type="#_x0000_t136" style="position:absolute;left:0pt;height:195.15pt;width:390.35pt;mso-position-horizontal:center;mso-position-horizontal-relative:margin;mso-position-vertical:center;mso-position-vertical-relative:margin;rotation:20643840f;z-index:-25164492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7" o:spid="_x0000_s2062" o:spt="136" type="#_x0000_t136" style="position:absolute;left:0pt;height:195.15pt;width:390.35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67A1FC"/>
    <w:multiLevelType w:val="multilevel"/>
    <w:tmpl w:val="CC67A1F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EC111025"/>
    <w:multiLevelType w:val="singleLevel"/>
    <w:tmpl w:val="EC11102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2F1312A"/>
    <w:rsid w:val="03DC63F8"/>
    <w:rsid w:val="044502C0"/>
    <w:rsid w:val="06856B77"/>
    <w:rsid w:val="06B51D02"/>
    <w:rsid w:val="07B92645"/>
    <w:rsid w:val="088A2EE2"/>
    <w:rsid w:val="09E91DBE"/>
    <w:rsid w:val="0ACA0B46"/>
    <w:rsid w:val="0B1B576C"/>
    <w:rsid w:val="0CB1792E"/>
    <w:rsid w:val="0EDB688A"/>
    <w:rsid w:val="10B60920"/>
    <w:rsid w:val="16444FD4"/>
    <w:rsid w:val="164A2FA6"/>
    <w:rsid w:val="178B18CC"/>
    <w:rsid w:val="19CE2367"/>
    <w:rsid w:val="1B747495"/>
    <w:rsid w:val="1B8D2D3A"/>
    <w:rsid w:val="1BDA70B9"/>
    <w:rsid w:val="1EFA772E"/>
    <w:rsid w:val="2103696B"/>
    <w:rsid w:val="21B40C6F"/>
    <w:rsid w:val="22B35B9D"/>
    <w:rsid w:val="23EC2463"/>
    <w:rsid w:val="286F13BD"/>
    <w:rsid w:val="2B0018EC"/>
    <w:rsid w:val="2FD15513"/>
    <w:rsid w:val="30485FDC"/>
    <w:rsid w:val="32F8164E"/>
    <w:rsid w:val="33C0755C"/>
    <w:rsid w:val="348A7CE3"/>
    <w:rsid w:val="35CD3728"/>
    <w:rsid w:val="36590E58"/>
    <w:rsid w:val="385C62C5"/>
    <w:rsid w:val="387F4B11"/>
    <w:rsid w:val="38DD1EE4"/>
    <w:rsid w:val="3A2C1FB7"/>
    <w:rsid w:val="3A762530"/>
    <w:rsid w:val="3D4F2F10"/>
    <w:rsid w:val="3E903F4B"/>
    <w:rsid w:val="42AE6F5D"/>
    <w:rsid w:val="45170D3A"/>
    <w:rsid w:val="45B947F0"/>
    <w:rsid w:val="46DF1D57"/>
    <w:rsid w:val="4AD53E5C"/>
    <w:rsid w:val="4B6D6660"/>
    <w:rsid w:val="4B6F6EEB"/>
    <w:rsid w:val="4CA55BF3"/>
    <w:rsid w:val="4D344F4C"/>
    <w:rsid w:val="4F1A4D8D"/>
    <w:rsid w:val="5092567D"/>
    <w:rsid w:val="51F07D53"/>
    <w:rsid w:val="5270202E"/>
    <w:rsid w:val="52B538F9"/>
    <w:rsid w:val="53046382"/>
    <w:rsid w:val="54F9143E"/>
    <w:rsid w:val="552D5FC7"/>
    <w:rsid w:val="56441674"/>
    <w:rsid w:val="56492710"/>
    <w:rsid w:val="57FC037D"/>
    <w:rsid w:val="58A67A77"/>
    <w:rsid w:val="5A675A17"/>
    <w:rsid w:val="5BA415A2"/>
    <w:rsid w:val="5C535102"/>
    <w:rsid w:val="615E4DF2"/>
    <w:rsid w:val="633846F1"/>
    <w:rsid w:val="634A76DB"/>
    <w:rsid w:val="635C0C77"/>
    <w:rsid w:val="65A37F6D"/>
    <w:rsid w:val="66336C28"/>
    <w:rsid w:val="6636079B"/>
    <w:rsid w:val="675B705E"/>
    <w:rsid w:val="67BD6F75"/>
    <w:rsid w:val="68BC201E"/>
    <w:rsid w:val="68D8234A"/>
    <w:rsid w:val="6E0828EE"/>
    <w:rsid w:val="6E1931A7"/>
    <w:rsid w:val="6EFB6007"/>
    <w:rsid w:val="6FE46023"/>
    <w:rsid w:val="6FF90F32"/>
    <w:rsid w:val="70E31257"/>
    <w:rsid w:val="73354EFC"/>
    <w:rsid w:val="73775372"/>
    <w:rsid w:val="7467401D"/>
    <w:rsid w:val="75575574"/>
    <w:rsid w:val="75C63E66"/>
    <w:rsid w:val="75FE7511"/>
    <w:rsid w:val="76E0667F"/>
    <w:rsid w:val="77EB618A"/>
    <w:rsid w:val="78FB5F84"/>
    <w:rsid w:val="7A8C3869"/>
    <w:rsid w:val="7CA27624"/>
    <w:rsid w:val="7DBE235E"/>
    <w:rsid w:val="7E2D1FBC"/>
    <w:rsid w:val="7F5F4DBD"/>
    <w:rsid w:val="7FC4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3"/>
    <w:qFormat/>
    <w:uiPriority w:val="0"/>
    <w:pPr>
      <w:keepNext/>
      <w:keepLines/>
      <w:numPr>
        <w:ilvl w:val="0"/>
        <w:numId w:val="1"/>
      </w:numPr>
      <w:spacing w:beforeLines="100" w:afterLines="100"/>
      <w:ind w:left="431" w:hanging="431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42"/>
    <w:qFormat/>
    <w:uiPriority w:val="0"/>
    <w:pPr>
      <w:keepNext/>
      <w:keepLines/>
      <w:numPr>
        <w:ilvl w:val="1"/>
        <w:numId w:val="1"/>
      </w:numPr>
      <w:spacing w:before="200" w:after="200"/>
      <w:outlineLvl w:val="1"/>
    </w:pPr>
    <w:rPr>
      <w:b/>
      <w:bCs/>
      <w:sz w:val="24"/>
      <w:szCs w:val="32"/>
    </w:rPr>
  </w:style>
  <w:style w:type="paragraph" w:styleId="4">
    <w:name w:val="heading 3"/>
    <w:basedOn w:val="1"/>
    <w:next w:val="1"/>
    <w:link w:val="44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Lines="0" w:afterLines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Lines="0" w:afterLines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2520" w:leftChars="1200"/>
    </w:pPr>
  </w:style>
  <w:style w:type="paragraph" w:styleId="12">
    <w:name w:val="Document Map"/>
    <w:basedOn w:val="1"/>
    <w:link w:val="41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38"/>
    <w:unhideWhenUsed/>
    <w:qFormat/>
    <w:uiPriority w:val="99"/>
    <w:rPr>
      <w:sz w:val="20"/>
      <w:szCs w:val="20"/>
    </w:rPr>
  </w:style>
  <w:style w:type="paragraph" w:styleId="14">
    <w:name w:val="Body Text"/>
    <w:basedOn w:val="1"/>
    <w:semiHidden/>
    <w:qFormat/>
    <w:uiPriority w:val="0"/>
    <w:rPr>
      <w:color w:val="FF0000"/>
    </w:rPr>
  </w:style>
  <w:style w:type="paragraph" w:styleId="15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6">
    <w:name w:val="toc 5"/>
    <w:basedOn w:val="1"/>
    <w:next w:val="1"/>
    <w:semiHidden/>
    <w:qFormat/>
    <w:uiPriority w:val="0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toc 8"/>
    <w:basedOn w:val="1"/>
    <w:next w:val="1"/>
    <w:semiHidden/>
    <w:qFormat/>
    <w:uiPriority w:val="0"/>
    <w:pPr>
      <w:ind w:left="2940" w:leftChars="1400"/>
    </w:pPr>
  </w:style>
  <w:style w:type="paragraph" w:styleId="19">
    <w:name w:val="Balloon Text"/>
    <w:basedOn w:val="1"/>
    <w:link w:val="40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0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line="240" w:lineRule="auto"/>
    </w:pPr>
  </w:style>
  <w:style w:type="paragraph" w:styleId="23">
    <w:name w:val="toc 4"/>
    <w:basedOn w:val="1"/>
    <w:next w:val="1"/>
    <w:qFormat/>
    <w:uiPriority w:val="0"/>
    <w:pPr>
      <w:ind w:left="1260" w:leftChars="600"/>
    </w:pPr>
  </w:style>
  <w:style w:type="paragraph" w:styleId="24">
    <w:name w:val="toc 6"/>
    <w:basedOn w:val="1"/>
    <w:next w:val="1"/>
    <w:semiHidden/>
    <w:qFormat/>
    <w:uiPriority w:val="0"/>
    <w:pPr>
      <w:ind w:left="2100" w:leftChars="1000"/>
    </w:pPr>
  </w:style>
  <w:style w:type="paragraph" w:styleId="25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6">
    <w:name w:val="toc 9"/>
    <w:basedOn w:val="1"/>
    <w:next w:val="1"/>
    <w:semiHidden/>
    <w:qFormat/>
    <w:uiPriority w:val="0"/>
    <w:pPr>
      <w:ind w:left="3360" w:leftChars="1600"/>
    </w:pPr>
  </w:style>
  <w:style w:type="paragraph" w:styleId="2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8">
    <w:name w:val="annotation subject"/>
    <w:basedOn w:val="13"/>
    <w:next w:val="13"/>
    <w:link w:val="39"/>
    <w:semiHidden/>
    <w:unhideWhenUsed/>
    <w:qFormat/>
    <w:uiPriority w:val="99"/>
    <w:rPr>
      <w:b/>
      <w:bCs/>
    </w:rPr>
  </w:style>
  <w:style w:type="table" w:styleId="30">
    <w:name w:val="Table Grid"/>
    <w:basedOn w:val="29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Hyperlink"/>
    <w:basedOn w:val="31"/>
    <w:qFormat/>
    <w:uiPriority w:val="99"/>
    <w:rPr>
      <w:color w:val="0000FF"/>
      <w:u w:val="single"/>
    </w:rPr>
  </w:style>
  <w:style w:type="character" w:styleId="34">
    <w:name w:val="annotation reference"/>
    <w:basedOn w:val="31"/>
    <w:semiHidden/>
    <w:unhideWhenUsed/>
    <w:qFormat/>
    <w:uiPriority w:val="99"/>
    <w:rPr>
      <w:sz w:val="16"/>
      <w:szCs w:val="16"/>
    </w:rPr>
  </w:style>
  <w:style w:type="character" w:customStyle="1" w:styleId="35">
    <w:name w:val="标题 4 Char"/>
    <w:basedOn w:val="3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7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38">
    <w:name w:val="批注文字 Char"/>
    <w:basedOn w:val="31"/>
    <w:link w:val="13"/>
    <w:qFormat/>
    <w:uiPriority w:val="99"/>
    <w:rPr>
      <w:kern w:val="2"/>
    </w:rPr>
  </w:style>
  <w:style w:type="character" w:customStyle="1" w:styleId="39">
    <w:name w:val="批注主题 Char"/>
    <w:basedOn w:val="38"/>
    <w:link w:val="28"/>
    <w:semiHidden/>
    <w:qFormat/>
    <w:uiPriority w:val="99"/>
    <w:rPr>
      <w:b/>
      <w:bCs/>
      <w:kern w:val="2"/>
    </w:rPr>
  </w:style>
  <w:style w:type="character" w:customStyle="1" w:styleId="40">
    <w:name w:val="批注框文本 Char"/>
    <w:basedOn w:val="31"/>
    <w:link w:val="19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1">
    <w:name w:val="文档结构图 Char"/>
    <w:basedOn w:val="31"/>
    <w:link w:val="12"/>
    <w:semiHidden/>
    <w:qFormat/>
    <w:uiPriority w:val="99"/>
    <w:rPr>
      <w:rFonts w:ascii="宋体" w:hAnsi="Arial" w:cs="Arial"/>
      <w:kern w:val="2"/>
      <w:sz w:val="18"/>
      <w:szCs w:val="18"/>
    </w:rPr>
  </w:style>
  <w:style w:type="character" w:customStyle="1" w:styleId="42">
    <w:name w:val="标题 2 Char"/>
    <w:link w:val="3"/>
    <w:qFormat/>
    <w:uiPriority w:val="0"/>
    <w:rPr>
      <w:b/>
      <w:bCs/>
      <w:sz w:val="24"/>
      <w:szCs w:val="32"/>
    </w:rPr>
  </w:style>
  <w:style w:type="character" w:customStyle="1" w:styleId="43">
    <w:name w:val="标题 1 Char"/>
    <w:link w:val="2"/>
    <w:qFormat/>
    <w:uiPriority w:val="0"/>
    <w:rPr>
      <w:b/>
      <w:bCs/>
      <w:kern w:val="44"/>
      <w:sz w:val="28"/>
      <w:szCs w:val="44"/>
    </w:rPr>
  </w:style>
  <w:style w:type="character" w:customStyle="1" w:styleId="44">
    <w:name w:val="标题 3 Char"/>
    <w:link w:val="4"/>
    <w:qFormat/>
    <w:uiPriority w:val="0"/>
    <w:rPr>
      <w:b/>
      <w:bCs/>
      <w:sz w:val="24"/>
      <w:szCs w:val="32"/>
    </w:rPr>
  </w:style>
  <w:style w:type="paragraph" w:customStyle="1" w:styleId="4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4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3.png"/><Relationship Id="rId22" Type="http://schemas.openxmlformats.org/officeDocument/2006/relationships/image" Target="media/image2.png"/><Relationship Id="rId21" Type="http://schemas.openxmlformats.org/officeDocument/2006/relationships/image" Target="media/image1.png"/><Relationship Id="rId20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oter" Target="footer7.xml"/><Relationship Id="rId18" Type="http://schemas.openxmlformats.org/officeDocument/2006/relationships/header" Target="header8.xml"/><Relationship Id="rId17" Type="http://schemas.openxmlformats.org/officeDocument/2006/relationships/header" Target="header7.xml"/><Relationship Id="rId16" Type="http://schemas.openxmlformats.org/officeDocument/2006/relationships/footer" Target="footer6.xml"/><Relationship Id="rId15" Type="http://schemas.openxmlformats.org/officeDocument/2006/relationships/footer" Target="footer5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55"/>
    <customShpInfo spid="_x0000_s2054"/>
    <customShpInfo spid="_x0000_s2053"/>
    <customShpInfo spid="_x0000_s1026" textRotate="1"/>
    <customShpInfo spid="_x0000_s2058"/>
    <customShpInfo spid="_x0000_s2057"/>
    <customShpInfo spid="_x0000_s2056"/>
    <customShpInfo spid="_x0000_s2063"/>
    <customShpInfo spid="_x0000_s2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6</Pages>
  <Words>271</Words>
  <Characters>385</Characters>
  <Lines>3</Lines>
  <Paragraphs>1</Paragraphs>
  <TotalTime>0</TotalTime>
  <ScaleCrop>false</ScaleCrop>
  <LinksUpToDate>false</LinksUpToDate>
  <CharactersWithSpaces>416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2021-08-24T10:00:00Z</cp:lastPrinted>
  <dcterms:modified xsi:type="dcterms:W3CDTF">2022-11-30T06:20:58Z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77DA35B6AF434849B20EEF5BA1A57DE1</vt:lpwstr>
  </property>
</Properties>
</file>