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47A2" w14:textId="77777777" w:rsidR="007D6F28" w:rsidRDefault="007D6F28">
      <w:pPr>
        <w:snapToGrid w:val="0"/>
        <w:spacing w:beforeLines="50" w:before="156" w:afterLines="50" w:after="156" w:line="360" w:lineRule="exact"/>
        <w:rPr>
          <w:rFonts w:ascii="宋体" w:hAnsi="宋体"/>
          <w:b/>
          <w:kern w:val="0"/>
          <w:szCs w:val="21"/>
        </w:rPr>
      </w:pPr>
    </w:p>
    <w:p w14:paraId="60F0E9AA" w14:textId="77777777" w:rsidR="007D6F28" w:rsidRDefault="007D6F28">
      <w:pPr>
        <w:snapToGrid w:val="0"/>
        <w:spacing w:beforeLines="50" w:before="156" w:afterLines="50" w:after="156" w:line="360" w:lineRule="exact"/>
        <w:rPr>
          <w:rFonts w:ascii="宋体" w:hAnsi="宋体"/>
          <w:b/>
          <w:kern w:val="0"/>
          <w:szCs w:val="21"/>
        </w:rPr>
      </w:pPr>
    </w:p>
    <w:p w14:paraId="15411A78" w14:textId="77777777" w:rsidR="007D6F28" w:rsidRDefault="007D6F28">
      <w:pPr>
        <w:snapToGrid w:val="0"/>
        <w:spacing w:beforeLines="50" w:before="156" w:afterLines="50" w:after="156" w:line="360" w:lineRule="exact"/>
        <w:rPr>
          <w:rFonts w:ascii="宋体" w:hAnsi="宋体"/>
          <w:b/>
          <w:kern w:val="0"/>
          <w:szCs w:val="21"/>
        </w:rPr>
      </w:pPr>
    </w:p>
    <w:p w14:paraId="7DA11CCC" w14:textId="77777777" w:rsidR="007D6F28" w:rsidRDefault="007D6F28">
      <w:pPr>
        <w:snapToGrid w:val="0"/>
        <w:spacing w:beforeLines="50" w:before="156" w:afterLines="50" w:after="156" w:line="360" w:lineRule="exact"/>
        <w:rPr>
          <w:rFonts w:ascii="宋体" w:hAnsi="宋体"/>
          <w:b/>
          <w:kern w:val="0"/>
          <w:szCs w:val="21"/>
        </w:rPr>
      </w:pPr>
    </w:p>
    <w:p w14:paraId="28DAA896" w14:textId="77777777" w:rsidR="007D6F28" w:rsidRDefault="00000000">
      <w:pPr>
        <w:snapToGrid w:val="0"/>
        <w:jc w:val="center"/>
        <w:rPr>
          <w:rFonts w:eastAsia="微软雅黑"/>
          <w:kern w:val="0"/>
          <w:sz w:val="52"/>
          <w:szCs w:val="52"/>
        </w:rPr>
      </w:pPr>
      <w:r>
        <w:rPr>
          <w:rFonts w:eastAsia="微软雅黑" w:hint="eastAsia"/>
          <w:kern w:val="0"/>
          <w:sz w:val="52"/>
          <w:szCs w:val="52"/>
        </w:rPr>
        <w:t>设计与开发策划计划</w:t>
      </w:r>
    </w:p>
    <w:p w14:paraId="67823A50" w14:textId="77777777" w:rsidR="007D6F28" w:rsidRDefault="007D6F28">
      <w:pPr>
        <w:snapToGrid w:val="0"/>
        <w:rPr>
          <w:b/>
          <w:color w:val="0000FF"/>
          <w:kern w:val="0"/>
          <w:szCs w:val="21"/>
        </w:rPr>
      </w:pPr>
    </w:p>
    <w:p w14:paraId="0A03F545" w14:textId="77777777" w:rsidR="007D6F28" w:rsidRDefault="007D6F28">
      <w:pPr>
        <w:snapToGrid w:val="0"/>
        <w:rPr>
          <w:b/>
          <w:color w:val="0000FF"/>
          <w:kern w:val="0"/>
          <w:szCs w:val="21"/>
        </w:rPr>
      </w:pPr>
    </w:p>
    <w:p w14:paraId="54E50240" w14:textId="77777777" w:rsidR="007D6F28" w:rsidRDefault="00000000">
      <w:pPr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骨科手术导航定位系统</w:t>
      </w:r>
    </w:p>
    <w:p w14:paraId="70943534" w14:textId="77777777" w:rsidR="007D6F28" w:rsidRDefault="00000000">
      <w:pPr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MS-00</w:t>
      </w:r>
      <w:r>
        <w:rPr>
          <w:sz w:val="28"/>
          <w:szCs w:val="28"/>
        </w:rPr>
        <w:t>2</w:t>
      </w:r>
    </w:p>
    <w:p w14:paraId="00C9F193" w14:textId="77777777" w:rsidR="007D6F28" w:rsidRDefault="007D6F28">
      <w:pPr>
        <w:snapToGrid w:val="0"/>
        <w:jc w:val="center"/>
        <w:rPr>
          <w:sz w:val="28"/>
          <w:szCs w:val="28"/>
        </w:rPr>
      </w:pPr>
    </w:p>
    <w:p w14:paraId="5E45343F" w14:textId="77777777" w:rsidR="007D6F28" w:rsidRDefault="007D6F28">
      <w:pPr>
        <w:snapToGrid w:val="0"/>
        <w:ind w:firstLineChars="600" w:firstLine="1440"/>
        <w:rPr>
          <w:rFonts w:eastAsia="微软雅黑"/>
          <w:b/>
          <w:kern w:val="0"/>
          <w:sz w:val="24"/>
        </w:rPr>
      </w:pPr>
    </w:p>
    <w:p w14:paraId="1FF2364C" w14:textId="77777777" w:rsidR="007D6F28" w:rsidRDefault="007D6F28">
      <w:pPr>
        <w:snapToGrid w:val="0"/>
        <w:ind w:firstLineChars="600" w:firstLine="1440"/>
        <w:rPr>
          <w:rFonts w:eastAsia="微软雅黑"/>
          <w:b/>
          <w:kern w:val="0"/>
          <w:sz w:val="24"/>
        </w:rPr>
      </w:pPr>
    </w:p>
    <w:p w14:paraId="2A19C5A5" w14:textId="77777777" w:rsidR="007D6F28" w:rsidRDefault="007D6F28">
      <w:pPr>
        <w:snapToGrid w:val="0"/>
        <w:ind w:firstLineChars="600" w:firstLine="1440"/>
        <w:rPr>
          <w:rFonts w:eastAsia="微软雅黑"/>
          <w:b/>
          <w:kern w:val="0"/>
          <w:sz w:val="24"/>
        </w:rPr>
      </w:pPr>
    </w:p>
    <w:p w14:paraId="39C02215" w14:textId="77777777" w:rsidR="007D6F28" w:rsidRDefault="007D6F28">
      <w:pPr>
        <w:snapToGrid w:val="0"/>
        <w:ind w:firstLineChars="600" w:firstLine="1440"/>
        <w:rPr>
          <w:rFonts w:eastAsia="微软雅黑"/>
          <w:b/>
          <w:kern w:val="0"/>
          <w:sz w:val="24"/>
        </w:rPr>
      </w:pPr>
    </w:p>
    <w:p w14:paraId="1AE862FD" w14:textId="77777777" w:rsidR="007D6F28" w:rsidRDefault="00000000">
      <w:pPr>
        <w:snapToGrid w:val="0"/>
        <w:spacing w:beforeLines="100" w:before="312" w:line="480" w:lineRule="auto"/>
        <w:ind w:firstLineChars="1294" w:firstLine="3106"/>
        <w:rPr>
          <w:rFonts w:eastAsia="微软雅黑"/>
          <w:kern w:val="0"/>
          <w:sz w:val="24"/>
          <w:u w:val="single"/>
        </w:rPr>
      </w:pPr>
      <w:r>
        <w:rPr>
          <w:rFonts w:eastAsia="微软雅黑" w:hAnsi="微软雅黑"/>
          <w:kern w:val="0"/>
          <w:sz w:val="24"/>
        </w:rPr>
        <w:t>编制：</w:t>
      </w:r>
      <w:r>
        <w:rPr>
          <w:rFonts w:eastAsia="微软雅黑"/>
          <w:kern w:val="0"/>
          <w:sz w:val="24"/>
          <w:u w:val="single"/>
        </w:rPr>
        <w:t xml:space="preserve">                   </w:t>
      </w:r>
    </w:p>
    <w:p w14:paraId="602A31D7" w14:textId="77777777" w:rsidR="007D6F28" w:rsidRDefault="00000000">
      <w:pPr>
        <w:snapToGrid w:val="0"/>
        <w:spacing w:beforeLines="100" w:before="312" w:line="480" w:lineRule="auto"/>
        <w:ind w:firstLineChars="1294" w:firstLine="3106"/>
        <w:rPr>
          <w:rFonts w:eastAsia="微软雅黑"/>
          <w:kern w:val="0"/>
          <w:sz w:val="24"/>
          <w:u w:val="single"/>
        </w:rPr>
      </w:pPr>
      <w:r>
        <w:rPr>
          <w:rFonts w:eastAsia="微软雅黑" w:hAnsi="微软雅黑"/>
          <w:kern w:val="0"/>
          <w:sz w:val="24"/>
        </w:rPr>
        <w:t>审核：</w:t>
      </w:r>
      <w:r>
        <w:rPr>
          <w:rFonts w:eastAsia="微软雅黑"/>
          <w:kern w:val="0"/>
          <w:sz w:val="24"/>
          <w:u w:val="single"/>
        </w:rPr>
        <w:t xml:space="preserve">                   </w:t>
      </w:r>
    </w:p>
    <w:p w14:paraId="4DC6EC35" w14:textId="77777777" w:rsidR="007D6F28" w:rsidRDefault="00000000">
      <w:pPr>
        <w:snapToGrid w:val="0"/>
        <w:spacing w:beforeLines="100" w:before="312" w:line="480" w:lineRule="auto"/>
        <w:ind w:firstLineChars="1294" w:firstLine="3106"/>
        <w:rPr>
          <w:rFonts w:eastAsia="微软雅黑"/>
          <w:kern w:val="0"/>
          <w:sz w:val="24"/>
          <w:u w:val="single"/>
        </w:rPr>
      </w:pPr>
      <w:r>
        <w:rPr>
          <w:rFonts w:eastAsia="微软雅黑" w:hAnsi="微软雅黑"/>
          <w:kern w:val="0"/>
          <w:sz w:val="24"/>
        </w:rPr>
        <w:t>批准：</w:t>
      </w:r>
      <w:r>
        <w:rPr>
          <w:rFonts w:eastAsia="微软雅黑"/>
          <w:kern w:val="0"/>
          <w:sz w:val="24"/>
          <w:u w:val="single"/>
        </w:rPr>
        <w:t xml:space="preserve">                   </w:t>
      </w:r>
    </w:p>
    <w:p w14:paraId="636084B2" w14:textId="77777777" w:rsidR="007D6F28" w:rsidRDefault="007D6F28">
      <w:pPr>
        <w:snapToGrid w:val="0"/>
        <w:spacing w:beforeLines="50" w:before="156" w:afterLines="50" w:after="156" w:line="480" w:lineRule="auto"/>
        <w:rPr>
          <w:rFonts w:eastAsia="微软雅黑"/>
          <w:b/>
          <w:kern w:val="0"/>
          <w:sz w:val="24"/>
        </w:rPr>
      </w:pPr>
    </w:p>
    <w:p w14:paraId="08CF7988" w14:textId="77777777" w:rsidR="007D6F28" w:rsidRDefault="007D6F28">
      <w:pPr>
        <w:widowControl/>
        <w:snapToGrid w:val="0"/>
        <w:jc w:val="left"/>
        <w:rPr>
          <w:rFonts w:eastAsia="黑体"/>
          <w:b/>
          <w:bCs/>
          <w:sz w:val="24"/>
        </w:rPr>
      </w:pPr>
    </w:p>
    <w:p w14:paraId="1A761A38" w14:textId="77777777" w:rsidR="007D6F28" w:rsidRDefault="007D6F28">
      <w:pPr>
        <w:widowControl/>
        <w:snapToGrid w:val="0"/>
        <w:jc w:val="left"/>
        <w:rPr>
          <w:rFonts w:eastAsia="黑体"/>
          <w:b/>
          <w:bCs/>
          <w:sz w:val="24"/>
        </w:rPr>
      </w:pPr>
    </w:p>
    <w:p w14:paraId="3FD89895" w14:textId="77777777" w:rsidR="007D6F28" w:rsidRDefault="007D6F28">
      <w:pPr>
        <w:widowControl/>
        <w:snapToGrid w:val="0"/>
        <w:jc w:val="left"/>
        <w:rPr>
          <w:rFonts w:eastAsia="黑体"/>
          <w:b/>
          <w:bCs/>
          <w:sz w:val="24"/>
        </w:rPr>
      </w:pPr>
    </w:p>
    <w:p w14:paraId="7362557B" w14:textId="77777777" w:rsidR="007D6F28" w:rsidRDefault="007D6F28">
      <w:pPr>
        <w:widowControl/>
        <w:snapToGrid w:val="0"/>
        <w:jc w:val="left"/>
        <w:rPr>
          <w:rFonts w:eastAsia="黑体"/>
          <w:b/>
          <w:bCs/>
          <w:sz w:val="24"/>
        </w:rPr>
      </w:pPr>
    </w:p>
    <w:p w14:paraId="1E764938" w14:textId="77777777" w:rsidR="007D6F28" w:rsidRDefault="00000000">
      <w:pPr>
        <w:widowControl/>
        <w:snapToGrid w:val="0"/>
        <w:jc w:val="center"/>
        <w:rPr>
          <w:rFonts w:hAnsi="宋体"/>
          <w:bCs/>
          <w:szCs w:val="21"/>
        </w:rPr>
      </w:pPr>
      <w:r>
        <w:rPr>
          <w:rFonts w:hAnsi="宋体"/>
          <w:bCs/>
          <w:szCs w:val="21"/>
        </w:rPr>
        <w:t>杭州三坛医疗科技有限公司</w:t>
      </w:r>
    </w:p>
    <w:p w14:paraId="3AE3B4A6" w14:textId="77777777" w:rsidR="007D6F28" w:rsidRDefault="00000000">
      <w:pPr>
        <w:widowControl/>
        <w:snapToGrid w:val="0"/>
        <w:jc w:val="center"/>
        <w:rPr>
          <w:bCs/>
          <w:sz w:val="24"/>
        </w:rPr>
      </w:pPr>
      <w:r>
        <w:rPr>
          <w:rFonts w:hAnsi="宋体"/>
          <w:bCs/>
          <w:sz w:val="24"/>
        </w:rPr>
        <w:lastRenderedPageBreak/>
        <w:t>文档更改履历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983"/>
        <w:gridCol w:w="4672"/>
        <w:gridCol w:w="1840"/>
      </w:tblGrid>
      <w:tr w:rsidR="007D6F28" w14:paraId="610177AB" w14:textId="77777777">
        <w:trPr>
          <w:trHeight w:val="454"/>
        </w:trPr>
        <w:tc>
          <w:tcPr>
            <w:tcW w:w="1242" w:type="dxa"/>
            <w:shd w:val="pct10" w:color="auto" w:fill="auto"/>
            <w:vAlign w:val="center"/>
          </w:tcPr>
          <w:p w14:paraId="4C960CD6" w14:textId="77777777" w:rsidR="007D6F28" w:rsidRDefault="00000000"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337740FD" w14:textId="77777777" w:rsidR="007D6F28" w:rsidRDefault="00000000"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发布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 w14:paraId="0104FC30" w14:textId="77777777" w:rsidR="007D6F28" w:rsidRDefault="00000000"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374B5B7C" w14:textId="77777777" w:rsidR="007D6F28" w:rsidRDefault="00000000"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更改者</w:t>
            </w:r>
          </w:p>
        </w:tc>
      </w:tr>
      <w:tr w:rsidR="007D6F28" w14:paraId="74733A60" w14:textId="77777777">
        <w:trPr>
          <w:trHeight w:val="454"/>
        </w:trPr>
        <w:tc>
          <w:tcPr>
            <w:tcW w:w="1242" w:type="dxa"/>
            <w:vAlign w:val="center"/>
          </w:tcPr>
          <w:p w14:paraId="1058B557" w14:textId="77777777" w:rsidR="007D6F28" w:rsidRDefault="00000000"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 w14:paraId="36317265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21FE517A" w14:textId="77777777" w:rsidR="007D6F28" w:rsidRDefault="00000000"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 w14:paraId="3488856B" w14:textId="77777777" w:rsidR="007D6F28" w:rsidRDefault="00000000"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洪洁</w:t>
            </w:r>
          </w:p>
        </w:tc>
      </w:tr>
      <w:tr w:rsidR="007D6F28" w14:paraId="508A0F5F" w14:textId="77777777">
        <w:trPr>
          <w:trHeight w:val="454"/>
        </w:trPr>
        <w:tc>
          <w:tcPr>
            <w:tcW w:w="1242" w:type="dxa"/>
            <w:vAlign w:val="center"/>
          </w:tcPr>
          <w:p w14:paraId="03937348" w14:textId="77777777" w:rsidR="007D6F28" w:rsidRDefault="007D6F28">
            <w:pPr>
              <w:widowControl/>
              <w:snapToGrid w:val="0"/>
              <w:jc w:val="center"/>
              <w:rPr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4ABA551E" w14:textId="77777777" w:rsidR="007D6F28" w:rsidRDefault="007D6F28">
            <w:pPr>
              <w:widowControl/>
              <w:snapToGrid w:val="0"/>
              <w:jc w:val="center"/>
              <w:rPr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 w14:paraId="69603012" w14:textId="77777777" w:rsidR="007D6F28" w:rsidRDefault="007D6F28">
            <w:pPr>
              <w:widowControl/>
              <w:snapToGrid w:val="0"/>
              <w:rPr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 w14:paraId="2A210A04" w14:textId="77777777" w:rsidR="007D6F28" w:rsidRDefault="007D6F28">
            <w:pPr>
              <w:widowControl/>
              <w:snapToGrid w:val="0"/>
              <w:jc w:val="center"/>
              <w:rPr>
                <w:bCs/>
                <w:strike/>
                <w:szCs w:val="21"/>
                <w:highlight w:val="yellow"/>
              </w:rPr>
            </w:pPr>
          </w:p>
        </w:tc>
      </w:tr>
      <w:tr w:rsidR="007D6F28" w14:paraId="014019D5" w14:textId="77777777">
        <w:trPr>
          <w:trHeight w:val="454"/>
        </w:trPr>
        <w:tc>
          <w:tcPr>
            <w:tcW w:w="1242" w:type="dxa"/>
            <w:vAlign w:val="center"/>
          </w:tcPr>
          <w:p w14:paraId="5B7C9A22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631F666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55C67E0C" w14:textId="77777777" w:rsidR="007D6F28" w:rsidRDefault="007D6F28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ADE67C7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7D6F28" w14:paraId="3F643E55" w14:textId="77777777">
        <w:trPr>
          <w:trHeight w:val="454"/>
        </w:trPr>
        <w:tc>
          <w:tcPr>
            <w:tcW w:w="1242" w:type="dxa"/>
            <w:vAlign w:val="center"/>
          </w:tcPr>
          <w:p w14:paraId="132BC05F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07FB4A3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0E419212" w14:textId="77777777" w:rsidR="007D6F28" w:rsidRDefault="007D6F28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48D64E4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7D6F28" w14:paraId="46D6E9CD" w14:textId="77777777">
        <w:trPr>
          <w:trHeight w:val="454"/>
        </w:trPr>
        <w:tc>
          <w:tcPr>
            <w:tcW w:w="1242" w:type="dxa"/>
            <w:vAlign w:val="center"/>
          </w:tcPr>
          <w:p w14:paraId="03B80741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5FB059B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4A12DF9A" w14:textId="77777777" w:rsidR="007D6F28" w:rsidRDefault="007D6F28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118FE0C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7D6F28" w14:paraId="38ABB737" w14:textId="77777777">
        <w:trPr>
          <w:trHeight w:val="454"/>
        </w:trPr>
        <w:tc>
          <w:tcPr>
            <w:tcW w:w="1242" w:type="dxa"/>
            <w:vAlign w:val="center"/>
          </w:tcPr>
          <w:p w14:paraId="3DD43657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1356B6B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4966AA1C" w14:textId="77777777" w:rsidR="007D6F28" w:rsidRDefault="007D6F28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298BD88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7D6F28" w14:paraId="2E5FA2CF" w14:textId="77777777">
        <w:trPr>
          <w:trHeight w:val="454"/>
        </w:trPr>
        <w:tc>
          <w:tcPr>
            <w:tcW w:w="1242" w:type="dxa"/>
            <w:vAlign w:val="center"/>
          </w:tcPr>
          <w:p w14:paraId="2EA0844A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EFFC40D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15111745" w14:textId="77777777" w:rsidR="007D6F28" w:rsidRDefault="007D6F28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BB65ECC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7D6F28" w14:paraId="030F54EC" w14:textId="77777777">
        <w:trPr>
          <w:trHeight w:val="454"/>
        </w:trPr>
        <w:tc>
          <w:tcPr>
            <w:tcW w:w="1242" w:type="dxa"/>
            <w:vAlign w:val="center"/>
          </w:tcPr>
          <w:p w14:paraId="25F5ABDA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CCE9D11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D6C6AF7" w14:textId="77777777" w:rsidR="007D6F28" w:rsidRDefault="007D6F28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350851C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7D6F28" w14:paraId="293A1E53" w14:textId="77777777">
        <w:trPr>
          <w:trHeight w:val="454"/>
        </w:trPr>
        <w:tc>
          <w:tcPr>
            <w:tcW w:w="1242" w:type="dxa"/>
            <w:vAlign w:val="center"/>
          </w:tcPr>
          <w:p w14:paraId="7E399BBA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3181F0B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4F6BA5C3" w14:textId="77777777" w:rsidR="007D6F28" w:rsidRDefault="007D6F28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FC30F98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7D6F28" w14:paraId="5EC75912" w14:textId="77777777">
        <w:trPr>
          <w:trHeight w:val="454"/>
        </w:trPr>
        <w:tc>
          <w:tcPr>
            <w:tcW w:w="1242" w:type="dxa"/>
            <w:vAlign w:val="center"/>
          </w:tcPr>
          <w:p w14:paraId="35AA2368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B1D0AAC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042F43AD" w14:textId="77777777" w:rsidR="007D6F28" w:rsidRDefault="007D6F28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443F980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7D6F28" w14:paraId="02E263D6" w14:textId="77777777">
        <w:trPr>
          <w:trHeight w:val="454"/>
        </w:trPr>
        <w:tc>
          <w:tcPr>
            <w:tcW w:w="1242" w:type="dxa"/>
            <w:vAlign w:val="center"/>
          </w:tcPr>
          <w:p w14:paraId="20B102E0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1C7FE1A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306C0429" w14:textId="77777777" w:rsidR="007D6F28" w:rsidRDefault="007D6F28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AE87522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 w:rsidR="007D6F28" w14:paraId="5673FDFB" w14:textId="77777777">
        <w:trPr>
          <w:trHeight w:val="454"/>
        </w:trPr>
        <w:tc>
          <w:tcPr>
            <w:tcW w:w="1242" w:type="dxa"/>
            <w:vAlign w:val="center"/>
          </w:tcPr>
          <w:p w14:paraId="421CAAFC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0D85FC3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67DEA0FE" w14:textId="77777777" w:rsidR="007D6F28" w:rsidRDefault="007D6F28"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2D3125A" w14:textId="77777777" w:rsidR="007D6F28" w:rsidRDefault="007D6F28"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</w:tbl>
    <w:p w14:paraId="3AE3669E" w14:textId="77777777" w:rsidR="007D6F28" w:rsidRDefault="007D6F28">
      <w:pPr>
        <w:widowControl/>
        <w:snapToGrid w:val="0"/>
        <w:jc w:val="left"/>
        <w:rPr>
          <w:bCs/>
          <w:szCs w:val="21"/>
        </w:rPr>
      </w:pPr>
    </w:p>
    <w:p w14:paraId="40E48C79" w14:textId="77777777" w:rsidR="007D6F28" w:rsidRDefault="007D6F28">
      <w:pPr>
        <w:widowControl/>
        <w:snapToGrid w:val="0"/>
        <w:jc w:val="left"/>
        <w:rPr>
          <w:bCs/>
          <w:szCs w:val="21"/>
        </w:rPr>
      </w:pPr>
    </w:p>
    <w:p w14:paraId="1AEDC5F7" w14:textId="77777777" w:rsidR="007D6F28" w:rsidRDefault="007D6F28">
      <w:pPr>
        <w:widowControl/>
        <w:snapToGrid w:val="0"/>
        <w:jc w:val="left"/>
        <w:rPr>
          <w:rFonts w:ascii="黑体" w:eastAsia="黑体" w:hAnsi="黑体" w:cs="黑体"/>
          <w:b/>
          <w:bCs/>
          <w:sz w:val="24"/>
        </w:rPr>
        <w:sectPr w:rsidR="007D6F28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14:paraId="2ED05D90" w14:textId="77777777" w:rsidR="007D6F28" w:rsidRDefault="00000000">
      <w:pPr>
        <w:widowControl/>
        <w:snapToGrid w:val="0"/>
        <w:jc w:val="center"/>
        <w:rPr>
          <w:rFonts w:ascii="微软雅黑" w:eastAsia="微软雅黑" w:hAnsi="微软雅黑" w:cs="黑体"/>
          <w:b/>
          <w:bCs/>
          <w:sz w:val="28"/>
          <w:szCs w:val="28"/>
        </w:rPr>
      </w:pPr>
      <w:r>
        <w:rPr>
          <w:rFonts w:ascii="微软雅黑" w:eastAsia="微软雅黑" w:hAnsi="微软雅黑" w:cs="黑体" w:hint="eastAsia"/>
          <w:b/>
          <w:bCs/>
          <w:sz w:val="28"/>
          <w:szCs w:val="28"/>
        </w:rPr>
        <w:lastRenderedPageBreak/>
        <w:t>目  录</w:t>
      </w:r>
    </w:p>
    <w:p w14:paraId="0AA22612" w14:textId="77777777" w:rsidR="007D6F28" w:rsidRDefault="00000000">
      <w:pPr>
        <w:pStyle w:val="TOC2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103782260" w:history="1">
        <w:r>
          <w:rPr>
            <w:rStyle w:val="ac"/>
          </w:rPr>
          <w:t>1.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c"/>
          </w:rPr>
          <w:t>目的</w:t>
        </w:r>
        <w:r>
          <w:tab/>
        </w:r>
        <w:r>
          <w:fldChar w:fldCharType="begin"/>
        </w:r>
        <w:r>
          <w:instrText xml:space="preserve"> PAGEREF _Toc103782260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99B4254" w14:textId="77777777" w:rsidR="007D6F28" w:rsidRDefault="00000000">
      <w:pPr>
        <w:pStyle w:val="TOC2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</w:rPr>
      </w:pPr>
      <w:hyperlink w:anchor="_Toc103782261" w:history="1">
        <w:r>
          <w:rPr>
            <w:rStyle w:val="ac"/>
          </w:rPr>
          <w:t>2.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c"/>
          </w:rPr>
          <w:t>读者范围</w:t>
        </w:r>
        <w:r>
          <w:tab/>
        </w:r>
        <w:r>
          <w:fldChar w:fldCharType="begin"/>
        </w:r>
        <w:r>
          <w:instrText xml:space="preserve"> PAGEREF _Toc103782261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44C566D" w14:textId="77777777" w:rsidR="007D6F28" w:rsidRDefault="00000000">
      <w:pPr>
        <w:pStyle w:val="TOC2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</w:rPr>
      </w:pPr>
      <w:hyperlink w:anchor="_Toc103782262" w:history="1">
        <w:r>
          <w:rPr>
            <w:rStyle w:val="ac"/>
          </w:rPr>
          <w:t>3.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c"/>
          </w:rPr>
          <w:t>职责与权限</w:t>
        </w:r>
        <w:r>
          <w:tab/>
        </w:r>
        <w:r>
          <w:fldChar w:fldCharType="begin"/>
        </w:r>
        <w:r>
          <w:instrText xml:space="preserve"> PAGEREF _Toc103782262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F9C5922" w14:textId="77777777" w:rsidR="007D6F28" w:rsidRDefault="00000000">
      <w:pPr>
        <w:pStyle w:val="TOC2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</w:rPr>
      </w:pPr>
      <w:hyperlink w:anchor="_Toc103782263" w:history="1">
        <w:r>
          <w:rPr>
            <w:rStyle w:val="ac"/>
          </w:rPr>
          <w:t>4.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c"/>
          </w:rPr>
          <w:t>策划小组成员</w:t>
        </w:r>
        <w:r>
          <w:tab/>
        </w:r>
        <w:r>
          <w:fldChar w:fldCharType="begin"/>
        </w:r>
        <w:r>
          <w:instrText xml:space="preserve"> PAGEREF _Toc103782263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C143668" w14:textId="77777777" w:rsidR="007D6F28" w:rsidRDefault="00000000">
      <w:pPr>
        <w:pStyle w:val="TOC2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</w:rPr>
      </w:pPr>
      <w:hyperlink w:anchor="_Toc103782264" w:history="1">
        <w:r>
          <w:rPr>
            <w:rStyle w:val="ac"/>
          </w:rPr>
          <w:t>5.</w:t>
        </w:r>
        <w:r>
          <w:rPr>
            <w:rFonts w:asciiTheme="minorHAnsi" w:eastAsiaTheme="minorEastAsia" w:hAnsiTheme="minorHAnsi" w:cstheme="minorBidi"/>
          </w:rPr>
          <w:tab/>
        </w:r>
        <w:r>
          <w:rPr>
            <w:rStyle w:val="ac"/>
          </w:rPr>
          <w:t>任务分解与输出文件</w:t>
        </w:r>
        <w:r>
          <w:tab/>
        </w:r>
        <w:r>
          <w:fldChar w:fldCharType="begin"/>
        </w:r>
        <w:r>
          <w:instrText xml:space="preserve"> PAGEREF _Toc103782264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E781171" w14:textId="77777777" w:rsidR="007D6F28" w:rsidRDefault="00000000">
      <w:r>
        <w:rPr>
          <w:szCs w:val="21"/>
        </w:rPr>
        <w:fldChar w:fldCharType="end"/>
      </w:r>
    </w:p>
    <w:p w14:paraId="1F41F7D7" w14:textId="77777777" w:rsidR="007D6F28" w:rsidRDefault="007D6F28">
      <w:pPr>
        <w:widowControl/>
        <w:snapToGrid w:val="0"/>
        <w:jc w:val="left"/>
        <w:rPr>
          <w:rFonts w:ascii="黑体" w:eastAsia="黑体" w:hAnsi="黑体" w:cs="黑体"/>
          <w:b/>
          <w:bCs/>
          <w:sz w:val="24"/>
        </w:rPr>
      </w:pPr>
    </w:p>
    <w:p w14:paraId="40CDBA23" w14:textId="77777777" w:rsidR="007D6F28" w:rsidRDefault="007D6F28">
      <w:pPr>
        <w:widowControl/>
        <w:snapToGrid w:val="0"/>
        <w:jc w:val="left"/>
        <w:rPr>
          <w:rFonts w:ascii="黑体" w:eastAsia="黑体" w:hAnsi="黑体" w:cs="黑体"/>
          <w:b/>
          <w:bCs/>
          <w:sz w:val="24"/>
        </w:rPr>
      </w:pPr>
    </w:p>
    <w:p w14:paraId="2F6AB20C" w14:textId="77777777" w:rsidR="007D6F28" w:rsidRDefault="007D6F28">
      <w:pPr>
        <w:widowControl/>
        <w:snapToGrid w:val="0"/>
        <w:jc w:val="left"/>
        <w:rPr>
          <w:rFonts w:ascii="黑体" w:eastAsia="黑体" w:hAnsi="黑体" w:cs="黑体"/>
          <w:b/>
          <w:bCs/>
          <w:sz w:val="24"/>
        </w:rPr>
        <w:sectPr w:rsidR="007D6F28"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14:paraId="2B3D4E54" w14:textId="77777777" w:rsidR="007D6F28" w:rsidRDefault="00000000">
      <w:pPr>
        <w:pStyle w:val="2"/>
        <w:numPr>
          <w:ilvl w:val="0"/>
          <w:numId w:val="1"/>
        </w:numPr>
      </w:pPr>
      <w:bookmarkStart w:id="0" w:name="_Toc103782260"/>
      <w:r>
        <w:rPr>
          <w:rFonts w:hint="eastAsia"/>
        </w:rPr>
        <w:lastRenderedPageBreak/>
        <w:t>目的</w:t>
      </w:r>
      <w:bookmarkEnd w:id="0"/>
    </w:p>
    <w:p w14:paraId="69F2A96E" w14:textId="77777777" w:rsidR="007D6F28" w:rsidRDefault="00000000">
      <w:pPr>
        <w:ind w:firstLineChars="200" w:firstLine="420"/>
      </w:pPr>
      <w:r>
        <w:rPr>
          <w:rFonts w:hint="eastAsia"/>
        </w:rPr>
        <w:t>制定本计划的目的在于以文件的形式，对产品策划过程进行科学、合理、系统的分析；明确策划小组内各成员的工作内容，对工作进度、所需时间等制定计划及安排，以便根据本计划开展工作。</w:t>
      </w:r>
    </w:p>
    <w:p w14:paraId="1D5AD4A7" w14:textId="77777777" w:rsidR="007D6F28" w:rsidRDefault="00000000">
      <w:pPr>
        <w:pStyle w:val="2"/>
        <w:numPr>
          <w:ilvl w:val="0"/>
          <w:numId w:val="1"/>
        </w:numPr>
      </w:pPr>
      <w:bookmarkStart w:id="1" w:name="_Toc103782261"/>
      <w:r>
        <w:rPr>
          <w:rFonts w:hint="eastAsia"/>
        </w:rPr>
        <w:t>读者范围</w:t>
      </w:r>
      <w:bookmarkEnd w:id="1"/>
    </w:p>
    <w:p w14:paraId="409CCF87" w14:textId="77777777" w:rsidR="007D6F28" w:rsidRDefault="00000000">
      <w:pPr>
        <w:ind w:firstLineChars="200" w:firstLine="420"/>
      </w:pPr>
      <w:r>
        <w:rPr>
          <w:rFonts w:hint="eastAsia"/>
        </w:rPr>
        <w:t>该产品所有开发设计人员。</w:t>
      </w:r>
    </w:p>
    <w:p w14:paraId="5AD2451C" w14:textId="77777777" w:rsidR="007D6F28" w:rsidRDefault="00000000">
      <w:pPr>
        <w:pStyle w:val="2"/>
        <w:numPr>
          <w:ilvl w:val="0"/>
          <w:numId w:val="1"/>
        </w:numPr>
      </w:pPr>
      <w:bookmarkStart w:id="2" w:name="_Toc103782262"/>
      <w:r>
        <w:rPr>
          <w:rFonts w:hint="eastAsia"/>
        </w:rPr>
        <w:t>职责与权限</w:t>
      </w:r>
      <w:bookmarkEnd w:id="2"/>
    </w:p>
    <w:p w14:paraId="4FB21F8F" w14:textId="77777777" w:rsidR="007D6F28" w:rsidRDefault="00000000">
      <w:pPr>
        <w:ind w:left="420"/>
      </w:pPr>
      <w:r>
        <w:rPr>
          <w:rFonts w:hint="eastAsia"/>
        </w:rPr>
        <w:t>参见</w:t>
      </w:r>
      <w:r>
        <w:rPr>
          <w:rFonts w:hint="eastAsia"/>
        </w:rPr>
        <w:t xml:space="preserve">ST-ZD-38 </w:t>
      </w:r>
      <w:r>
        <w:rPr>
          <w:rFonts w:hint="eastAsia"/>
        </w:rPr>
        <w:t>《设计与开发流程角色和职责说明》。</w:t>
      </w:r>
    </w:p>
    <w:p w14:paraId="7F71895C" w14:textId="77777777" w:rsidR="007D6F28" w:rsidRDefault="00000000">
      <w:pPr>
        <w:pStyle w:val="2"/>
        <w:numPr>
          <w:ilvl w:val="0"/>
          <w:numId w:val="1"/>
        </w:numPr>
      </w:pPr>
      <w:bookmarkStart w:id="3" w:name="_Toc103782263"/>
      <w:r>
        <w:rPr>
          <w:rFonts w:hint="eastAsia"/>
        </w:rPr>
        <w:t>策划小组成员</w:t>
      </w:r>
      <w:bookmarkEnd w:id="3"/>
    </w:p>
    <w:tbl>
      <w:tblPr>
        <w:tblW w:w="3346" w:type="pct"/>
        <w:tblLook w:val="04A0" w:firstRow="1" w:lastRow="0" w:firstColumn="1" w:lastColumn="0" w:noHBand="0" w:noVBand="1"/>
      </w:tblPr>
      <w:tblGrid>
        <w:gridCol w:w="3927"/>
        <w:gridCol w:w="2588"/>
      </w:tblGrid>
      <w:tr w:rsidR="007D6F28" w14:paraId="25A9AD91" w14:textId="77777777">
        <w:trPr>
          <w:trHeight w:val="380"/>
        </w:trPr>
        <w:tc>
          <w:tcPr>
            <w:tcW w:w="301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41AF9B83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1986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</w:tcPr>
          <w:p w14:paraId="08EDCBA2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人员</w:t>
            </w:r>
          </w:p>
        </w:tc>
      </w:tr>
      <w:tr w:rsidR="007D6F28" w14:paraId="55B64A68" w14:textId="77777777">
        <w:trPr>
          <w:trHeight w:val="340"/>
        </w:trPr>
        <w:tc>
          <w:tcPr>
            <w:tcW w:w="3013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974517D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项目经理 </w:t>
            </w:r>
          </w:p>
        </w:tc>
        <w:tc>
          <w:tcPr>
            <w:tcW w:w="198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E6722FD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洪洁</w:t>
            </w:r>
          </w:p>
        </w:tc>
      </w:tr>
      <w:tr w:rsidR="007D6F28" w14:paraId="6B2AF316" w14:textId="77777777">
        <w:trPr>
          <w:trHeight w:val="340"/>
        </w:trPr>
        <w:tc>
          <w:tcPr>
            <w:tcW w:w="3013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D51536B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产品经理 </w:t>
            </w:r>
          </w:p>
        </w:tc>
        <w:tc>
          <w:tcPr>
            <w:tcW w:w="198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3FA0F54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严凌霄</w:t>
            </w:r>
          </w:p>
        </w:tc>
      </w:tr>
      <w:tr w:rsidR="007D6F28" w14:paraId="4C3D8EF5" w14:textId="77777777">
        <w:trPr>
          <w:trHeight w:val="340"/>
        </w:trPr>
        <w:tc>
          <w:tcPr>
            <w:tcW w:w="3013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9BC9092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系统工程师</w:t>
            </w:r>
          </w:p>
        </w:tc>
        <w:tc>
          <w:tcPr>
            <w:tcW w:w="198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2031B5E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徐琦</w:t>
            </w:r>
          </w:p>
        </w:tc>
      </w:tr>
      <w:tr w:rsidR="007D6F28" w14:paraId="187C44F1" w14:textId="77777777">
        <w:trPr>
          <w:trHeight w:val="340"/>
        </w:trPr>
        <w:tc>
          <w:tcPr>
            <w:tcW w:w="3013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0A2347B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临床经理</w:t>
            </w:r>
          </w:p>
        </w:tc>
        <w:tc>
          <w:tcPr>
            <w:tcW w:w="198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9C43D9C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方华磊</w:t>
            </w:r>
          </w:p>
        </w:tc>
      </w:tr>
      <w:tr w:rsidR="007D6F28" w14:paraId="65B2B281" w14:textId="77777777">
        <w:trPr>
          <w:trHeight w:val="419"/>
        </w:trPr>
        <w:tc>
          <w:tcPr>
            <w:tcW w:w="3013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26D9F06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开发经理</w:t>
            </w:r>
          </w:p>
        </w:tc>
        <w:tc>
          <w:tcPr>
            <w:tcW w:w="198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727AA256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李明</w:t>
            </w:r>
          </w:p>
        </w:tc>
      </w:tr>
      <w:tr w:rsidR="007D6F28" w14:paraId="0062AB1E" w14:textId="77777777">
        <w:trPr>
          <w:trHeight w:val="340"/>
        </w:trPr>
        <w:tc>
          <w:tcPr>
            <w:tcW w:w="3013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376E30C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质量经理</w:t>
            </w:r>
          </w:p>
        </w:tc>
        <w:tc>
          <w:tcPr>
            <w:tcW w:w="198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52F0F137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詹佳丹</w:t>
            </w:r>
          </w:p>
        </w:tc>
      </w:tr>
      <w:tr w:rsidR="007D6F28" w14:paraId="2EFEE31F" w14:textId="77777777">
        <w:trPr>
          <w:trHeight w:val="340"/>
        </w:trPr>
        <w:tc>
          <w:tcPr>
            <w:tcW w:w="3013" w:type="pc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644B5318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学术经理</w:t>
            </w:r>
          </w:p>
        </w:tc>
        <w:tc>
          <w:tcPr>
            <w:tcW w:w="1986" w:type="pct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38BFBE93" w14:textId="77777777" w:rsidR="007D6F28" w:rsidRDefault="00000000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王沙沙</w:t>
            </w:r>
          </w:p>
        </w:tc>
      </w:tr>
    </w:tbl>
    <w:p w14:paraId="035BEE50" w14:textId="77777777" w:rsidR="007D6F28" w:rsidRDefault="00000000">
      <w:pPr>
        <w:pStyle w:val="2"/>
        <w:numPr>
          <w:ilvl w:val="0"/>
          <w:numId w:val="1"/>
        </w:numPr>
      </w:pPr>
      <w:bookmarkStart w:id="4" w:name="_Toc103782264"/>
      <w:r>
        <w:rPr>
          <w:rFonts w:hint="eastAsia"/>
        </w:rPr>
        <w:t>任务分解与输出文件</w:t>
      </w:r>
      <w:bookmarkEnd w:id="4"/>
    </w:p>
    <w:p w14:paraId="78D22290" w14:textId="31F941D6" w:rsidR="007D6F28" w:rsidRDefault="00000000">
      <w:pPr>
        <w:ind w:firstLineChars="200" w:firstLine="420"/>
      </w:pPr>
      <w:r>
        <w:rPr>
          <w:rFonts w:hint="eastAsia"/>
        </w:rPr>
        <w:t>根据《</w:t>
      </w:r>
      <w:r>
        <w:rPr>
          <w:rFonts w:hint="eastAsia"/>
        </w:rPr>
        <w:t>MS</w:t>
      </w:r>
      <w:r>
        <w:t>-002</w:t>
      </w:r>
      <w:r>
        <w:rPr>
          <w:rFonts w:hint="eastAsia"/>
        </w:rPr>
        <w:t>产品开发提议》以及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 w:rsidR="004F408C" w:rsidRPr="004F408C">
        <w:t>ST-QSP-10</w:t>
      </w:r>
      <w:r>
        <w:rPr>
          <w:rFonts w:hint="eastAsia"/>
        </w:rPr>
        <w:t>设计和开发控制程序》，如下：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1"/>
        <w:gridCol w:w="2700"/>
        <w:gridCol w:w="4605"/>
        <w:gridCol w:w="1620"/>
      </w:tblGrid>
      <w:tr w:rsidR="007D6F28" w14:paraId="4E237100" w14:textId="77777777">
        <w:tc>
          <w:tcPr>
            <w:tcW w:w="811" w:type="dxa"/>
          </w:tcPr>
          <w:p w14:paraId="3084F4A9" w14:textId="77777777" w:rsidR="007D6F28" w:rsidRDefault="00000000"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序号</w:t>
            </w:r>
          </w:p>
        </w:tc>
        <w:tc>
          <w:tcPr>
            <w:tcW w:w="2700" w:type="dxa"/>
          </w:tcPr>
          <w:p w14:paraId="77AAC518" w14:textId="77777777" w:rsidR="007D6F28" w:rsidRDefault="00000000"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任务分解</w:t>
            </w:r>
          </w:p>
        </w:tc>
        <w:tc>
          <w:tcPr>
            <w:tcW w:w="4605" w:type="dxa"/>
          </w:tcPr>
          <w:p w14:paraId="6D58116B" w14:textId="77777777" w:rsidR="007D6F28" w:rsidRDefault="00000000"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输出文件</w:t>
            </w:r>
          </w:p>
        </w:tc>
        <w:tc>
          <w:tcPr>
            <w:tcW w:w="1620" w:type="dxa"/>
          </w:tcPr>
          <w:p w14:paraId="66A11EB2" w14:textId="77777777" w:rsidR="007D6F28" w:rsidRDefault="00000000"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 w:hint="eastAsia"/>
                <w:b/>
                <w:bCs/>
              </w:rPr>
              <w:t>负责人</w:t>
            </w:r>
          </w:p>
        </w:tc>
      </w:tr>
      <w:tr w:rsidR="007D6F28" w14:paraId="307BD2D1" w14:textId="77777777">
        <w:tc>
          <w:tcPr>
            <w:tcW w:w="811" w:type="dxa"/>
          </w:tcPr>
          <w:p w14:paraId="40B2DAC7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</w:p>
        </w:tc>
        <w:tc>
          <w:tcPr>
            <w:tcW w:w="2700" w:type="dxa"/>
          </w:tcPr>
          <w:p w14:paraId="287FCC9A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市场可行性分析</w:t>
            </w:r>
          </w:p>
        </w:tc>
        <w:tc>
          <w:tcPr>
            <w:tcW w:w="4605" w:type="dxa"/>
          </w:tcPr>
          <w:p w14:paraId="49D8EE49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《市场可行性分析报告》</w:t>
            </w:r>
          </w:p>
        </w:tc>
        <w:tc>
          <w:tcPr>
            <w:tcW w:w="1620" w:type="dxa"/>
          </w:tcPr>
          <w:p w14:paraId="223A4528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产品经理</w:t>
            </w:r>
          </w:p>
        </w:tc>
      </w:tr>
      <w:tr w:rsidR="007D6F28" w14:paraId="5CCA1B1D" w14:textId="77777777">
        <w:tc>
          <w:tcPr>
            <w:tcW w:w="811" w:type="dxa"/>
          </w:tcPr>
          <w:p w14:paraId="19537A1D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</w:p>
        </w:tc>
        <w:tc>
          <w:tcPr>
            <w:tcW w:w="2700" w:type="dxa"/>
          </w:tcPr>
          <w:p w14:paraId="32806A60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技术可行性分析</w:t>
            </w:r>
          </w:p>
        </w:tc>
        <w:tc>
          <w:tcPr>
            <w:tcW w:w="4605" w:type="dxa"/>
          </w:tcPr>
          <w:p w14:paraId="037DB56D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《技术可行性分析报告》</w:t>
            </w:r>
          </w:p>
        </w:tc>
        <w:tc>
          <w:tcPr>
            <w:tcW w:w="1620" w:type="dxa"/>
          </w:tcPr>
          <w:p w14:paraId="08A5D431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系统工程师</w:t>
            </w:r>
          </w:p>
        </w:tc>
      </w:tr>
      <w:tr w:rsidR="007D6F28" w14:paraId="40038907" w14:textId="77777777">
        <w:tc>
          <w:tcPr>
            <w:tcW w:w="811" w:type="dxa"/>
          </w:tcPr>
          <w:p w14:paraId="507F1408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3</w:t>
            </w:r>
          </w:p>
        </w:tc>
        <w:tc>
          <w:tcPr>
            <w:tcW w:w="2700" w:type="dxa"/>
          </w:tcPr>
          <w:p w14:paraId="36305158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收集与分析类似产品风险</w:t>
            </w:r>
          </w:p>
        </w:tc>
        <w:tc>
          <w:tcPr>
            <w:tcW w:w="4605" w:type="dxa"/>
          </w:tcPr>
          <w:p w14:paraId="76AD8005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《</w:t>
            </w:r>
            <w:r>
              <w:rPr>
                <w:rFonts w:ascii="Calibri" w:hAnsi="Calibri"/>
              </w:rPr>
              <w:t>已上市同类产品不良事件及召回情况分析</w:t>
            </w:r>
            <w:r>
              <w:rPr>
                <w:rFonts w:ascii="Calibri" w:hAnsi="Calibri" w:hint="eastAsia"/>
              </w:rPr>
              <w:t>》</w:t>
            </w:r>
          </w:p>
        </w:tc>
        <w:tc>
          <w:tcPr>
            <w:tcW w:w="1620" w:type="dxa"/>
          </w:tcPr>
          <w:p w14:paraId="791544F6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质量经理</w:t>
            </w:r>
          </w:p>
        </w:tc>
      </w:tr>
      <w:tr w:rsidR="007D6F28" w14:paraId="0BE3FD35" w14:textId="77777777">
        <w:tc>
          <w:tcPr>
            <w:tcW w:w="811" w:type="dxa"/>
          </w:tcPr>
          <w:p w14:paraId="62ACAE87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4</w:t>
            </w:r>
          </w:p>
        </w:tc>
        <w:tc>
          <w:tcPr>
            <w:tcW w:w="2700" w:type="dxa"/>
          </w:tcPr>
          <w:p w14:paraId="15B05AD8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可注册性评估</w:t>
            </w:r>
          </w:p>
        </w:tc>
        <w:tc>
          <w:tcPr>
            <w:tcW w:w="4605" w:type="dxa"/>
          </w:tcPr>
          <w:p w14:paraId="2999D63B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《注册调研报告》</w:t>
            </w:r>
          </w:p>
        </w:tc>
        <w:tc>
          <w:tcPr>
            <w:tcW w:w="1620" w:type="dxa"/>
          </w:tcPr>
          <w:p w14:paraId="0DBC4D09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注册经理</w:t>
            </w:r>
          </w:p>
        </w:tc>
      </w:tr>
      <w:tr w:rsidR="007D6F28" w14:paraId="7CF5BF91" w14:textId="77777777">
        <w:tc>
          <w:tcPr>
            <w:tcW w:w="811" w:type="dxa"/>
          </w:tcPr>
          <w:p w14:paraId="447590CD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5</w:t>
            </w:r>
          </w:p>
        </w:tc>
        <w:tc>
          <w:tcPr>
            <w:tcW w:w="2700" w:type="dxa"/>
          </w:tcPr>
          <w:p w14:paraId="6D40EB4D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学术调研分析</w:t>
            </w:r>
          </w:p>
        </w:tc>
        <w:tc>
          <w:tcPr>
            <w:tcW w:w="4605" w:type="dxa"/>
          </w:tcPr>
          <w:p w14:paraId="6E8FD936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《学术调研报告》</w:t>
            </w:r>
          </w:p>
        </w:tc>
        <w:tc>
          <w:tcPr>
            <w:tcW w:w="1620" w:type="dxa"/>
          </w:tcPr>
          <w:p w14:paraId="1F8CF091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学术经理</w:t>
            </w:r>
          </w:p>
        </w:tc>
      </w:tr>
      <w:tr w:rsidR="007D6F28" w14:paraId="62D4FD46" w14:textId="77777777">
        <w:tc>
          <w:tcPr>
            <w:tcW w:w="811" w:type="dxa"/>
          </w:tcPr>
          <w:p w14:paraId="7AC31628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6</w:t>
            </w:r>
          </w:p>
        </w:tc>
        <w:tc>
          <w:tcPr>
            <w:tcW w:w="2700" w:type="dxa"/>
          </w:tcPr>
          <w:p w14:paraId="2935FFBB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专利分析</w:t>
            </w:r>
          </w:p>
        </w:tc>
        <w:tc>
          <w:tcPr>
            <w:tcW w:w="4605" w:type="dxa"/>
          </w:tcPr>
          <w:p w14:paraId="17A084E0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《知识产权可行性分析报告》</w:t>
            </w:r>
          </w:p>
        </w:tc>
        <w:tc>
          <w:tcPr>
            <w:tcW w:w="1620" w:type="dxa"/>
          </w:tcPr>
          <w:p w14:paraId="041633FC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知识产权经理</w:t>
            </w:r>
          </w:p>
        </w:tc>
      </w:tr>
      <w:tr w:rsidR="007D6F28" w14:paraId="212CEB7F" w14:textId="77777777">
        <w:tc>
          <w:tcPr>
            <w:tcW w:w="811" w:type="dxa"/>
          </w:tcPr>
          <w:p w14:paraId="20053F26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7</w:t>
            </w:r>
          </w:p>
        </w:tc>
        <w:tc>
          <w:tcPr>
            <w:tcW w:w="2700" w:type="dxa"/>
          </w:tcPr>
          <w:p w14:paraId="04544AAF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编写用户需求规格说明书</w:t>
            </w:r>
          </w:p>
        </w:tc>
        <w:tc>
          <w:tcPr>
            <w:tcW w:w="4605" w:type="dxa"/>
          </w:tcPr>
          <w:p w14:paraId="30C1BFB1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《用户需求》</w:t>
            </w:r>
          </w:p>
        </w:tc>
        <w:tc>
          <w:tcPr>
            <w:tcW w:w="1620" w:type="dxa"/>
          </w:tcPr>
          <w:p w14:paraId="13E3B1E9" w14:textId="77777777" w:rsidR="007D6F28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产品经理</w:t>
            </w:r>
          </w:p>
        </w:tc>
      </w:tr>
    </w:tbl>
    <w:p w14:paraId="53533549" w14:textId="77777777" w:rsidR="007D6F28" w:rsidRDefault="007D6F28"/>
    <w:sectPr w:rsidR="007D6F28">
      <w:footerReference w:type="default" r:id="rId10"/>
      <w:pgSz w:w="11906" w:h="16838"/>
      <w:pgMar w:top="1440" w:right="1080" w:bottom="1440" w:left="108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DEF6C" w14:textId="77777777" w:rsidR="004B75A4" w:rsidRDefault="004B75A4">
      <w:pPr>
        <w:spacing w:line="240" w:lineRule="auto"/>
      </w:pPr>
      <w:r>
        <w:separator/>
      </w:r>
    </w:p>
  </w:endnote>
  <w:endnote w:type="continuationSeparator" w:id="0">
    <w:p w14:paraId="00CEC946" w14:textId="77777777" w:rsidR="004B75A4" w:rsidRDefault="004B75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597FE" w14:textId="77777777" w:rsidR="007D6F28" w:rsidRDefault="007D6F28">
    <w:pPr>
      <w:pStyle w:val="a7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4E6A9" w14:textId="77777777" w:rsidR="007D6F28" w:rsidRDefault="00000000">
    <w:pPr>
      <w:pStyle w:val="a7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FD3A65" wp14:editId="44B5EC4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36A42F" w14:textId="77777777" w:rsidR="007D6F28" w:rsidRDefault="00000000">
                          <w:pPr>
                            <w:pStyle w:val="a7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6pebnPAAAABQEAAA8AAAAAAAAAAQAgAAAAIgAAAGRycy9k&#10;b3ducmV2LnhtbFBLAQIUABQAAAAIAIdO4kCSvgze0gEAAIkDAAAOAAAAAAAAAAEAIAAAAB4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47515" w14:textId="77777777" w:rsidR="004B75A4" w:rsidRDefault="004B75A4">
      <w:pPr>
        <w:spacing w:line="240" w:lineRule="auto"/>
      </w:pPr>
      <w:r>
        <w:separator/>
      </w:r>
    </w:p>
  </w:footnote>
  <w:footnote w:type="continuationSeparator" w:id="0">
    <w:p w14:paraId="53E6ADB6" w14:textId="77777777" w:rsidR="004B75A4" w:rsidRDefault="004B75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E496" w14:textId="77777777" w:rsidR="007D6F28" w:rsidRDefault="00000000">
    <w:pPr>
      <w:pStyle w:val="a9"/>
      <w:pBdr>
        <w:bottom w:val="single" w:sz="4" w:space="1" w:color="000000"/>
      </w:pBdr>
    </w:pPr>
    <w:r>
      <w:rPr>
        <w:rFonts w:ascii="Times New Roman" w:hAnsi="Times New Roman"/>
      </w:rPr>
      <w:t>MS-00</w:t>
    </w:r>
    <w:r>
      <w:rPr>
        <w:rFonts w:ascii="Times New Roman" w:hAnsi="Times New Roman" w:hint="eastAsia"/>
      </w:rPr>
      <w:t>2</w:t>
    </w:r>
    <w:r>
      <w:rPr>
        <w:rFonts w:ascii="Times New Roman" w:hAnsi="Times New Roman"/>
      </w:rPr>
      <w:t xml:space="preserve">                                    </w:t>
    </w:r>
    <w:r>
      <w:rPr>
        <w:rFonts w:ascii="Times New Roman" w:hAnsi="Times New Roman" w:hint="eastAsia"/>
      </w:rPr>
      <w:t>设计与开发策划计划</w:t>
    </w:r>
    <w:r>
      <w:rPr>
        <w:rFonts w:ascii="Times New Roman" w:hAnsi="Times New Roman"/>
      </w:rPr>
      <w:t xml:space="preserve">V1.0                  </w:t>
    </w:r>
    <w:r>
      <w:rPr>
        <w:rFonts w:ascii="Times New Roman" w:hAnsi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2219DD"/>
    <w:multiLevelType w:val="singleLevel"/>
    <w:tmpl w:val="A42219D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69037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RlZjgyOTI3NjJlMWQ2NDAzOTRkMzgyZjJjMDI4MWQifQ=="/>
  </w:docVars>
  <w:rsids>
    <w:rsidRoot w:val="002924C3"/>
    <w:rsid w:val="0002142D"/>
    <w:rsid w:val="00031856"/>
    <w:rsid w:val="0003284D"/>
    <w:rsid w:val="00032D79"/>
    <w:rsid w:val="00043D00"/>
    <w:rsid w:val="0004720B"/>
    <w:rsid w:val="00071637"/>
    <w:rsid w:val="00095668"/>
    <w:rsid w:val="000A6F9C"/>
    <w:rsid w:val="000B067F"/>
    <w:rsid w:val="000B7907"/>
    <w:rsid w:val="000F2092"/>
    <w:rsid w:val="000F3047"/>
    <w:rsid w:val="000F3217"/>
    <w:rsid w:val="000F57DF"/>
    <w:rsid w:val="0010140D"/>
    <w:rsid w:val="001116CF"/>
    <w:rsid w:val="00144EDD"/>
    <w:rsid w:val="001502B4"/>
    <w:rsid w:val="001519ED"/>
    <w:rsid w:val="0016071D"/>
    <w:rsid w:val="001662CE"/>
    <w:rsid w:val="0019786D"/>
    <w:rsid w:val="001B07DC"/>
    <w:rsid w:val="001B672D"/>
    <w:rsid w:val="001F398B"/>
    <w:rsid w:val="00204289"/>
    <w:rsid w:val="00217210"/>
    <w:rsid w:val="00224C12"/>
    <w:rsid w:val="00236203"/>
    <w:rsid w:val="002447C6"/>
    <w:rsid w:val="00264D89"/>
    <w:rsid w:val="00271606"/>
    <w:rsid w:val="002742E5"/>
    <w:rsid w:val="00290AF5"/>
    <w:rsid w:val="002924C3"/>
    <w:rsid w:val="002B3718"/>
    <w:rsid w:val="002B4A18"/>
    <w:rsid w:val="002C675A"/>
    <w:rsid w:val="002C7D35"/>
    <w:rsid w:val="002F7295"/>
    <w:rsid w:val="003225E3"/>
    <w:rsid w:val="003263EE"/>
    <w:rsid w:val="00366452"/>
    <w:rsid w:val="00370324"/>
    <w:rsid w:val="003803D0"/>
    <w:rsid w:val="0039639D"/>
    <w:rsid w:val="003C2F26"/>
    <w:rsid w:val="003D1D8D"/>
    <w:rsid w:val="003D6075"/>
    <w:rsid w:val="003F0B34"/>
    <w:rsid w:val="003F26C5"/>
    <w:rsid w:val="003F4DF0"/>
    <w:rsid w:val="0043193D"/>
    <w:rsid w:val="0043456F"/>
    <w:rsid w:val="00445371"/>
    <w:rsid w:val="0044726A"/>
    <w:rsid w:val="00452541"/>
    <w:rsid w:val="004550AC"/>
    <w:rsid w:val="00457472"/>
    <w:rsid w:val="00464AC4"/>
    <w:rsid w:val="00470BB6"/>
    <w:rsid w:val="00486E1A"/>
    <w:rsid w:val="004923D6"/>
    <w:rsid w:val="004B211C"/>
    <w:rsid w:val="004B4CFF"/>
    <w:rsid w:val="004B5F14"/>
    <w:rsid w:val="004B75A4"/>
    <w:rsid w:val="004E2D3F"/>
    <w:rsid w:val="004F408C"/>
    <w:rsid w:val="00503E53"/>
    <w:rsid w:val="005076C1"/>
    <w:rsid w:val="00525B04"/>
    <w:rsid w:val="00537698"/>
    <w:rsid w:val="00537782"/>
    <w:rsid w:val="005402C3"/>
    <w:rsid w:val="00543481"/>
    <w:rsid w:val="00544CD0"/>
    <w:rsid w:val="00551233"/>
    <w:rsid w:val="00571EBD"/>
    <w:rsid w:val="005B5647"/>
    <w:rsid w:val="005B6560"/>
    <w:rsid w:val="005D1938"/>
    <w:rsid w:val="005D61FE"/>
    <w:rsid w:val="005E4C00"/>
    <w:rsid w:val="005F55DC"/>
    <w:rsid w:val="00631DB8"/>
    <w:rsid w:val="00636E5D"/>
    <w:rsid w:val="00641C10"/>
    <w:rsid w:val="00652E2A"/>
    <w:rsid w:val="00653CDF"/>
    <w:rsid w:val="0065418A"/>
    <w:rsid w:val="00690730"/>
    <w:rsid w:val="006C14A2"/>
    <w:rsid w:val="006F2339"/>
    <w:rsid w:val="006F4617"/>
    <w:rsid w:val="006F527E"/>
    <w:rsid w:val="00721262"/>
    <w:rsid w:val="007219BC"/>
    <w:rsid w:val="00727A2A"/>
    <w:rsid w:val="007446C1"/>
    <w:rsid w:val="00753726"/>
    <w:rsid w:val="007674BD"/>
    <w:rsid w:val="00796ED2"/>
    <w:rsid w:val="007B3D51"/>
    <w:rsid w:val="007B61E0"/>
    <w:rsid w:val="007D118B"/>
    <w:rsid w:val="007D6F28"/>
    <w:rsid w:val="00814E97"/>
    <w:rsid w:val="00820376"/>
    <w:rsid w:val="00892110"/>
    <w:rsid w:val="008A5ADB"/>
    <w:rsid w:val="008A7954"/>
    <w:rsid w:val="008B764D"/>
    <w:rsid w:val="008C5860"/>
    <w:rsid w:val="008D6404"/>
    <w:rsid w:val="009067FC"/>
    <w:rsid w:val="00935A68"/>
    <w:rsid w:val="00941218"/>
    <w:rsid w:val="00960755"/>
    <w:rsid w:val="00963397"/>
    <w:rsid w:val="0096494F"/>
    <w:rsid w:val="009A0E8F"/>
    <w:rsid w:val="009A773C"/>
    <w:rsid w:val="009C7042"/>
    <w:rsid w:val="009D1793"/>
    <w:rsid w:val="009E434C"/>
    <w:rsid w:val="00A60A94"/>
    <w:rsid w:val="00A6189D"/>
    <w:rsid w:val="00A6324C"/>
    <w:rsid w:val="00A806AF"/>
    <w:rsid w:val="00A93735"/>
    <w:rsid w:val="00A961E1"/>
    <w:rsid w:val="00AA0746"/>
    <w:rsid w:val="00AA18EA"/>
    <w:rsid w:val="00AB37A7"/>
    <w:rsid w:val="00AD50B7"/>
    <w:rsid w:val="00AD5AF0"/>
    <w:rsid w:val="00AD7E49"/>
    <w:rsid w:val="00AE4652"/>
    <w:rsid w:val="00AE7235"/>
    <w:rsid w:val="00AF685B"/>
    <w:rsid w:val="00B01622"/>
    <w:rsid w:val="00B039AD"/>
    <w:rsid w:val="00B14F62"/>
    <w:rsid w:val="00B3071A"/>
    <w:rsid w:val="00B4161E"/>
    <w:rsid w:val="00B42FC8"/>
    <w:rsid w:val="00B51AC4"/>
    <w:rsid w:val="00B90650"/>
    <w:rsid w:val="00BB37AE"/>
    <w:rsid w:val="00BD693B"/>
    <w:rsid w:val="00BE3CF8"/>
    <w:rsid w:val="00BF6E76"/>
    <w:rsid w:val="00C108A4"/>
    <w:rsid w:val="00C14FA5"/>
    <w:rsid w:val="00C242ED"/>
    <w:rsid w:val="00C30E04"/>
    <w:rsid w:val="00C35FD2"/>
    <w:rsid w:val="00C51F49"/>
    <w:rsid w:val="00C67699"/>
    <w:rsid w:val="00C82B54"/>
    <w:rsid w:val="00C8697E"/>
    <w:rsid w:val="00CB1DED"/>
    <w:rsid w:val="00CC50A7"/>
    <w:rsid w:val="00CD3038"/>
    <w:rsid w:val="00CD783C"/>
    <w:rsid w:val="00CF7DD6"/>
    <w:rsid w:val="00D0362C"/>
    <w:rsid w:val="00D14DFF"/>
    <w:rsid w:val="00D27343"/>
    <w:rsid w:val="00D75B26"/>
    <w:rsid w:val="00D83B96"/>
    <w:rsid w:val="00D86454"/>
    <w:rsid w:val="00D8680A"/>
    <w:rsid w:val="00DB4CC1"/>
    <w:rsid w:val="00DB72C0"/>
    <w:rsid w:val="00DD0960"/>
    <w:rsid w:val="00DD4F2E"/>
    <w:rsid w:val="00DE0B83"/>
    <w:rsid w:val="00DE751D"/>
    <w:rsid w:val="00DF66CF"/>
    <w:rsid w:val="00E06D64"/>
    <w:rsid w:val="00E23603"/>
    <w:rsid w:val="00E333A7"/>
    <w:rsid w:val="00E80B4F"/>
    <w:rsid w:val="00EA1B5E"/>
    <w:rsid w:val="00EA6FEF"/>
    <w:rsid w:val="00EA7A88"/>
    <w:rsid w:val="00EE5136"/>
    <w:rsid w:val="00EF3AC1"/>
    <w:rsid w:val="00F1600D"/>
    <w:rsid w:val="00F35B21"/>
    <w:rsid w:val="00F4062A"/>
    <w:rsid w:val="00F41336"/>
    <w:rsid w:val="00F46D96"/>
    <w:rsid w:val="00F5498C"/>
    <w:rsid w:val="00F92062"/>
    <w:rsid w:val="00F97C7B"/>
    <w:rsid w:val="00FD0658"/>
    <w:rsid w:val="00FE642F"/>
    <w:rsid w:val="00FF2C7F"/>
    <w:rsid w:val="00FF69A0"/>
    <w:rsid w:val="01657A5E"/>
    <w:rsid w:val="024F31FD"/>
    <w:rsid w:val="03143FAD"/>
    <w:rsid w:val="035820AA"/>
    <w:rsid w:val="038B3ACF"/>
    <w:rsid w:val="04096B1C"/>
    <w:rsid w:val="043A07D8"/>
    <w:rsid w:val="04C021E4"/>
    <w:rsid w:val="06090189"/>
    <w:rsid w:val="06155511"/>
    <w:rsid w:val="06C4612E"/>
    <w:rsid w:val="081055D0"/>
    <w:rsid w:val="09306A08"/>
    <w:rsid w:val="0AE368AE"/>
    <w:rsid w:val="0B6C7E91"/>
    <w:rsid w:val="0B6F6C3A"/>
    <w:rsid w:val="0B9C0982"/>
    <w:rsid w:val="0BB56E98"/>
    <w:rsid w:val="0C2D5289"/>
    <w:rsid w:val="0C727732"/>
    <w:rsid w:val="0C7E36B8"/>
    <w:rsid w:val="0D016C72"/>
    <w:rsid w:val="0DD62651"/>
    <w:rsid w:val="0F595EF4"/>
    <w:rsid w:val="0F636D43"/>
    <w:rsid w:val="0FCD6938"/>
    <w:rsid w:val="0FF80892"/>
    <w:rsid w:val="105153E7"/>
    <w:rsid w:val="10C96169"/>
    <w:rsid w:val="11017BE2"/>
    <w:rsid w:val="11143BCB"/>
    <w:rsid w:val="114F1689"/>
    <w:rsid w:val="11E445AD"/>
    <w:rsid w:val="12661C91"/>
    <w:rsid w:val="13B26ABD"/>
    <w:rsid w:val="13CD497D"/>
    <w:rsid w:val="1403586F"/>
    <w:rsid w:val="157F467D"/>
    <w:rsid w:val="162D08C2"/>
    <w:rsid w:val="17485460"/>
    <w:rsid w:val="17655F36"/>
    <w:rsid w:val="17FA346A"/>
    <w:rsid w:val="19B37969"/>
    <w:rsid w:val="19B805DB"/>
    <w:rsid w:val="1AB44CF0"/>
    <w:rsid w:val="1AE9438C"/>
    <w:rsid w:val="1B8925B6"/>
    <w:rsid w:val="1C593BAE"/>
    <w:rsid w:val="1CEB1129"/>
    <w:rsid w:val="1D402573"/>
    <w:rsid w:val="1E0F17DD"/>
    <w:rsid w:val="1E14532B"/>
    <w:rsid w:val="1E261542"/>
    <w:rsid w:val="1EF2067B"/>
    <w:rsid w:val="20D40D1B"/>
    <w:rsid w:val="223029B8"/>
    <w:rsid w:val="232C7BF4"/>
    <w:rsid w:val="242D0DA3"/>
    <w:rsid w:val="24375E3D"/>
    <w:rsid w:val="247E472C"/>
    <w:rsid w:val="24CD3EB4"/>
    <w:rsid w:val="24FD22F1"/>
    <w:rsid w:val="25496FEB"/>
    <w:rsid w:val="25DA28DC"/>
    <w:rsid w:val="26E53A11"/>
    <w:rsid w:val="292D7C75"/>
    <w:rsid w:val="2968670E"/>
    <w:rsid w:val="29AA5DE3"/>
    <w:rsid w:val="29C37980"/>
    <w:rsid w:val="29EF4B13"/>
    <w:rsid w:val="2A447F4C"/>
    <w:rsid w:val="2AED239D"/>
    <w:rsid w:val="2C2877C9"/>
    <w:rsid w:val="2C293C6C"/>
    <w:rsid w:val="2C6E4525"/>
    <w:rsid w:val="2CE371B0"/>
    <w:rsid w:val="2CF90D9F"/>
    <w:rsid w:val="2D28629D"/>
    <w:rsid w:val="2D73785A"/>
    <w:rsid w:val="2D9C1DEB"/>
    <w:rsid w:val="2DD641C5"/>
    <w:rsid w:val="2E1845DF"/>
    <w:rsid w:val="2EFA258D"/>
    <w:rsid w:val="2F45562F"/>
    <w:rsid w:val="2FAE3C74"/>
    <w:rsid w:val="30BC0041"/>
    <w:rsid w:val="318E5219"/>
    <w:rsid w:val="31D74F0F"/>
    <w:rsid w:val="326A2915"/>
    <w:rsid w:val="32F813EE"/>
    <w:rsid w:val="32FD71E0"/>
    <w:rsid w:val="33301F86"/>
    <w:rsid w:val="34435305"/>
    <w:rsid w:val="35383C69"/>
    <w:rsid w:val="36162793"/>
    <w:rsid w:val="37007949"/>
    <w:rsid w:val="375909C4"/>
    <w:rsid w:val="390D56C2"/>
    <w:rsid w:val="392F32CD"/>
    <w:rsid w:val="39E61B7D"/>
    <w:rsid w:val="3AE17F21"/>
    <w:rsid w:val="3B093EBF"/>
    <w:rsid w:val="3B630D86"/>
    <w:rsid w:val="3BA63205"/>
    <w:rsid w:val="3BDB215D"/>
    <w:rsid w:val="3BEC3A13"/>
    <w:rsid w:val="3D942D79"/>
    <w:rsid w:val="3DA74DC2"/>
    <w:rsid w:val="3DA90F14"/>
    <w:rsid w:val="3E575DEF"/>
    <w:rsid w:val="3F454C80"/>
    <w:rsid w:val="40175642"/>
    <w:rsid w:val="40355979"/>
    <w:rsid w:val="40DF469B"/>
    <w:rsid w:val="40E0159C"/>
    <w:rsid w:val="40E730C3"/>
    <w:rsid w:val="40F6687A"/>
    <w:rsid w:val="41BF5C51"/>
    <w:rsid w:val="42041472"/>
    <w:rsid w:val="42A772E9"/>
    <w:rsid w:val="42CB0EAA"/>
    <w:rsid w:val="439F6DA8"/>
    <w:rsid w:val="443A7101"/>
    <w:rsid w:val="458F22A7"/>
    <w:rsid w:val="4739410E"/>
    <w:rsid w:val="475F6A73"/>
    <w:rsid w:val="47D44AEF"/>
    <w:rsid w:val="48BA1B84"/>
    <w:rsid w:val="49353A13"/>
    <w:rsid w:val="4948595E"/>
    <w:rsid w:val="4A987DBB"/>
    <w:rsid w:val="4B69167A"/>
    <w:rsid w:val="4CEE489E"/>
    <w:rsid w:val="4CF033E9"/>
    <w:rsid w:val="4D2D0539"/>
    <w:rsid w:val="4D89398C"/>
    <w:rsid w:val="4D8B47CC"/>
    <w:rsid w:val="4D9F2DAA"/>
    <w:rsid w:val="4DAC748D"/>
    <w:rsid w:val="4DCA6936"/>
    <w:rsid w:val="4E011086"/>
    <w:rsid w:val="4E4C583C"/>
    <w:rsid w:val="4E7418D9"/>
    <w:rsid w:val="4F1D7D8D"/>
    <w:rsid w:val="4F323620"/>
    <w:rsid w:val="4FE848E7"/>
    <w:rsid w:val="50615B3D"/>
    <w:rsid w:val="509D2C3E"/>
    <w:rsid w:val="50BF6D2B"/>
    <w:rsid w:val="510A62BD"/>
    <w:rsid w:val="518C7673"/>
    <w:rsid w:val="530A6935"/>
    <w:rsid w:val="531A6FAF"/>
    <w:rsid w:val="53D76492"/>
    <w:rsid w:val="545158DF"/>
    <w:rsid w:val="545F3060"/>
    <w:rsid w:val="551E6969"/>
    <w:rsid w:val="56F55FCC"/>
    <w:rsid w:val="57575D1E"/>
    <w:rsid w:val="577951F5"/>
    <w:rsid w:val="585F0399"/>
    <w:rsid w:val="58B76A90"/>
    <w:rsid w:val="58C65672"/>
    <w:rsid w:val="594F5444"/>
    <w:rsid w:val="597D7E5B"/>
    <w:rsid w:val="59BA56A0"/>
    <w:rsid w:val="5ABC06A3"/>
    <w:rsid w:val="5BBC5E6E"/>
    <w:rsid w:val="5D001858"/>
    <w:rsid w:val="5D0B0CE6"/>
    <w:rsid w:val="5D525D54"/>
    <w:rsid w:val="5F1814F7"/>
    <w:rsid w:val="601B3D22"/>
    <w:rsid w:val="60300BEB"/>
    <w:rsid w:val="60B16DEF"/>
    <w:rsid w:val="62565825"/>
    <w:rsid w:val="62737803"/>
    <w:rsid w:val="62D64338"/>
    <w:rsid w:val="630C7405"/>
    <w:rsid w:val="637E79F2"/>
    <w:rsid w:val="63AE59AA"/>
    <w:rsid w:val="63AF4960"/>
    <w:rsid w:val="63FA54F2"/>
    <w:rsid w:val="64BD383E"/>
    <w:rsid w:val="65472EEC"/>
    <w:rsid w:val="654E0DB1"/>
    <w:rsid w:val="655C4BD2"/>
    <w:rsid w:val="665509CB"/>
    <w:rsid w:val="67134639"/>
    <w:rsid w:val="67B40F02"/>
    <w:rsid w:val="68410872"/>
    <w:rsid w:val="692217E9"/>
    <w:rsid w:val="69845748"/>
    <w:rsid w:val="6AFA34A7"/>
    <w:rsid w:val="6CAB5AFA"/>
    <w:rsid w:val="6E910E05"/>
    <w:rsid w:val="6ED23AEB"/>
    <w:rsid w:val="6EDD76F8"/>
    <w:rsid w:val="6F291CFE"/>
    <w:rsid w:val="6F3879AC"/>
    <w:rsid w:val="6FF43BA6"/>
    <w:rsid w:val="70B54177"/>
    <w:rsid w:val="71132260"/>
    <w:rsid w:val="71C07F40"/>
    <w:rsid w:val="72397666"/>
    <w:rsid w:val="725B3FA3"/>
    <w:rsid w:val="73C5509F"/>
    <w:rsid w:val="74663A38"/>
    <w:rsid w:val="74784BD0"/>
    <w:rsid w:val="75260F2C"/>
    <w:rsid w:val="75952D57"/>
    <w:rsid w:val="75BF1987"/>
    <w:rsid w:val="76F37999"/>
    <w:rsid w:val="778656CC"/>
    <w:rsid w:val="77B90AC1"/>
    <w:rsid w:val="77E059FE"/>
    <w:rsid w:val="78530B5E"/>
    <w:rsid w:val="78AE76AE"/>
    <w:rsid w:val="7BC03728"/>
    <w:rsid w:val="7C6133E5"/>
    <w:rsid w:val="7E6822A5"/>
    <w:rsid w:val="7F0813FD"/>
    <w:rsid w:val="7F1E60A9"/>
    <w:rsid w:val="7F47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75D8AB"/>
  <w15:docId w15:val="{DFD1AF13-41A7-654D-AA06-8E251D68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jc w:val="left"/>
      <w:outlineLvl w:val="1"/>
    </w:pPr>
    <w:rPr>
      <w:b/>
      <w:bCs/>
      <w:kern w:val="0"/>
      <w:sz w:val="28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240" w:lineRule="auto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spacing w:before="60"/>
      <w:ind w:firstLineChars="200" w:firstLine="420"/>
    </w:pPr>
  </w:style>
  <w:style w:type="paragraph" w:styleId="a4">
    <w:name w:val="annotation text"/>
    <w:basedOn w:val="a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qFormat/>
    <w:rPr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b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font41">
    <w:name w:val="font41"/>
    <w:basedOn w:val="a0"/>
    <w:qFormat/>
    <w:rPr>
      <w:rFonts w:ascii="微软雅黑 Light" w:eastAsia="微软雅黑 Light" w:hAnsi="微软雅黑 Light" w:cs="微软雅黑 Light" w:hint="eastAsia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Pr>
      <w:rFonts w:ascii="Calibri" w:hAnsi="Calibri" w:cs="Calibri"/>
      <w:color w:val="000000"/>
      <w:sz w:val="21"/>
      <w:szCs w:val="21"/>
      <w:u w:val="none"/>
    </w:rPr>
  </w:style>
  <w:style w:type="character" w:customStyle="1" w:styleId="a8">
    <w:name w:val="页脚 字符"/>
    <w:link w:val="a7"/>
    <w:uiPriority w:val="99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51">
    <w:name w:val="font51"/>
    <w:basedOn w:val="a0"/>
    <w:qFormat/>
    <w:rPr>
      <w:rFonts w:ascii="微软雅黑 Light" w:eastAsia="微软雅黑 Light" w:hAnsi="微软雅黑 Light" w:cs="微软雅黑 Light" w:hint="eastAsia"/>
      <w:color w:val="000000"/>
      <w:sz w:val="22"/>
      <w:szCs w:val="22"/>
      <w:u w:val="none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20">
    <w:name w:val="标题 2 字符"/>
    <w:link w:val="2"/>
    <w:qFormat/>
    <w:rPr>
      <w:rFonts w:ascii="Times New Roman" w:eastAsia="宋体" w:hAnsi="Times New Roman"/>
      <w:b/>
      <w:bCs/>
      <w:sz w:val="28"/>
      <w:szCs w:val="24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paragraph" w:customStyle="1" w:styleId="ad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170</Words>
  <Characters>972</Characters>
  <Application>Microsoft Office Word</Application>
  <DocSecurity>0</DocSecurity>
  <Lines>8</Lines>
  <Paragraphs>2</Paragraphs>
  <ScaleCrop>false</ScaleCrop>
  <Company>Microsoft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hong jie</cp:lastModifiedBy>
  <cp:revision>4</cp:revision>
  <cp:lastPrinted>2021-01-22T09:59:00Z</cp:lastPrinted>
  <dcterms:created xsi:type="dcterms:W3CDTF">2022-05-18T07:25:00Z</dcterms:created>
  <dcterms:modified xsi:type="dcterms:W3CDTF">2023-08-03T06:09:00Z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ICV">
    <vt:lpwstr>EBB67E86E72149BFBA7784AD4597BD8E</vt:lpwstr>
  </property>
</Properties>
</file>