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【MS-003】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【髋关节置换手术导航定位系统】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  <w:t>技术评审报告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848"/>
        <w:gridCol w:w="990"/>
        <w:gridCol w:w="1875"/>
        <w:gridCol w:w="195"/>
        <w:gridCol w:w="810"/>
        <w:gridCol w:w="900"/>
        <w:gridCol w:w="1140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评审类别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TR评审: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TR1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TR2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TR4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TR5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TR6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专项评审</w:t>
            </w:r>
          </w:p>
        </w:tc>
        <w:tc>
          <w:tcPr>
            <w:tcW w:w="190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所属开发阶段</w:t>
            </w:r>
          </w:p>
        </w:tc>
        <w:tc>
          <w:tcPr>
            <w:tcW w:w="3337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策划阶段 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阶段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输出阶段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验证与确认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注册阶段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评审主持人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05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评审记录人</w:t>
            </w:r>
          </w:p>
        </w:tc>
        <w:tc>
          <w:tcPr>
            <w:tcW w:w="3337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8107" w:type="dxa"/>
            <w:gridSpan w:val="7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2022.04.15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1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参与技术评审人员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838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07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81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04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19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204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评审文件清单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830"/>
        <w:gridCol w:w="1935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8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9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文件版本号</w:t>
            </w:r>
          </w:p>
        </w:tc>
        <w:tc>
          <w:tcPr>
            <w:tcW w:w="21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系统方案设计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MS-003风险管理计划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可用性需求评估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可用性任务分析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可用性分析报告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MS-003风险评估和控制记录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MS-003风险管理报告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MS-003产品开发试验和验证清单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MS-003.10W015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技术需求规格书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MS-003.10W019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初始关键物料采购建议</w:t>
            </w:r>
          </w:p>
        </w:tc>
        <w:tc>
          <w:tcPr>
            <w:tcW w:w="19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V1.0</w:t>
            </w:r>
          </w:p>
        </w:tc>
        <w:tc>
          <w:tcPr>
            <w:tcW w:w="2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MS-003.10W020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sectPr>
          <w:headerReference r:id="rId5" w:type="default"/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说明：若有文件编号请填入备注栏。</w:t>
      </w:r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评审意见与结论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7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3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评审结论</w:t>
            </w:r>
          </w:p>
        </w:tc>
        <w:tc>
          <w:tcPr>
            <w:tcW w:w="7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FE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评审通过：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Go </w:t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  <w:t>工作成果合格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“无需修改”或者“需要轻微修改但不必再审核”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评审基本通过：Go with risk 工作成果基本合格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工作成果基本合格，需要做少量修改，之后通过审核即可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评审不通过：Redirect 工作成果不合格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成果</w:t>
            </w: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不合格， 需要作比较大的修改，之后必须重新对其评审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研发总监/日期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运营总监/日期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  <w:sectPr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问题与建议</w:t>
      </w:r>
    </w:p>
    <w:p>
      <w:pPr>
        <w:numPr>
          <w:ilvl w:val="0"/>
          <w:numId w:val="0"/>
        </w:numPr>
        <w:tabs>
          <w:tab w:val="left" w:pos="312"/>
        </w:tabs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4.1上一次技术评审遗留问题进展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4.2本次技术评审问题与建议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下一步行动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sectPr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ST-ZD-52FM1     </w:t>
    </w:r>
    <w:r>
      <w:rPr>
        <w:rFonts w:hint="eastAsia" w:ascii="宋体" w:hAnsi="宋体" w:eastAsia="宋体" w:cs="宋体"/>
        <w:sz w:val="18"/>
        <w:szCs w:val="18"/>
      </w:rPr>
      <w:t xml:space="preserve">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E3DF33"/>
    <w:multiLevelType w:val="multilevel"/>
    <w:tmpl w:val="5DE3D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0554743"/>
    <w:rsid w:val="014671F1"/>
    <w:rsid w:val="017F08B6"/>
    <w:rsid w:val="01CC4A2B"/>
    <w:rsid w:val="03CE499C"/>
    <w:rsid w:val="04FD3717"/>
    <w:rsid w:val="05594047"/>
    <w:rsid w:val="064E2F1C"/>
    <w:rsid w:val="065A11BF"/>
    <w:rsid w:val="07783DF3"/>
    <w:rsid w:val="08224D37"/>
    <w:rsid w:val="089D5D25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11792BD2"/>
    <w:rsid w:val="12E975DC"/>
    <w:rsid w:val="13BB2CF7"/>
    <w:rsid w:val="141B23B1"/>
    <w:rsid w:val="154E3CD5"/>
    <w:rsid w:val="17007F8E"/>
    <w:rsid w:val="17BE5B0A"/>
    <w:rsid w:val="17CA6A63"/>
    <w:rsid w:val="19154331"/>
    <w:rsid w:val="19BC00B1"/>
    <w:rsid w:val="1B4833BC"/>
    <w:rsid w:val="1B7F6825"/>
    <w:rsid w:val="1C1D0203"/>
    <w:rsid w:val="1C2A612D"/>
    <w:rsid w:val="1DAC6540"/>
    <w:rsid w:val="1E082967"/>
    <w:rsid w:val="1E902224"/>
    <w:rsid w:val="1EBF3078"/>
    <w:rsid w:val="1F181CFD"/>
    <w:rsid w:val="201448AD"/>
    <w:rsid w:val="20966605"/>
    <w:rsid w:val="21B02CDF"/>
    <w:rsid w:val="26FB3DED"/>
    <w:rsid w:val="26FE2BB2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FDB43F7"/>
    <w:rsid w:val="319578E4"/>
    <w:rsid w:val="339441CD"/>
    <w:rsid w:val="33AE391A"/>
    <w:rsid w:val="34F42AAF"/>
    <w:rsid w:val="35793DFC"/>
    <w:rsid w:val="35E2729E"/>
    <w:rsid w:val="374E050A"/>
    <w:rsid w:val="38D07D15"/>
    <w:rsid w:val="39EE6E29"/>
    <w:rsid w:val="3B1B21ED"/>
    <w:rsid w:val="3B62511B"/>
    <w:rsid w:val="3E3272EC"/>
    <w:rsid w:val="3FFB713A"/>
    <w:rsid w:val="41803213"/>
    <w:rsid w:val="41C70227"/>
    <w:rsid w:val="442965D1"/>
    <w:rsid w:val="4459299A"/>
    <w:rsid w:val="447413C1"/>
    <w:rsid w:val="447708E3"/>
    <w:rsid w:val="44CF5187"/>
    <w:rsid w:val="45194F7C"/>
    <w:rsid w:val="454E5AF8"/>
    <w:rsid w:val="47BB1E44"/>
    <w:rsid w:val="485940DE"/>
    <w:rsid w:val="492E5B28"/>
    <w:rsid w:val="494970AD"/>
    <w:rsid w:val="498A7661"/>
    <w:rsid w:val="4A900288"/>
    <w:rsid w:val="4A9B6010"/>
    <w:rsid w:val="4B13479E"/>
    <w:rsid w:val="4C6D43CF"/>
    <w:rsid w:val="4E025F1C"/>
    <w:rsid w:val="4E0F38BA"/>
    <w:rsid w:val="4EC95656"/>
    <w:rsid w:val="4F3501F1"/>
    <w:rsid w:val="50570B3D"/>
    <w:rsid w:val="51CB5C62"/>
    <w:rsid w:val="51E32483"/>
    <w:rsid w:val="526015AD"/>
    <w:rsid w:val="52FB47CD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897D35"/>
    <w:rsid w:val="5D5A437F"/>
    <w:rsid w:val="5D5E1275"/>
    <w:rsid w:val="5DF34F18"/>
    <w:rsid w:val="60D416DC"/>
    <w:rsid w:val="6204012E"/>
    <w:rsid w:val="62A54922"/>
    <w:rsid w:val="657152F6"/>
    <w:rsid w:val="67110013"/>
    <w:rsid w:val="685816F6"/>
    <w:rsid w:val="68717A26"/>
    <w:rsid w:val="69785CB9"/>
    <w:rsid w:val="6A6A385C"/>
    <w:rsid w:val="6A7770D9"/>
    <w:rsid w:val="6AA64223"/>
    <w:rsid w:val="6AA94CCA"/>
    <w:rsid w:val="6D6D1A8F"/>
    <w:rsid w:val="709A4F16"/>
    <w:rsid w:val="71B704FA"/>
    <w:rsid w:val="72067F6B"/>
    <w:rsid w:val="720A737E"/>
    <w:rsid w:val="74971455"/>
    <w:rsid w:val="76315970"/>
    <w:rsid w:val="78652236"/>
    <w:rsid w:val="7AFD511D"/>
    <w:rsid w:val="7B6E3687"/>
    <w:rsid w:val="7CC26D35"/>
    <w:rsid w:val="7E7474CA"/>
    <w:rsid w:val="7EEC7EA2"/>
    <w:rsid w:val="7F5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490</Words>
  <Characters>726</Characters>
  <Lines>0</Lines>
  <Paragraphs>0</Paragraphs>
  <TotalTime>2</TotalTime>
  <ScaleCrop>false</ScaleCrop>
  <LinksUpToDate>false</LinksUpToDate>
  <CharactersWithSpaces>744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wuhui</cp:lastModifiedBy>
  <cp:lastPrinted>2022-10-09T08:51:00Z</cp:lastPrinted>
  <dcterms:modified xsi:type="dcterms:W3CDTF">2022-12-20T07:20:35Z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BC9EAAEF7296466995BEA1AC7D5A20E0</vt:lpwstr>
  </property>
</Properties>
</file>