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0ADAD9" wp14:paraId="513CC93B" wp14:textId="0EB7D5C5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function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calcularFrete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()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{</w:t>
      </w:r>
    </w:p>
    <w:p xmlns:wp14="http://schemas.microsoft.com/office/word/2010/wordml" w:rsidP="360ADAD9" wp14:paraId="262AB90A" wp14:textId="692C6A5F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727CEC7A" wp14:textId="59DFB9FD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let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valor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document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.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getElementById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"valor"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).value;</w:t>
      </w:r>
    </w:p>
    <w:p xmlns:wp14="http://schemas.microsoft.com/office/word/2010/wordml" w:rsidP="360ADAD9" wp14:paraId="7EBE6C8B" wp14:textId="50B524C0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let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regiao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document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.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getElementById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"regiao"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).value;</w:t>
      </w:r>
    </w:p>
    <w:p xmlns:wp14="http://schemas.microsoft.com/office/word/2010/wordml" w:rsidP="360ADAD9" wp14:paraId="2181DDCE" wp14:textId="13A0670A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4EB550E0" wp14:textId="7AC1834F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valor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parseFloat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(valor);</w:t>
      </w:r>
    </w:p>
    <w:p xmlns:wp14="http://schemas.microsoft.com/office/word/2010/wordml" w:rsidP="360ADAD9" wp14:paraId="7E72EEBE" wp14:textId="6B1CF508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35223D24" wp14:textId="29D968B1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let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frete;</w:t>
      </w:r>
    </w:p>
    <w:p xmlns:wp14="http://schemas.microsoft.com/office/word/2010/wordml" w:rsidP="360ADAD9" wp14:paraId="236B9EEF" wp14:textId="79A49AA3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2D2B1761" wp14:textId="305E4E39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(regiao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"sudeste"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 {</w:t>
      </w:r>
    </w:p>
    <w:p xmlns:wp14="http://schemas.microsoft.com/office/word/2010/wordml" w:rsidP="360ADAD9" wp14:paraId="1773819A" wp14:textId="5C679BB3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    frete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19.90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;</w:t>
      </w:r>
    </w:p>
    <w:p xmlns:wp14="http://schemas.microsoft.com/office/word/2010/wordml" w:rsidP="360ADAD9" wp14:paraId="2F1E6B3C" wp14:textId="2C836000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}</w:t>
      </w:r>
    </w:p>
    <w:p xmlns:wp14="http://schemas.microsoft.com/office/word/2010/wordml" w:rsidP="360ADAD9" wp14:paraId="254DABA5" wp14:textId="2248C0A4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</w:t>
      </w:r>
    </w:p>
    <w:p xmlns:wp14="http://schemas.microsoft.com/office/word/2010/wordml" w:rsidP="360ADAD9" wp14:paraId="425B64B6" wp14:textId="6E934996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(regiao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"sul"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 {</w:t>
      </w:r>
    </w:p>
    <w:p xmlns:wp14="http://schemas.microsoft.com/office/word/2010/wordml" w:rsidP="360ADAD9" wp14:paraId="28DEE5E4" wp14:textId="1C3CB460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    frete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24.90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;</w:t>
      </w:r>
    </w:p>
    <w:p xmlns:wp14="http://schemas.microsoft.com/office/word/2010/wordml" w:rsidP="360ADAD9" wp14:paraId="1CCBFFC4" wp14:textId="43DA90A5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}</w:t>
      </w:r>
    </w:p>
    <w:p xmlns:wp14="http://schemas.microsoft.com/office/word/2010/wordml" w:rsidP="360ADAD9" wp14:paraId="1CD85155" wp14:textId="7B33A76B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42986ECB" wp14:textId="665F16A6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(regiao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"nordeste"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 {</w:t>
      </w:r>
    </w:p>
    <w:p xmlns:wp14="http://schemas.microsoft.com/office/word/2010/wordml" w:rsidP="360ADAD9" wp14:paraId="519D86BF" wp14:textId="74B87113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    frete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29.90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;</w:t>
      </w:r>
    </w:p>
    <w:p xmlns:wp14="http://schemas.microsoft.com/office/word/2010/wordml" w:rsidP="360ADAD9" wp14:paraId="4D3C08D0" wp14:textId="1B91D0E3">
      <w:pPr>
        <w:shd w:val="clear" w:color="auto" w:fill="121314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u w:val="single"/>
          <w:lang w:val="pt-BR"/>
        </w:rPr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}</w:t>
      </w:r>
    </w:p>
    <w:p xmlns:wp14="http://schemas.microsoft.com/office/word/2010/wordml" w:rsidP="360ADAD9" wp14:paraId="34409221" wp14:textId="11F1079C">
      <w:pPr>
        <w:shd w:val="clear" w:color="auto" w:fill="121314"/>
        <w:spacing w:before="0" w:beforeAutospacing="off" w:after="0" w:afterAutospacing="off" w:line="285" w:lineRule="auto"/>
        <w:rPr>
          <w:u w:val="single"/>
        </w:rPr>
      </w:pPr>
    </w:p>
    <w:p xmlns:wp14="http://schemas.microsoft.com/office/word/2010/wordml" w:rsidP="360ADAD9" wp14:paraId="308AAEFA" wp14:textId="14A735BC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(valor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 {</w:t>
      </w:r>
    </w:p>
    <w:p xmlns:wp14="http://schemas.microsoft.com/office/word/2010/wordml" w:rsidP="360ADAD9" wp14:paraId="53B9E297" wp14:textId="224213C1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    frete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;</w:t>
      </w:r>
    </w:p>
    <w:p xmlns:wp14="http://schemas.microsoft.com/office/word/2010/wordml" w:rsidP="360ADAD9" wp14:paraId="58283085" wp14:textId="44137C0D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}</w:t>
      </w:r>
    </w:p>
    <w:p xmlns:wp14="http://schemas.microsoft.com/office/word/2010/wordml" w:rsidP="360ADAD9" wp14:paraId="47FC79AB" wp14:textId="0A5A7730">
      <w:pPr>
        <w:shd w:val="clear" w:color="auto" w:fill="121314"/>
        <w:spacing w:before="0" w:beforeAutospacing="off" w:after="0" w:afterAutospacing="off" w:line="285" w:lineRule="auto"/>
      </w:pPr>
    </w:p>
    <w:p xmlns:wp14="http://schemas.microsoft.com/office/word/2010/wordml" w:rsidP="360ADAD9" wp14:paraId="32A42034" wp14:textId="10E07754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document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.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getElementById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"resultado"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).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textContent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</w:p>
    <w:p xmlns:wp14="http://schemas.microsoft.com/office/word/2010/wordml" w:rsidP="360ADAD9" wp14:paraId="05E9528D" wp14:textId="0A7937F8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      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"Frete: R$ "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 xml:space="preserve"> frete.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toFixed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);</w:t>
      </w:r>
    </w:p>
    <w:p xmlns:wp14="http://schemas.microsoft.com/office/word/2010/wordml" w:rsidP="360ADAD9" wp14:paraId="7951EAE3" wp14:textId="633448C5">
      <w:pPr>
        <w:shd w:val="clear" w:color="auto" w:fill="121314"/>
        <w:spacing w:before="0" w:beforeAutospacing="off" w:after="0" w:afterAutospacing="off" w:line="285" w:lineRule="auto"/>
      </w:pPr>
      <w:r w:rsidRPr="360ADAD9" w:rsidR="1CA4A73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}</w:t>
      </w:r>
    </w:p>
    <w:p xmlns:wp14="http://schemas.microsoft.com/office/word/2010/wordml" wp14:paraId="1E207724" wp14:textId="28BF7BE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6E3868"/>
    <w:rsid w:val="1CA4A731"/>
    <w:rsid w:val="360ADAD9"/>
    <w:rsid w:val="456E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E1B28"/>
  <w15:chartTrackingRefBased/>
  <w15:docId w15:val="{3FE3D6C6-CCC4-4EDF-A09E-2D4436A163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SentBy xmlns="86243fb6-e625-4153-bf24-3dbb8808cb3e">
      <UserInfo>
        <DisplayName/>
        <AccountId xsi:nil="true"/>
        <AccountType/>
      </UserInfo>
    </_ApprovalSentBy>
  </documentManagement>
</p:properties>
</file>

<file path=customXml/itemProps1.xml><?xml version="1.0" encoding="utf-8"?>
<ds:datastoreItem xmlns:ds="http://schemas.openxmlformats.org/officeDocument/2006/customXml" ds:itemID="{84FFCF39-26D8-48ED-A808-CF855ED2F088}"/>
</file>

<file path=customXml/itemProps2.xml><?xml version="1.0" encoding="utf-8"?>
<ds:datastoreItem xmlns:ds="http://schemas.openxmlformats.org/officeDocument/2006/customXml" ds:itemID="{444E3444-C92F-4870-A4B0-0A06F226B14B}"/>
</file>

<file path=customXml/itemProps3.xml><?xml version="1.0" encoding="utf-8"?>
<ds:datastoreItem xmlns:ds="http://schemas.openxmlformats.org/officeDocument/2006/customXml" ds:itemID="{8ED89914-EF63-48EC-9168-A1A89F2AB82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ARAGAO DUARTE</dc:creator>
  <cp:keywords/>
  <dc:description/>
  <cp:lastModifiedBy>MARIO ALBERTO ARAGAO DUARTE</cp:lastModifiedBy>
  <dcterms:created xsi:type="dcterms:W3CDTF">2026-08-29T00:55:26Z</dcterms:created>
  <dcterms:modified xsi:type="dcterms:W3CDTF">2026-08-29T00:55:34Z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