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089CB3" wp14:paraId="2C5A2EF4" wp14:textId="67B4BAFB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section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6D72E6F1" wp14:textId="3820A96C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h2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Calculadora de Frete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h2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1DE5FAB4" wp14:textId="5B0F6F07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59089CB3" wp14:paraId="086CE2E5" wp14:textId="590208DF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label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for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"valor"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Valor da compra: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label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3A8B3C80" wp14:textId="05E294EF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input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"number"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"valor"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59EE3730" wp14:textId="6D88F85E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59089CB3" wp14:paraId="1C2CB3C7" wp14:textId="33DDC425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label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for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"regiao"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Região: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label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657F014D" wp14:textId="03A8F9F7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select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"regiao"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6504D5A5" wp14:textId="7AA7A4DA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option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value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Escolha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option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1788AC98" wp14:textId="07C1D3AC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option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value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"sudeste"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Sudeste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option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34D7B793" wp14:textId="1DAA70D8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option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value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"sul"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Sul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option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0274B672" wp14:textId="677A639D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option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value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"nordeste"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Nordeste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option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5C2B5E13" wp14:textId="4A8269D0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select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720DFB3B" wp14:textId="50153917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59089CB3" wp14:paraId="48BB1A1C" wp14:textId="1A6CBDC5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onclick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calcularFrete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()"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40281170" wp14:textId="61D6B3C7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Calcular</w:t>
      </w:r>
    </w:p>
    <w:p xmlns:wp14="http://schemas.microsoft.com/office/word/2010/wordml" w:rsidP="59089CB3" wp14:paraId="691B017E" wp14:textId="5BCADB46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1F0E842E" wp14:textId="29E250D7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59089CB3" wp14:paraId="3F281351" wp14:textId="44C74848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"resultado"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&gt;&lt;/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69063173" wp14:textId="21EBD52D">
      <w:pPr>
        <w:shd w:val="clear" w:color="auto" w:fill="121314"/>
        <w:spacing w:before="0" w:beforeAutospacing="off" w:after="0" w:afterAutospacing="off" w:line="285" w:lineRule="auto"/>
      </w:pP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section</w:t>
      </w:r>
      <w:r w:rsidRPr="59089CB3" w:rsidR="0DB6EF4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59089CB3" wp14:paraId="1E207724" wp14:textId="179AB161">
      <w:pPr>
        <w:rPr>
          <w:u w:val="singl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2AF714"/>
    <w:rsid w:val="0DB6EF45"/>
    <w:rsid w:val="412AF714"/>
    <w:rsid w:val="59089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B55A"/>
  <w15:chartTrackingRefBased/>
  <w15:docId w15:val="{5E9470A2-2A35-44FB-BB48-5F4ACB4800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d9ea4bfe24da9323925474f8e7a5d9c2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96066f67e9ef9d03c561a9b1a7d8b26b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dexed="true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86243fb6-e625-4153-bf24-3dbb8808cb3e">
      <UserInfo>
        <DisplayName/>
        <AccountId xsi:nil="true"/>
        <AccountType/>
      </UserInfo>
    </_ApprovalAssignedTo>
    <_ApprovalRespondedBy xmlns="86243fb6-e625-4153-bf24-3dbb8808cb3e">
      <UserInfo>
        <DisplayName/>
        <AccountId xsi:nil="true"/>
        <AccountType/>
      </UserInfo>
    </_ApprovalRespondedBy>
    <_ApprovalStatus xmlns="86243fb6-e625-4153-bf24-3dbb8808cb3e">0</_ApprovalStatus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SentBy xmlns="86243fb6-e625-4153-bf24-3dbb8808cb3e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F78892CF-4A36-4EA7-A646-7024079E5A42}"/>
</file>

<file path=customXml/itemProps2.xml><?xml version="1.0" encoding="utf-8"?>
<ds:datastoreItem xmlns:ds="http://schemas.openxmlformats.org/officeDocument/2006/customXml" ds:itemID="{46223F86-8E3E-423B-AB4D-42C35CD6015E}"/>
</file>

<file path=customXml/itemProps3.xml><?xml version="1.0" encoding="utf-8"?>
<ds:datastoreItem xmlns:ds="http://schemas.openxmlformats.org/officeDocument/2006/customXml" ds:itemID="{45812161-C47B-483F-9307-91DF251975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ARAGAO DUARTE</dc:creator>
  <cp:keywords/>
  <dc:description/>
  <cp:lastModifiedBy>MARIO ALBERTO ARAGAO DUARTE</cp:lastModifiedBy>
  <dcterms:created xsi:type="dcterms:W3CDTF">2026-08-29T00:58:59Z</dcterms:created>
  <dcterms:modified xsi:type="dcterms:W3CDTF">2026-08-29T00:59:04Z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  <property fmtid="{D5CDD505-2E9C-101B-9397-08002B2CF9AE}" pid="3" name="MediaServiceImageTags">
    <vt:lpwstr/>
  </property>
</Properties>
</file>