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19EB59" w14:textId="77777777" w:rsidR="00701501" w:rsidRPr="00701501" w:rsidRDefault="00701501" w:rsidP="00701501">
      <w:r w:rsidRPr="00701501">
        <w:t>Existem algumas dicas de boas práticas que podem te ajudar a melhorar a escrita dos prompts para o ChatGPT. Aqui estão algumas delas:</w:t>
      </w:r>
    </w:p>
    <w:p w14:paraId="45669B02" w14:textId="77777777" w:rsidR="00701501" w:rsidRPr="00701501" w:rsidRDefault="00701501" w:rsidP="00701501">
      <w:pPr>
        <w:numPr>
          <w:ilvl w:val="0"/>
          <w:numId w:val="1"/>
        </w:numPr>
      </w:pPr>
      <w:r w:rsidRPr="00701501">
        <w:rPr>
          <w:b/>
          <w:bCs/>
        </w:rPr>
        <w:t>Use delimitadores para indicar claramente partes distintas do prompt:</w:t>
      </w:r>
    </w:p>
    <w:p w14:paraId="0C55883A" w14:textId="77777777" w:rsidR="00701501" w:rsidRPr="00701501" w:rsidRDefault="00701501" w:rsidP="00701501">
      <w:r w:rsidRPr="00701501">
        <w:t>Os delimitadores podem ajudar a escrever prompts melhores no ChatGPT, porque fornecem uma estrutura clara para o modelo entender o que está sendo solicitado e gerar respostas mais precisas e relevantes.</w:t>
      </w:r>
    </w:p>
    <w:p w14:paraId="4857CD25" w14:textId="77777777" w:rsidR="00701501" w:rsidRPr="00701501" w:rsidRDefault="00701501" w:rsidP="00701501">
      <w:proofErr w:type="gramStart"/>
      <w:r w:rsidRPr="00701501">
        <w:t>O seguintes delimitadores</w:t>
      </w:r>
      <w:proofErr w:type="gramEnd"/>
      <w:r w:rsidRPr="00701501">
        <w:t xml:space="preserve"> normalmente são utilizados:</w:t>
      </w:r>
    </w:p>
    <w:p w14:paraId="6B65E77F" w14:textId="77777777" w:rsidR="00701501" w:rsidRPr="00701501" w:rsidRDefault="00701501" w:rsidP="00701501">
      <w:r w:rsidRPr="00701501">
        <w:t xml:space="preserve">1) """ (três aspas duplas): O uso de três aspas duplas é comum em várias linguagens de programação e serve para indicar um texto que não deve ser processado ou interpretado. No ChatGPT, isso pode ser usado para separar o texto da instrução. Isso ajuda a deixar a intenção da </w:t>
      </w:r>
      <w:proofErr w:type="gramStart"/>
      <w:r w:rsidRPr="00701501">
        <w:t>pergunta ou tópico mais clara</w:t>
      </w:r>
      <w:proofErr w:type="gramEnd"/>
      <w:r w:rsidRPr="00701501">
        <w:t xml:space="preserve"> para o modelo, facilitando a geração de uma resposta.</w:t>
      </w:r>
    </w:p>
    <w:p w14:paraId="3F6ED1EC" w14:textId="77777777" w:rsidR="00701501" w:rsidRPr="00701501" w:rsidRDefault="00701501" w:rsidP="00701501">
      <w:r w:rsidRPr="00701501">
        <w:t>Exemplo:</w:t>
      </w:r>
    </w:p>
    <w:p w14:paraId="19781C09" w14:textId="77777777" w:rsidR="00701501" w:rsidRPr="00701501" w:rsidRDefault="00701501" w:rsidP="00701501">
      <w:r w:rsidRPr="00701501">
        <w:t>Dê um título para o texto abaixo:</w:t>
      </w:r>
    </w:p>
    <w:p w14:paraId="2FD83BD2" w14:textId="77777777" w:rsidR="00701501" w:rsidRPr="00701501" w:rsidRDefault="00701501" w:rsidP="00701501">
      <w:r w:rsidRPr="00701501">
        <w:t>Texto:</w:t>
      </w:r>
    </w:p>
    <w:p w14:paraId="157BA3C2" w14:textId="77777777" w:rsidR="00701501" w:rsidRPr="00701501" w:rsidRDefault="00701501" w:rsidP="00701501">
      <w:r w:rsidRPr="00701501">
        <w:t>“</w:t>
      </w:r>
      <w:proofErr w:type="gramStart"/>
      <w:r w:rsidRPr="00701501">
        <w:t>””Python</w:t>
      </w:r>
      <w:proofErr w:type="gramEnd"/>
      <w:r w:rsidRPr="00701501">
        <w:t xml:space="preserve"> é uma linguagem de propósito geral de alto nível, </w:t>
      </w:r>
      <w:proofErr w:type="spellStart"/>
      <w:r w:rsidRPr="00701501">
        <w:t>multiparadigma</w:t>
      </w:r>
      <w:proofErr w:type="spellEnd"/>
      <w:r w:rsidRPr="00701501">
        <w:t>, suporta o paradigma orientado a objetos, imperativo, funcional e procedural. Possui tipagem dinâmica e uma de suas principais características é permitir a fácil leitura do código e exigir poucas linhas de código se comparado ao mesmo programa em outras linguagens. “””</w:t>
      </w:r>
    </w:p>
    <w:p w14:paraId="4346135B" w14:textId="77777777" w:rsidR="00701501" w:rsidRPr="00701501" w:rsidRDefault="00701501" w:rsidP="00701501">
      <w:r w:rsidRPr="00701501">
        <w:t>Título:</w:t>
      </w:r>
    </w:p>
    <w:p w14:paraId="726167A4" w14:textId="77777777" w:rsidR="00701501" w:rsidRPr="00701501" w:rsidRDefault="00701501" w:rsidP="00701501">
      <w:proofErr w:type="gramStart"/>
      <w:r w:rsidRPr="00701501">
        <w:t>2 )</w:t>
      </w:r>
      <w:proofErr w:type="gramEnd"/>
      <w:r w:rsidRPr="00701501">
        <w:t xml:space="preserve"> ```(três crases): As três crases são usadas para indicar que o conteúdo entre elas é tratado como um bloco de código.</w:t>
      </w:r>
    </w:p>
    <w:p w14:paraId="1DD1F9C3" w14:textId="77777777" w:rsidR="00701501" w:rsidRPr="00701501" w:rsidRDefault="00701501" w:rsidP="00701501">
      <w:r w:rsidRPr="00701501">
        <w:t>Exemplo:</w:t>
      </w:r>
    </w:p>
    <w:p w14:paraId="1B6778FF" w14:textId="77777777" w:rsidR="00701501" w:rsidRPr="00701501" w:rsidRDefault="00701501" w:rsidP="00701501">
      <w:r w:rsidRPr="00701501">
        <w:t>Explique o código abaixo:</w:t>
      </w:r>
    </w:p>
    <w:p w14:paraId="6B99893A" w14:textId="77777777" w:rsidR="00701501" w:rsidRPr="00701501" w:rsidRDefault="00701501" w:rsidP="00701501">
      <w:r w:rsidRPr="00701501">
        <w:t xml:space="preserve">for </w:t>
      </w:r>
      <w:r w:rsidRPr="00701501">
        <w:rPr>
          <w:b/>
          <w:bCs/>
        </w:rPr>
        <w:t>i</w:t>
      </w:r>
      <w:r w:rsidRPr="00701501">
        <w:t xml:space="preserve"> in </w:t>
      </w:r>
      <w:proofErr w:type="gramStart"/>
      <w:r w:rsidRPr="00701501">
        <w:t>range(</w:t>
      </w:r>
      <w:proofErr w:type="gramEnd"/>
      <w:r w:rsidRPr="00701501">
        <w:t>5):</w:t>
      </w:r>
    </w:p>
    <w:p w14:paraId="7C3277EB" w14:textId="77777777" w:rsidR="00701501" w:rsidRPr="00701501" w:rsidRDefault="00701501" w:rsidP="00701501">
      <w:r w:rsidRPr="00701501">
        <w:t xml:space="preserve">   print(i)Copiar código</w:t>
      </w:r>
    </w:p>
    <w:p w14:paraId="372F6A55" w14:textId="77777777" w:rsidR="00701501" w:rsidRPr="00701501" w:rsidRDefault="00701501" w:rsidP="00701501">
      <w:r w:rsidRPr="00701501">
        <w:t>3) _____ (sublinhados): Os sublinhados podem ser usados para gerar um resultado no formato de formulário. Isso é interessante, caso você queira automatizar o resultado de um prompt e não deseja que o resultado seja em código, apenas em texto.</w:t>
      </w:r>
    </w:p>
    <w:p w14:paraId="310F1160" w14:textId="77777777" w:rsidR="00701501" w:rsidRPr="00701501" w:rsidRDefault="00701501" w:rsidP="00701501">
      <w:r w:rsidRPr="00701501">
        <w:t>A seguir temos um prompt que utiliza esse recurso:</w:t>
      </w:r>
    </w:p>
    <w:p w14:paraId="2A1A6931" w14:textId="77777777" w:rsidR="00701501" w:rsidRPr="00701501" w:rsidRDefault="00701501" w:rsidP="00701501">
      <w:r w:rsidRPr="00701501">
        <w:t xml:space="preserve">Estou lançando uma campanha de dia das mães de um kit de beleza. O vídeo no </w:t>
      </w:r>
      <w:proofErr w:type="spellStart"/>
      <w:r w:rsidRPr="00701501">
        <w:t>youtube</w:t>
      </w:r>
      <w:proofErr w:type="spellEnd"/>
      <w:r w:rsidRPr="00701501">
        <w:t xml:space="preserve"> precisa de título, descrição, ideia de </w:t>
      </w:r>
      <w:proofErr w:type="spellStart"/>
      <w:r w:rsidRPr="00701501">
        <w:t>thumbnail</w:t>
      </w:r>
      <w:proofErr w:type="spellEnd"/>
      <w:r w:rsidRPr="00701501">
        <w:t xml:space="preserve"> e texto de </w:t>
      </w:r>
      <w:proofErr w:type="spellStart"/>
      <w:r w:rsidRPr="00701501">
        <w:t>thumbnail</w:t>
      </w:r>
      <w:proofErr w:type="spellEnd"/>
      <w:r w:rsidRPr="00701501">
        <w:t>. Sugira a duração em minutos e em quais canais posso fazer parceria para divulgar a campanha. Descreva também os pontos fortes dela. Devolva o resultado no formato abaixo:</w:t>
      </w:r>
    </w:p>
    <w:p w14:paraId="5242440F" w14:textId="77777777" w:rsidR="00701501" w:rsidRPr="00701501" w:rsidRDefault="00701501" w:rsidP="00701501">
      <w:pPr>
        <w:rPr>
          <w:i/>
          <w:iCs/>
        </w:rPr>
      </w:pPr>
      <w:r w:rsidRPr="00701501">
        <w:t xml:space="preserve">Título: </w:t>
      </w:r>
      <w:r w:rsidRPr="00701501">
        <w:rPr>
          <w:b/>
          <w:bCs/>
        </w:rPr>
        <w:t>____</w:t>
      </w:r>
      <w:r w:rsidRPr="00701501">
        <w:rPr>
          <w:i/>
          <w:iCs/>
        </w:rPr>
        <w:t>_</w:t>
      </w:r>
    </w:p>
    <w:p w14:paraId="5339C352" w14:textId="77777777" w:rsidR="00701501" w:rsidRPr="00701501" w:rsidRDefault="00701501" w:rsidP="00701501">
      <w:r w:rsidRPr="00701501">
        <w:rPr>
          <w:i/>
          <w:iCs/>
        </w:rPr>
        <w:t xml:space="preserve">Descrição: </w:t>
      </w:r>
      <w:r w:rsidRPr="00701501">
        <w:rPr>
          <w:b/>
          <w:bCs/>
          <w:i/>
          <w:iCs/>
        </w:rPr>
        <w:t>____</w:t>
      </w:r>
      <w:r w:rsidRPr="00701501">
        <w:rPr>
          <w:i/>
          <w:iCs/>
        </w:rPr>
        <w:t>_</w:t>
      </w:r>
    </w:p>
    <w:p w14:paraId="6A0712C1" w14:textId="77777777" w:rsidR="00701501" w:rsidRPr="00701501" w:rsidRDefault="00701501" w:rsidP="00701501">
      <w:pPr>
        <w:rPr>
          <w:i/>
          <w:iCs/>
        </w:rPr>
      </w:pPr>
      <w:r w:rsidRPr="00701501">
        <w:t xml:space="preserve">Ideia de </w:t>
      </w:r>
      <w:proofErr w:type="spellStart"/>
      <w:r w:rsidRPr="00701501">
        <w:t>thumbnail</w:t>
      </w:r>
      <w:proofErr w:type="spellEnd"/>
      <w:r w:rsidRPr="00701501">
        <w:t xml:space="preserve">: </w:t>
      </w:r>
      <w:r w:rsidRPr="00701501">
        <w:rPr>
          <w:b/>
          <w:bCs/>
        </w:rPr>
        <w:t>____</w:t>
      </w:r>
      <w:r w:rsidRPr="00701501">
        <w:rPr>
          <w:i/>
          <w:iCs/>
        </w:rPr>
        <w:t>_</w:t>
      </w:r>
    </w:p>
    <w:p w14:paraId="2C675A85" w14:textId="77777777" w:rsidR="00701501" w:rsidRPr="00701501" w:rsidRDefault="00701501" w:rsidP="00701501">
      <w:r w:rsidRPr="00701501">
        <w:rPr>
          <w:i/>
          <w:iCs/>
        </w:rPr>
        <w:lastRenderedPageBreak/>
        <w:t xml:space="preserve">Texto de </w:t>
      </w:r>
      <w:proofErr w:type="spellStart"/>
      <w:r w:rsidRPr="00701501">
        <w:rPr>
          <w:i/>
          <w:iCs/>
        </w:rPr>
        <w:t>thumbnail</w:t>
      </w:r>
      <w:proofErr w:type="spellEnd"/>
      <w:r w:rsidRPr="00701501">
        <w:rPr>
          <w:i/>
          <w:iCs/>
        </w:rPr>
        <w:t xml:space="preserve">: </w:t>
      </w:r>
      <w:r w:rsidRPr="00701501">
        <w:rPr>
          <w:b/>
          <w:bCs/>
          <w:i/>
          <w:iCs/>
        </w:rPr>
        <w:t>____</w:t>
      </w:r>
      <w:r w:rsidRPr="00701501">
        <w:rPr>
          <w:i/>
          <w:iCs/>
        </w:rPr>
        <w:t>_</w:t>
      </w:r>
    </w:p>
    <w:p w14:paraId="14086315" w14:textId="77777777" w:rsidR="00701501" w:rsidRPr="00701501" w:rsidRDefault="00701501" w:rsidP="00701501">
      <w:pPr>
        <w:rPr>
          <w:i/>
          <w:iCs/>
        </w:rPr>
      </w:pPr>
      <w:r w:rsidRPr="00701501">
        <w:t xml:space="preserve">Duração: </w:t>
      </w:r>
      <w:r w:rsidRPr="00701501">
        <w:rPr>
          <w:b/>
          <w:bCs/>
        </w:rPr>
        <w:t>____</w:t>
      </w:r>
      <w:r w:rsidRPr="00701501">
        <w:rPr>
          <w:i/>
          <w:iCs/>
        </w:rPr>
        <w:t>_</w:t>
      </w:r>
    </w:p>
    <w:p w14:paraId="20CDCA0A" w14:textId="77777777" w:rsidR="00701501" w:rsidRPr="00701501" w:rsidRDefault="00701501" w:rsidP="00701501">
      <w:r w:rsidRPr="00701501">
        <w:rPr>
          <w:i/>
          <w:iCs/>
        </w:rPr>
        <w:t xml:space="preserve">Canais: </w:t>
      </w:r>
      <w:r w:rsidRPr="00701501">
        <w:rPr>
          <w:b/>
          <w:bCs/>
          <w:i/>
          <w:iCs/>
        </w:rPr>
        <w:t>____</w:t>
      </w:r>
      <w:r w:rsidRPr="00701501">
        <w:rPr>
          <w:i/>
          <w:iCs/>
        </w:rPr>
        <w:t>_</w:t>
      </w:r>
      <w:r w:rsidRPr="00701501">
        <w:t xml:space="preserve">, </w:t>
      </w:r>
      <w:r w:rsidRPr="00701501">
        <w:rPr>
          <w:b/>
          <w:bCs/>
        </w:rPr>
        <w:t>____</w:t>
      </w:r>
      <w:proofErr w:type="gramStart"/>
      <w:r w:rsidRPr="00701501">
        <w:rPr>
          <w:i/>
          <w:iCs/>
        </w:rPr>
        <w:t>_,</w:t>
      </w:r>
      <w:r w:rsidRPr="00701501">
        <w:rPr>
          <w:b/>
          <w:bCs/>
          <w:i/>
          <w:iCs/>
        </w:rPr>
        <w:t>_</w:t>
      </w:r>
      <w:proofErr w:type="gramEnd"/>
      <w:r w:rsidRPr="00701501">
        <w:rPr>
          <w:b/>
          <w:bCs/>
          <w:i/>
          <w:iCs/>
        </w:rPr>
        <w:t>___</w:t>
      </w:r>
      <w:r w:rsidRPr="00701501">
        <w:rPr>
          <w:i/>
          <w:iCs/>
        </w:rPr>
        <w:t>_</w:t>
      </w:r>
    </w:p>
    <w:p w14:paraId="11CC97F5" w14:textId="77777777" w:rsidR="00701501" w:rsidRPr="00701501" w:rsidRDefault="00701501" w:rsidP="00701501">
      <w:r w:rsidRPr="00701501">
        <w:t xml:space="preserve">Pontos fortes: </w:t>
      </w:r>
      <w:r w:rsidRPr="00701501">
        <w:rPr>
          <w:b/>
          <w:bCs/>
        </w:rPr>
        <w:t>____</w:t>
      </w:r>
      <w:proofErr w:type="gramStart"/>
      <w:r w:rsidRPr="00701501">
        <w:rPr>
          <w:i/>
          <w:iCs/>
        </w:rPr>
        <w:t>_,</w:t>
      </w:r>
      <w:r w:rsidRPr="00701501">
        <w:rPr>
          <w:b/>
          <w:bCs/>
          <w:i/>
          <w:iCs/>
        </w:rPr>
        <w:t>_</w:t>
      </w:r>
      <w:proofErr w:type="gramEnd"/>
      <w:r w:rsidRPr="00701501">
        <w:rPr>
          <w:b/>
          <w:bCs/>
          <w:i/>
          <w:iCs/>
        </w:rPr>
        <w:t>___</w:t>
      </w:r>
      <w:r w:rsidRPr="00701501">
        <w:rPr>
          <w:i/>
          <w:iCs/>
        </w:rPr>
        <w:t>_</w:t>
      </w:r>
      <w:r w:rsidRPr="00701501">
        <w:t>,</w:t>
      </w:r>
      <w:r w:rsidRPr="00701501">
        <w:rPr>
          <w:b/>
          <w:bCs/>
        </w:rPr>
        <w:t>____</w:t>
      </w:r>
      <w:r w:rsidRPr="00701501">
        <w:rPr>
          <w:i/>
          <w:iCs/>
        </w:rPr>
        <w:t>_</w:t>
      </w:r>
      <w:r w:rsidRPr="00701501">
        <w:t>Copiar código</w:t>
      </w:r>
    </w:p>
    <w:p w14:paraId="70EE5FED" w14:textId="77777777" w:rsidR="00701501" w:rsidRPr="00701501" w:rsidRDefault="00701501" w:rsidP="00701501">
      <w:pPr>
        <w:numPr>
          <w:ilvl w:val="0"/>
          <w:numId w:val="2"/>
        </w:numPr>
      </w:pPr>
      <w:r w:rsidRPr="00701501">
        <w:rPr>
          <w:b/>
          <w:bCs/>
        </w:rPr>
        <w:t>Use acentos e caracteres especiais:</w:t>
      </w:r>
    </w:p>
    <w:p w14:paraId="03E303B5" w14:textId="77777777" w:rsidR="00701501" w:rsidRPr="00701501" w:rsidRDefault="00701501" w:rsidP="00701501">
      <w:r w:rsidRPr="00701501">
        <w:t>Se você escrever os prompts em português é interessante usar acentos ou caracteres especiais. Isso pode ajudar o modelo a entender melhor aquilo que você está solicitando.</w:t>
      </w:r>
    </w:p>
    <w:p w14:paraId="3711ECEE" w14:textId="77777777" w:rsidR="00701501" w:rsidRPr="00701501" w:rsidRDefault="00701501" w:rsidP="00701501">
      <w:pPr>
        <w:numPr>
          <w:ilvl w:val="0"/>
          <w:numId w:val="3"/>
        </w:numPr>
      </w:pPr>
      <w:r w:rsidRPr="00701501">
        <w:rPr>
          <w:b/>
          <w:bCs/>
        </w:rPr>
        <w:t>Use sinais de pontuação:</w:t>
      </w:r>
    </w:p>
    <w:p w14:paraId="45BB2673" w14:textId="77777777" w:rsidR="00701501" w:rsidRPr="00701501" w:rsidRDefault="00701501" w:rsidP="00701501">
      <w:r w:rsidRPr="00701501">
        <w:t xml:space="preserve">É legal usar sinais de </w:t>
      </w:r>
      <w:proofErr w:type="spellStart"/>
      <w:r w:rsidRPr="00701501">
        <w:t>pontuação:vírgulas</w:t>
      </w:r>
      <w:proofErr w:type="spellEnd"/>
      <w:r w:rsidRPr="00701501">
        <w:t>, interrogações e pontos finais, para separar as cláusulas e tornar o prompt mais fácil de ler e entender.</w:t>
      </w:r>
    </w:p>
    <w:p w14:paraId="37BEE843" w14:textId="77777777" w:rsidR="00701501" w:rsidRPr="00701501" w:rsidRDefault="00701501" w:rsidP="00701501">
      <w:r w:rsidRPr="00701501">
        <w:t>Por exemplo, "Qual é a diferença entre as linguagens Python e R?" É mais fácil de entender do que "Qual é a diferença entre as linguagens Python e R".</w:t>
      </w:r>
    </w:p>
    <w:p w14:paraId="31E12E0E" w14:textId="77777777" w:rsidR="00701501" w:rsidRPr="00701501" w:rsidRDefault="00701501" w:rsidP="00701501">
      <w:pPr>
        <w:numPr>
          <w:ilvl w:val="0"/>
          <w:numId w:val="4"/>
        </w:numPr>
      </w:pPr>
      <w:r w:rsidRPr="00701501">
        <w:rPr>
          <w:b/>
          <w:bCs/>
        </w:rPr>
        <w:t>Use citações:</w:t>
      </w:r>
    </w:p>
    <w:p w14:paraId="26B08F27" w14:textId="77777777" w:rsidR="00701501" w:rsidRPr="00701501" w:rsidRDefault="00701501" w:rsidP="00701501">
      <w:r w:rsidRPr="00701501">
        <w:t>Use aspas para citar trechos de texto relevantes em seu prompt, especialmente se estiver fazendo uma pergunta baseada em uma citação de um texto. Por exemplo:</w:t>
      </w:r>
    </w:p>
    <w:p w14:paraId="5E708A42" w14:textId="77777777" w:rsidR="00701501" w:rsidRPr="00701501" w:rsidRDefault="00701501" w:rsidP="00701501">
      <w:r w:rsidRPr="00701501">
        <w:t>Sobre o que é o livro "</w:t>
      </w:r>
      <w:proofErr w:type="spellStart"/>
      <w:r w:rsidRPr="00701501">
        <w:t>Storytelling</w:t>
      </w:r>
      <w:proofErr w:type="spellEnd"/>
      <w:r w:rsidRPr="00701501">
        <w:t xml:space="preserve"> com Dados" da autora Cole </w:t>
      </w:r>
      <w:proofErr w:type="spellStart"/>
      <w:r w:rsidRPr="00701501">
        <w:t>Nussbaumer</w:t>
      </w:r>
      <w:proofErr w:type="spellEnd"/>
      <w:r w:rsidRPr="00701501">
        <w:t xml:space="preserve"> </w:t>
      </w:r>
      <w:proofErr w:type="spellStart"/>
      <w:r w:rsidRPr="00701501">
        <w:t>Knaflic</w:t>
      </w:r>
      <w:proofErr w:type="spellEnd"/>
      <w:r w:rsidRPr="00701501">
        <w:t>?</w:t>
      </w:r>
    </w:p>
    <w:p w14:paraId="1E74DD92" w14:textId="77777777" w:rsidR="00701501" w:rsidRPr="00701501" w:rsidRDefault="00701501" w:rsidP="00701501">
      <w:pPr>
        <w:numPr>
          <w:ilvl w:val="0"/>
          <w:numId w:val="5"/>
        </w:numPr>
      </w:pPr>
      <w:r w:rsidRPr="00701501">
        <w:rPr>
          <w:b/>
          <w:bCs/>
        </w:rPr>
        <w:t>Tenha clareza e especificidade:</w:t>
      </w:r>
      <w:r w:rsidRPr="00701501">
        <w:t> Ao escrever um prompt, é importante ser claro(a) e específico(a) sobre o que você deseja que o ChatGPT faça. Isso ajuda o modelo a entender exatamente o que você está pedindo e a gerar uma resposta mais precisa. Por isso, é importante evitar usar termos vagos ou ambíguos que possam confundir o modelo.</w:t>
      </w:r>
    </w:p>
    <w:p w14:paraId="0464EA7B" w14:textId="77777777" w:rsidR="00701501" w:rsidRPr="00701501" w:rsidRDefault="00701501" w:rsidP="00701501">
      <w:r w:rsidRPr="00701501">
        <w:t>Por exemplo, em vez de escrever "Me dê informações sobre Python", tente escrever "Como é a sintaxe da linguagem de programação Python?".</w:t>
      </w:r>
    </w:p>
    <w:p w14:paraId="2E842C41" w14:textId="77777777" w:rsidR="00701501" w:rsidRPr="00701501" w:rsidRDefault="00701501" w:rsidP="00701501">
      <w:pPr>
        <w:numPr>
          <w:ilvl w:val="0"/>
          <w:numId w:val="6"/>
        </w:numPr>
      </w:pPr>
      <w:r w:rsidRPr="00701501">
        <w:rPr>
          <w:b/>
          <w:bCs/>
        </w:rPr>
        <w:t>Forneça contexto:</w:t>
      </w:r>
    </w:p>
    <w:p w14:paraId="1FA27C9A" w14:textId="77777777" w:rsidR="00701501" w:rsidRPr="00701501" w:rsidRDefault="00701501" w:rsidP="00701501">
      <w:r w:rsidRPr="00701501">
        <w:t>Fornecer informações adicionais ou contexto relevante para o ChatGPT pode ajudar o modelo a entender melhor a pergunta e gerar uma resposta mais precisa. Se você estiver fazendo uma pergunta sobre um tópico específico, você pode fornecer algumas informações básicas sobre esse tópico no prompt.</w:t>
      </w:r>
    </w:p>
    <w:p w14:paraId="3792E242" w14:textId="77777777" w:rsidR="00701501" w:rsidRPr="00701501" w:rsidRDefault="00701501" w:rsidP="00701501">
      <w:r w:rsidRPr="00701501">
        <w:t>Por exemplo, se você estiver fazendo uma pergunta sobre um erro em um código Python, forneça alguns detalhes básicos sobre o que é aquele código.</w:t>
      </w:r>
    </w:p>
    <w:p w14:paraId="18FECE4D" w14:textId="77777777" w:rsidR="00701501" w:rsidRPr="00701501" w:rsidRDefault="00701501" w:rsidP="00701501">
      <w:pPr>
        <w:numPr>
          <w:ilvl w:val="0"/>
          <w:numId w:val="7"/>
        </w:numPr>
      </w:pPr>
      <w:r w:rsidRPr="00701501">
        <w:rPr>
          <w:b/>
          <w:bCs/>
        </w:rPr>
        <w:t>Evite perguntas complexas:</w:t>
      </w:r>
    </w:p>
    <w:p w14:paraId="023D2F07" w14:textId="77777777" w:rsidR="00701501" w:rsidRPr="00701501" w:rsidRDefault="00701501" w:rsidP="00701501">
      <w:r w:rsidRPr="00701501">
        <w:t>Evite fazer perguntas complexas ou que exijam respostas detalhadas. O ChatGPT funciona melhor quando recebe perguntas simples e diretas. Por isso, tente dividir perguntas complexas em perguntas menores e mais simples.</w:t>
      </w:r>
    </w:p>
    <w:p w14:paraId="0041C4DD" w14:textId="77777777" w:rsidR="00701501" w:rsidRPr="00701501" w:rsidRDefault="00701501" w:rsidP="00701501">
      <w:r w:rsidRPr="00701501">
        <w:t>Lembre-se de que essas são apenas algumas dicas e que a escrita dos prompts pode variar dependendo do contexto da pergunta. Tente usar essas dicas como um guia geral para melhorar a qualidade das suas interações com o ChatGPT!</w:t>
      </w:r>
    </w:p>
    <w:p w14:paraId="6BF56115" w14:textId="77777777" w:rsidR="00374DDD" w:rsidRDefault="00374DDD"/>
    <w:sectPr w:rsidR="00374D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E2CEF"/>
    <w:multiLevelType w:val="multilevel"/>
    <w:tmpl w:val="29B0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E67DE7"/>
    <w:multiLevelType w:val="multilevel"/>
    <w:tmpl w:val="A62C7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B62B7C"/>
    <w:multiLevelType w:val="multilevel"/>
    <w:tmpl w:val="BB682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2B696E"/>
    <w:multiLevelType w:val="multilevel"/>
    <w:tmpl w:val="CFF23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6A2039"/>
    <w:multiLevelType w:val="multilevel"/>
    <w:tmpl w:val="D5828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24634A"/>
    <w:multiLevelType w:val="multilevel"/>
    <w:tmpl w:val="B10CA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5C6B28"/>
    <w:multiLevelType w:val="multilevel"/>
    <w:tmpl w:val="48962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759340">
    <w:abstractNumId w:val="1"/>
  </w:num>
  <w:num w:numId="2" w16cid:durableId="1252472266">
    <w:abstractNumId w:val="6"/>
  </w:num>
  <w:num w:numId="3" w16cid:durableId="1621837176">
    <w:abstractNumId w:val="5"/>
  </w:num>
  <w:num w:numId="4" w16cid:durableId="1924603380">
    <w:abstractNumId w:val="4"/>
  </w:num>
  <w:num w:numId="5" w16cid:durableId="1221163152">
    <w:abstractNumId w:val="2"/>
  </w:num>
  <w:num w:numId="6" w16cid:durableId="1527518733">
    <w:abstractNumId w:val="0"/>
  </w:num>
  <w:num w:numId="7" w16cid:durableId="13761982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501"/>
    <w:rsid w:val="00157F4B"/>
    <w:rsid w:val="00374DDD"/>
    <w:rsid w:val="0051299B"/>
    <w:rsid w:val="00701501"/>
    <w:rsid w:val="00B80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CEB85"/>
  <w15:chartTrackingRefBased/>
  <w15:docId w15:val="{CC500A11-2E58-4EF4-B950-49DAFF82D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015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015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015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015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015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015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015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015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015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015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015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015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0150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01501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015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0150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015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015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015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015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015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015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015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0150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0150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01501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015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01501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015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3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68757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3957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5282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3868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6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19578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6995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1154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9328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688</Words>
  <Characters>3718</Characters>
  <Application>Microsoft Office Word</Application>
  <DocSecurity>0</DocSecurity>
  <Lines>30</Lines>
  <Paragraphs>8</Paragraphs>
  <ScaleCrop>false</ScaleCrop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geyme</dc:creator>
  <cp:keywords/>
  <dc:description/>
  <cp:lastModifiedBy>geyme</cp:lastModifiedBy>
  <cp:revision>1</cp:revision>
  <dcterms:created xsi:type="dcterms:W3CDTF">2025-02-01T02:53:00Z</dcterms:created>
  <dcterms:modified xsi:type="dcterms:W3CDTF">2025-02-01T02:56:00Z</dcterms:modified>
</cp:coreProperties>
</file>