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2D2230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1C856581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493C614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422BA4A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3519E9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D3E14D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1B2846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88E2667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064263E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D1BF6C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4D743D5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151E871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E4F1B61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BDA3A65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14:paraId="0DFF0C96" w14:textId="77777777" w:rsidR="00532488" w:rsidRDefault="00543C27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Manual De Usuario XXXXXX</w:t>
      </w:r>
    </w:p>
    <w:p w14:paraId="0C928C72" w14:textId="742AFD2E" w:rsidR="00532488" w:rsidRDefault="00543C27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</w:t>
      </w:r>
      <w:r w:rsidR="00415536">
        <w:rPr>
          <w:rFonts w:ascii="Tahoma" w:eastAsia="Tahoma" w:hAnsi="Tahoma" w:cs="Tahoma"/>
          <w:sz w:val="24"/>
          <w:szCs w:val="24"/>
        </w:rPr>
        <w:t>umix</w:t>
      </w:r>
      <w:r>
        <w:rPr>
          <w:rFonts w:ascii="Tahoma" w:eastAsia="Tahoma" w:hAnsi="Tahoma" w:cs="Tahoma"/>
          <w:sz w:val="24"/>
          <w:szCs w:val="24"/>
        </w:rPr>
        <w:t>&gt;</w:t>
      </w:r>
    </w:p>
    <w:p w14:paraId="6D229C7F" w14:textId="0F13A0C4" w:rsidR="00532488" w:rsidRDefault="00543C27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r w:rsidR="00415536">
        <w:rPr>
          <w:rFonts w:ascii="Tahoma" w:eastAsia="Tahoma" w:hAnsi="Tahoma" w:cs="Tahoma"/>
          <w:sz w:val="24"/>
          <w:szCs w:val="24"/>
        </w:rPr>
        <w:t>1</w:t>
      </w:r>
      <w:r>
        <w:rPr>
          <w:rFonts w:ascii="Tahoma" w:eastAsia="Tahoma" w:hAnsi="Tahoma" w:cs="Tahoma"/>
          <w:sz w:val="24"/>
          <w:szCs w:val="24"/>
        </w:rPr>
        <w:t>.</w:t>
      </w:r>
      <w:r w:rsidR="00415536">
        <w:rPr>
          <w:rFonts w:ascii="Tahoma" w:eastAsia="Tahoma" w:hAnsi="Tahoma" w:cs="Tahoma"/>
          <w:sz w:val="24"/>
          <w:szCs w:val="24"/>
        </w:rPr>
        <w:t>0</w:t>
      </w:r>
      <w:r>
        <w:rPr>
          <w:rFonts w:ascii="Tahoma" w:eastAsia="Tahoma" w:hAnsi="Tahoma" w:cs="Tahoma"/>
          <w:sz w:val="24"/>
          <w:szCs w:val="24"/>
        </w:rPr>
        <w:t>.</w:t>
      </w:r>
      <w:r w:rsidR="00415536">
        <w:rPr>
          <w:rFonts w:ascii="Tahoma" w:eastAsia="Tahoma" w:hAnsi="Tahoma" w:cs="Tahoma"/>
          <w:sz w:val="24"/>
          <w:szCs w:val="24"/>
        </w:rPr>
        <w:t>0</w:t>
      </w:r>
      <w:r>
        <w:rPr>
          <w:rFonts w:ascii="Tahoma" w:eastAsia="Tahoma" w:hAnsi="Tahoma" w:cs="Tahoma"/>
          <w:sz w:val="24"/>
          <w:szCs w:val="24"/>
        </w:rPr>
        <w:t>&gt;</w:t>
      </w:r>
    </w:p>
    <w:p w14:paraId="63DA9EFC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512044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3B3D1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EA3434C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85966F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8CFFFF4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E9AEE8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8BDCEC5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4B21C9A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0003342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2BB59CB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870B375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6A1933B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F99FE7F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1C5339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558FF72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24C9F3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084E2E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501EDFF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614121A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B072757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C7D21C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7859BCC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BB6A60C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90CD20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BE2552D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4EA51C7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2C4FFC23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532488" w14:paraId="7A7FEC8E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13889113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79324EE1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1A090ACC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67EFEDBA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532488" w14:paraId="647E0842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18A30AAF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41DDA23B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6EA59649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61835B17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074A62D7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4BBE91A5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68E641FA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532488" w14:paraId="41577DF0" w14:textId="77777777">
        <w:trPr>
          <w:trHeight w:val="220"/>
          <w:jc w:val="center"/>
        </w:trPr>
        <w:tc>
          <w:tcPr>
            <w:tcW w:w="1017" w:type="dxa"/>
          </w:tcPr>
          <w:p w14:paraId="520FB028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EE5C2C0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F6D1FE3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686CFCA9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3825DE40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1FCC0496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0D89EF8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2488" w14:paraId="0B80119B" w14:textId="77777777">
        <w:trPr>
          <w:trHeight w:val="300"/>
          <w:jc w:val="center"/>
        </w:trPr>
        <w:tc>
          <w:tcPr>
            <w:tcW w:w="1017" w:type="dxa"/>
          </w:tcPr>
          <w:p w14:paraId="5487451D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4735D13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38C67F30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20A33BF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4C700206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00A7FA4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DCF79CA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2488" w14:paraId="2030833F" w14:textId="77777777">
        <w:trPr>
          <w:trHeight w:val="280"/>
          <w:jc w:val="center"/>
        </w:trPr>
        <w:tc>
          <w:tcPr>
            <w:tcW w:w="1017" w:type="dxa"/>
          </w:tcPr>
          <w:p w14:paraId="4B30128B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0E4430EC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91579B7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7EB5338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9E48135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E3D9D73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CCE44C1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2488" w14:paraId="2A0D0ADE" w14:textId="77777777">
        <w:trPr>
          <w:trHeight w:val="280"/>
          <w:jc w:val="center"/>
        </w:trPr>
        <w:tc>
          <w:tcPr>
            <w:tcW w:w="1017" w:type="dxa"/>
          </w:tcPr>
          <w:p w14:paraId="0027C748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1114BBE6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3791682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7616B06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2F53A384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6B4CCBB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11EEA3D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2488" w14:paraId="131C5701" w14:textId="77777777">
        <w:trPr>
          <w:trHeight w:val="60"/>
          <w:jc w:val="center"/>
        </w:trPr>
        <w:tc>
          <w:tcPr>
            <w:tcW w:w="1017" w:type="dxa"/>
          </w:tcPr>
          <w:p w14:paraId="51669EEB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8EB8705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2EA7A901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10B4B33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5950DA70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DD8DEB8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3E4FF20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14275D0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DAE8C1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C416543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3D68E70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2923230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532488" w14:paraId="60BDE40B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440369D5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51FFE340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532488" w14:paraId="4410D12D" w14:textId="77777777">
        <w:trPr>
          <w:jc w:val="center"/>
        </w:trPr>
        <w:tc>
          <w:tcPr>
            <w:tcW w:w="1069" w:type="dxa"/>
          </w:tcPr>
          <w:p w14:paraId="6FE25302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8976BD6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 w14:paraId="5FD02A5A" w14:textId="77777777">
        <w:trPr>
          <w:jc w:val="center"/>
        </w:trPr>
        <w:tc>
          <w:tcPr>
            <w:tcW w:w="1069" w:type="dxa"/>
          </w:tcPr>
          <w:p w14:paraId="54357C6B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2F3033E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 w14:paraId="409AEE64" w14:textId="77777777">
        <w:trPr>
          <w:jc w:val="center"/>
        </w:trPr>
        <w:tc>
          <w:tcPr>
            <w:tcW w:w="1069" w:type="dxa"/>
          </w:tcPr>
          <w:p w14:paraId="4FF5ADD0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F19ECB7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 w14:paraId="074F0145" w14:textId="77777777">
        <w:trPr>
          <w:jc w:val="center"/>
        </w:trPr>
        <w:tc>
          <w:tcPr>
            <w:tcW w:w="1069" w:type="dxa"/>
          </w:tcPr>
          <w:p w14:paraId="12B837DD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043E257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 w14:paraId="15E3392C" w14:textId="77777777">
        <w:trPr>
          <w:jc w:val="center"/>
        </w:trPr>
        <w:tc>
          <w:tcPr>
            <w:tcW w:w="1069" w:type="dxa"/>
          </w:tcPr>
          <w:p w14:paraId="7CF0697D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E0BCDCF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 w14:paraId="19D2B042" w14:textId="77777777">
        <w:trPr>
          <w:jc w:val="center"/>
        </w:trPr>
        <w:tc>
          <w:tcPr>
            <w:tcW w:w="1069" w:type="dxa"/>
          </w:tcPr>
          <w:p w14:paraId="4914FE96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577A3C6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42C098D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1B420CE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65B819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F872FFC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0489DE2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CDD9795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C0CF69B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85DA374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B545874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DD246A3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6ECB5A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201AABA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4FF59FD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32C367F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2337C14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C2BF237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CF817D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4B7C0F0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871A09C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2B7051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809FC7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47E72A7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20156F2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8715981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8390AB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551ABB0" w14:textId="77777777" w:rsidR="00532488" w:rsidRDefault="00543C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sdt>
      <w:sdtPr>
        <w:id w:val="1758633553"/>
        <w:docPartObj>
          <w:docPartGallery w:val="Table of Contents"/>
          <w:docPartUnique/>
        </w:docPartObj>
      </w:sdtPr>
      <w:sdtContent>
        <w:p w14:paraId="0934684A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color w:val="000000"/>
              </w:rPr>
              <w:t>1. Introducción</w:t>
            </w:r>
          </w:hyperlink>
          <w:hyperlink w:anchor="_30j0zll">
            <w:r>
              <w:rPr>
                <w:color w:val="000000"/>
              </w:rPr>
              <w:tab/>
              <w:t>3</w:t>
            </w:r>
          </w:hyperlink>
        </w:p>
        <w:p w14:paraId="3A91A132" w14:textId="77777777" w:rsidR="005324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fob9te">
            <w:r w:rsidR="00543C27">
              <w:rPr>
                <w:rFonts w:ascii="Arial" w:eastAsia="Arial" w:hAnsi="Arial" w:cs="Arial"/>
                <w:color w:val="000000"/>
              </w:rPr>
              <w:t>2. Alcance</w:t>
            </w:r>
          </w:hyperlink>
          <w:hyperlink w:anchor="_1fob9te">
            <w:r w:rsidR="00543C27">
              <w:rPr>
                <w:color w:val="000000"/>
              </w:rPr>
              <w:tab/>
              <w:t>4</w:t>
            </w:r>
          </w:hyperlink>
        </w:p>
        <w:p w14:paraId="7FE1CB7C" w14:textId="77777777" w:rsidR="005324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znysh7">
            <w:r w:rsidR="00543C27">
              <w:rPr>
                <w:rFonts w:ascii="Arial" w:eastAsia="Arial" w:hAnsi="Arial" w:cs="Arial"/>
                <w:color w:val="000000"/>
              </w:rPr>
              <w:t>3. Definiciones, Siglas y Abreviaturas</w:t>
            </w:r>
          </w:hyperlink>
          <w:hyperlink w:anchor="_3znysh7">
            <w:r w:rsidR="00543C27">
              <w:rPr>
                <w:color w:val="000000"/>
              </w:rPr>
              <w:tab/>
              <w:t>4</w:t>
            </w:r>
          </w:hyperlink>
        </w:p>
        <w:p w14:paraId="14484976" w14:textId="77777777" w:rsidR="005324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et92p0">
            <w:r w:rsidR="00543C27">
              <w:rPr>
                <w:rFonts w:ascii="Arial" w:eastAsia="Arial" w:hAnsi="Arial" w:cs="Arial"/>
                <w:color w:val="000000"/>
              </w:rPr>
              <w:t>4. Responsables e involucrados</w:t>
            </w:r>
          </w:hyperlink>
          <w:hyperlink w:anchor="_2et92p0">
            <w:r w:rsidR="00543C27">
              <w:rPr>
                <w:color w:val="000000"/>
              </w:rPr>
              <w:tab/>
              <w:t>4</w:t>
            </w:r>
          </w:hyperlink>
        </w:p>
        <w:p w14:paraId="3436FF9F" w14:textId="77777777" w:rsidR="005324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tyjcwt">
            <w:r w:rsidR="00543C27">
              <w:rPr>
                <w:rFonts w:ascii="Arial" w:eastAsia="Arial" w:hAnsi="Arial" w:cs="Arial"/>
                <w:color w:val="000000"/>
              </w:rPr>
              <w:t>5. Roles y Usuarios</w:t>
            </w:r>
          </w:hyperlink>
          <w:hyperlink w:anchor="_tyjcwt">
            <w:r w:rsidR="00543C27">
              <w:rPr>
                <w:color w:val="000000"/>
              </w:rPr>
              <w:tab/>
              <w:t>4</w:t>
            </w:r>
          </w:hyperlink>
        </w:p>
        <w:p w14:paraId="3CF942BD" w14:textId="77777777" w:rsidR="005324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dy6vkm">
            <w:r w:rsidR="00543C27">
              <w:rPr>
                <w:rFonts w:ascii="Arial" w:eastAsia="Arial" w:hAnsi="Arial" w:cs="Arial"/>
                <w:color w:val="000000"/>
              </w:rPr>
              <w:t>5.1 Usuarios</w:t>
            </w:r>
          </w:hyperlink>
          <w:hyperlink w:anchor="_3dy6vkm">
            <w:r w:rsidR="00543C27">
              <w:rPr>
                <w:color w:val="000000"/>
              </w:rPr>
              <w:tab/>
              <w:t>4</w:t>
            </w:r>
          </w:hyperlink>
        </w:p>
        <w:p w14:paraId="41822D8B" w14:textId="77777777" w:rsidR="005324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1t3h5sf">
            <w:r w:rsidR="00543C27">
              <w:rPr>
                <w:rFonts w:ascii="Arial" w:eastAsia="Arial" w:hAnsi="Arial" w:cs="Arial"/>
                <w:color w:val="000000"/>
              </w:rPr>
              <w:t>5.2 Roles</w:t>
            </w:r>
          </w:hyperlink>
          <w:hyperlink w:anchor="_1t3h5sf">
            <w:r w:rsidR="00543C27">
              <w:rPr>
                <w:color w:val="000000"/>
              </w:rPr>
              <w:tab/>
              <w:t>4</w:t>
            </w:r>
          </w:hyperlink>
        </w:p>
        <w:p w14:paraId="3A1A0204" w14:textId="77777777" w:rsidR="005324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4d34og8">
            <w:r w:rsidR="00543C27">
              <w:rPr>
                <w:rFonts w:ascii="Arial" w:eastAsia="Arial" w:hAnsi="Arial" w:cs="Arial"/>
                <w:color w:val="000000"/>
              </w:rPr>
              <w:t>6. Ingreso al Sistema</w:t>
            </w:r>
          </w:hyperlink>
          <w:hyperlink w:anchor="_4d34og8">
            <w:r w:rsidR="00543C27">
              <w:rPr>
                <w:color w:val="000000"/>
              </w:rPr>
              <w:tab/>
              <w:t>4</w:t>
            </w:r>
          </w:hyperlink>
        </w:p>
        <w:p w14:paraId="12CC2919" w14:textId="77777777" w:rsidR="005324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s8eyo1">
            <w:r w:rsidR="00543C27">
              <w:rPr>
                <w:rFonts w:ascii="Arial" w:eastAsia="Arial" w:hAnsi="Arial" w:cs="Arial"/>
                <w:color w:val="000000"/>
              </w:rPr>
              <w:t>7. Navegación</w:t>
            </w:r>
          </w:hyperlink>
          <w:hyperlink w:anchor="_2s8eyo1">
            <w:r w:rsidR="00543C27">
              <w:rPr>
                <w:color w:val="000000"/>
              </w:rPr>
              <w:tab/>
              <w:t>4</w:t>
            </w:r>
          </w:hyperlink>
        </w:p>
        <w:p w14:paraId="3D516F29" w14:textId="77777777" w:rsidR="005324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7dp8vu">
            <w:r w:rsidR="00543C27">
              <w:rPr>
                <w:rFonts w:ascii="Arial" w:eastAsia="Arial" w:hAnsi="Arial" w:cs="Arial"/>
                <w:color w:val="000000"/>
              </w:rPr>
              <w:t>8. Opciones, Módulos o Funcionalidades</w:t>
            </w:r>
          </w:hyperlink>
          <w:hyperlink w:anchor="_17dp8vu">
            <w:r w:rsidR="00543C27">
              <w:rPr>
                <w:color w:val="000000"/>
              </w:rPr>
              <w:tab/>
              <w:t>4</w:t>
            </w:r>
          </w:hyperlink>
        </w:p>
        <w:p w14:paraId="782251E1" w14:textId="77777777" w:rsidR="005324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rdcrjn">
            <w:r w:rsidR="00543C27">
              <w:rPr>
                <w:rFonts w:ascii="Arial" w:eastAsia="Arial" w:hAnsi="Arial" w:cs="Arial"/>
                <w:color w:val="000000"/>
              </w:rPr>
              <w:t>8.1</w:t>
            </w:r>
          </w:hyperlink>
          <w:hyperlink w:anchor="_3rdcrjn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_3rdcrjn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Opción 1: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57AC2AB5" w14:textId="77777777" w:rsidR="005324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26in1rg">
            <w:r w:rsidR="00543C27">
              <w:rPr>
                <w:rFonts w:ascii="Arial" w:eastAsia="Arial" w:hAnsi="Arial" w:cs="Arial"/>
                <w:color w:val="000000"/>
              </w:rPr>
              <w:t>8.2</w:t>
            </w:r>
          </w:hyperlink>
          <w:hyperlink w:anchor="_26in1rg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_26in1rg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Opción 2: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02EF5945" w14:textId="77777777" w:rsidR="005324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lnxbz9">
            <w:r w:rsidR="00543C27">
              <w:rPr>
                <w:rFonts w:ascii="Arial" w:eastAsia="Arial" w:hAnsi="Arial" w:cs="Arial"/>
                <w:color w:val="000000"/>
              </w:rPr>
              <w:t>8.3</w:t>
            </w:r>
          </w:hyperlink>
          <w:hyperlink w:anchor="_lnxbz9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_lnxbz9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Opción 3: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334054AE" w14:textId="77777777" w:rsidR="005324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5nkun2">
            <w:r w:rsidR="00543C27">
              <w:rPr>
                <w:rFonts w:ascii="Arial" w:eastAsia="Arial" w:hAnsi="Arial" w:cs="Arial"/>
                <w:color w:val="000000"/>
              </w:rPr>
              <w:t>8.n</w:t>
            </w:r>
          </w:hyperlink>
          <w:hyperlink w:anchor="_35nkun2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_35nkun2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Opción n: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45FD5BEC" w14:textId="77777777" w:rsidR="005324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1ksv4uv">
            <w:r w:rsidR="00543C27">
              <w:rPr>
                <w:rFonts w:ascii="Arial" w:eastAsia="Arial" w:hAnsi="Arial" w:cs="Arial"/>
                <w:color w:val="000000"/>
              </w:rPr>
              <w:t>9.</w:t>
            </w:r>
          </w:hyperlink>
          <w:hyperlink w:anchor="_1ksv4uv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_1ksv4uv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Mensajes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23BC4CDF" w14:textId="77777777" w:rsidR="005324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44sinio">
            <w:r w:rsidR="00543C27">
              <w:rPr>
                <w:rFonts w:ascii="Arial" w:eastAsia="Arial" w:hAnsi="Arial" w:cs="Arial"/>
                <w:color w:val="000000"/>
              </w:rPr>
              <w:t>9.1</w:t>
            </w:r>
          </w:hyperlink>
          <w:hyperlink w:anchor="_44sinio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_44sinio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Error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09DDBC37" w14:textId="77777777" w:rsidR="005324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2jxsxqh">
            <w:r w:rsidR="00543C27">
              <w:rPr>
                <w:rFonts w:ascii="Arial" w:eastAsia="Arial" w:hAnsi="Arial" w:cs="Arial"/>
                <w:color w:val="000000"/>
              </w:rPr>
              <w:t>9.2</w:t>
            </w:r>
          </w:hyperlink>
          <w:hyperlink w:anchor="_2jxsxqh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_2jxsxqh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Advertencia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1A8A3C1C" w14:textId="77777777" w:rsidR="005324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z337ya">
            <w:r w:rsidR="00543C27">
              <w:rPr>
                <w:rFonts w:ascii="Arial" w:eastAsia="Arial" w:hAnsi="Arial" w:cs="Arial"/>
                <w:color w:val="000000"/>
              </w:rPr>
              <w:t>9.3</w:t>
            </w:r>
          </w:hyperlink>
          <w:hyperlink w:anchor="_z337ya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_z337ya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Confirmación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4430C581" w14:textId="77777777" w:rsidR="005324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j2qqm3">
            <w:r w:rsidR="00543C27">
              <w:rPr>
                <w:rFonts w:ascii="Arial" w:eastAsia="Arial" w:hAnsi="Arial" w:cs="Arial"/>
                <w:color w:val="000000"/>
              </w:rPr>
              <w:t>9.4</w:t>
            </w:r>
          </w:hyperlink>
          <w:hyperlink w:anchor="_3j2qqm3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_3j2qqm3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Información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  <w:r w:rsidR="00543C27">
            <w:fldChar w:fldCharType="end"/>
          </w:r>
        </w:p>
      </w:sdtContent>
    </w:sdt>
    <w:p w14:paraId="1E15BCB5" w14:textId="77777777" w:rsidR="00532488" w:rsidRDefault="00532488"/>
    <w:p w14:paraId="42F5333C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53BB6993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7CE1201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79595E5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0A42A63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4FAFAA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B6E6E3E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6884CB7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5F3DCA0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763BF4A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gjdgxs" w:colFirst="0" w:colLast="0"/>
      <w:bookmarkEnd w:id="0"/>
    </w:p>
    <w:p w14:paraId="08AE5992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3AEE7CB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7FF219A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1B8D607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1. Introducción</w:t>
      </w:r>
    </w:p>
    <w:p w14:paraId="2715E267" w14:textId="77777777" w:rsidR="00415536" w:rsidRPr="001C1FA3" w:rsidRDefault="00415536" w:rsidP="0041553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sz w:val="20"/>
          <w:szCs w:val="20"/>
        </w:rPr>
      </w:pPr>
      <w:bookmarkStart w:id="2" w:name="_1fob9te" w:colFirst="0" w:colLast="0"/>
      <w:bookmarkEnd w:id="2"/>
      <w:r w:rsidRPr="001C1FA3">
        <w:rPr>
          <w:rFonts w:ascii="Arial" w:eastAsia="Arial" w:hAnsi="Arial" w:cs="Arial"/>
          <w:i/>
          <w:sz w:val="20"/>
          <w:szCs w:val="20"/>
        </w:rPr>
        <w:t>El proyecto consiste en la creación de una plataforma en la que se puedan llevar a cabo todos los aspectos de la contabilidad.</w:t>
      </w:r>
    </w:p>
    <w:p w14:paraId="5C21B5FA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 Alcance</w:t>
      </w:r>
    </w:p>
    <w:p w14:paraId="4C503B06" w14:textId="77777777" w:rsidR="00415536" w:rsidRDefault="00415536" w:rsidP="00415536">
      <w:bookmarkStart w:id="3" w:name="_3znysh7" w:colFirst="0" w:colLast="0"/>
      <w:bookmarkEnd w:id="3"/>
      <w:r>
        <w:rPr>
          <w:rFonts w:ascii="Arial" w:eastAsia="Arial" w:hAnsi="Arial" w:cs="Arial"/>
          <w:i/>
          <w:sz w:val="20"/>
          <w:szCs w:val="20"/>
        </w:rPr>
        <w:t xml:space="preserve">De momento Numix solo se limitará a un lenguaje el español y a su uso exclusivamente al Bachilleres Plantel Carlos A. Madrazo siendo solamente una aplicación de escritorio previendo posibles actualizaciones en 6 meses o 3 después de su lanzamiento oficial en abril con 4 actualizaciones más y mejoras, después de las actualizaciones se podrá distribuir gratuitamente en los colegios que lo requieran. </w:t>
      </w:r>
    </w:p>
    <w:p w14:paraId="3859D296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 Definiciones, Siglas y Abreviaturas</w:t>
      </w:r>
    </w:p>
    <w:p w14:paraId="0E8D7C1B" w14:textId="77777777" w:rsidR="00121388" w:rsidRPr="00121388" w:rsidRDefault="00121388" w:rsidP="00121388"/>
    <w:p w14:paraId="3007E835" w14:textId="53AB66D9" w:rsidR="00121388" w:rsidRPr="00121388" w:rsidRDefault="00121388" w:rsidP="00121388">
      <w:r>
        <w:t>N/A</w:t>
      </w:r>
    </w:p>
    <w:p w14:paraId="6E9E5B16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4. Responsables e involucrados</w:t>
      </w:r>
    </w:p>
    <w:p w14:paraId="4C195B32" w14:textId="5804906E" w:rsidR="00532488" w:rsidRDefault="00532488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532488" w14:paraId="274530B9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3CC5EEA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261F100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677D78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532488" w14:paraId="3C60FBCB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246AF1AA" w14:textId="31489FA7" w:rsidR="00532488" w:rsidRPr="0035637D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35637D">
              <w:rPr>
                <w:rFonts w:ascii="Arial" w:eastAsia="Arial" w:hAnsi="Arial" w:cs="Arial"/>
                <w:i/>
                <w:sz w:val="20"/>
                <w:szCs w:val="20"/>
              </w:rPr>
              <w:t>&lt;</w:t>
            </w:r>
            <w:r w:rsidR="0035637D" w:rsidRPr="0035637D">
              <w:rPr>
                <w:rFonts w:ascii="Arial" w:eastAsia="Arial" w:hAnsi="Arial" w:cs="Arial"/>
                <w:i/>
                <w:sz w:val="20"/>
                <w:szCs w:val="20"/>
              </w:rPr>
              <w:t>AngelNoe Guzman morales</w:t>
            </w:r>
            <w:r w:rsidRPr="0035637D">
              <w:rPr>
                <w:rFonts w:ascii="Arial" w:eastAsia="Arial" w:hAnsi="Arial" w:cs="Arial"/>
                <w:i/>
                <w:sz w:val="20"/>
                <w:szCs w:val="20"/>
              </w:rPr>
              <w:t>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35C5D309" w14:textId="6DEBF2C9" w:rsidR="00532488" w:rsidRPr="0035637D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35637D">
              <w:rPr>
                <w:rFonts w:ascii="Arial" w:eastAsia="Arial" w:hAnsi="Arial" w:cs="Arial"/>
                <w:i/>
                <w:sz w:val="20"/>
                <w:szCs w:val="20"/>
              </w:rPr>
              <w:t>&lt;</w:t>
            </w:r>
            <w:r w:rsidR="0035637D" w:rsidRPr="0035637D">
              <w:rPr>
                <w:rFonts w:ascii="Arial" w:eastAsia="Arial" w:hAnsi="Arial" w:cs="Arial"/>
                <w:i/>
                <w:sz w:val="20"/>
                <w:szCs w:val="20"/>
              </w:rPr>
              <w:t>Angel Noe Guzman Morales</w:t>
            </w:r>
            <w:r w:rsidRPr="0035637D">
              <w:rPr>
                <w:rFonts w:ascii="Arial" w:eastAsia="Arial" w:hAnsi="Arial" w:cs="Arial"/>
                <w:i/>
                <w:sz w:val="20"/>
                <w:szCs w:val="20"/>
              </w:rPr>
              <w:t>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D6AA" w14:textId="58190D0E" w:rsidR="00532488" w:rsidRPr="0035637D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35637D">
              <w:rPr>
                <w:rFonts w:ascii="Arial" w:eastAsia="Arial" w:hAnsi="Arial" w:cs="Arial"/>
                <w:i/>
                <w:sz w:val="20"/>
                <w:szCs w:val="20"/>
              </w:rPr>
              <w:t>&lt;</w:t>
            </w:r>
            <w:r w:rsidR="0035637D" w:rsidRPr="0035637D">
              <w:rPr>
                <w:rFonts w:ascii="Arial" w:eastAsia="Arial" w:hAnsi="Arial" w:cs="Arial"/>
                <w:i/>
                <w:sz w:val="20"/>
                <w:szCs w:val="20"/>
              </w:rPr>
              <w:t>Programador</w:t>
            </w:r>
            <w:r w:rsidRPr="0035637D">
              <w:rPr>
                <w:rFonts w:ascii="Arial" w:eastAsia="Arial" w:hAnsi="Arial" w:cs="Arial"/>
                <w:i/>
                <w:sz w:val="20"/>
                <w:szCs w:val="20"/>
              </w:rPr>
              <w:t>&gt;</w:t>
            </w:r>
          </w:p>
        </w:tc>
      </w:tr>
    </w:tbl>
    <w:p w14:paraId="6FA871E3" w14:textId="77777777" w:rsidR="00532488" w:rsidRDefault="00532488"/>
    <w:p w14:paraId="2C260049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4" w:name="_tyjcwt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t xml:space="preserve">5. Roles y Usuarios </w:t>
      </w:r>
    </w:p>
    <w:p w14:paraId="48E5BCDF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5" w:name="_3dy6vkm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>5.1 Usuarios</w:t>
      </w:r>
    </w:p>
    <w:p w14:paraId="1CB74828" w14:textId="4BC0C771" w:rsidR="0035637D" w:rsidRDefault="0035637D" w:rsidP="0035637D">
      <w:r>
        <w:t>Especificados en el documento de (Especificacion de requisitos)</w:t>
      </w:r>
    </w:p>
    <w:p w14:paraId="3DA7D9EA" w14:textId="77777777" w:rsidR="0035637D" w:rsidRDefault="0035637D" w:rsidP="0035637D">
      <w:pPr>
        <w:spacing w:after="98"/>
        <w:ind w:left="715" w:hanging="10"/>
      </w:pPr>
      <w:r>
        <w:rPr>
          <w:rFonts w:ascii="Arial" w:eastAsia="Arial" w:hAnsi="Arial" w:cs="Arial"/>
          <w:b/>
          <w:sz w:val="24"/>
        </w:rPr>
        <w:t xml:space="preserve">2.3.1 contadores </w:t>
      </w:r>
    </w:p>
    <w:p w14:paraId="7CFAD41A" w14:textId="1BAE5BEE" w:rsidR="0035637D" w:rsidRPr="0035637D" w:rsidRDefault="0035637D" w:rsidP="0035637D">
      <w:pPr>
        <w:spacing w:after="225" w:line="249" w:lineRule="auto"/>
        <w:ind w:left="715" w:right="10" w:hanging="10"/>
      </w:pPr>
      <w:r>
        <w:t>Contadores o profesionales de algún área de administración que ocupe un software contable</w:t>
      </w:r>
      <w:r>
        <w:t>.</w:t>
      </w:r>
    </w:p>
    <w:p w14:paraId="110999FF" w14:textId="77777777" w:rsidR="0035637D" w:rsidRDefault="0035637D" w:rsidP="0035637D">
      <w:pPr>
        <w:pStyle w:val="Ttulo4"/>
        <w:ind w:left="715"/>
      </w:pPr>
      <w:r>
        <w:t xml:space="preserve">2.3.2 Maestros </w:t>
      </w:r>
    </w:p>
    <w:p w14:paraId="3865972A" w14:textId="77777777" w:rsidR="0035637D" w:rsidRDefault="0035637D" w:rsidP="0035637D">
      <w:pPr>
        <w:spacing w:after="225" w:line="249" w:lineRule="auto"/>
        <w:ind w:left="715" w:right="10" w:hanging="10"/>
      </w:pPr>
      <w:r>
        <w:t xml:space="preserve">Maestros este usuario aplica las técnicas contables en un software mediante el cual puede enseñar a los alumnos y ampliar y mejorar su aprendizaje </w:t>
      </w:r>
    </w:p>
    <w:p w14:paraId="2C6503B2" w14:textId="77777777" w:rsidR="0035637D" w:rsidRDefault="0035637D" w:rsidP="0035637D">
      <w:pPr>
        <w:spacing w:after="1"/>
        <w:ind w:left="715" w:hanging="10"/>
      </w:pPr>
      <w:r>
        <w:rPr>
          <w:rFonts w:ascii="Arial" w:eastAsia="Arial" w:hAnsi="Arial" w:cs="Arial"/>
          <w:b/>
          <w:sz w:val="24"/>
        </w:rPr>
        <w:t xml:space="preserve">2.3.3 Alumnos </w:t>
      </w:r>
    </w:p>
    <w:p w14:paraId="3A4B8A8C" w14:textId="77777777" w:rsidR="0035637D" w:rsidRDefault="0035637D" w:rsidP="0035637D">
      <w:pPr>
        <w:spacing w:after="266" w:line="249" w:lineRule="auto"/>
        <w:ind w:left="715" w:right="10" w:hanging="10"/>
      </w:pPr>
      <w:r>
        <w:t xml:space="preserve">Alumnos podrán tener acceso a todas las funciones de la aplicación. </w:t>
      </w:r>
    </w:p>
    <w:p w14:paraId="75C7E6C9" w14:textId="77777777" w:rsidR="00532488" w:rsidRDefault="00532488"/>
    <w:p w14:paraId="10EDAAE7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6" w:name="_1t3h5sf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5.2 Roles</w:t>
      </w:r>
    </w:p>
    <w:p w14:paraId="2019F3BC" w14:textId="22127F48" w:rsidR="0035637D" w:rsidRPr="0035637D" w:rsidRDefault="0035637D" w:rsidP="0035637D">
      <w:r>
        <w:t>De momento los privilegios dentro de la aplicación son los mismos para todos los usuarios</w:t>
      </w:r>
    </w:p>
    <w:p w14:paraId="1954D105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7" w:name="_4d34og8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>6. Ingreso al Sistema</w:t>
      </w:r>
    </w:p>
    <w:p w14:paraId="0559F135" w14:textId="19E65705" w:rsidR="0035637D" w:rsidRPr="0035637D" w:rsidRDefault="0035637D" w:rsidP="0035637D">
      <w:r>
        <w:t>El sitemas pide la creacion de una cuenta o de inicio de sesion para poder entrar a la aplicación.</w:t>
      </w:r>
    </w:p>
    <w:p w14:paraId="613694CB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8" w:name="_2s8eyo1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7. Navegación</w:t>
      </w:r>
    </w:p>
    <w:p w14:paraId="72E0FE05" w14:textId="46288A0B" w:rsidR="00532488" w:rsidRPr="00121388" w:rsidRDefault="0035637D">
      <w:pPr>
        <w:rPr>
          <w:rFonts w:ascii="Arial" w:eastAsia="Arial" w:hAnsi="Arial" w:cs="Arial"/>
          <w:i/>
          <w:sz w:val="20"/>
          <w:szCs w:val="20"/>
        </w:rPr>
      </w:pPr>
      <w:r w:rsidRPr="00121388">
        <w:rPr>
          <w:rFonts w:ascii="Arial" w:eastAsia="Arial" w:hAnsi="Arial" w:cs="Arial"/>
          <w:i/>
          <w:sz w:val="20"/>
          <w:szCs w:val="20"/>
        </w:rPr>
        <w:t xml:space="preserve">1.Login(Primero en el inicio esta el login </w:t>
      </w:r>
    </w:p>
    <w:p w14:paraId="0C2965A9" w14:textId="025952FF" w:rsidR="003134CF" w:rsidRPr="00121388" w:rsidRDefault="003134CF">
      <w:pPr>
        <w:rPr>
          <w:rFonts w:ascii="Arial" w:eastAsia="Arial" w:hAnsi="Arial" w:cs="Arial"/>
          <w:i/>
          <w:sz w:val="20"/>
          <w:szCs w:val="20"/>
        </w:rPr>
      </w:pPr>
      <w:r w:rsidRPr="00121388">
        <w:rPr>
          <w:rFonts w:ascii="Arial" w:eastAsia="Arial" w:hAnsi="Arial" w:cs="Arial"/>
          <w:i/>
          <w:sz w:val="20"/>
          <w:szCs w:val="20"/>
        </w:rPr>
        <w:t>2.Menu de inicio, con su barra de herramietas contiene los botones de (Insertar,Guradar como, Abrir, Ayuda y Vista)</w:t>
      </w:r>
    </w:p>
    <w:p w14:paraId="37C3F4E9" w14:textId="3B6FA1EA" w:rsidR="00121388" w:rsidRPr="00121388" w:rsidRDefault="00121388">
      <w:pPr>
        <w:rPr>
          <w:rFonts w:ascii="Arial" w:eastAsia="Arial" w:hAnsi="Arial" w:cs="Arial"/>
          <w:i/>
          <w:sz w:val="20"/>
          <w:szCs w:val="20"/>
        </w:rPr>
      </w:pPr>
      <w:r w:rsidRPr="00121388">
        <w:rPr>
          <w:rFonts w:ascii="Arial" w:eastAsia="Arial" w:hAnsi="Arial" w:cs="Arial"/>
          <w:i/>
          <w:sz w:val="20"/>
          <w:szCs w:val="20"/>
        </w:rPr>
        <w:t>3.Luego tenemos los submenus en la barra de herramientas (Insertar:Poliza de diario, Poliza de egreso, Poliza de ingreso) (Guardar como: Buscar Archivos, Guardar&lt;Dezpliega una pantalla donde te abre el gestor de archivos para seleccionar la ubicación donde sera guardada y el nombre)</w:t>
      </w:r>
    </w:p>
    <w:p w14:paraId="74E87728" w14:textId="33BE26C4" w:rsidR="00121388" w:rsidRPr="00121388" w:rsidRDefault="00121388">
      <w:pPr>
        <w:rPr>
          <w:rFonts w:ascii="Arial" w:eastAsia="Arial" w:hAnsi="Arial" w:cs="Arial"/>
          <w:i/>
          <w:sz w:val="20"/>
          <w:szCs w:val="20"/>
        </w:rPr>
      </w:pPr>
      <w:r w:rsidRPr="00121388">
        <w:rPr>
          <w:rFonts w:ascii="Arial" w:eastAsia="Arial" w:hAnsi="Arial" w:cs="Arial"/>
          <w:i/>
          <w:sz w:val="20"/>
          <w:szCs w:val="20"/>
        </w:rPr>
        <w:t>4.Ayuda: el boton de ayuda tiene submenus los cueles te dan tres opcione(formulas,conceptos,gramatica) lo cual te permite saber que concepto puedes poner según que circunstancias eten escritas en tu hoja de ejercicios o como un recordatorio de los conceptos, las  fromulas te ayudan a saber como calcular algunos conceptos como los intereses a largo y corto plazo.</w:t>
      </w:r>
    </w:p>
    <w:p w14:paraId="19F005C6" w14:textId="3504D1F6" w:rsidR="00121388" w:rsidRPr="00121388" w:rsidRDefault="00121388">
      <w:pPr>
        <w:rPr>
          <w:rFonts w:ascii="Arial" w:eastAsia="Arial" w:hAnsi="Arial" w:cs="Arial"/>
          <w:i/>
          <w:sz w:val="20"/>
          <w:szCs w:val="20"/>
        </w:rPr>
      </w:pPr>
      <w:r w:rsidRPr="00121388">
        <w:rPr>
          <w:rFonts w:ascii="Arial" w:eastAsia="Arial" w:hAnsi="Arial" w:cs="Arial"/>
          <w:i/>
          <w:sz w:val="20"/>
          <w:szCs w:val="20"/>
        </w:rPr>
        <w:t>La gramatica es un manual de como debe alinearse y la sangria que se debe seguir tambien como tiene que ir organizado proporsionando un ejemplo grafico.</w:t>
      </w:r>
    </w:p>
    <w:p w14:paraId="3C7E0977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9" w:name="_17dp8vu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t>8. Opciones, Módulos o Funcionalidades</w:t>
      </w:r>
    </w:p>
    <w:p w14:paraId="469DDEA4" w14:textId="77777777" w:rsidR="00532488" w:rsidRDefault="00532488">
      <w:pPr>
        <w:rPr>
          <w:rFonts w:ascii="Arial" w:eastAsia="Arial" w:hAnsi="Arial" w:cs="Arial"/>
          <w:sz w:val="24"/>
          <w:szCs w:val="24"/>
        </w:rPr>
      </w:pPr>
    </w:p>
    <w:p w14:paraId="283BF91D" w14:textId="77777777" w:rsidR="001213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0" w:name="_3rdcrjn" w:colFirst="0" w:colLast="0"/>
      <w:bookmarkEnd w:id="10"/>
      <w:r>
        <w:rPr>
          <w:rFonts w:ascii="Arial" w:eastAsia="Arial" w:hAnsi="Arial" w:cs="Arial"/>
          <w:color w:val="000000"/>
          <w:sz w:val="24"/>
          <w:szCs w:val="24"/>
        </w:rPr>
        <w:t>8.1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121388">
        <w:rPr>
          <w:rFonts w:ascii="Arial" w:eastAsia="Arial" w:hAnsi="Arial" w:cs="Arial"/>
          <w:color w:val="000000"/>
          <w:sz w:val="24"/>
          <w:szCs w:val="24"/>
        </w:rPr>
        <w:t xml:space="preserve">Login 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39082210" w14:textId="77777777" w:rsidR="00121388" w:rsidRDefault="00121388" w:rsidP="00121388">
      <w:pPr>
        <w:spacing w:line="240" w:lineRule="auto"/>
      </w:pPr>
      <w:r>
        <w:t>Es la parte donde el usuario crea su cuenta o inicia secion en la aplicación.</w:t>
      </w:r>
    </w:p>
    <w:p w14:paraId="44FFEE16" w14:textId="3718447C" w:rsidR="00121388" w:rsidRPr="00121388" w:rsidRDefault="00121388" w:rsidP="00121388">
      <w:pPr>
        <w:spacing w:line="240" w:lineRule="auto"/>
      </w:pPr>
      <w:r>
        <w:t>A qui debera ingresar su usuario y contraseña o crear uno llendo a crear cuenta donde le pedira una serie de datos y finalizando con la creacion de su usuario y contraseña.</w:t>
      </w:r>
    </w:p>
    <w:p w14:paraId="317314EB" w14:textId="4C565D09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6F63EF5" w14:textId="36639499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1" w:name="_26in1rg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t>8.2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121388">
        <w:rPr>
          <w:rFonts w:ascii="Arial" w:eastAsia="Arial" w:hAnsi="Arial" w:cs="Arial"/>
          <w:color w:val="000000"/>
          <w:sz w:val="24"/>
          <w:szCs w:val="24"/>
        </w:rPr>
        <w:t>Barra de herrami</w:t>
      </w:r>
      <w:r w:rsidR="001F7BB9">
        <w:rPr>
          <w:rFonts w:ascii="Arial" w:eastAsia="Arial" w:hAnsi="Arial" w:cs="Arial"/>
          <w:color w:val="000000"/>
          <w:sz w:val="24"/>
          <w:szCs w:val="24"/>
        </w:rPr>
        <w:t>en</w:t>
      </w:r>
      <w:r w:rsidR="00121388">
        <w:rPr>
          <w:rFonts w:ascii="Arial" w:eastAsia="Arial" w:hAnsi="Arial" w:cs="Arial"/>
          <w:color w:val="000000"/>
          <w:sz w:val="24"/>
          <w:szCs w:val="24"/>
        </w:rPr>
        <w:t>tas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</w:p>
    <w:p w14:paraId="33E03F9E" w14:textId="1DC3598E" w:rsidR="001F7BB9" w:rsidRPr="001F7BB9" w:rsidRDefault="001F7BB9" w:rsidP="001F7BB9">
      <w:r>
        <w:t>La barra de herramienta es donde el usuario tendra ala mano las principales funcionalidades y las herremienta para hacer su trabajó como lo son las polizas donde podra insertar una hoja que servira como poliza de Diario, Ingreso y Egreso, haci tambien la opccion de guardado y poder abrir archivos previamente guardado.</w:t>
      </w:r>
    </w:p>
    <w:p w14:paraId="6AA964F3" w14:textId="77777777" w:rsidR="001F7BB9" w:rsidRDefault="001F7BB9" w:rsidP="001F7BB9"/>
    <w:p w14:paraId="36E81CCD" w14:textId="77777777" w:rsidR="001F7BB9" w:rsidRPr="001F7BB9" w:rsidRDefault="001F7BB9" w:rsidP="001F7BB9"/>
    <w:p w14:paraId="521A7D99" w14:textId="77777777" w:rsidR="00121388" w:rsidRPr="00121388" w:rsidRDefault="00121388" w:rsidP="00121388"/>
    <w:p w14:paraId="4FDA10B3" w14:textId="7005735F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2" w:name="_lnxbz9" w:colFirst="0" w:colLast="0"/>
      <w:bookmarkEnd w:id="12"/>
      <w:r>
        <w:rPr>
          <w:rFonts w:ascii="Arial" w:eastAsia="Arial" w:hAnsi="Arial" w:cs="Arial"/>
          <w:color w:val="000000"/>
          <w:sz w:val="24"/>
          <w:szCs w:val="24"/>
        </w:rPr>
        <w:t>8.3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121388">
        <w:rPr>
          <w:rFonts w:ascii="Arial" w:eastAsia="Arial" w:hAnsi="Arial" w:cs="Arial"/>
          <w:color w:val="000000"/>
          <w:sz w:val="24"/>
          <w:szCs w:val="24"/>
        </w:rPr>
        <w:t>Archivo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</w:p>
    <w:p w14:paraId="008E3E2D" w14:textId="0F79585C" w:rsidR="001F7BB9" w:rsidRPr="001F7BB9" w:rsidRDefault="001F7BB9" w:rsidP="001F7BB9">
      <w:r>
        <w:t>La opcion archivo es la opccion para poder guardar archivos la cual abre una pantalla donde te da la posibilidad de de visualizar algunos archivos que haya en el equipo y guardar los archivos nuevos.</w:t>
      </w:r>
    </w:p>
    <w:p w14:paraId="4E250BD4" w14:textId="77777777" w:rsidR="00121388" w:rsidRDefault="00121388" w:rsidP="00121388"/>
    <w:p w14:paraId="04B7F8F7" w14:textId="77777777" w:rsidR="00121388" w:rsidRPr="00121388" w:rsidRDefault="00121388" w:rsidP="00121388"/>
    <w:p w14:paraId="7BBF78BE" w14:textId="1A14EDBC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3" w:name="_35nkun2" w:colFirst="0" w:colLast="0"/>
      <w:bookmarkEnd w:id="13"/>
      <w:r>
        <w:rPr>
          <w:rFonts w:ascii="Arial" w:eastAsia="Arial" w:hAnsi="Arial" w:cs="Arial"/>
          <w:color w:val="000000"/>
          <w:sz w:val="24"/>
          <w:szCs w:val="24"/>
        </w:rPr>
        <w:t>8.</w:t>
      </w:r>
      <w:r w:rsidR="00121388">
        <w:rPr>
          <w:rFonts w:ascii="Arial" w:eastAsia="Arial" w:hAnsi="Arial" w:cs="Arial"/>
          <w:color w:val="000000"/>
          <w:sz w:val="24"/>
          <w:szCs w:val="24"/>
        </w:rPr>
        <w:t>4      Insertar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</w:p>
    <w:p w14:paraId="4FBF0682" w14:textId="75459AA6" w:rsidR="001F7BB9" w:rsidRDefault="001F7BB9" w:rsidP="001F7BB9">
      <w:r>
        <w:t>Esta opccion permiteinsertar las polizas que el usuario elija.</w:t>
      </w:r>
    </w:p>
    <w:p w14:paraId="72F09D2E" w14:textId="1C0F11CB" w:rsidR="001F7BB9" w:rsidRDefault="001F7BB9" w:rsidP="001F7BB9">
      <w:r>
        <w:t>Algunas de las opcciones son Ingreso,Egreso y Diario.</w:t>
      </w:r>
    </w:p>
    <w:p w14:paraId="61D2F4EE" w14:textId="77777777" w:rsidR="001F7BB9" w:rsidRDefault="001F7BB9" w:rsidP="001F7BB9"/>
    <w:p w14:paraId="49F8CDEB" w14:textId="77777777" w:rsidR="001F7BB9" w:rsidRDefault="001F7BB9" w:rsidP="001F7BB9"/>
    <w:p w14:paraId="54728EE9" w14:textId="77777777" w:rsidR="001F7BB9" w:rsidRDefault="001F7BB9" w:rsidP="001F7BB9"/>
    <w:p w14:paraId="655358FA" w14:textId="77777777" w:rsidR="001F7BB9" w:rsidRPr="001F7BB9" w:rsidRDefault="001F7BB9" w:rsidP="001F7BB9"/>
    <w:p w14:paraId="7B88096E" w14:textId="77777777" w:rsidR="00532488" w:rsidRDefault="00532488">
      <w:pPr>
        <w:rPr>
          <w:rFonts w:ascii="Arial" w:eastAsia="Arial" w:hAnsi="Arial" w:cs="Arial"/>
          <w:sz w:val="24"/>
          <w:szCs w:val="24"/>
        </w:rPr>
      </w:pPr>
    </w:p>
    <w:p w14:paraId="2CDEBD45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4" w:name="_1ksv4uv" w:colFirst="0" w:colLast="0"/>
      <w:bookmarkEnd w:id="14"/>
      <w:r>
        <w:rPr>
          <w:rFonts w:ascii="Arial" w:eastAsia="Arial" w:hAnsi="Arial" w:cs="Arial"/>
          <w:color w:val="000000"/>
          <w:sz w:val="24"/>
          <w:szCs w:val="24"/>
        </w:rPr>
        <w:t>9.</w:t>
      </w:r>
      <w:r>
        <w:rPr>
          <w:rFonts w:ascii="Arial" w:eastAsia="Arial" w:hAnsi="Arial" w:cs="Arial"/>
          <w:color w:val="000000"/>
          <w:sz w:val="24"/>
          <w:szCs w:val="24"/>
        </w:rPr>
        <w:tab/>
        <w:t>Mensajes</w:t>
      </w:r>
    </w:p>
    <w:p w14:paraId="0F619669" w14:textId="77777777" w:rsidR="00532488" w:rsidRDefault="00532488"/>
    <w:p w14:paraId="466E5B7F" w14:textId="6F26C827" w:rsidR="001F7BB9" w:rsidRDefault="00543C27" w:rsidP="001F7BB9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5" w:name="_44sinio" w:colFirst="0" w:colLast="0"/>
      <w:bookmarkEnd w:id="15"/>
      <w:r>
        <w:rPr>
          <w:rFonts w:ascii="Arial" w:eastAsia="Arial" w:hAnsi="Arial" w:cs="Arial"/>
          <w:color w:val="000000"/>
          <w:sz w:val="24"/>
          <w:szCs w:val="24"/>
        </w:rPr>
        <w:t>9.1</w:t>
      </w:r>
      <w:r>
        <w:rPr>
          <w:rFonts w:ascii="Arial" w:eastAsia="Arial" w:hAnsi="Arial" w:cs="Arial"/>
          <w:color w:val="000000"/>
          <w:sz w:val="24"/>
          <w:szCs w:val="24"/>
        </w:rPr>
        <w:tab/>
        <w:t>Error</w:t>
      </w:r>
      <w:r w:rsidR="001F7BB9">
        <w:rPr>
          <w:rFonts w:ascii="Arial" w:eastAsia="Arial" w:hAnsi="Arial" w:cs="Arial"/>
          <w:color w:val="000000"/>
          <w:sz w:val="24"/>
          <w:szCs w:val="24"/>
        </w:rPr>
        <w:t xml:space="preserve"> de inicio de sesión.</w:t>
      </w:r>
    </w:p>
    <w:p w14:paraId="78E1F769" w14:textId="725C9536" w:rsidR="001F7BB9" w:rsidRPr="001F7BB9" w:rsidRDefault="001A3554" w:rsidP="001F7BB9">
      <w:r>
        <w:t>Este mensaje aparece cuando la contraseña o el usuario es incorrecta</w:t>
      </w:r>
    </w:p>
    <w:p w14:paraId="36CE38BE" w14:textId="11D207D2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6" w:name="_2jxsxqh" w:colFirst="0" w:colLast="0"/>
      <w:bookmarkEnd w:id="16"/>
      <w:r>
        <w:rPr>
          <w:rFonts w:ascii="Arial" w:eastAsia="Arial" w:hAnsi="Arial" w:cs="Arial"/>
          <w:color w:val="000000"/>
          <w:sz w:val="24"/>
          <w:szCs w:val="24"/>
        </w:rPr>
        <w:t>9.2</w:t>
      </w:r>
      <w:r>
        <w:rPr>
          <w:rFonts w:ascii="Arial" w:eastAsia="Arial" w:hAnsi="Arial" w:cs="Arial"/>
          <w:color w:val="000000"/>
          <w:sz w:val="24"/>
          <w:szCs w:val="24"/>
        </w:rPr>
        <w:tab/>
        <w:t>Adv</w:t>
      </w:r>
      <w:r w:rsidR="001A3554">
        <w:rPr>
          <w:rFonts w:ascii="Arial" w:eastAsia="Arial" w:hAnsi="Arial" w:cs="Arial"/>
          <w:color w:val="000000"/>
          <w:sz w:val="24"/>
          <w:szCs w:val="24"/>
        </w:rPr>
        <w:t xml:space="preserve">ertencia </w:t>
      </w:r>
      <w:r w:rsidR="00615ACA">
        <w:rPr>
          <w:rFonts w:ascii="Arial" w:eastAsia="Arial" w:hAnsi="Arial" w:cs="Arial"/>
          <w:color w:val="000000"/>
          <w:sz w:val="24"/>
          <w:szCs w:val="24"/>
        </w:rPr>
        <w:t>de sesión.</w:t>
      </w:r>
    </w:p>
    <w:p w14:paraId="5F42CC74" w14:textId="125E9DF4" w:rsidR="001A3554" w:rsidRPr="001A3554" w:rsidRDefault="00615ACA" w:rsidP="001A3554">
      <w:r>
        <w:t>Este mensaje muestra una advertencia al tener varios intentos fallidos al iniciar sesión.</w:t>
      </w:r>
    </w:p>
    <w:p w14:paraId="2063B4E8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7" w:name="_z337ya" w:colFirst="0" w:colLast="0"/>
      <w:bookmarkEnd w:id="17"/>
      <w:r>
        <w:rPr>
          <w:rFonts w:ascii="Arial" w:eastAsia="Arial" w:hAnsi="Arial" w:cs="Arial"/>
          <w:color w:val="000000"/>
          <w:sz w:val="24"/>
          <w:szCs w:val="24"/>
        </w:rPr>
        <w:t>9.3</w:t>
      </w:r>
      <w:r>
        <w:rPr>
          <w:rFonts w:ascii="Arial" w:eastAsia="Arial" w:hAnsi="Arial" w:cs="Arial"/>
          <w:color w:val="000000"/>
          <w:sz w:val="24"/>
          <w:szCs w:val="24"/>
        </w:rPr>
        <w:tab/>
        <w:t>Confirmación</w:t>
      </w:r>
    </w:p>
    <w:p w14:paraId="5DF94ABE" w14:textId="43A6C361" w:rsidR="00532488" w:rsidRDefault="00615ACA">
      <w:bookmarkStart w:id="18" w:name="_3j2qqm3" w:colFirst="0" w:colLast="0"/>
      <w:bookmarkEnd w:id="18"/>
      <w:r>
        <w:t xml:space="preserve">Este mensaje se da cuando la informasion es correcta y te da acceso a la app </w:t>
      </w:r>
    </w:p>
    <w:p w14:paraId="3FB53516" w14:textId="77777777" w:rsidR="00532488" w:rsidRDefault="00532488"/>
    <w:sectPr w:rsidR="00532488">
      <w:headerReference w:type="default" r:id="rId6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94518" w14:textId="77777777" w:rsidR="00B563F9" w:rsidRDefault="00B563F9">
      <w:pPr>
        <w:spacing w:after="0" w:line="240" w:lineRule="auto"/>
      </w:pPr>
      <w:r>
        <w:separator/>
      </w:r>
    </w:p>
  </w:endnote>
  <w:endnote w:type="continuationSeparator" w:id="0">
    <w:p w14:paraId="3BF347AD" w14:textId="77777777" w:rsidR="00B563F9" w:rsidRDefault="00B5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DAB3C" w14:textId="77777777" w:rsidR="00B563F9" w:rsidRDefault="00B563F9">
      <w:pPr>
        <w:spacing w:after="0" w:line="240" w:lineRule="auto"/>
      </w:pPr>
      <w:r>
        <w:separator/>
      </w:r>
    </w:p>
  </w:footnote>
  <w:footnote w:type="continuationSeparator" w:id="0">
    <w:p w14:paraId="1E7EEFB7" w14:textId="77777777" w:rsidR="00B563F9" w:rsidRDefault="00B56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5CB80" w14:textId="77777777" w:rsidR="00532488" w:rsidRDefault="00532488">
    <w:pPr>
      <w:pBdr>
        <w:top w:val="nil"/>
        <w:left w:val="nil"/>
        <w:bottom w:val="nil"/>
        <w:right w:val="nil"/>
        <w:between w:val="nil"/>
      </w:pBdr>
      <w:spacing w:before="708" w:after="0"/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532488" w14:paraId="7718CA82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3A8CC23F" w14:textId="77777777" w:rsidR="00532488" w:rsidRDefault="000263D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s-CO"/>
            </w:rPr>
            <w:drawing>
              <wp:inline distT="0" distB="0" distL="0" distR="0" wp14:anchorId="56395E01" wp14:editId="71D83A81">
                <wp:extent cx="548640" cy="563880"/>
                <wp:effectExtent l="0" t="0" r="3810" b="7620"/>
                <wp:docPr id="1" name="Imagen 1" descr="logoBlanco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Blanco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551" w:type="dxa"/>
          <w:shd w:val="clear" w:color="auto" w:fill="FFFFFF"/>
        </w:tcPr>
        <w:p w14:paraId="4504AF12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FFFFFF"/>
        </w:tcPr>
        <w:p w14:paraId="5FBD2A9E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532488" w14:paraId="319CDBAA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0D1DD8A3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4D0C9EFC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783C051B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532488" w14:paraId="685CE7D5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69A3D02A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4C75B911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5B49AAE6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342E1EB5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532488" w14:paraId="5CCB546E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4F36CDAA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047CD332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aa/mm/dd</w:t>
          </w:r>
        </w:p>
      </w:tc>
      <w:tc>
        <w:tcPr>
          <w:tcW w:w="1560" w:type="dxa"/>
          <w:shd w:val="clear" w:color="auto" w:fill="FFFFFF"/>
        </w:tcPr>
        <w:p w14:paraId="43BECFE0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0A398C62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PT-MU-01</w:t>
          </w:r>
        </w:p>
      </w:tc>
    </w:tr>
  </w:tbl>
  <w:p w14:paraId="7F72EF13" w14:textId="77777777" w:rsidR="00532488" w:rsidRDefault="005324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2488"/>
    <w:rsid w:val="000263D9"/>
    <w:rsid w:val="00121388"/>
    <w:rsid w:val="001A3554"/>
    <w:rsid w:val="001F7BB9"/>
    <w:rsid w:val="002C226C"/>
    <w:rsid w:val="003134CF"/>
    <w:rsid w:val="0035637D"/>
    <w:rsid w:val="00415536"/>
    <w:rsid w:val="00532488"/>
    <w:rsid w:val="00543C27"/>
    <w:rsid w:val="00615ACA"/>
    <w:rsid w:val="00980C2C"/>
    <w:rsid w:val="00B5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0826"/>
  <w15:docId w15:val="{CEC99F58-5C1B-4890-9E41-5D193D5E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2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3D9"/>
  </w:style>
  <w:style w:type="paragraph" w:styleId="Piedepgina">
    <w:name w:val="footer"/>
    <w:basedOn w:val="Normal"/>
    <w:link w:val="PiedepginaCar"/>
    <w:uiPriority w:val="99"/>
    <w:unhideWhenUsed/>
    <w:rsid w:val="0002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3D9"/>
  </w:style>
  <w:style w:type="character" w:styleId="Hipervnculo">
    <w:name w:val="Hyperlink"/>
    <w:basedOn w:val="Fuentedeprrafopredeter"/>
    <w:uiPriority w:val="99"/>
    <w:semiHidden/>
    <w:unhideWhenUsed/>
    <w:rsid w:val="000263D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909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5403-ANGEL NOE BERNABE GUZMAN MORALES</cp:lastModifiedBy>
  <cp:revision>4</cp:revision>
  <dcterms:created xsi:type="dcterms:W3CDTF">2020-04-04T17:43:00Z</dcterms:created>
  <dcterms:modified xsi:type="dcterms:W3CDTF">2024-04-12T00:15:00Z</dcterms:modified>
</cp:coreProperties>
</file>