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F290" w14:textId="484A653C" w:rsidR="00E86FD5" w:rsidRDefault="002A49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6672C2F" wp14:editId="0E3F064C">
            <wp:simplePos x="0" y="0"/>
            <wp:positionH relativeFrom="page">
              <wp:align>right</wp:align>
            </wp:positionH>
            <wp:positionV relativeFrom="paragraph">
              <wp:posOffset>-766517</wp:posOffset>
            </wp:positionV>
            <wp:extent cx="10294516" cy="3467819"/>
            <wp:effectExtent l="0" t="0" r="0" b="0"/>
            <wp:wrapNone/>
            <wp:docPr id="186188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516" cy="34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6FD5" w:rsidSect="002A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8"/>
    <w:rsid w:val="002A4938"/>
    <w:rsid w:val="003914A5"/>
    <w:rsid w:val="005865EB"/>
    <w:rsid w:val="005F002C"/>
    <w:rsid w:val="00C62040"/>
    <w:rsid w:val="00D8393A"/>
    <w:rsid w:val="00E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913A"/>
  <w15:chartTrackingRefBased/>
  <w15:docId w15:val="{B396B455-B28C-46B7-B16C-7B0329E2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Uriel Santana Oliva</dc:creator>
  <cp:keywords/>
  <dc:description/>
  <cp:lastModifiedBy>SHADDAI SHADDAI</cp:lastModifiedBy>
  <cp:revision>2</cp:revision>
  <dcterms:created xsi:type="dcterms:W3CDTF">2023-10-11T22:50:00Z</dcterms:created>
  <dcterms:modified xsi:type="dcterms:W3CDTF">2023-10-18T03:33:00Z</dcterms:modified>
</cp:coreProperties>
</file>