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PROJETO WOKWI</w:t>
      </w:r>
    </w:p>
    <w:p>
      <w:pPr>
        <w:pStyle w:val="Normal"/>
        <w:rPr/>
      </w:pPr>
      <w:r>
        <w:rPr>
          <w:rStyle w:val="Hyperlink"/>
        </w:rPr>
        <w:t>https://wokwi.com/projects/433339124946444289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CÓDIGO WOKWI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Consolas" w:hAnsi="Consolas"/>
          <w:b w:val="false"/>
          <w:color w:val="000000"/>
          <w:sz w:val="21"/>
          <w:szCs w:val="21"/>
          <w:shd w:fill="FFFFFE" w:val="clear"/>
          <w:lang w:eastAsia="pt-BR"/>
        </w:rPr>
        <w:t xml:space="preserve">// Trabalho </w:t>
      </w:r>
      <w:r>
        <w:rPr>
          <w:rFonts w:eastAsia="Times New Roman" w:cs="Times New Roman" w:ascii="Consolas" w:hAnsi="Consolas"/>
          <w:b w:val="false"/>
          <w:color w:val="000000"/>
          <w:sz w:val="21"/>
          <w:szCs w:val="21"/>
          <w:shd w:fill="FFFFFE" w:val="clear"/>
          <w:lang w:eastAsia="pt-BR"/>
        </w:rPr>
        <w:t>de Montagem de circuíto para monitoramento através de sensores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/*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A unidade de energia elétrica é um múltiplo de potência e tempo, medido em Watt-hora (Wh)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ou quilo-Watt-hora (kWh), que corresponde à potência em (quilo-)Watts aplicada por 3600 segundos.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Ao medir a tensão e a corrente a cada 1 segundo (1000 ms),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tudo o que preciso fazer é dividir a potência em Watts por 3600 para obter o valor em Wh.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A margem de erro deve ser desprezível se nenhum outro atraso (delay) for usado no código.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*/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#include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&lt;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E" w:val="clear"/>
        </w:rPr>
        <w:t>LiquidCrystal.h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&gt;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// include standard LCD library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LiquidCrystal lcd(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18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19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21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22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23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); </w:t>
      </w: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// assign pins for LCD as RS, E, D4, D5, D6, D7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// Os potenciômetros estão conectados aos pinos GPIO 34 e 35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// O da esquerda (potPin1) simula a tensão, o da direita (potPin2) simula a corrente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potPin1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34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potPin2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35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// Declare integers for potentiometers raw ADC values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pot1Value, pot2Value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// Declara variáveis inteiras para os valores brutos do ADC dos potenciômetros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float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pot1Voltage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0.00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float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pot2Current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0.00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float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Power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0.00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float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Energy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0.00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float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IncrementalPower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0.00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E6D03"/>
          <w:sz w:val="21"/>
          <w:shd w:fill="FFFFFE" w:val="clear"/>
        </w:rPr>
        <w:t>setup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/>
          <w:color w:val="E97366"/>
          <w:sz w:val="21"/>
          <w:shd w:fill="FFFFFE" w:val="clear"/>
        </w:rPr>
        <w:t>Serial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.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begin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115200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lcd.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begin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16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2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// delay(100);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// pinMode(potPin1,INPUT_PULLUP);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E6D03"/>
          <w:sz w:val="21"/>
          <w:shd w:fill="FFFFFE" w:val="clear"/>
        </w:rPr>
        <w:t>loop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() {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// Medindo o Valor do potenciometro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pot1Value = 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analogRead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(potPin1);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pot1Voltage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3.3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analogRead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(potPin1)/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4095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pot2Value = 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analogRead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(potPin2);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pot2Current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3.3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* pot2Value/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4095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Power = pot1Voltage * pot2Current;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IncrementalPower += Power;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Energy = IncrementalPower /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3600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/>
          <w:color w:val="E97366"/>
          <w:sz w:val="21"/>
          <w:shd w:fill="FFFFFE" w:val="clear"/>
        </w:rPr>
        <w:t>Serial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.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println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)pot1Value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E" w:val="clear"/>
        </w:rPr>
        <w:t>",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+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)pot2Value);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/>
          <w:color w:val="E97366"/>
          <w:sz w:val="21"/>
          <w:shd w:fill="FFFFFE" w:val="clear"/>
        </w:rPr>
        <w:t>Serial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.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println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)pot1Voltage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E" w:val="clear"/>
        </w:rPr>
        <w:t>"V,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+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)pot2Current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E" w:val="clear"/>
        </w:rPr>
        <w:t>"A"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/>
          <w:color w:val="E97366"/>
          <w:sz w:val="21"/>
          <w:shd w:fill="FFFFFE" w:val="clear"/>
        </w:rPr>
        <w:t>Serial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.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println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(pot1Voltage,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)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E" w:val="clear"/>
        </w:rPr>
        <w:t>"V,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(pot2Current,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)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E" w:val="clear"/>
        </w:rPr>
        <w:t>"A"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/>
          <w:color w:val="E97366"/>
          <w:sz w:val="21"/>
          <w:shd w:fill="FFFFFE" w:val="clear"/>
        </w:rPr>
        <w:t>Serial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.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println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)Power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E" w:val="clear"/>
        </w:rPr>
        <w:t>"W"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/>
          <w:color w:val="E97366"/>
          <w:sz w:val="21"/>
          <w:shd w:fill="FFFFFE" w:val="clear"/>
        </w:rPr>
        <w:t>Serial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.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println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(IncrementalPower,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3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/>
          <w:color w:val="E97366"/>
          <w:sz w:val="21"/>
          <w:shd w:fill="FFFFFE" w:val="clear"/>
        </w:rPr>
        <w:t>Serial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.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println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)Energy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E" w:val="clear"/>
        </w:rPr>
        <w:t>"Wh"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buff[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18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]; </w:t>
      </w: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// reserve espaço suficiente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snprintf(buff,(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(buff)-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),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E" w:val="clear"/>
        </w:rPr>
        <w:t>"%6.3fV,%6.3fA"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,pot1Voltage,pot2Current);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/>
          <w:color w:val="E97366"/>
          <w:sz w:val="21"/>
          <w:shd w:fill="FFFFFE" w:val="clear"/>
        </w:rPr>
        <w:t>Serial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.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println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(buff);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lcd.clear();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lcd.setCursor(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//lcd.println((String)pot1Value + " " + (String)pot2Value);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727C81"/>
          <w:sz w:val="21"/>
          <w:shd w:fill="FFFFFE" w:val="clear"/>
        </w:rPr>
        <w:t>//lcd.setCursor(0,1);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lcd.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println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)pot1Voltage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E" w:val="clear"/>
        </w:rPr>
        <w:t>"V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 +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)pot2Current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E" w:val="clear"/>
        </w:rPr>
        <w:t>"A"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lcd.setCursor(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,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lcd.</w:t>
      </w: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println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E" w:val="clear"/>
        </w:rPr>
        <w:t>String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 xml:space="preserve">)Power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E" w:val="clear"/>
        </w:rPr>
        <w:t>"W"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E97366"/>
          <w:sz w:val="21"/>
          <w:shd w:fill="FFFFFE" w:val="clear"/>
        </w:rPr>
        <w:t>delay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E" w:val="clear"/>
        </w:rPr>
        <w:t>1000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);</w:t>
      </w:r>
    </w:p>
    <w:p>
      <w:pPr>
        <w:pStyle w:val="Normal"/>
        <w:spacing w:lineRule="atLeast" w:line="285" w:before="0" w:after="0"/>
        <w:ind w:hanging="0" w:left="0" w:right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E" w:val="clear"/>
        </w:rPr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/>
      </w:r>
    </w:p>
    <w:p>
      <w:pPr>
        <w:pStyle w:val="Normal"/>
        <w:shd w:val="clear" w:color="auto" w:fill="FFFFFE"/>
        <w:spacing w:lineRule="atLeast" w:line="285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pt-B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412268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412268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4122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LibreOffice/24.2.7.2$Linux_X86_64 LibreOffice_project/420$Build-2</Application>
  <AppVersion>15.0000</AppVersion>
  <Pages>2</Pages>
  <Words>306</Words>
  <Characters>2016</Characters>
  <CharactersWithSpaces>2264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2025-06-04T20:49:00Z</dcterms:created>
  <dc:creator>Usuário</dc:creator>
  <dc:description/>
  <dc:language>pt-BR</dc:language>
  <cp:lastModifiedBy/>
  <dcterms:modified xsi:type="dcterms:W3CDTF">2025-06-10T15:26:37Z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